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F3" w:rsidRDefault="00F700A1" w:rsidP="00EE38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85B">
        <w:rPr>
          <w:rFonts w:ascii="Times New Roman" w:hAnsi="Times New Roman" w:cs="Times New Roman"/>
          <w:b/>
          <w:sz w:val="36"/>
          <w:szCs w:val="36"/>
          <w:highlight w:val="green"/>
        </w:rPr>
        <w:t>Вакансії</w:t>
      </w:r>
    </w:p>
    <w:p w:rsidR="00D32331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00A1" w:rsidRPr="00EE385B" w:rsidRDefault="00F700A1" w:rsidP="00EE38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85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Завідувач господарством</w:t>
      </w:r>
      <w:bookmarkStart w:id="0" w:name="_GoBack"/>
      <w:bookmarkEnd w:id="0"/>
    </w:p>
    <w:p w:rsidR="00F700A1" w:rsidRDefault="00F700A1" w:rsidP="00EE385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1">
        <w:rPr>
          <w:rFonts w:ascii="Times New Roman" w:hAnsi="Times New Roman" w:cs="Times New Roman"/>
          <w:sz w:val="28"/>
          <w:szCs w:val="28"/>
          <w:u w:val="single"/>
        </w:rPr>
        <w:t>Вимоги</w:t>
      </w:r>
      <w:r w:rsidRPr="00F700A1">
        <w:rPr>
          <w:rFonts w:ascii="Times New Roman" w:hAnsi="Times New Roman" w:cs="Times New Roman"/>
          <w:sz w:val="28"/>
          <w:szCs w:val="28"/>
        </w:rPr>
        <w:t>:</w:t>
      </w:r>
      <w:r w:rsidRPr="00F700A1">
        <w:rPr>
          <w:rFonts w:ascii="Times New Roman" w:hAnsi="Times New Roman" w:cs="Times New Roman"/>
          <w:sz w:val="28"/>
          <w:szCs w:val="28"/>
        </w:rPr>
        <w:tab/>
      </w:r>
    </w:p>
    <w:p w:rsidR="00F700A1" w:rsidRDefault="00F700A1" w:rsidP="00EE385B">
      <w:pPr>
        <w:pStyle w:val="a3"/>
        <w:numPr>
          <w:ilvl w:val="3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700A1">
        <w:rPr>
          <w:rFonts w:ascii="Times New Roman" w:hAnsi="Times New Roman" w:cs="Times New Roman"/>
          <w:sz w:val="28"/>
          <w:szCs w:val="28"/>
        </w:rPr>
        <w:t xml:space="preserve">практичні </w:t>
      </w:r>
      <w:r w:rsidRPr="002A59CA">
        <w:rPr>
          <w:rFonts w:ascii="Times New Roman" w:hAnsi="Times New Roman" w:cs="Times New Roman"/>
          <w:sz w:val="28"/>
          <w:szCs w:val="28"/>
        </w:rPr>
        <w:t>навички в</w:t>
      </w:r>
      <w:r w:rsidRPr="00F700A1">
        <w:rPr>
          <w:rFonts w:ascii="Times New Roman" w:hAnsi="Times New Roman" w:cs="Times New Roman"/>
          <w:sz w:val="28"/>
          <w:szCs w:val="28"/>
        </w:rPr>
        <w:t xml:space="preserve"> поточному ремонті;</w:t>
      </w:r>
    </w:p>
    <w:p w:rsidR="00F700A1" w:rsidRDefault="00F700A1" w:rsidP="00EE385B">
      <w:pPr>
        <w:pStyle w:val="a3"/>
        <w:numPr>
          <w:ilvl w:val="3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 за станом систем опалення, освітлення, водопостачання та каналізації.</w:t>
      </w:r>
    </w:p>
    <w:p w:rsidR="00F700A1" w:rsidRDefault="00F700A1" w:rsidP="00EE385B">
      <w:pPr>
        <w:pStyle w:val="a3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F700A1" w:rsidRPr="00F700A1" w:rsidRDefault="00F700A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  <w:u w:val="single"/>
        </w:rPr>
        <w:t>Додаткові переваги:</w:t>
      </w:r>
    </w:p>
    <w:p w:rsidR="00F700A1" w:rsidRDefault="00F700A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Офіційне працевлаштування. Стабільна заробітна плата. Бронювання. Можливе преміювання за результатами роботи.</w:t>
      </w:r>
    </w:p>
    <w:p w:rsidR="00D32331" w:rsidRPr="00EE385B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786E" w:rsidRPr="00EE385B" w:rsidRDefault="00D9786E" w:rsidP="00EE385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85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Лікар-рентгенолог (комп’ютерна томографія)</w:t>
      </w:r>
    </w:p>
    <w:p w:rsidR="00D9786E" w:rsidRPr="00F00EC9" w:rsidRDefault="00D9786E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EC9">
        <w:rPr>
          <w:rFonts w:ascii="Times New Roman" w:hAnsi="Times New Roman" w:cs="Times New Roman"/>
          <w:sz w:val="28"/>
          <w:szCs w:val="28"/>
          <w:u w:val="single"/>
        </w:rPr>
        <w:t>Вимоги:</w:t>
      </w:r>
    </w:p>
    <w:p w:rsidR="00D9786E" w:rsidRDefault="00D9786E" w:rsidP="00EE385B">
      <w:pPr>
        <w:pStyle w:val="a3"/>
        <w:numPr>
          <w:ilvl w:val="3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рентгенологічного обстеження на комп’ютерному томографі;</w:t>
      </w:r>
    </w:p>
    <w:p w:rsidR="00D9786E" w:rsidRDefault="00D9786E" w:rsidP="00EE385B">
      <w:pPr>
        <w:pStyle w:val="a3"/>
        <w:numPr>
          <w:ilvl w:val="3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оформлення та надання висновків за результатами дослідження.</w:t>
      </w:r>
    </w:p>
    <w:p w:rsidR="00D9786E" w:rsidRDefault="00D9786E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9786E" w:rsidRPr="00F700A1" w:rsidRDefault="00D9786E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  <w:u w:val="single"/>
        </w:rPr>
        <w:t>Додаткові переваги:</w:t>
      </w:r>
    </w:p>
    <w:p w:rsidR="00D9786E" w:rsidRDefault="00D9786E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Офіційне працевлаштування. Гнучкий графік роботи. Стабільна заробітна плата. Бронювання.</w:t>
      </w:r>
    </w:p>
    <w:p w:rsidR="00D32331" w:rsidRPr="00EE385B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EC9" w:rsidRPr="00EE385B" w:rsidRDefault="00F00EC9" w:rsidP="00EE385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85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Сестра медична</w:t>
      </w:r>
      <w:r w:rsidRPr="00EE38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00EC9" w:rsidRDefault="00F700A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</w:rPr>
        <w:tab/>
      </w:r>
      <w:r w:rsidR="00F00EC9" w:rsidRPr="00F00EC9">
        <w:rPr>
          <w:rFonts w:ascii="Times New Roman" w:hAnsi="Times New Roman" w:cs="Times New Roman"/>
          <w:sz w:val="28"/>
          <w:szCs w:val="28"/>
          <w:u w:val="single"/>
        </w:rPr>
        <w:t>Вимоги:</w:t>
      </w:r>
    </w:p>
    <w:p w:rsidR="00F00EC9" w:rsidRDefault="00F00EC9" w:rsidP="00EE385B">
      <w:pPr>
        <w:pStyle w:val="a3"/>
        <w:numPr>
          <w:ilvl w:val="3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C9">
        <w:rPr>
          <w:rFonts w:ascii="Times New Roman" w:hAnsi="Times New Roman" w:cs="Times New Roman"/>
          <w:sz w:val="28"/>
          <w:szCs w:val="28"/>
        </w:rPr>
        <w:t>Робота в кабінеті профілактичних психіатричних оглядів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EC9" w:rsidRDefault="00F00EC9" w:rsidP="00EE385B">
      <w:pPr>
        <w:pStyle w:val="a3"/>
        <w:numPr>
          <w:ilvl w:val="3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Ведення документації за встановленими формами;</w:t>
      </w:r>
    </w:p>
    <w:p w:rsidR="00F00EC9" w:rsidRDefault="00F00EC9" w:rsidP="00EE385B">
      <w:pPr>
        <w:pStyle w:val="a3"/>
        <w:numPr>
          <w:ilvl w:val="3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ПК.</w:t>
      </w:r>
    </w:p>
    <w:p w:rsidR="00F00EC9" w:rsidRDefault="00F00EC9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0EC9" w:rsidRPr="00F700A1" w:rsidRDefault="00F00EC9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  <w:u w:val="single"/>
        </w:rPr>
        <w:t>Додаткові переваги:</w:t>
      </w:r>
    </w:p>
    <w:p w:rsidR="00F00EC9" w:rsidRDefault="00F00EC9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Офіційне працевлаштування. Стабільна заробітна плата. Бронювання.</w:t>
      </w:r>
    </w:p>
    <w:p w:rsidR="00D32331" w:rsidRPr="00EE385B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00A1" w:rsidRPr="00EE385B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85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Молодша медична сестра</w:t>
      </w:r>
    </w:p>
    <w:p w:rsidR="00D32331" w:rsidRDefault="00D3233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EC9">
        <w:rPr>
          <w:rFonts w:ascii="Times New Roman" w:hAnsi="Times New Roman" w:cs="Times New Roman"/>
          <w:sz w:val="28"/>
          <w:szCs w:val="28"/>
          <w:u w:val="single"/>
        </w:rPr>
        <w:lastRenderedPageBreak/>
        <w:t>Вимоги:</w:t>
      </w:r>
    </w:p>
    <w:p w:rsidR="00D32331" w:rsidRDefault="00D32331" w:rsidP="00EE385B">
      <w:pPr>
        <w:pStyle w:val="a3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Прибирання кабінетів, санвузлів. </w:t>
      </w:r>
    </w:p>
    <w:p w:rsidR="00D32331" w:rsidRDefault="00D32331" w:rsidP="00EE385B">
      <w:pPr>
        <w:pStyle w:val="a3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Підтримання санітарно-гігієнічних норм в поліклінічному відділенні.</w:t>
      </w:r>
    </w:p>
    <w:p w:rsidR="00D32331" w:rsidRPr="00D32331" w:rsidRDefault="00D3233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32331" w:rsidRPr="00F700A1" w:rsidRDefault="00D3233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  <w:u w:val="single"/>
        </w:rPr>
        <w:t>Додаткові переваги:</w:t>
      </w:r>
    </w:p>
    <w:p w:rsidR="00F700A1" w:rsidRPr="00EE385B" w:rsidRDefault="00D32331" w:rsidP="00EE385B">
      <w:pPr>
        <w:pStyle w:val="a3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85B">
        <w:rPr>
          <w:rFonts w:ascii="Times New Roman" w:hAnsi="Times New Roman" w:cs="Times New Roman"/>
          <w:sz w:val="28"/>
          <w:szCs w:val="28"/>
        </w:rPr>
        <w:t>Офіційне працевлаштування. Стабільна заробітна плата. Додаткова відпустка.</w:t>
      </w:r>
    </w:p>
    <w:sectPr w:rsidR="00F700A1" w:rsidRPr="00EE385B" w:rsidSect="00D32331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EEE"/>
    <w:multiLevelType w:val="hybridMultilevel"/>
    <w:tmpl w:val="99109BFE"/>
    <w:lvl w:ilvl="0" w:tplc="81FE660E">
      <w:start w:val="1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14024663"/>
    <w:multiLevelType w:val="hybridMultilevel"/>
    <w:tmpl w:val="40F68A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D5AAE"/>
    <w:multiLevelType w:val="hybridMultilevel"/>
    <w:tmpl w:val="2E3AEC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FB2DE6"/>
    <w:multiLevelType w:val="hybridMultilevel"/>
    <w:tmpl w:val="041A939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F6"/>
    <w:rsid w:val="002A59CA"/>
    <w:rsid w:val="004624D7"/>
    <w:rsid w:val="009066F3"/>
    <w:rsid w:val="00D32331"/>
    <w:rsid w:val="00D9786E"/>
    <w:rsid w:val="00EC65F6"/>
    <w:rsid w:val="00EE385B"/>
    <w:rsid w:val="00F00EC9"/>
    <w:rsid w:val="00F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378</Characters>
  <Application>Microsoft Office Word</Application>
  <DocSecurity>0</DocSecurity>
  <Lines>3</Lines>
  <Paragraphs>2</Paragraphs>
  <ScaleCrop>false</ScaleCrop>
  <Company>diakov.net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RYU</cp:lastModifiedBy>
  <cp:revision>8</cp:revision>
  <dcterms:created xsi:type="dcterms:W3CDTF">2024-10-18T08:44:00Z</dcterms:created>
  <dcterms:modified xsi:type="dcterms:W3CDTF">2024-11-11T13:18:00Z</dcterms:modified>
</cp:coreProperties>
</file>