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D2B7" w14:textId="16DC201E" w:rsidR="00CD2A5F" w:rsidRPr="00954B59" w:rsidRDefault="00CD2A5F" w:rsidP="00CD2A5F">
      <w:pPr>
        <w:pStyle w:val="a3"/>
        <w:rPr>
          <w:lang w:val="uk-UA"/>
        </w:rPr>
      </w:pPr>
      <w:r w:rsidRPr="00947716">
        <w:rPr>
          <w:lang w:val="uk-UA"/>
        </w:rPr>
        <w:t>Наявність лікарських за</w:t>
      </w:r>
      <w:r>
        <w:rPr>
          <w:lang w:val="uk-UA"/>
        </w:rPr>
        <w:t>собів та виробів медичного призначення у кімнаті для тимчасового зберігання ліків КНП «Звягельська багатопрофільна лікарня» ЗМР станом н</w:t>
      </w:r>
      <w:r w:rsidR="00FE4774">
        <w:rPr>
          <w:lang w:val="uk-UA"/>
        </w:rPr>
        <w:t xml:space="preserve"> </w:t>
      </w:r>
      <w:r w:rsidR="00886F6D">
        <w:rPr>
          <w:lang w:val="uk-UA"/>
        </w:rPr>
        <w:t>04</w:t>
      </w:r>
      <w:r w:rsidR="00F6108D">
        <w:rPr>
          <w:lang w:val="uk-UA"/>
        </w:rPr>
        <w:t>.</w:t>
      </w:r>
      <w:r w:rsidR="008E5DCC">
        <w:rPr>
          <w:lang w:val="uk-UA"/>
        </w:rPr>
        <w:t>0</w:t>
      </w:r>
      <w:r w:rsidR="00886F6D">
        <w:rPr>
          <w:lang w:val="uk-UA"/>
        </w:rPr>
        <w:t>3</w:t>
      </w:r>
      <w:r w:rsidR="00E336E6">
        <w:rPr>
          <w:lang w:val="uk-UA"/>
        </w:rPr>
        <w:t>.</w:t>
      </w:r>
      <w:r>
        <w:rPr>
          <w:lang w:val="uk-UA"/>
        </w:rPr>
        <w:t>2</w:t>
      </w:r>
      <w:r w:rsidR="008E5DCC">
        <w:rPr>
          <w:lang w:val="uk-UA"/>
        </w:rPr>
        <w:t>4</w:t>
      </w:r>
      <w:r>
        <w:rPr>
          <w:lang w:val="uk-UA"/>
        </w:rPr>
        <w:t xml:space="preserve">  року</w:t>
      </w:r>
      <w:r w:rsidR="00651400">
        <w:rPr>
          <w:lang w:val="uk-UA"/>
        </w:rPr>
        <w:t xml:space="preserve"> </w:t>
      </w:r>
    </w:p>
    <w:tbl>
      <w:tblPr>
        <w:tblStyle w:val="-1"/>
        <w:tblpPr w:leftFromText="180" w:rightFromText="180" w:vertAnchor="text" w:tblpY="1"/>
        <w:tblOverlap w:val="never"/>
        <w:tblW w:w="9490" w:type="dxa"/>
        <w:tblLayout w:type="fixed"/>
        <w:tblLook w:val="04A0" w:firstRow="1" w:lastRow="0" w:firstColumn="1" w:lastColumn="0" w:noHBand="0" w:noVBand="1"/>
      </w:tblPr>
      <w:tblGrid>
        <w:gridCol w:w="1059"/>
        <w:gridCol w:w="67"/>
        <w:gridCol w:w="5771"/>
        <w:gridCol w:w="1317"/>
        <w:gridCol w:w="1276"/>
      </w:tblGrid>
      <w:tr w:rsidR="00CD2A5F" w:rsidRPr="009C3224" w14:paraId="694F7369" w14:textId="77777777" w:rsidTr="007B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999" w:type="dxa"/>
            <w:noWrap/>
          </w:tcPr>
          <w:p w14:paraId="1EA4726D" w14:textId="77777777" w:rsidR="00CD2A5F" w:rsidRPr="00A0121F" w:rsidRDefault="00CD2A5F" w:rsidP="007B29B5">
            <w:pPr>
              <w:ind w:left="-93" w:right="-483" w:hanging="93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  </w:t>
            </w:r>
            <w:r w:rsidRPr="00A0121F">
              <w:rPr>
                <w:b/>
                <w:bCs/>
                <w:color w:val="000000"/>
                <w:lang w:val="uk-UA"/>
              </w:rPr>
              <w:t>№п/п</w:t>
            </w:r>
          </w:p>
        </w:tc>
        <w:tc>
          <w:tcPr>
            <w:tcW w:w="5798" w:type="dxa"/>
            <w:gridSpan w:val="2"/>
            <w:noWrap/>
          </w:tcPr>
          <w:p w14:paraId="25C67F10" w14:textId="77777777" w:rsidR="00CD2A5F" w:rsidRPr="00A0121F" w:rsidRDefault="00CD2A5F" w:rsidP="007B29B5">
            <w:pPr>
              <w:rPr>
                <w:b/>
                <w:bCs/>
                <w:color w:val="000000"/>
                <w:lang w:val="uk-UA"/>
              </w:rPr>
            </w:pPr>
            <w:r w:rsidRPr="00A0121F">
              <w:rPr>
                <w:b/>
                <w:bCs/>
                <w:color w:val="000000"/>
                <w:lang w:val="uk-UA"/>
              </w:rPr>
              <w:t>Назва лікарського засобу</w:t>
            </w:r>
          </w:p>
        </w:tc>
        <w:tc>
          <w:tcPr>
            <w:tcW w:w="1277" w:type="dxa"/>
            <w:noWrap/>
          </w:tcPr>
          <w:p w14:paraId="4B055CE2" w14:textId="77777777" w:rsidR="00CD2A5F" w:rsidRPr="00A0121F" w:rsidRDefault="00CD2A5F" w:rsidP="007B29B5">
            <w:pPr>
              <w:rPr>
                <w:b/>
                <w:bCs/>
                <w:color w:val="000000"/>
                <w:lang w:val="uk-UA"/>
              </w:rPr>
            </w:pPr>
            <w:r w:rsidRPr="00A0121F">
              <w:rPr>
                <w:b/>
                <w:bCs/>
                <w:color w:val="000000"/>
                <w:lang w:val="uk-UA"/>
              </w:rPr>
              <w:t>О.В.</w:t>
            </w:r>
          </w:p>
        </w:tc>
        <w:tc>
          <w:tcPr>
            <w:tcW w:w="1216" w:type="dxa"/>
            <w:noWrap/>
          </w:tcPr>
          <w:p w14:paraId="27C91C4D" w14:textId="77777777" w:rsidR="00CD2A5F" w:rsidRPr="00A0121F" w:rsidRDefault="00CD2A5F" w:rsidP="007B29B5">
            <w:pPr>
              <w:rPr>
                <w:b/>
                <w:bCs/>
                <w:color w:val="000000"/>
                <w:lang w:val="uk-UA"/>
              </w:rPr>
            </w:pPr>
            <w:r w:rsidRPr="00A0121F">
              <w:rPr>
                <w:b/>
                <w:bCs/>
                <w:color w:val="000000"/>
                <w:lang w:val="uk-UA"/>
              </w:rPr>
              <w:t>Кількість</w:t>
            </w:r>
          </w:p>
        </w:tc>
      </w:tr>
      <w:tr w:rsidR="00CD2A5F" w:rsidRPr="009C3224" w14:paraId="299BCB07" w14:textId="77777777" w:rsidTr="007B29B5">
        <w:trPr>
          <w:trHeight w:val="297"/>
        </w:trPr>
        <w:tc>
          <w:tcPr>
            <w:tcW w:w="999" w:type="dxa"/>
            <w:noWrap/>
          </w:tcPr>
          <w:p w14:paraId="280B8140" w14:textId="48DC9E9F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C6A42A0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 w:rsidRPr="00A0121F">
              <w:rPr>
                <w:bdr w:val="none" w:sz="0" w:space="0" w:color="auto" w:frame="1"/>
                <w:lang w:val="uk-UA"/>
              </w:rPr>
              <w:t>Аритміл 150мг 3мл №5</w:t>
            </w:r>
          </w:p>
        </w:tc>
        <w:tc>
          <w:tcPr>
            <w:tcW w:w="1277" w:type="dxa"/>
            <w:noWrap/>
          </w:tcPr>
          <w:p w14:paraId="738ACDD0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2F068EAA" w14:textId="20E0DC8D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CD2A5F" w:rsidRPr="009C3224" w14:paraId="1E42F1D3" w14:textId="77777777" w:rsidTr="007B29B5">
        <w:trPr>
          <w:trHeight w:val="297"/>
        </w:trPr>
        <w:tc>
          <w:tcPr>
            <w:tcW w:w="999" w:type="dxa"/>
            <w:noWrap/>
          </w:tcPr>
          <w:p w14:paraId="58C89905" w14:textId="52BE254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2A3279D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Аміодарон 200мг №30</w:t>
            </w:r>
          </w:p>
        </w:tc>
        <w:tc>
          <w:tcPr>
            <w:tcW w:w="1277" w:type="dxa"/>
            <w:noWrap/>
          </w:tcPr>
          <w:p w14:paraId="683380DC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1AE3550F" w14:textId="6C43BDFF" w:rsidR="00CD2A5F" w:rsidRPr="00A0121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D2A5F" w:rsidRPr="009C3224" w14:paraId="04547B17" w14:textId="77777777" w:rsidTr="007B29B5">
        <w:trPr>
          <w:trHeight w:val="297"/>
        </w:trPr>
        <w:tc>
          <w:tcPr>
            <w:tcW w:w="999" w:type="dxa"/>
            <w:noWrap/>
          </w:tcPr>
          <w:p w14:paraId="0943E92C" w14:textId="63A92E1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D54F555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 xml:space="preserve">Атропін </w:t>
            </w:r>
          </w:p>
        </w:tc>
        <w:tc>
          <w:tcPr>
            <w:tcW w:w="1277" w:type="dxa"/>
            <w:noWrap/>
          </w:tcPr>
          <w:p w14:paraId="0F548823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амп</w:t>
            </w:r>
          </w:p>
        </w:tc>
        <w:tc>
          <w:tcPr>
            <w:tcW w:w="1216" w:type="dxa"/>
            <w:noWrap/>
          </w:tcPr>
          <w:p w14:paraId="38F75A6B" w14:textId="3D4350DC" w:rsidR="00CD2A5F" w:rsidRPr="00A0121F" w:rsidRDefault="008B20C1" w:rsidP="007B29B5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</w:tr>
      <w:tr w:rsidR="00CD2A5F" w:rsidRPr="009C3224" w14:paraId="0DF5E77F" w14:textId="77777777" w:rsidTr="007B29B5">
        <w:trPr>
          <w:trHeight w:val="297"/>
        </w:trPr>
        <w:tc>
          <w:tcPr>
            <w:tcW w:w="999" w:type="dxa"/>
            <w:noWrap/>
          </w:tcPr>
          <w:p w14:paraId="3802C805" w14:textId="6C5A40FB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DC0372A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Анальгін 50% 2мл№10</w:t>
            </w:r>
          </w:p>
        </w:tc>
        <w:tc>
          <w:tcPr>
            <w:tcW w:w="1277" w:type="dxa"/>
            <w:noWrap/>
          </w:tcPr>
          <w:p w14:paraId="32112DCF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58173916" w14:textId="687209B4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</w:tr>
      <w:tr w:rsidR="00CD2A5F" w:rsidRPr="00A0121F" w14:paraId="7C71E767" w14:textId="77777777" w:rsidTr="007B29B5">
        <w:trPr>
          <w:trHeight w:val="297"/>
        </w:trPr>
        <w:tc>
          <w:tcPr>
            <w:tcW w:w="999" w:type="dxa"/>
            <w:noWrap/>
          </w:tcPr>
          <w:p w14:paraId="77FE5126" w14:textId="73EBD081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27C0408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Адреналін 0.18% 1мл№10</w:t>
            </w:r>
          </w:p>
        </w:tc>
        <w:tc>
          <w:tcPr>
            <w:tcW w:w="1277" w:type="dxa"/>
            <w:noWrap/>
          </w:tcPr>
          <w:p w14:paraId="1AB39009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75A956C0" w14:textId="4DA2835C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84DE5" w:rsidRPr="00A0121F" w14:paraId="04412195" w14:textId="77777777" w:rsidTr="007B29B5">
        <w:trPr>
          <w:trHeight w:val="297"/>
        </w:trPr>
        <w:tc>
          <w:tcPr>
            <w:tcW w:w="999" w:type="dxa"/>
            <w:noWrap/>
          </w:tcPr>
          <w:p w14:paraId="2DCB07EF" w14:textId="77777777" w:rsidR="00C84DE5" w:rsidRPr="00A0121F" w:rsidRDefault="00C84DE5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0FC2195" w14:textId="17AA56E5" w:rsidR="00C84DE5" w:rsidRDefault="00C84DE5" w:rsidP="007B29B5">
            <w:pPr>
              <w:rPr>
                <w:lang w:val="uk-UA"/>
              </w:rPr>
            </w:pPr>
            <w:r>
              <w:rPr>
                <w:lang w:val="uk-UA"/>
              </w:rPr>
              <w:t xml:space="preserve">Аміцил </w:t>
            </w:r>
            <w:r w:rsidR="008B20C1">
              <w:rPr>
                <w:lang w:val="uk-UA"/>
              </w:rPr>
              <w:t>0.5</w:t>
            </w:r>
          </w:p>
        </w:tc>
        <w:tc>
          <w:tcPr>
            <w:tcW w:w="1277" w:type="dxa"/>
            <w:noWrap/>
          </w:tcPr>
          <w:p w14:paraId="43A12F17" w14:textId="72B1F2A3" w:rsidR="00C84DE5" w:rsidRDefault="00C84DE5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199856A8" w14:textId="5A670B67" w:rsidR="00C84DE5" w:rsidRDefault="00A34600" w:rsidP="007B29B5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C84DE5" w:rsidRPr="00A0121F" w14:paraId="5A013D6E" w14:textId="77777777" w:rsidTr="007B29B5">
        <w:trPr>
          <w:trHeight w:val="297"/>
        </w:trPr>
        <w:tc>
          <w:tcPr>
            <w:tcW w:w="999" w:type="dxa"/>
            <w:noWrap/>
          </w:tcPr>
          <w:p w14:paraId="76CC097E" w14:textId="77777777" w:rsidR="00C84DE5" w:rsidRPr="00A0121F" w:rsidRDefault="00C84DE5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C951AC4" w14:textId="33C69E15" w:rsidR="00C84DE5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Азитроміцин 500№3</w:t>
            </w:r>
          </w:p>
        </w:tc>
        <w:tc>
          <w:tcPr>
            <w:tcW w:w="1277" w:type="dxa"/>
            <w:noWrap/>
          </w:tcPr>
          <w:p w14:paraId="4F308B92" w14:textId="20C6D9D3" w:rsidR="00C84DE5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14674CFD" w14:textId="5E3053CE" w:rsidR="00C84DE5" w:rsidRDefault="0073772F" w:rsidP="007B29B5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C84DE5" w:rsidRPr="00A0121F" w14:paraId="5C9D37B1" w14:textId="77777777" w:rsidTr="007B29B5">
        <w:trPr>
          <w:trHeight w:val="297"/>
        </w:trPr>
        <w:tc>
          <w:tcPr>
            <w:tcW w:w="999" w:type="dxa"/>
            <w:noWrap/>
          </w:tcPr>
          <w:p w14:paraId="01DF70F9" w14:textId="77777777" w:rsidR="00C84DE5" w:rsidRPr="00A0121F" w:rsidRDefault="00C84DE5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3FDBCD9" w14:textId="7BD3D0AC" w:rsidR="00C84DE5" w:rsidRDefault="00C84DE5" w:rsidP="007B29B5">
            <w:pPr>
              <w:rPr>
                <w:lang w:val="uk-UA"/>
              </w:rPr>
            </w:pPr>
            <w:r>
              <w:rPr>
                <w:lang w:val="uk-UA"/>
              </w:rPr>
              <w:t>Ампісульбін 1.5</w:t>
            </w:r>
          </w:p>
        </w:tc>
        <w:tc>
          <w:tcPr>
            <w:tcW w:w="1277" w:type="dxa"/>
            <w:noWrap/>
          </w:tcPr>
          <w:p w14:paraId="6842BA1B" w14:textId="04992304" w:rsidR="00C84DE5" w:rsidRDefault="00C84DE5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62EA9684" w14:textId="71DA38C8" w:rsidR="00C84DE5" w:rsidRDefault="001B07E7" w:rsidP="007B29B5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C73A88" w:rsidRPr="00A0121F" w14:paraId="2F48346C" w14:textId="77777777" w:rsidTr="007B29B5">
        <w:trPr>
          <w:trHeight w:val="297"/>
        </w:trPr>
        <w:tc>
          <w:tcPr>
            <w:tcW w:w="999" w:type="dxa"/>
            <w:noWrap/>
          </w:tcPr>
          <w:p w14:paraId="28E38505" w14:textId="77777777" w:rsidR="00C73A88" w:rsidRPr="00A0121F" w:rsidRDefault="00C73A88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B72C87D" w14:textId="72F94801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Актилізе 50мг 50мл</w:t>
            </w:r>
          </w:p>
        </w:tc>
        <w:tc>
          <w:tcPr>
            <w:tcW w:w="1277" w:type="dxa"/>
            <w:noWrap/>
          </w:tcPr>
          <w:p w14:paraId="3D823BAD" w14:textId="69D3A967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483834A3" w14:textId="7816D37E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73A88" w:rsidRPr="00A0121F" w14:paraId="000F89DF" w14:textId="77777777" w:rsidTr="007B29B5">
        <w:trPr>
          <w:trHeight w:val="297"/>
        </w:trPr>
        <w:tc>
          <w:tcPr>
            <w:tcW w:w="999" w:type="dxa"/>
            <w:noWrap/>
          </w:tcPr>
          <w:p w14:paraId="7703F4CF" w14:textId="77777777" w:rsidR="00C73A88" w:rsidRPr="00A0121F" w:rsidRDefault="00C73A88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DD390D3" w14:textId="0D3D4178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Аспаркам 5мл №10</w:t>
            </w:r>
          </w:p>
        </w:tc>
        <w:tc>
          <w:tcPr>
            <w:tcW w:w="1277" w:type="dxa"/>
            <w:noWrap/>
          </w:tcPr>
          <w:p w14:paraId="6867D095" w14:textId="21ED8D13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71B9CD8D" w14:textId="724B5B73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E4774">
              <w:rPr>
                <w:lang w:val="uk-UA"/>
              </w:rPr>
              <w:t>0</w:t>
            </w:r>
          </w:p>
        </w:tc>
      </w:tr>
      <w:tr w:rsidR="0008465A" w:rsidRPr="00A0121F" w14:paraId="48F1608F" w14:textId="77777777" w:rsidTr="007B29B5">
        <w:trPr>
          <w:trHeight w:val="297"/>
        </w:trPr>
        <w:tc>
          <w:tcPr>
            <w:tcW w:w="999" w:type="dxa"/>
            <w:noWrap/>
          </w:tcPr>
          <w:p w14:paraId="47D1C04A" w14:textId="77777777" w:rsidR="0008465A" w:rsidRPr="00A0121F" w:rsidRDefault="0008465A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4CABA16" w14:textId="77CBFC85" w:rsidR="0008465A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Амоксил К 625 №14</w:t>
            </w:r>
          </w:p>
        </w:tc>
        <w:tc>
          <w:tcPr>
            <w:tcW w:w="1277" w:type="dxa"/>
            <w:noWrap/>
          </w:tcPr>
          <w:p w14:paraId="0051CAB8" w14:textId="0583535C" w:rsidR="0008465A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CDA9776" w14:textId="1900D010" w:rsidR="0008465A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8465A" w:rsidRPr="00A0121F" w14:paraId="61A54C03" w14:textId="77777777" w:rsidTr="007B29B5">
        <w:trPr>
          <w:trHeight w:val="297"/>
        </w:trPr>
        <w:tc>
          <w:tcPr>
            <w:tcW w:w="999" w:type="dxa"/>
            <w:noWrap/>
          </w:tcPr>
          <w:p w14:paraId="15E6BD04" w14:textId="77777777" w:rsidR="0008465A" w:rsidRPr="00A0121F" w:rsidRDefault="0008465A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FEE08A9" w14:textId="3962525B" w:rsidR="0008465A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Амоксил 1.2</w:t>
            </w:r>
          </w:p>
        </w:tc>
        <w:tc>
          <w:tcPr>
            <w:tcW w:w="1277" w:type="dxa"/>
            <w:noWrap/>
          </w:tcPr>
          <w:p w14:paraId="79CF1CCC" w14:textId="312B72C9" w:rsidR="0008465A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1990C369" w14:textId="539A007C" w:rsidR="0008465A" w:rsidRDefault="0073772F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4774">
              <w:rPr>
                <w:lang w:val="uk-UA"/>
              </w:rPr>
              <w:t>20</w:t>
            </w:r>
          </w:p>
        </w:tc>
      </w:tr>
      <w:tr w:rsidR="00C84DE5" w:rsidRPr="00A0121F" w14:paraId="3268D27B" w14:textId="77777777" w:rsidTr="007B29B5">
        <w:trPr>
          <w:trHeight w:val="297"/>
        </w:trPr>
        <w:tc>
          <w:tcPr>
            <w:tcW w:w="999" w:type="dxa"/>
            <w:noWrap/>
          </w:tcPr>
          <w:p w14:paraId="47897D17" w14:textId="77777777" w:rsidR="00C84DE5" w:rsidRPr="00A0121F" w:rsidRDefault="00C84DE5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090BBA4" w14:textId="3376EEE4" w:rsidR="00C84DE5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Бинт 7*14 н/ст</w:t>
            </w:r>
          </w:p>
        </w:tc>
        <w:tc>
          <w:tcPr>
            <w:tcW w:w="1277" w:type="dxa"/>
            <w:noWrap/>
          </w:tcPr>
          <w:p w14:paraId="4B7B45B7" w14:textId="3C689520" w:rsidR="00C84DE5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32E4DBB" w14:textId="7AD67C31" w:rsidR="00C84DE5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8465A">
              <w:rPr>
                <w:lang w:val="uk-UA"/>
              </w:rPr>
              <w:t>264</w:t>
            </w:r>
          </w:p>
        </w:tc>
      </w:tr>
      <w:tr w:rsidR="00CD2A5F" w:rsidRPr="00A0121F" w14:paraId="4205398F" w14:textId="77777777" w:rsidTr="007B29B5">
        <w:trPr>
          <w:trHeight w:val="297"/>
        </w:trPr>
        <w:tc>
          <w:tcPr>
            <w:tcW w:w="999" w:type="dxa"/>
            <w:noWrap/>
          </w:tcPr>
          <w:p w14:paraId="38C74ABC" w14:textId="38AAE07F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08AF2ED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Бахили</w:t>
            </w:r>
          </w:p>
        </w:tc>
        <w:tc>
          <w:tcPr>
            <w:tcW w:w="1277" w:type="dxa"/>
            <w:noWrap/>
          </w:tcPr>
          <w:p w14:paraId="7D9645C3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пар</w:t>
            </w:r>
          </w:p>
        </w:tc>
        <w:tc>
          <w:tcPr>
            <w:tcW w:w="1216" w:type="dxa"/>
            <w:noWrap/>
          </w:tcPr>
          <w:p w14:paraId="08FF379D" w14:textId="360E1220" w:rsidR="00CD2A5F" w:rsidRPr="00A0121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</w:tr>
      <w:tr w:rsidR="0034146F" w:rsidRPr="00A0121F" w14:paraId="18065B54" w14:textId="77777777" w:rsidTr="007B29B5">
        <w:trPr>
          <w:trHeight w:val="297"/>
        </w:trPr>
        <w:tc>
          <w:tcPr>
            <w:tcW w:w="999" w:type="dxa"/>
            <w:noWrap/>
          </w:tcPr>
          <w:p w14:paraId="7BF3A502" w14:textId="77777777" w:rsidR="0034146F" w:rsidRPr="00A0121F" w:rsidRDefault="0034146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D0E3816" w14:textId="759C931F" w:rsidR="0034146F" w:rsidRDefault="0034146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Бофен 600мг№10</w:t>
            </w:r>
          </w:p>
        </w:tc>
        <w:tc>
          <w:tcPr>
            <w:tcW w:w="1277" w:type="dxa"/>
            <w:noWrap/>
          </w:tcPr>
          <w:p w14:paraId="358A6F4C" w14:textId="2B738EE0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1ADC7F24" w14:textId="3EB20929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4146F" w:rsidRPr="00A0121F" w14:paraId="45183311" w14:textId="77777777" w:rsidTr="007B29B5">
        <w:trPr>
          <w:trHeight w:val="297"/>
        </w:trPr>
        <w:tc>
          <w:tcPr>
            <w:tcW w:w="999" w:type="dxa"/>
            <w:noWrap/>
          </w:tcPr>
          <w:p w14:paraId="046A71F5" w14:textId="77777777" w:rsidR="0034146F" w:rsidRPr="00A0121F" w:rsidRDefault="0034146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2A27E87" w14:textId="337620E6" w:rsidR="0034146F" w:rsidRDefault="0034146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Беродуал 20мл</w:t>
            </w:r>
          </w:p>
        </w:tc>
        <w:tc>
          <w:tcPr>
            <w:tcW w:w="1277" w:type="dxa"/>
            <w:noWrap/>
          </w:tcPr>
          <w:p w14:paraId="2EDCAF33" w14:textId="7ED11FF0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633A0D2C" w14:textId="37C332F9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D2A5F" w:rsidRPr="00A0121F" w14:paraId="3716D03B" w14:textId="77777777" w:rsidTr="007B29B5">
        <w:trPr>
          <w:trHeight w:val="297"/>
        </w:trPr>
        <w:tc>
          <w:tcPr>
            <w:tcW w:w="999" w:type="dxa"/>
            <w:noWrap/>
          </w:tcPr>
          <w:p w14:paraId="5D7DED47" w14:textId="0E7336E4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3049DD3" w14:textId="4D42052F" w:rsidR="00CD2A5F" w:rsidRPr="00A0121F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Вата 100.0</w:t>
            </w:r>
          </w:p>
        </w:tc>
        <w:tc>
          <w:tcPr>
            <w:tcW w:w="1277" w:type="dxa"/>
            <w:noWrap/>
          </w:tcPr>
          <w:p w14:paraId="23278A1C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3EEA2193" w14:textId="084F165A" w:rsidR="00CD2A5F" w:rsidRPr="00A0121F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</w:tr>
      <w:tr w:rsidR="00CD2A5F" w:rsidRPr="00A0121F" w14:paraId="13EBE8EE" w14:textId="77777777" w:rsidTr="007B29B5">
        <w:trPr>
          <w:trHeight w:val="297"/>
        </w:trPr>
        <w:tc>
          <w:tcPr>
            <w:tcW w:w="999" w:type="dxa"/>
            <w:noWrap/>
          </w:tcPr>
          <w:p w14:paraId="013F3A62" w14:textId="750D78A1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1AF77FF" w14:textId="697DE1DF" w:rsidR="00CD2A5F" w:rsidRPr="00A0121F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Інфулган 100мл</w:t>
            </w:r>
          </w:p>
        </w:tc>
        <w:tc>
          <w:tcPr>
            <w:tcW w:w="1277" w:type="dxa"/>
            <w:noWrap/>
          </w:tcPr>
          <w:p w14:paraId="739B6CE4" w14:textId="4EC422DA" w:rsidR="00CD2A5F" w:rsidRPr="00A0121F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CAD6AEE" w14:textId="6DE15BF6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</w:tr>
      <w:tr w:rsidR="00CD2A5F" w:rsidRPr="00A0121F" w14:paraId="5931BC25" w14:textId="77777777" w:rsidTr="007B29B5">
        <w:trPr>
          <w:trHeight w:val="297"/>
        </w:trPr>
        <w:tc>
          <w:tcPr>
            <w:tcW w:w="999" w:type="dxa"/>
            <w:noWrap/>
          </w:tcPr>
          <w:p w14:paraId="7F2F5B1F" w14:textId="66D2858A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6C7BD74" w14:textId="7070E122" w:rsidR="00CD2A5F" w:rsidRPr="00A0121F" w:rsidRDefault="00B4293A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Ебрантил 5мг/мл 5.0№5</w:t>
            </w:r>
          </w:p>
        </w:tc>
        <w:tc>
          <w:tcPr>
            <w:tcW w:w="1277" w:type="dxa"/>
            <w:noWrap/>
          </w:tcPr>
          <w:p w14:paraId="47BBFB75" w14:textId="430CE9F8" w:rsidR="00CD2A5F" w:rsidRPr="00A0121F" w:rsidRDefault="00A60542" w:rsidP="007B29B5">
            <w:pPr>
              <w:rPr>
                <w:lang w:val="uk-UA"/>
              </w:rPr>
            </w:pPr>
            <w:r>
              <w:rPr>
                <w:lang w:val="uk-UA"/>
              </w:rPr>
              <w:t>фл</w:t>
            </w:r>
          </w:p>
        </w:tc>
        <w:tc>
          <w:tcPr>
            <w:tcW w:w="1216" w:type="dxa"/>
            <w:noWrap/>
          </w:tcPr>
          <w:p w14:paraId="11AA9C10" w14:textId="0359F904" w:rsidR="00CD2A5F" w:rsidRPr="00A0121F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D2A5F" w:rsidRPr="00A0121F" w14:paraId="5EE21000" w14:textId="77777777" w:rsidTr="007B29B5">
        <w:trPr>
          <w:trHeight w:val="297"/>
        </w:trPr>
        <w:tc>
          <w:tcPr>
            <w:tcW w:w="999" w:type="dxa"/>
            <w:noWrap/>
          </w:tcPr>
          <w:p w14:paraId="640BC955" w14:textId="54022D53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3379F51" w14:textId="57AC7506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Гемотран</w:t>
            </w:r>
            <w:r w:rsidR="00A92EC4">
              <w:rPr>
                <w:bdr w:val="none" w:sz="0" w:space="0" w:color="auto" w:frame="1"/>
                <w:lang w:val="uk-UA"/>
              </w:rPr>
              <w:t xml:space="preserve">5 </w:t>
            </w:r>
            <w:r>
              <w:rPr>
                <w:bdr w:val="none" w:sz="0" w:space="0" w:color="auto" w:frame="1"/>
                <w:lang w:val="uk-UA"/>
              </w:rPr>
              <w:t>мл№1</w:t>
            </w:r>
            <w:r w:rsidR="00A92EC4">
              <w:rPr>
                <w:bdr w:val="none" w:sz="0" w:space="0" w:color="auto" w:frame="1"/>
                <w:lang w:val="uk-UA"/>
              </w:rPr>
              <w:t>0</w:t>
            </w:r>
          </w:p>
        </w:tc>
        <w:tc>
          <w:tcPr>
            <w:tcW w:w="1277" w:type="dxa"/>
            <w:noWrap/>
          </w:tcPr>
          <w:p w14:paraId="77E7AD4E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0DF08319" w14:textId="208B6A70" w:rsidR="00CD2A5F" w:rsidRPr="00A0121F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  <w:r w:rsidR="00CD2A5F">
              <w:rPr>
                <w:lang w:val="uk-UA"/>
              </w:rPr>
              <w:t xml:space="preserve"> </w:t>
            </w:r>
            <w:r w:rsidR="00FE4774">
              <w:rPr>
                <w:lang w:val="uk-UA"/>
              </w:rPr>
              <w:t>6</w:t>
            </w:r>
            <w:r w:rsidR="00CD2A5F">
              <w:rPr>
                <w:lang w:val="uk-UA"/>
              </w:rPr>
              <w:t xml:space="preserve">                                                                                                       </w:t>
            </w:r>
          </w:p>
        </w:tc>
      </w:tr>
      <w:tr w:rsidR="00C84DE5" w:rsidRPr="00A0121F" w14:paraId="2ECFE10B" w14:textId="77777777" w:rsidTr="007B29B5">
        <w:trPr>
          <w:trHeight w:val="297"/>
        </w:trPr>
        <w:tc>
          <w:tcPr>
            <w:tcW w:w="999" w:type="dxa"/>
            <w:noWrap/>
          </w:tcPr>
          <w:p w14:paraId="1117D7D1" w14:textId="77777777" w:rsidR="00C84DE5" w:rsidRPr="00A0121F" w:rsidRDefault="00C84DE5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ABF2499" w14:textId="43CD94E8" w:rsidR="00C84DE5" w:rsidRDefault="00C84DE5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Гепацеф 1.0</w:t>
            </w:r>
          </w:p>
        </w:tc>
        <w:tc>
          <w:tcPr>
            <w:tcW w:w="1277" w:type="dxa"/>
            <w:noWrap/>
          </w:tcPr>
          <w:p w14:paraId="71EBD9D8" w14:textId="7C5C66F9" w:rsidR="00C84DE5" w:rsidRPr="00A0121F" w:rsidRDefault="00C84DE5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001132A0" w14:textId="6F02F022" w:rsidR="00C84DE5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230</w:t>
            </w:r>
          </w:p>
        </w:tc>
      </w:tr>
      <w:tr w:rsidR="0034146F" w:rsidRPr="00A0121F" w14:paraId="16CF8A23" w14:textId="77777777" w:rsidTr="007B29B5">
        <w:trPr>
          <w:trHeight w:val="297"/>
        </w:trPr>
        <w:tc>
          <w:tcPr>
            <w:tcW w:w="999" w:type="dxa"/>
            <w:noWrap/>
          </w:tcPr>
          <w:p w14:paraId="46881ADD" w14:textId="77777777" w:rsidR="0034146F" w:rsidRPr="00A0121F" w:rsidRDefault="0034146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E7B5CC9" w14:textId="5C6D84B6" w:rsidR="0034146F" w:rsidRDefault="0034146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Глюкоза 5% 200мл</w:t>
            </w:r>
          </w:p>
        </w:tc>
        <w:tc>
          <w:tcPr>
            <w:tcW w:w="1277" w:type="dxa"/>
            <w:noWrap/>
          </w:tcPr>
          <w:p w14:paraId="0DA37652" w14:textId="56DAC3A6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2FEDF76" w14:textId="71D012C1" w:rsidR="0034146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4146F" w:rsidRPr="00A0121F" w14:paraId="34D2FC71" w14:textId="77777777" w:rsidTr="007B29B5">
        <w:trPr>
          <w:trHeight w:val="297"/>
        </w:trPr>
        <w:tc>
          <w:tcPr>
            <w:tcW w:w="999" w:type="dxa"/>
            <w:noWrap/>
          </w:tcPr>
          <w:p w14:paraId="37168071" w14:textId="77777777" w:rsidR="0034146F" w:rsidRPr="00A0121F" w:rsidRDefault="0034146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54A44B1" w14:textId="7DCC630F" w:rsidR="0034146F" w:rsidRDefault="0034146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Глюкоза 40%  10мл №10</w:t>
            </w:r>
          </w:p>
        </w:tc>
        <w:tc>
          <w:tcPr>
            <w:tcW w:w="1277" w:type="dxa"/>
            <w:noWrap/>
          </w:tcPr>
          <w:p w14:paraId="3D3A2BBE" w14:textId="3A32FB12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7BACF229" w14:textId="2415FCE7" w:rsidR="0034146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D2A5F" w:rsidRPr="00A0121F" w14:paraId="54304C6B" w14:textId="77777777" w:rsidTr="007B29B5">
        <w:trPr>
          <w:trHeight w:val="297"/>
        </w:trPr>
        <w:tc>
          <w:tcPr>
            <w:tcW w:w="999" w:type="dxa"/>
            <w:noWrap/>
          </w:tcPr>
          <w:p w14:paraId="218CB980" w14:textId="5A2F0489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EB533C0" w14:textId="4103630F" w:rsidR="00CD2A5F" w:rsidRPr="00A0121F" w:rsidRDefault="003076FC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Галоперидол 1.0№5</w:t>
            </w:r>
          </w:p>
        </w:tc>
        <w:tc>
          <w:tcPr>
            <w:tcW w:w="1277" w:type="dxa"/>
            <w:noWrap/>
          </w:tcPr>
          <w:p w14:paraId="788F14D4" w14:textId="7B512175" w:rsidR="00CD2A5F" w:rsidRPr="00A0121F" w:rsidRDefault="00EB28D0" w:rsidP="007B29B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241EFF2E" w14:textId="0B276932" w:rsidR="00CD2A5F" w:rsidRPr="00A0121F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34600" w:rsidRPr="00A0121F" w14:paraId="3F95A4C2" w14:textId="77777777" w:rsidTr="007B29B5">
        <w:trPr>
          <w:trHeight w:val="297"/>
        </w:trPr>
        <w:tc>
          <w:tcPr>
            <w:tcW w:w="999" w:type="dxa"/>
            <w:noWrap/>
          </w:tcPr>
          <w:p w14:paraId="20DE3701" w14:textId="77777777" w:rsidR="00A34600" w:rsidRPr="00A0121F" w:rsidRDefault="00A34600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7F0E3FA" w14:textId="788B15FF" w:rsidR="00A34600" w:rsidRDefault="00A34600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Гідрокортізон 2мл№10</w:t>
            </w:r>
          </w:p>
        </w:tc>
        <w:tc>
          <w:tcPr>
            <w:tcW w:w="1277" w:type="dxa"/>
            <w:noWrap/>
          </w:tcPr>
          <w:p w14:paraId="3F66B3A7" w14:textId="168B78C1" w:rsidR="00A34600" w:rsidRDefault="00A34600" w:rsidP="007B29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6206F298" w14:textId="1886DC00" w:rsidR="00A34600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34600" w:rsidRPr="00A0121F" w14:paraId="074E4EDE" w14:textId="77777777" w:rsidTr="007B29B5">
        <w:trPr>
          <w:trHeight w:val="297"/>
        </w:trPr>
        <w:tc>
          <w:tcPr>
            <w:tcW w:w="999" w:type="dxa"/>
            <w:noWrap/>
          </w:tcPr>
          <w:p w14:paraId="0191FA4B" w14:textId="77777777" w:rsidR="00A34600" w:rsidRPr="00A0121F" w:rsidRDefault="00A34600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83BC92A" w14:textId="5C4F529F" w:rsidR="00A34600" w:rsidRDefault="00A34600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Гекодез 200мл</w:t>
            </w:r>
          </w:p>
        </w:tc>
        <w:tc>
          <w:tcPr>
            <w:tcW w:w="1277" w:type="dxa"/>
            <w:noWrap/>
          </w:tcPr>
          <w:p w14:paraId="08A139C3" w14:textId="21C5174F" w:rsidR="00A34600" w:rsidRDefault="00A34600" w:rsidP="007B29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C31A331" w14:textId="47A97035" w:rsidR="00A34600" w:rsidRDefault="00A34600" w:rsidP="007B29B5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</w:tr>
      <w:tr w:rsidR="00CD2A5F" w:rsidRPr="00A0121F" w14:paraId="2FFA1CED" w14:textId="77777777" w:rsidTr="007B29B5">
        <w:trPr>
          <w:trHeight w:val="297"/>
        </w:trPr>
        <w:tc>
          <w:tcPr>
            <w:tcW w:w="999" w:type="dxa"/>
            <w:noWrap/>
          </w:tcPr>
          <w:p w14:paraId="5BF0945D" w14:textId="6EAD6F21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778986A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Дигоксин 1мл№10</w:t>
            </w:r>
          </w:p>
        </w:tc>
        <w:tc>
          <w:tcPr>
            <w:tcW w:w="1277" w:type="dxa"/>
            <w:noWrap/>
          </w:tcPr>
          <w:p w14:paraId="287BF22D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6066FC1" w14:textId="16270B34" w:rsidR="00CD2A5F" w:rsidRPr="00A0121F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86F6D">
              <w:rPr>
                <w:lang w:val="uk-UA"/>
              </w:rPr>
              <w:t>0</w:t>
            </w:r>
          </w:p>
        </w:tc>
      </w:tr>
      <w:tr w:rsidR="00CD2A5F" w:rsidRPr="00A0121F" w14:paraId="593C18EF" w14:textId="77777777" w:rsidTr="007B29B5">
        <w:trPr>
          <w:trHeight w:val="297"/>
        </w:trPr>
        <w:tc>
          <w:tcPr>
            <w:tcW w:w="999" w:type="dxa"/>
            <w:noWrap/>
          </w:tcPr>
          <w:p w14:paraId="29347376" w14:textId="5C20007F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C3E34A8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Дофамін 5мл№10</w:t>
            </w:r>
          </w:p>
        </w:tc>
        <w:tc>
          <w:tcPr>
            <w:tcW w:w="1277" w:type="dxa"/>
            <w:noWrap/>
          </w:tcPr>
          <w:p w14:paraId="5976F31C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Уп.</w:t>
            </w:r>
          </w:p>
        </w:tc>
        <w:tc>
          <w:tcPr>
            <w:tcW w:w="1216" w:type="dxa"/>
            <w:noWrap/>
          </w:tcPr>
          <w:p w14:paraId="43597075" w14:textId="1FD20F3F" w:rsidR="00CD2A5F" w:rsidRPr="00A0121F" w:rsidRDefault="00794C67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2708">
              <w:rPr>
                <w:lang w:val="uk-UA"/>
              </w:rPr>
              <w:t>2</w:t>
            </w:r>
          </w:p>
        </w:tc>
      </w:tr>
      <w:tr w:rsidR="00CD2A5F" w:rsidRPr="00A0121F" w14:paraId="38AEFA22" w14:textId="77777777" w:rsidTr="007B29B5">
        <w:trPr>
          <w:trHeight w:val="297"/>
        </w:trPr>
        <w:tc>
          <w:tcPr>
            <w:tcW w:w="999" w:type="dxa"/>
            <w:noWrap/>
          </w:tcPr>
          <w:p w14:paraId="71958042" w14:textId="26F0DE1F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F665259" w14:textId="7920318A" w:rsidR="00CD2A5F" w:rsidRDefault="00A34600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Дексаметазон 10№10 (Рафт)</w:t>
            </w:r>
          </w:p>
        </w:tc>
        <w:tc>
          <w:tcPr>
            <w:tcW w:w="1277" w:type="dxa"/>
            <w:noWrap/>
          </w:tcPr>
          <w:p w14:paraId="6371E93C" w14:textId="472E7EE8" w:rsidR="00CD2A5F" w:rsidRPr="00A0121F" w:rsidRDefault="00A34600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240D98E3" w14:textId="36AAEB64" w:rsidR="00CD2A5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</w:tc>
      </w:tr>
      <w:tr w:rsidR="00CD2A5F" w:rsidRPr="00A0121F" w14:paraId="0CA69E79" w14:textId="77777777" w:rsidTr="007B29B5">
        <w:trPr>
          <w:trHeight w:val="297"/>
        </w:trPr>
        <w:tc>
          <w:tcPr>
            <w:tcW w:w="999" w:type="dxa"/>
            <w:noWrap/>
          </w:tcPr>
          <w:p w14:paraId="2BBEB0A3" w14:textId="1183D10B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D8B1F3A" w14:textId="18043318" w:rsidR="00CD2A5F" w:rsidRPr="00A0121F" w:rsidRDefault="003E180C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Декспро 2.0№5</w:t>
            </w:r>
          </w:p>
        </w:tc>
        <w:tc>
          <w:tcPr>
            <w:tcW w:w="1277" w:type="dxa"/>
            <w:noWrap/>
          </w:tcPr>
          <w:p w14:paraId="6D39CEE2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5DC293A2" w14:textId="2129C667" w:rsidR="00CD2A5F" w:rsidRPr="00A0121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CD2A5F" w:rsidRPr="00A0121F" w14:paraId="04BE5E86" w14:textId="77777777" w:rsidTr="007B29B5">
        <w:trPr>
          <w:trHeight w:val="297"/>
        </w:trPr>
        <w:tc>
          <w:tcPr>
            <w:tcW w:w="999" w:type="dxa"/>
            <w:noWrap/>
          </w:tcPr>
          <w:p w14:paraId="6D3B97B0" w14:textId="371FDBC0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2371E12" w14:textId="77777777" w:rsidR="00CD2A5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Дротаверін 2,0№5</w:t>
            </w:r>
          </w:p>
        </w:tc>
        <w:tc>
          <w:tcPr>
            <w:tcW w:w="1277" w:type="dxa"/>
            <w:noWrap/>
          </w:tcPr>
          <w:p w14:paraId="37895801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2B01F26F" w14:textId="520CACD3" w:rsidR="00CD2A5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159</w:t>
            </w:r>
          </w:p>
        </w:tc>
      </w:tr>
      <w:tr w:rsidR="0008465A" w:rsidRPr="00A0121F" w14:paraId="1FCCA81C" w14:textId="77777777" w:rsidTr="007B29B5">
        <w:trPr>
          <w:trHeight w:val="297"/>
        </w:trPr>
        <w:tc>
          <w:tcPr>
            <w:tcW w:w="999" w:type="dxa"/>
            <w:noWrap/>
          </w:tcPr>
          <w:p w14:paraId="2C5235CB" w14:textId="77777777" w:rsidR="0008465A" w:rsidRPr="00A0121F" w:rsidRDefault="0008465A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8E67919" w14:textId="26E838CF" w:rsidR="0008465A" w:rsidRDefault="0008465A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Кетолонг 1.0№10</w:t>
            </w:r>
          </w:p>
        </w:tc>
        <w:tc>
          <w:tcPr>
            <w:tcW w:w="1277" w:type="dxa"/>
            <w:noWrap/>
          </w:tcPr>
          <w:p w14:paraId="6CC09171" w14:textId="3EB97ADD" w:rsidR="0008465A" w:rsidRPr="00A0121F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2988254" w14:textId="5C2A8972" w:rsidR="0008465A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08465A" w:rsidRPr="00A0121F" w14:paraId="24B8FD9C" w14:textId="77777777" w:rsidTr="007B29B5">
        <w:trPr>
          <w:trHeight w:val="297"/>
        </w:trPr>
        <w:tc>
          <w:tcPr>
            <w:tcW w:w="999" w:type="dxa"/>
            <w:noWrap/>
          </w:tcPr>
          <w:p w14:paraId="483DF34C" w14:textId="77777777" w:rsidR="0008465A" w:rsidRPr="00A0121F" w:rsidRDefault="0008465A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BAB7697" w14:textId="7E3612A2" w:rsidR="0008465A" w:rsidRDefault="0008465A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Кетопрофен 2мл  №5</w:t>
            </w:r>
          </w:p>
        </w:tc>
        <w:tc>
          <w:tcPr>
            <w:tcW w:w="1277" w:type="dxa"/>
            <w:noWrap/>
          </w:tcPr>
          <w:p w14:paraId="4BF144D7" w14:textId="6FF08E47" w:rsidR="0008465A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01EAB89D" w14:textId="7A8F3798" w:rsidR="0008465A" w:rsidRDefault="0008465A" w:rsidP="007B29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4146F" w:rsidRPr="00A0121F" w14:paraId="7767781F" w14:textId="77777777" w:rsidTr="007B29B5">
        <w:trPr>
          <w:trHeight w:val="297"/>
        </w:trPr>
        <w:tc>
          <w:tcPr>
            <w:tcW w:w="999" w:type="dxa"/>
            <w:noWrap/>
          </w:tcPr>
          <w:p w14:paraId="560F717F" w14:textId="77777777" w:rsidR="0034146F" w:rsidRPr="00A0121F" w:rsidRDefault="0034146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981F57F" w14:textId="13629705" w:rsidR="0034146F" w:rsidRDefault="0034146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Канюля в/в р.18,+р.22</w:t>
            </w:r>
          </w:p>
        </w:tc>
        <w:tc>
          <w:tcPr>
            <w:tcW w:w="1277" w:type="dxa"/>
            <w:noWrap/>
          </w:tcPr>
          <w:p w14:paraId="79B3D33D" w14:textId="1763B6C5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02BBBDA8" w14:textId="4B9F8F53" w:rsidR="0034146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2100</w:t>
            </w:r>
          </w:p>
        </w:tc>
      </w:tr>
      <w:tr w:rsidR="00CD2A5F" w:rsidRPr="00A0121F" w14:paraId="1A2F9970" w14:textId="77777777" w:rsidTr="007B29B5">
        <w:trPr>
          <w:trHeight w:val="297"/>
        </w:trPr>
        <w:tc>
          <w:tcPr>
            <w:tcW w:w="999" w:type="dxa"/>
            <w:noWrap/>
          </w:tcPr>
          <w:p w14:paraId="56FA9297" w14:textId="33D3C855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5D69EB1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Еуфілін 2%5мл№10</w:t>
            </w:r>
          </w:p>
        </w:tc>
        <w:tc>
          <w:tcPr>
            <w:tcW w:w="1277" w:type="dxa"/>
            <w:noWrap/>
          </w:tcPr>
          <w:p w14:paraId="7592E575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Уп.</w:t>
            </w:r>
          </w:p>
        </w:tc>
        <w:tc>
          <w:tcPr>
            <w:tcW w:w="1216" w:type="dxa"/>
            <w:noWrap/>
          </w:tcPr>
          <w:p w14:paraId="1F79AEB2" w14:textId="2D4D89F2" w:rsidR="00CD2A5F" w:rsidRPr="00A0121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</w:tr>
      <w:tr w:rsidR="00CD2A5F" w:rsidRPr="00A0121F" w14:paraId="6703F9CA" w14:textId="77777777" w:rsidTr="007B29B5">
        <w:trPr>
          <w:trHeight w:val="297"/>
        </w:trPr>
        <w:tc>
          <w:tcPr>
            <w:tcW w:w="999" w:type="dxa"/>
            <w:noWrap/>
          </w:tcPr>
          <w:p w14:paraId="3CBAF88F" w14:textId="0EF2EAA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BDE5E7A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Зацеф 1.0</w:t>
            </w:r>
          </w:p>
        </w:tc>
        <w:tc>
          <w:tcPr>
            <w:tcW w:w="1277" w:type="dxa"/>
            <w:noWrap/>
          </w:tcPr>
          <w:p w14:paraId="4CDB4C48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140A379B" w14:textId="0FA5F7CC" w:rsidR="00CD2A5F" w:rsidRPr="00A0121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5515A">
              <w:rPr>
                <w:lang w:val="uk-UA"/>
              </w:rPr>
              <w:t>00</w:t>
            </w:r>
          </w:p>
        </w:tc>
      </w:tr>
      <w:tr w:rsidR="003076FC" w:rsidRPr="00A0121F" w14:paraId="566B76AC" w14:textId="77777777" w:rsidTr="007B29B5">
        <w:trPr>
          <w:trHeight w:val="297"/>
        </w:trPr>
        <w:tc>
          <w:tcPr>
            <w:tcW w:w="999" w:type="dxa"/>
            <w:noWrap/>
          </w:tcPr>
          <w:p w14:paraId="6426DBAC" w14:textId="77777777" w:rsidR="003076FC" w:rsidRPr="00A0121F" w:rsidRDefault="003076FC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1C64F3E" w14:textId="701085AF" w:rsidR="003076FC" w:rsidRDefault="003076FC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Захисний комбінезон з капюшоном</w:t>
            </w:r>
          </w:p>
        </w:tc>
        <w:tc>
          <w:tcPr>
            <w:tcW w:w="1277" w:type="dxa"/>
            <w:noWrap/>
          </w:tcPr>
          <w:p w14:paraId="6FDADDBB" w14:textId="711105CF" w:rsidR="003076FC" w:rsidRPr="00A0121F" w:rsidRDefault="00A34600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3A793177" w14:textId="13C43688" w:rsidR="003076FC" w:rsidRDefault="00A34600" w:rsidP="007B29B5">
            <w:pPr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</w:tr>
      <w:tr w:rsidR="00CD2A5F" w:rsidRPr="00A0121F" w14:paraId="77293CD3" w14:textId="77777777" w:rsidTr="007B29B5">
        <w:trPr>
          <w:trHeight w:val="297"/>
        </w:trPr>
        <w:tc>
          <w:tcPr>
            <w:tcW w:w="999" w:type="dxa"/>
            <w:noWrap/>
          </w:tcPr>
          <w:p w14:paraId="1671E0D4" w14:textId="561E78F3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9CAF2A5" w14:textId="19655A12" w:rsidR="00CD2A5F" w:rsidRPr="00A0121F" w:rsidRDefault="003E180C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Диклофенак 3.0№10</w:t>
            </w:r>
          </w:p>
        </w:tc>
        <w:tc>
          <w:tcPr>
            <w:tcW w:w="1277" w:type="dxa"/>
            <w:noWrap/>
          </w:tcPr>
          <w:p w14:paraId="69CB5E4F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9EDE9A5" w14:textId="2F824968" w:rsidR="00CD2A5F" w:rsidRPr="00A0121F" w:rsidRDefault="00984601" w:rsidP="007B29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D2A5F" w:rsidRPr="00A0121F" w14:paraId="19BA831D" w14:textId="77777777" w:rsidTr="007B29B5">
        <w:trPr>
          <w:trHeight w:val="297"/>
        </w:trPr>
        <w:tc>
          <w:tcPr>
            <w:tcW w:w="999" w:type="dxa"/>
            <w:noWrap/>
          </w:tcPr>
          <w:p w14:paraId="040F5B59" w14:textId="721A2AFB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C302000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Комплект захисн. Одягу медичного</w:t>
            </w:r>
          </w:p>
        </w:tc>
        <w:tc>
          <w:tcPr>
            <w:tcW w:w="1277" w:type="dxa"/>
            <w:noWrap/>
          </w:tcPr>
          <w:p w14:paraId="3D488275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1C18FE8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767</w:t>
            </w:r>
          </w:p>
        </w:tc>
      </w:tr>
      <w:tr w:rsidR="00CD2A5F" w:rsidRPr="00A0121F" w14:paraId="51063333" w14:textId="77777777" w:rsidTr="007B29B5">
        <w:trPr>
          <w:trHeight w:val="297"/>
        </w:trPr>
        <w:tc>
          <w:tcPr>
            <w:tcW w:w="999" w:type="dxa"/>
            <w:noWrap/>
          </w:tcPr>
          <w:p w14:paraId="23449C1F" w14:textId="39C793D7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1A2607AA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Комбінезон захисн з капюшоном</w:t>
            </w:r>
          </w:p>
        </w:tc>
        <w:tc>
          <w:tcPr>
            <w:tcW w:w="1277" w:type="dxa"/>
            <w:noWrap/>
          </w:tcPr>
          <w:p w14:paraId="4000B34A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75EAF000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1400</w:t>
            </w:r>
          </w:p>
        </w:tc>
      </w:tr>
      <w:tr w:rsidR="00CD2A5F" w:rsidRPr="00A0121F" w14:paraId="15FCE48E" w14:textId="77777777" w:rsidTr="007B29B5">
        <w:trPr>
          <w:trHeight w:val="297"/>
        </w:trPr>
        <w:tc>
          <w:tcPr>
            <w:tcW w:w="999" w:type="dxa"/>
            <w:noWrap/>
          </w:tcPr>
          <w:p w14:paraId="75E70776" w14:textId="097899D2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B163533" w14:textId="71D0C44F" w:rsidR="00CD2A5F" w:rsidRPr="00A0121F" w:rsidRDefault="000B511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Квадроцеф 1.0(цефепім)</w:t>
            </w:r>
          </w:p>
        </w:tc>
        <w:tc>
          <w:tcPr>
            <w:tcW w:w="1277" w:type="dxa"/>
            <w:noWrap/>
          </w:tcPr>
          <w:p w14:paraId="5E03BEC4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0BA4BDB" w14:textId="3C699633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4150</w:t>
            </w:r>
          </w:p>
        </w:tc>
      </w:tr>
      <w:tr w:rsidR="00CD2A5F" w:rsidRPr="00A0121F" w14:paraId="1CCF7ABC" w14:textId="77777777" w:rsidTr="007B29B5">
        <w:trPr>
          <w:trHeight w:val="297"/>
        </w:trPr>
        <w:tc>
          <w:tcPr>
            <w:tcW w:w="999" w:type="dxa"/>
            <w:noWrap/>
          </w:tcPr>
          <w:p w14:paraId="21D8E6D1" w14:textId="26AA82FC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191BA17E" w14:textId="591EEF73" w:rsidR="00CD2A5F" w:rsidRPr="00A0121F" w:rsidRDefault="003E180C" w:rsidP="007B29B5">
            <w:pPr>
              <w:rPr>
                <w:lang w:val="uk-UA"/>
              </w:rPr>
            </w:pPr>
            <w:r>
              <w:rPr>
                <w:lang w:val="uk-UA"/>
              </w:rPr>
              <w:t>Корвітин 0.5№5</w:t>
            </w:r>
          </w:p>
        </w:tc>
        <w:tc>
          <w:tcPr>
            <w:tcW w:w="1277" w:type="dxa"/>
            <w:noWrap/>
          </w:tcPr>
          <w:p w14:paraId="540F0FC7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60DD1730" w14:textId="10FA7863" w:rsidR="00CD2A5F" w:rsidRPr="00A0121F" w:rsidRDefault="003E180C" w:rsidP="007B29B5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CD2A5F" w:rsidRPr="00A0121F" w14:paraId="18C92232" w14:textId="77777777" w:rsidTr="007B29B5">
        <w:trPr>
          <w:trHeight w:val="297"/>
        </w:trPr>
        <w:tc>
          <w:tcPr>
            <w:tcW w:w="999" w:type="dxa"/>
            <w:noWrap/>
          </w:tcPr>
          <w:p w14:paraId="5EA44028" w14:textId="361502C9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E3E31C5" w14:textId="6B3EE3AA" w:rsidR="00CD2A5F" w:rsidRPr="00A0121F" w:rsidRDefault="00D26BB6" w:rsidP="007B29B5">
            <w:pPr>
              <w:rPr>
                <w:lang w:val="uk-UA"/>
              </w:rPr>
            </w:pPr>
            <w:r>
              <w:rPr>
                <w:lang w:val="uk-UA"/>
              </w:rPr>
              <w:t>Кейвер 2.0№5</w:t>
            </w:r>
          </w:p>
        </w:tc>
        <w:tc>
          <w:tcPr>
            <w:tcW w:w="1277" w:type="dxa"/>
            <w:noWrap/>
          </w:tcPr>
          <w:p w14:paraId="13083A58" w14:textId="136722E8" w:rsidR="00CD2A5F" w:rsidRPr="00A0121F" w:rsidRDefault="00723622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DB30B66" w14:textId="0CD0C763" w:rsidR="00CD2A5F" w:rsidRPr="00A0121F" w:rsidRDefault="004A0B77" w:rsidP="007B29B5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CD2A5F" w:rsidRPr="00A0121F" w14:paraId="0120053A" w14:textId="77777777" w:rsidTr="007B29B5">
        <w:trPr>
          <w:trHeight w:val="297"/>
        </w:trPr>
        <w:tc>
          <w:tcPr>
            <w:tcW w:w="999" w:type="dxa"/>
            <w:noWrap/>
          </w:tcPr>
          <w:p w14:paraId="4AFF9384" w14:textId="4381E18E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9CB04F8" w14:textId="18DDFD7B" w:rsidR="00CD2A5F" w:rsidRPr="00A0121F" w:rsidRDefault="00D415F4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Новостезин 200мл</w:t>
            </w:r>
          </w:p>
        </w:tc>
        <w:tc>
          <w:tcPr>
            <w:tcW w:w="1277" w:type="dxa"/>
            <w:noWrap/>
          </w:tcPr>
          <w:p w14:paraId="0C8A8C04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A2A3AD6" w14:textId="19855882" w:rsidR="00CD2A5F" w:rsidRPr="00A0121F" w:rsidRDefault="00C153B4" w:rsidP="007B29B5">
            <w:pPr>
              <w:rPr>
                <w:lang w:val="uk-UA"/>
              </w:rPr>
            </w:pPr>
            <w:r>
              <w:rPr>
                <w:lang w:val="uk-UA"/>
              </w:rPr>
              <w:t>152</w:t>
            </w:r>
          </w:p>
        </w:tc>
      </w:tr>
      <w:tr w:rsidR="00C73A88" w:rsidRPr="00A0121F" w14:paraId="2B32E27F" w14:textId="77777777" w:rsidTr="007B29B5">
        <w:trPr>
          <w:trHeight w:val="297"/>
        </w:trPr>
        <w:tc>
          <w:tcPr>
            <w:tcW w:w="999" w:type="dxa"/>
            <w:noWrap/>
          </w:tcPr>
          <w:p w14:paraId="5AB0C146" w14:textId="77777777" w:rsidR="00C73A88" w:rsidRPr="00A0121F" w:rsidRDefault="00C73A88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9F37DB6" w14:textId="2BD575F0" w:rsidR="00C73A88" w:rsidRDefault="00C73A88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Натрію хлорид 0.9% 200мл</w:t>
            </w:r>
          </w:p>
        </w:tc>
        <w:tc>
          <w:tcPr>
            <w:tcW w:w="1277" w:type="dxa"/>
            <w:noWrap/>
          </w:tcPr>
          <w:p w14:paraId="1D2A7C72" w14:textId="063CFA11" w:rsidR="00C73A88" w:rsidRDefault="00C73A88" w:rsidP="007B29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</w:t>
            </w:r>
          </w:p>
        </w:tc>
        <w:tc>
          <w:tcPr>
            <w:tcW w:w="1216" w:type="dxa"/>
            <w:noWrap/>
          </w:tcPr>
          <w:p w14:paraId="01F4E647" w14:textId="2EC53A61" w:rsidR="00C73A88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2400</w:t>
            </w:r>
          </w:p>
        </w:tc>
      </w:tr>
      <w:tr w:rsidR="00CD2A5F" w:rsidRPr="00A0121F" w14:paraId="6E8C0131" w14:textId="77777777" w:rsidTr="007B29B5">
        <w:trPr>
          <w:trHeight w:val="297"/>
        </w:trPr>
        <w:tc>
          <w:tcPr>
            <w:tcW w:w="999" w:type="dxa"/>
            <w:noWrap/>
          </w:tcPr>
          <w:p w14:paraId="69ED20F2" w14:textId="4BAABFD2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915C80E" w14:textId="6E0DF1AD" w:rsidR="00CD2A5F" w:rsidRPr="00A0121F" w:rsidRDefault="009B0747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Мепенам 1.0</w:t>
            </w:r>
          </w:p>
        </w:tc>
        <w:tc>
          <w:tcPr>
            <w:tcW w:w="1277" w:type="dxa"/>
            <w:noWrap/>
          </w:tcPr>
          <w:p w14:paraId="63A8A50A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57D0564F" w14:textId="26FBE8A2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156</w:t>
            </w:r>
          </w:p>
        </w:tc>
      </w:tr>
      <w:tr w:rsidR="00CD2A5F" w:rsidRPr="00A0121F" w14:paraId="12A486AC" w14:textId="77777777" w:rsidTr="007B29B5">
        <w:trPr>
          <w:trHeight w:val="297"/>
        </w:trPr>
        <w:tc>
          <w:tcPr>
            <w:tcW w:w="999" w:type="dxa"/>
            <w:noWrap/>
          </w:tcPr>
          <w:p w14:paraId="0C16B59B" w14:textId="065C50D2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E41B813" w14:textId="52C0F42E" w:rsidR="00CD2A5F" w:rsidRPr="00A0121F" w:rsidRDefault="000E78C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Лідокаїн спрей 10%</w:t>
            </w:r>
          </w:p>
        </w:tc>
        <w:tc>
          <w:tcPr>
            <w:tcW w:w="1277" w:type="dxa"/>
            <w:noWrap/>
          </w:tcPr>
          <w:p w14:paraId="1A3F96A8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14837823" w14:textId="4F647CD9" w:rsidR="00CD2A5F" w:rsidRPr="00A0121F" w:rsidRDefault="000E78CF" w:rsidP="007B29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D2A5F" w:rsidRPr="00A0121F" w14:paraId="08B397C5" w14:textId="77777777" w:rsidTr="007B29B5">
        <w:trPr>
          <w:trHeight w:val="297"/>
        </w:trPr>
        <w:tc>
          <w:tcPr>
            <w:tcW w:w="999" w:type="dxa"/>
            <w:noWrap/>
          </w:tcPr>
          <w:p w14:paraId="4CCF318D" w14:textId="5EA11A2F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3ACC97C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Лівостор 20мг № 70</w:t>
            </w:r>
          </w:p>
        </w:tc>
        <w:tc>
          <w:tcPr>
            <w:tcW w:w="1277" w:type="dxa"/>
            <w:noWrap/>
          </w:tcPr>
          <w:p w14:paraId="56BA7D07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4B5B4D5C" w14:textId="63062707" w:rsidR="00CD2A5F" w:rsidRPr="00A0121F" w:rsidRDefault="0076765A" w:rsidP="007B29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</w:tr>
      <w:tr w:rsidR="00CD2A5F" w:rsidRPr="00A0121F" w14:paraId="013D8E8A" w14:textId="77777777" w:rsidTr="007B29B5">
        <w:trPr>
          <w:trHeight w:val="297"/>
        </w:trPr>
        <w:tc>
          <w:tcPr>
            <w:tcW w:w="999" w:type="dxa"/>
            <w:noWrap/>
          </w:tcPr>
          <w:p w14:paraId="6CD20FC5" w14:textId="09724F5B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1B3E30A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Лідокаін 2% 2,0№10</w:t>
            </w:r>
          </w:p>
        </w:tc>
        <w:tc>
          <w:tcPr>
            <w:tcW w:w="1277" w:type="dxa"/>
            <w:noWrap/>
          </w:tcPr>
          <w:p w14:paraId="7D19D4D0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63063C20" w14:textId="4A90C880" w:rsidR="00CD2A5F" w:rsidRDefault="00496684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2708">
              <w:rPr>
                <w:lang w:val="uk-UA"/>
              </w:rPr>
              <w:t>77</w:t>
            </w:r>
          </w:p>
        </w:tc>
      </w:tr>
      <w:tr w:rsidR="00CD2A5F" w:rsidRPr="00A0121F" w14:paraId="52A7DA4D" w14:textId="77777777" w:rsidTr="007B29B5">
        <w:trPr>
          <w:trHeight w:val="297"/>
        </w:trPr>
        <w:tc>
          <w:tcPr>
            <w:tcW w:w="999" w:type="dxa"/>
            <w:noWrap/>
          </w:tcPr>
          <w:p w14:paraId="319201BA" w14:textId="1A33B95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958FBE3" w14:textId="0B508AF3" w:rsidR="00CD2A5F" w:rsidRPr="00A0121F" w:rsidRDefault="003E180C" w:rsidP="007B29B5">
            <w:pPr>
              <w:rPr>
                <w:lang w:val="uk-UA"/>
              </w:rPr>
            </w:pPr>
            <w:r>
              <w:rPr>
                <w:lang w:val="uk-UA"/>
              </w:rPr>
              <w:t>Дімедрол 1.0№10</w:t>
            </w:r>
          </w:p>
        </w:tc>
        <w:tc>
          <w:tcPr>
            <w:tcW w:w="1277" w:type="dxa"/>
            <w:noWrap/>
          </w:tcPr>
          <w:p w14:paraId="75C40519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7C047921" w14:textId="4FFDE859" w:rsidR="00CD2A5F" w:rsidRPr="00A0121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D2A5F" w:rsidRPr="00A0121F" w14:paraId="26CEDCD5" w14:textId="77777777" w:rsidTr="007B29B5">
        <w:trPr>
          <w:trHeight w:val="297"/>
        </w:trPr>
        <w:tc>
          <w:tcPr>
            <w:tcW w:w="999" w:type="dxa"/>
            <w:noWrap/>
          </w:tcPr>
          <w:p w14:paraId="0C6EAACC" w14:textId="1651549B" w:rsidR="00CD2A5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C9AFA07" w14:textId="551F9C83" w:rsidR="00CD2A5F" w:rsidRDefault="009B0747" w:rsidP="007B29B5">
            <w:pPr>
              <w:rPr>
                <w:lang w:val="uk-UA"/>
              </w:rPr>
            </w:pPr>
            <w:r>
              <w:rPr>
                <w:lang w:val="uk-UA"/>
              </w:rPr>
              <w:t>Максицин 400мг 20мл</w:t>
            </w:r>
          </w:p>
        </w:tc>
        <w:tc>
          <w:tcPr>
            <w:tcW w:w="1277" w:type="dxa"/>
            <w:noWrap/>
          </w:tcPr>
          <w:p w14:paraId="30768E93" w14:textId="7834A2F5" w:rsidR="00CD2A5F" w:rsidRDefault="009B0747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4F486170" w14:textId="206E9FE3" w:rsidR="00CD2A5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CD2A5F" w:rsidRPr="00A0121F" w14:paraId="45681C81" w14:textId="77777777" w:rsidTr="007B29B5">
        <w:trPr>
          <w:trHeight w:val="297"/>
        </w:trPr>
        <w:tc>
          <w:tcPr>
            <w:tcW w:w="999" w:type="dxa"/>
            <w:noWrap/>
          </w:tcPr>
          <w:p w14:paraId="71DC8704" w14:textId="7EE7B7AD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4349AFE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 w:rsidRPr="00A0121F">
              <w:rPr>
                <w:bdr w:val="none" w:sz="0" w:space="0" w:color="auto" w:frame="1"/>
                <w:lang w:val="uk-UA"/>
              </w:rPr>
              <w:t>Марля 5м</w:t>
            </w:r>
          </w:p>
        </w:tc>
        <w:tc>
          <w:tcPr>
            <w:tcW w:w="1277" w:type="dxa"/>
            <w:noWrap/>
          </w:tcPr>
          <w:p w14:paraId="612AC389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409C40A0" w14:textId="76EA9754" w:rsidR="00CD2A5F" w:rsidRPr="00A0121F" w:rsidRDefault="0073772F" w:rsidP="007B29B5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</w:p>
        </w:tc>
      </w:tr>
      <w:tr w:rsidR="00CD2A5F" w:rsidRPr="00A0121F" w14:paraId="13D15FC1" w14:textId="77777777" w:rsidTr="007B29B5">
        <w:trPr>
          <w:trHeight w:val="297"/>
        </w:trPr>
        <w:tc>
          <w:tcPr>
            <w:tcW w:w="999" w:type="dxa"/>
            <w:noWrap/>
          </w:tcPr>
          <w:p w14:paraId="461A6DA9" w14:textId="7C064816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EEDBC57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 w:rsidRPr="00A0121F">
              <w:rPr>
                <w:bdr w:val="none" w:sz="0" w:space="0" w:color="auto" w:frame="1"/>
                <w:lang w:val="uk-UA"/>
              </w:rPr>
              <w:t>Мезатон 1мл№10</w:t>
            </w:r>
          </w:p>
        </w:tc>
        <w:tc>
          <w:tcPr>
            <w:tcW w:w="1277" w:type="dxa"/>
            <w:noWrap/>
          </w:tcPr>
          <w:p w14:paraId="015F4E8B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4054E491" w14:textId="4EECA3E9" w:rsidR="00CD2A5F" w:rsidRPr="00A0121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CD2A5F" w:rsidRPr="00A0121F" w14:paraId="6C16CA9C" w14:textId="77777777" w:rsidTr="007B29B5">
        <w:trPr>
          <w:trHeight w:val="297"/>
        </w:trPr>
        <w:tc>
          <w:tcPr>
            <w:tcW w:w="999" w:type="dxa"/>
            <w:noWrap/>
          </w:tcPr>
          <w:p w14:paraId="62531C38" w14:textId="18B48499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96E7786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Метоклопрамід 2мл№10</w:t>
            </w:r>
          </w:p>
        </w:tc>
        <w:tc>
          <w:tcPr>
            <w:tcW w:w="1277" w:type="dxa"/>
            <w:noWrap/>
          </w:tcPr>
          <w:p w14:paraId="0DEC07BB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2F13F51" w14:textId="1C405EAF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</w:tr>
      <w:tr w:rsidR="00CD2A5F" w:rsidRPr="00A0121F" w14:paraId="354E4C33" w14:textId="77777777" w:rsidTr="007B29B5">
        <w:trPr>
          <w:trHeight w:val="297"/>
        </w:trPr>
        <w:tc>
          <w:tcPr>
            <w:tcW w:w="999" w:type="dxa"/>
            <w:noWrap/>
          </w:tcPr>
          <w:p w14:paraId="4167A7C0" w14:textId="6B5AAC7C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09B4BF0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Магнію сульфат 25% 5мл№10</w:t>
            </w:r>
          </w:p>
        </w:tc>
        <w:tc>
          <w:tcPr>
            <w:tcW w:w="1277" w:type="dxa"/>
            <w:noWrap/>
          </w:tcPr>
          <w:p w14:paraId="20BD1234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10700A78" w14:textId="537143D9" w:rsidR="00CD2A5F" w:rsidRPr="00A0121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CD2A5F" w:rsidRPr="00A0121F" w14:paraId="04AB3DC1" w14:textId="77777777" w:rsidTr="007B29B5">
        <w:trPr>
          <w:trHeight w:val="297"/>
        </w:trPr>
        <w:tc>
          <w:tcPr>
            <w:tcW w:w="999" w:type="dxa"/>
            <w:noWrap/>
          </w:tcPr>
          <w:p w14:paraId="17CE199F" w14:textId="334B07E6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8B99B1D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 w:rsidRPr="00A0121F">
              <w:rPr>
                <w:bdr w:val="none" w:sz="0" w:space="0" w:color="auto" w:frame="1"/>
                <w:lang w:val="uk-UA"/>
              </w:rPr>
              <w:t xml:space="preserve">Маска мед. </w:t>
            </w:r>
            <w:r>
              <w:rPr>
                <w:bdr w:val="none" w:sz="0" w:space="0" w:color="auto" w:frame="1"/>
                <w:lang w:val="uk-UA"/>
              </w:rPr>
              <w:t>о</w:t>
            </w:r>
            <w:r w:rsidRPr="00A0121F">
              <w:rPr>
                <w:bdr w:val="none" w:sz="0" w:space="0" w:color="auto" w:frame="1"/>
                <w:lang w:val="uk-UA"/>
              </w:rPr>
              <w:t xml:space="preserve">днораз </w:t>
            </w:r>
          </w:p>
        </w:tc>
        <w:tc>
          <w:tcPr>
            <w:tcW w:w="1277" w:type="dxa"/>
            <w:noWrap/>
          </w:tcPr>
          <w:p w14:paraId="638083C5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44C0D68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23950</w:t>
            </w:r>
          </w:p>
        </w:tc>
      </w:tr>
      <w:tr w:rsidR="00CD2A5F" w:rsidRPr="00A0121F" w14:paraId="1D5D07D3" w14:textId="77777777" w:rsidTr="007B29B5">
        <w:trPr>
          <w:trHeight w:val="297"/>
        </w:trPr>
        <w:tc>
          <w:tcPr>
            <w:tcW w:w="999" w:type="dxa"/>
            <w:noWrap/>
          </w:tcPr>
          <w:p w14:paraId="386CC8F7" w14:textId="63F005AA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06679E2" w14:textId="77777777" w:rsidR="00CD2A5F" w:rsidRPr="00A0121F" w:rsidRDefault="00CD2A5F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Метронідазол 100,0</w:t>
            </w:r>
          </w:p>
        </w:tc>
        <w:tc>
          <w:tcPr>
            <w:tcW w:w="1277" w:type="dxa"/>
            <w:noWrap/>
          </w:tcPr>
          <w:p w14:paraId="365E97E3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фл</w:t>
            </w:r>
          </w:p>
        </w:tc>
        <w:tc>
          <w:tcPr>
            <w:tcW w:w="1216" w:type="dxa"/>
            <w:noWrap/>
          </w:tcPr>
          <w:p w14:paraId="65F5AF90" w14:textId="19AC52FB" w:rsidR="00CD2A5F" w:rsidRDefault="00B62402" w:rsidP="007B29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CD2A5F" w:rsidRPr="00A0121F" w14:paraId="345E03DD" w14:textId="77777777" w:rsidTr="007B29B5">
        <w:trPr>
          <w:trHeight w:val="297"/>
        </w:trPr>
        <w:tc>
          <w:tcPr>
            <w:tcW w:w="1066" w:type="dxa"/>
            <w:gridSpan w:val="2"/>
            <w:noWrap/>
          </w:tcPr>
          <w:p w14:paraId="1501DB55" w14:textId="10C89943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31" w:type="dxa"/>
            <w:noWrap/>
          </w:tcPr>
          <w:p w14:paraId="03480FC5" w14:textId="77777777" w:rsidR="00CD2A5F" w:rsidRPr="00A0121F" w:rsidRDefault="00CD2A5F" w:rsidP="007B29B5">
            <w:pPr>
              <w:shd w:val="clear" w:color="auto" w:fill="FFFFFF"/>
              <w:spacing w:line="36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Маніт 200</w:t>
            </w:r>
          </w:p>
        </w:tc>
        <w:tc>
          <w:tcPr>
            <w:tcW w:w="1277" w:type="dxa"/>
            <w:noWrap/>
          </w:tcPr>
          <w:p w14:paraId="7E919B68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фл</w:t>
            </w:r>
          </w:p>
        </w:tc>
        <w:tc>
          <w:tcPr>
            <w:tcW w:w="1216" w:type="dxa"/>
            <w:noWrap/>
          </w:tcPr>
          <w:p w14:paraId="3303D062" w14:textId="2FF7882D" w:rsidR="00CD2A5F" w:rsidRPr="00A0121F" w:rsidRDefault="000C02FA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2708">
              <w:rPr>
                <w:lang w:val="uk-UA"/>
              </w:rPr>
              <w:t>68</w:t>
            </w:r>
          </w:p>
        </w:tc>
      </w:tr>
      <w:tr w:rsidR="00CD2A5F" w:rsidRPr="00A0121F" w14:paraId="7BEB39A2" w14:textId="77777777" w:rsidTr="007B29B5">
        <w:trPr>
          <w:trHeight w:val="297"/>
        </w:trPr>
        <w:tc>
          <w:tcPr>
            <w:tcW w:w="1066" w:type="dxa"/>
            <w:gridSpan w:val="2"/>
            <w:noWrap/>
          </w:tcPr>
          <w:p w14:paraId="15C6FAF9" w14:textId="4239735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31" w:type="dxa"/>
            <w:noWrap/>
          </w:tcPr>
          <w:p w14:paraId="0D96D317" w14:textId="1E42C927" w:rsidR="00CD2A5F" w:rsidRDefault="00492708" w:rsidP="007B29B5">
            <w:pPr>
              <w:shd w:val="clear" w:color="auto" w:fill="FFFFFF"/>
              <w:spacing w:line="36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Мішок для тіла</w:t>
            </w:r>
          </w:p>
        </w:tc>
        <w:tc>
          <w:tcPr>
            <w:tcW w:w="1277" w:type="dxa"/>
            <w:noWrap/>
          </w:tcPr>
          <w:p w14:paraId="6E2CC868" w14:textId="7359662C" w:rsidR="00CD2A5F" w:rsidRPr="00A0121F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471140AE" w14:textId="05FF08A7" w:rsidR="004C392D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CD2A5F" w:rsidRPr="00A0121F" w14:paraId="40BA7E78" w14:textId="77777777" w:rsidTr="007B29B5">
        <w:trPr>
          <w:trHeight w:val="297"/>
        </w:trPr>
        <w:tc>
          <w:tcPr>
            <w:tcW w:w="1066" w:type="dxa"/>
            <w:gridSpan w:val="2"/>
            <w:noWrap/>
          </w:tcPr>
          <w:p w14:paraId="0A0F07AC" w14:textId="08079AB8" w:rsidR="00CD2A5F" w:rsidRDefault="00CD2A5F" w:rsidP="007B29B5">
            <w:pPr>
              <w:rPr>
                <w:lang w:val="uk-UA"/>
              </w:rPr>
            </w:pPr>
          </w:p>
        </w:tc>
        <w:tc>
          <w:tcPr>
            <w:tcW w:w="5731" w:type="dxa"/>
            <w:noWrap/>
          </w:tcPr>
          <w:p w14:paraId="7DA602DC" w14:textId="77777777" w:rsidR="00CD2A5F" w:rsidRDefault="00CD2A5F" w:rsidP="007B29B5">
            <w:pPr>
              <w:shd w:val="clear" w:color="auto" w:fill="FFFFFF"/>
              <w:spacing w:line="36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Омепразол 40мг</w:t>
            </w:r>
          </w:p>
        </w:tc>
        <w:tc>
          <w:tcPr>
            <w:tcW w:w="1277" w:type="dxa"/>
            <w:noWrap/>
          </w:tcPr>
          <w:p w14:paraId="64C8A6A9" w14:textId="77777777" w:rsidR="00CD2A5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фл</w:t>
            </w:r>
          </w:p>
        </w:tc>
        <w:tc>
          <w:tcPr>
            <w:tcW w:w="1216" w:type="dxa"/>
            <w:noWrap/>
          </w:tcPr>
          <w:p w14:paraId="00AE7B3D" w14:textId="3FFDB5D3" w:rsidR="00CD2A5F" w:rsidRDefault="00FE4774" w:rsidP="007B29B5">
            <w:pPr>
              <w:rPr>
                <w:lang w:val="uk-UA"/>
              </w:rPr>
            </w:pPr>
            <w:r>
              <w:rPr>
                <w:lang w:val="uk-UA"/>
              </w:rPr>
              <w:t>1515</w:t>
            </w:r>
          </w:p>
        </w:tc>
      </w:tr>
      <w:tr w:rsidR="003076FC" w:rsidRPr="00A0121F" w14:paraId="264739DA" w14:textId="77777777" w:rsidTr="007B29B5">
        <w:trPr>
          <w:trHeight w:val="297"/>
        </w:trPr>
        <w:tc>
          <w:tcPr>
            <w:tcW w:w="1066" w:type="dxa"/>
            <w:gridSpan w:val="2"/>
            <w:noWrap/>
          </w:tcPr>
          <w:p w14:paraId="1A42C29D" w14:textId="77777777" w:rsidR="003076FC" w:rsidRDefault="003076FC" w:rsidP="007B29B5">
            <w:pPr>
              <w:rPr>
                <w:lang w:val="uk-UA"/>
              </w:rPr>
            </w:pPr>
          </w:p>
        </w:tc>
        <w:tc>
          <w:tcPr>
            <w:tcW w:w="5731" w:type="dxa"/>
            <w:noWrap/>
          </w:tcPr>
          <w:p w14:paraId="0E30D1F6" w14:textId="78DC5B2A" w:rsidR="003076FC" w:rsidRDefault="003076FC" w:rsidP="007B29B5">
            <w:pPr>
              <w:shd w:val="clear" w:color="auto" w:fill="FFFFFF"/>
              <w:spacing w:line="360" w:lineRule="atLeast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Окуляри захисні </w:t>
            </w:r>
          </w:p>
        </w:tc>
        <w:tc>
          <w:tcPr>
            <w:tcW w:w="1277" w:type="dxa"/>
            <w:noWrap/>
          </w:tcPr>
          <w:p w14:paraId="01F38471" w14:textId="45D1857F" w:rsidR="003076FC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762C8DC2" w14:textId="6C07DC30" w:rsidR="003076FC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CD2A5F" w:rsidRPr="00A0121F" w14:paraId="4FC5C021" w14:textId="77777777" w:rsidTr="007B29B5">
        <w:trPr>
          <w:trHeight w:val="297"/>
        </w:trPr>
        <w:tc>
          <w:tcPr>
            <w:tcW w:w="999" w:type="dxa"/>
            <w:noWrap/>
          </w:tcPr>
          <w:p w14:paraId="4D929AFC" w14:textId="43277AB4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C508F3D" w14:textId="77777777" w:rsidR="00CD2A5F" w:rsidRPr="00E66E43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 xml:space="preserve">Пробірки для крові           </w:t>
            </w:r>
          </w:p>
        </w:tc>
        <w:tc>
          <w:tcPr>
            <w:tcW w:w="1277" w:type="dxa"/>
            <w:noWrap/>
          </w:tcPr>
          <w:p w14:paraId="0993DAE6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084164D4" w14:textId="0ED87C71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</w:tr>
      <w:tr w:rsidR="003076FC" w:rsidRPr="00A0121F" w14:paraId="61989F88" w14:textId="77777777" w:rsidTr="007B29B5">
        <w:trPr>
          <w:trHeight w:val="297"/>
        </w:trPr>
        <w:tc>
          <w:tcPr>
            <w:tcW w:w="999" w:type="dxa"/>
            <w:noWrap/>
          </w:tcPr>
          <w:p w14:paraId="61D565C4" w14:textId="77777777" w:rsidR="003076FC" w:rsidRPr="00A0121F" w:rsidRDefault="003076FC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2ADF967" w14:textId="57156EB7" w:rsidR="003076FC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Преднізолон 30мг 1мл№3</w:t>
            </w:r>
          </w:p>
        </w:tc>
        <w:tc>
          <w:tcPr>
            <w:tcW w:w="1277" w:type="dxa"/>
            <w:noWrap/>
          </w:tcPr>
          <w:p w14:paraId="7745BF27" w14:textId="38F99283" w:rsidR="003076FC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49C33A19" w14:textId="0D4795EA" w:rsidR="003076FC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1C75FF" w:rsidRPr="00A0121F" w14:paraId="778E10FF" w14:textId="77777777" w:rsidTr="007B29B5">
        <w:trPr>
          <w:trHeight w:val="297"/>
        </w:trPr>
        <w:tc>
          <w:tcPr>
            <w:tcW w:w="999" w:type="dxa"/>
            <w:noWrap/>
          </w:tcPr>
          <w:p w14:paraId="6853C82C" w14:textId="77777777" w:rsidR="001C75FF" w:rsidRPr="00A0121F" w:rsidRDefault="001C75F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1332A3B" w14:textId="15E07CFE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Прайд 100мл(парацетамол)</w:t>
            </w:r>
          </w:p>
        </w:tc>
        <w:tc>
          <w:tcPr>
            <w:tcW w:w="1277" w:type="dxa"/>
            <w:noWrap/>
          </w:tcPr>
          <w:p w14:paraId="52E80900" w14:textId="70F83A54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AAE30AC" w14:textId="4E296FE1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</w:tr>
      <w:tr w:rsidR="00CD2A5F" w:rsidRPr="0024217A" w14:paraId="4B648DF6" w14:textId="77777777" w:rsidTr="007B29B5">
        <w:trPr>
          <w:trHeight w:val="297"/>
        </w:trPr>
        <w:tc>
          <w:tcPr>
            <w:tcW w:w="999" w:type="dxa"/>
            <w:noWrap/>
          </w:tcPr>
          <w:p w14:paraId="706884C8" w14:textId="46F5D9D9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4BAE1D7" w14:textId="36312361" w:rsidR="00CD2A5F" w:rsidRPr="00E66E43" w:rsidRDefault="004F56C1" w:rsidP="007B29B5">
            <w:pPr>
              <w:rPr>
                <w:lang w:val="uk-UA"/>
              </w:rPr>
            </w:pPr>
            <w:r>
              <w:rPr>
                <w:lang w:val="uk-UA"/>
              </w:rPr>
              <w:t>Рибоксін 5.0№10</w:t>
            </w:r>
          </w:p>
        </w:tc>
        <w:tc>
          <w:tcPr>
            <w:tcW w:w="1277" w:type="dxa"/>
            <w:noWrap/>
          </w:tcPr>
          <w:p w14:paraId="4076F89B" w14:textId="5919A889" w:rsidR="00CD2A5F" w:rsidRPr="00A0121F" w:rsidRDefault="004F56C1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2F2C23C2" w14:textId="7C9C2B53" w:rsidR="00CD2A5F" w:rsidRPr="00A0121F" w:rsidRDefault="0085515A" w:rsidP="007B29B5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34146F" w:rsidRPr="0024217A" w14:paraId="2AB209AC" w14:textId="77777777" w:rsidTr="007B29B5">
        <w:trPr>
          <w:trHeight w:val="297"/>
        </w:trPr>
        <w:tc>
          <w:tcPr>
            <w:tcW w:w="999" w:type="dxa"/>
            <w:noWrap/>
          </w:tcPr>
          <w:p w14:paraId="197BF677" w14:textId="77777777" w:rsidR="0034146F" w:rsidRPr="00A0121F" w:rsidRDefault="0034146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3AB0008" w14:textId="40109C1B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Рукавички стер</w:t>
            </w:r>
          </w:p>
        </w:tc>
        <w:tc>
          <w:tcPr>
            <w:tcW w:w="1277" w:type="dxa"/>
            <w:noWrap/>
          </w:tcPr>
          <w:p w14:paraId="122D13B7" w14:textId="1DFE6CE6" w:rsidR="0034146F" w:rsidRDefault="0034146F" w:rsidP="007B29B5">
            <w:pPr>
              <w:rPr>
                <w:lang w:val="uk-UA"/>
              </w:rPr>
            </w:pPr>
            <w:r>
              <w:rPr>
                <w:lang w:val="uk-UA"/>
              </w:rPr>
              <w:t>пар</w:t>
            </w:r>
          </w:p>
        </w:tc>
        <w:tc>
          <w:tcPr>
            <w:tcW w:w="1216" w:type="dxa"/>
            <w:noWrap/>
          </w:tcPr>
          <w:p w14:paraId="665A2107" w14:textId="795D3507" w:rsidR="0034146F" w:rsidRDefault="000B7350" w:rsidP="007B29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4146F">
              <w:rPr>
                <w:lang w:val="uk-UA"/>
              </w:rPr>
              <w:t>300</w:t>
            </w:r>
          </w:p>
        </w:tc>
      </w:tr>
      <w:tr w:rsidR="001C75FF" w:rsidRPr="0024217A" w14:paraId="03341C15" w14:textId="77777777" w:rsidTr="007B29B5">
        <w:trPr>
          <w:trHeight w:val="297"/>
        </w:trPr>
        <w:tc>
          <w:tcPr>
            <w:tcW w:w="999" w:type="dxa"/>
            <w:noWrap/>
          </w:tcPr>
          <w:p w14:paraId="04CE5DC2" w14:textId="77777777" w:rsidR="001C75FF" w:rsidRPr="00A0121F" w:rsidRDefault="001C75F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BEF8549" w14:textId="4E013098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Рукавички не стер.</w:t>
            </w:r>
          </w:p>
        </w:tc>
        <w:tc>
          <w:tcPr>
            <w:tcW w:w="1277" w:type="dxa"/>
            <w:noWrap/>
          </w:tcPr>
          <w:p w14:paraId="2ED928FF" w14:textId="14D31747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пар</w:t>
            </w:r>
          </w:p>
        </w:tc>
        <w:tc>
          <w:tcPr>
            <w:tcW w:w="1216" w:type="dxa"/>
            <w:noWrap/>
          </w:tcPr>
          <w:p w14:paraId="5C0692A1" w14:textId="5937912D" w:rsidR="001C75F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10200</w:t>
            </w:r>
          </w:p>
        </w:tc>
      </w:tr>
      <w:tr w:rsidR="00492708" w:rsidRPr="0024217A" w14:paraId="20D8C368" w14:textId="77777777" w:rsidTr="007B29B5">
        <w:trPr>
          <w:trHeight w:val="297"/>
        </w:trPr>
        <w:tc>
          <w:tcPr>
            <w:tcW w:w="999" w:type="dxa"/>
            <w:noWrap/>
          </w:tcPr>
          <w:p w14:paraId="1DE31009" w14:textId="77777777" w:rsidR="00492708" w:rsidRPr="00A0121F" w:rsidRDefault="00492708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AEAF46D" w14:textId="180F9A66" w:rsidR="00492708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Рінгер лактатний 200мл</w:t>
            </w:r>
          </w:p>
        </w:tc>
        <w:tc>
          <w:tcPr>
            <w:tcW w:w="1277" w:type="dxa"/>
            <w:noWrap/>
          </w:tcPr>
          <w:p w14:paraId="12AFB432" w14:textId="6BC23C46" w:rsidR="00492708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79A09749" w14:textId="63000DFC" w:rsidR="00492708" w:rsidRDefault="000B7350" w:rsidP="007B29B5">
            <w:pPr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</w:tr>
      <w:tr w:rsidR="00492708" w:rsidRPr="0024217A" w14:paraId="69DA5F62" w14:textId="77777777" w:rsidTr="007B29B5">
        <w:trPr>
          <w:trHeight w:val="297"/>
        </w:trPr>
        <w:tc>
          <w:tcPr>
            <w:tcW w:w="999" w:type="dxa"/>
            <w:noWrap/>
          </w:tcPr>
          <w:p w14:paraId="0A6F27A4" w14:textId="77777777" w:rsidR="00492708" w:rsidRPr="00A0121F" w:rsidRDefault="00492708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5506FA7" w14:textId="13FD1004" w:rsidR="00492708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Рінгер 200мл</w:t>
            </w:r>
          </w:p>
        </w:tc>
        <w:tc>
          <w:tcPr>
            <w:tcW w:w="1277" w:type="dxa"/>
            <w:noWrap/>
          </w:tcPr>
          <w:p w14:paraId="59D858E5" w14:textId="6058766A" w:rsidR="00492708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BD7335D" w14:textId="28455A73" w:rsidR="00492708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</w:tr>
      <w:tr w:rsidR="001C75FF" w:rsidRPr="0024217A" w14:paraId="25847C42" w14:textId="77777777" w:rsidTr="007B29B5">
        <w:trPr>
          <w:trHeight w:val="297"/>
        </w:trPr>
        <w:tc>
          <w:tcPr>
            <w:tcW w:w="999" w:type="dxa"/>
            <w:noWrap/>
          </w:tcPr>
          <w:p w14:paraId="63DE83D9" w14:textId="66505B7D" w:rsidR="001C75FF" w:rsidRPr="00A0121F" w:rsidRDefault="001C75F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A750315" w14:textId="139B2FAF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Реодар 200мл</w:t>
            </w:r>
          </w:p>
        </w:tc>
        <w:tc>
          <w:tcPr>
            <w:tcW w:w="1277" w:type="dxa"/>
            <w:noWrap/>
          </w:tcPr>
          <w:p w14:paraId="26042202" w14:textId="4550B6E3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0799775A" w14:textId="1BA99186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86F6D">
              <w:rPr>
                <w:lang w:val="uk-UA"/>
              </w:rPr>
              <w:t>2</w:t>
            </w:r>
          </w:p>
        </w:tc>
      </w:tr>
      <w:tr w:rsidR="001C75FF" w:rsidRPr="0024217A" w14:paraId="0B2B0196" w14:textId="77777777" w:rsidTr="007B29B5">
        <w:trPr>
          <w:trHeight w:val="297"/>
        </w:trPr>
        <w:tc>
          <w:tcPr>
            <w:tcW w:w="999" w:type="dxa"/>
            <w:noWrap/>
          </w:tcPr>
          <w:p w14:paraId="3C37551C" w14:textId="77777777" w:rsidR="001C75FF" w:rsidRPr="00A0121F" w:rsidRDefault="001C75F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1C8E00D" w14:textId="5D6AA0DA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Респіратор (півмаска фільтрувальна)</w:t>
            </w:r>
          </w:p>
        </w:tc>
        <w:tc>
          <w:tcPr>
            <w:tcW w:w="1277" w:type="dxa"/>
            <w:noWrap/>
          </w:tcPr>
          <w:p w14:paraId="02481424" w14:textId="2ED3A8EF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2394C26" w14:textId="1D72C596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1C75FF" w:rsidRPr="0024217A" w14:paraId="603C1DD9" w14:textId="77777777" w:rsidTr="007B29B5">
        <w:trPr>
          <w:trHeight w:val="297"/>
        </w:trPr>
        <w:tc>
          <w:tcPr>
            <w:tcW w:w="999" w:type="dxa"/>
            <w:noWrap/>
          </w:tcPr>
          <w:p w14:paraId="5AF12B36" w14:textId="77777777" w:rsidR="001C75FF" w:rsidRPr="00A0121F" w:rsidRDefault="001C75F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1138D88" w14:textId="05CCCE0B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Рефекс 4.0</w:t>
            </w:r>
            <w:r w:rsidR="000B511F">
              <w:rPr>
                <w:lang w:val="uk-UA"/>
              </w:rPr>
              <w:t xml:space="preserve"> +0.5</w:t>
            </w:r>
          </w:p>
        </w:tc>
        <w:tc>
          <w:tcPr>
            <w:tcW w:w="1277" w:type="dxa"/>
            <w:noWrap/>
          </w:tcPr>
          <w:p w14:paraId="16298F39" w14:textId="05D37699" w:rsidR="001C75FF" w:rsidRDefault="000B511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3683813" w14:textId="4076113D" w:rsidR="001C75FF" w:rsidRDefault="000B511F" w:rsidP="007B29B5">
            <w:pPr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</w:tc>
      </w:tr>
      <w:tr w:rsidR="00CD2A5F" w:rsidRPr="0024217A" w14:paraId="13348234" w14:textId="77777777" w:rsidTr="007B29B5">
        <w:trPr>
          <w:trHeight w:val="297"/>
        </w:trPr>
        <w:tc>
          <w:tcPr>
            <w:tcW w:w="999" w:type="dxa"/>
            <w:noWrap/>
          </w:tcPr>
          <w:p w14:paraId="1A9A492E" w14:textId="5484AE2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BF61EE9" w14:textId="55D9E200" w:rsidR="00CD2A5F" w:rsidRDefault="000C4714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Спіронолактон 50мг№30</w:t>
            </w:r>
          </w:p>
        </w:tc>
        <w:tc>
          <w:tcPr>
            <w:tcW w:w="1277" w:type="dxa"/>
            <w:noWrap/>
          </w:tcPr>
          <w:p w14:paraId="1C0CA923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2CC16B0C" w14:textId="0930D71F" w:rsidR="00CD2A5F" w:rsidRDefault="0085515A" w:rsidP="007B29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73A88" w:rsidRPr="0024217A" w14:paraId="1E007D24" w14:textId="77777777" w:rsidTr="007B29B5">
        <w:trPr>
          <w:trHeight w:val="297"/>
        </w:trPr>
        <w:tc>
          <w:tcPr>
            <w:tcW w:w="999" w:type="dxa"/>
            <w:noWrap/>
          </w:tcPr>
          <w:p w14:paraId="384B6A14" w14:textId="77777777" w:rsidR="00C73A88" w:rsidRPr="00A0121F" w:rsidRDefault="00C73A88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03155EF" w14:textId="7109A93F" w:rsidR="00C73A88" w:rsidRDefault="00C73A88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 xml:space="preserve">Серветки спиртові </w:t>
            </w:r>
          </w:p>
        </w:tc>
        <w:tc>
          <w:tcPr>
            <w:tcW w:w="1277" w:type="dxa"/>
            <w:noWrap/>
          </w:tcPr>
          <w:p w14:paraId="3FBA9567" w14:textId="3CF9A8E7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7402799D" w14:textId="50D1689A" w:rsidR="00C73A88" w:rsidRDefault="00C73A88" w:rsidP="007B29B5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92708" w:rsidRPr="0024217A" w14:paraId="23A26560" w14:textId="77777777" w:rsidTr="007B29B5">
        <w:trPr>
          <w:trHeight w:val="297"/>
        </w:trPr>
        <w:tc>
          <w:tcPr>
            <w:tcW w:w="999" w:type="dxa"/>
            <w:noWrap/>
          </w:tcPr>
          <w:p w14:paraId="2CAFDEF1" w14:textId="77777777" w:rsidR="00492708" w:rsidRPr="00A0121F" w:rsidRDefault="00492708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2089A17" w14:textId="33A56CC2" w:rsidR="00492708" w:rsidRDefault="00492708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Система ПК</w:t>
            </w:r>
          </w:p>
        </w:tc>
        <w:tc>
          <w:tcPr>
            <w:tcW w:w="1277" w:type="dxa"/>
            <w:noWrap/>
          </w:tcPr>
          <w:p w14:paraId="4F0C5CB1" w14:textId="73FC5CF7" w:rsidR="00492708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84CC15A" w14:textId="1EA1F0F6" w:rsidR="00492708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525</w:t>
            </w:r>
          </w:p>
        </w:tc>
      </w:tr>
      <w:tr w:rsidR="00CD2A5F" w:rsidRPr="0024217A" w14:paraId="627C44F6" w14:textId="77777777" w:rsidTr="007B29B5">
        <w:trPr>
          <w:trHeight w:val="297"/>
        </w:trPr>
        <w:tc>
          <w:tcPr>
            <w:tcW w:w="999" w:type="dxa"/>
            <w:noWrap/>
          </w:tcPr>
          <w:p w14:paraId="6073CC5F" w14:textId="623B4670" w:rsidR="00CD2A5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5743D4A" w14:textId="46C19689" w:rsidR="00CD2A5F" w:rsidRDefault="00492708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Система ПР</w:t>
            </w:r>
          </w:p>
        </w:tc>
        <w:tc>
          <w:tcPr>
            <w:tcW w:w="1277" w:type="dxa"/>
            <w:noWrap/>
          </w:tcPr>
          <w:p w14:paraId="6760257C" w14:textId="3219CAAE" w:rsidR="00CD2A5F" w:rsidRDefault="00492708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6E8AEB92" w14:textId="73C6728D" w:rsidR="00CD2A5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9100</w:t>
            </w:r>
          </w:p>
        </w:tc>
      </w:tr>
      <w:tr w:rsidR="00CD2A5F" w:rsidRPr="00A0121F" w14:paraId="10211C40" w14:textId="77777777" w:rsidTr="007B29B5">
        <w:trPr>
          <w:trHeight w:val="297"/>
        </w:trPr>
        <w:tc>
          <w:tcPr>
            <w:tcW w:w="999" w:type="dxa"/>
            <w:noWrap/>
          </w:tcPr>
          <w:p w14:paraId="546E7432" w14:textId="24C593C1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2C6C9268" w14:textId="37594B20" w:rsidR="00CD2A5F" w:rsidRPr="00A0121F" w:rsidRDefault="00A34600" w:rsidP="007B29B5">
            <w:pPr>
              <w:rPr>
                <w:lang w:val="uk-UA"/>
              </w:rPr>
            </w:pPr>
            <w:r>
              <w:rPr>
                <w:lang w:val="uk-UA"/>
              </w:rPr>
              <w:t>Солу медрол 500мг</w:t>
            </w:r>
          </w:p>
        </w:tc>
        <w:tc>
          <w:tcPr>
            <w:tcW w:w="1277" w:type="dxa"/>
            <w:noWrap/>
          </w:tcPr>
          <w:p w14:paraId="5C397D5E" w14:textId="61E5C46A" w:rsidR="00CD2A5F" w:rsidRPr="00A0121F" w:rsidRDefault="00A34600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48B53F8" w14:textId="63B281B7" w:rsidR="00CD2A5F" w:rsidRPr="00A0121F" w:rsidRDefault="0085515A" w:rsidP="007B29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86F6D">
              <w:rPr>
                <w:lang w:val="uk-UA"/>
              </w:rPr>
              <w:t>70</w:t>
            </w:r>
          </w:p>
        </w:tc>
      </w:tr>
      <w:tr w:rsidR="00CD2A5F" w:rsidRPr="00A0121F" w14:paraId="16BEFE9B" w14:textId="77777777" w:rsidTr="007B29B5">
        <w:trPr>
          <w:trHeight w:val="297"/>
        </w:trPr>
        <w:tc>
          <w:tcPr>
            <w:tcW w:w="999" w:type="dxa"/>
            <w:noWrap/>
          </w:tcPr>
          <w:p w14:paraId="61457DD8" w14:textId="10D6FCC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1F9A2F5" w14:textId="14C3A764" w:rsidR="00CD2A5F" w:rsidRPr="00A0121F" w:rsidRDefault="00723622" w:rsidP="007B29B5">
            <w:pPr>
              <w:rPr>
                <w:bdr w:val="none" w:sz="0" w:space="0" w:color="auto" w:frame="1"/>
                <w:lang w:val="uk-UA"/>
              </w:rPr>
            </w:pPr>
            <w:r>
              <w:rPr>
                <w:bdr w:val="none" w:sz="0" w:space="0" w:color="auto" w:frame="1"/>
                <w:lang w:val="uk-UA"/>
              </w:rPr>
              <w:t>Хлоропірамін(супрастин)1мл№5</w:t>
            </w:r>
          </w:p>
        </w:tc>
        <w:tc>
          <w:tcPr>
            <w:tcW w:w="1277" w:type="dxa"/>
            <w:noWrap/>
          </w:tcPr>
          <w:p w14:paraId="20ED6287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4DE9A07F" w14:textId="44855B50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2A5F" w:rsidRPr="00A0121F" w14:paraId="5301BFF7" w14:textId="77777777" w:rsidTr="007B29B5">
        <w:trPr>
          <w:trHeight w:val="297"/>
        </w:trPr>
        <w:tc>
          <w:tcPr>
            <w:tcW w:w="999" w:type="dxa"/>
            <w:noWrap/>
          </w:tcPr>
          <w:p w14:paraId="0DE14479" w14:textId="09BB8097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160C7C8C" w14:textId="77777777" w:rsidR="00CD2A5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Спирт етиловий 96% 100.0</w:t>
            </w:r>
          </w:p>
        </w:tc>
        <w:tc>
          <w:tcPr>
            <w:tcW w:w="1277" w:type="dxa"/>
            <w:noWrap/>
          </w:tcPr>
          <w:p w14:paraId="7812CF3D" w14:textId="77777777" w:rsidR="00CD2A5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фл</w:t>
            </w:r>
          </w:p>
        </w:tc>
        <w:tc>
          <w:tcPr>
            <w:tcW w:w="1216" w:type="dxa"/>
            <w:noWrap/>
          </w:tcPr>
          <w:p w14:paraId="04A542D6" w14:textId="72024A5D" w:rsidR="00CD2A5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720</w:t>
            </w:r>
          </w:p>
        </w:tc>
      </w:tr>
      <w:tr w:rsidR="00CD2A5F" w:rsidRPr="00A0121F" w14:paraId="39962D15" w14:textId="77777777" w:rsidTr="007B29B5">
        <w:trPr>
          <w:trHeight w:val="297"/>
        </w:trPr>
        <w:tc>
          <w:tcPr>
            <w:tcW w:w="999" w:type="dxa"/>
            <w:noWrap/>
          </w:tcPr>
          <w:p w14:paraId="61614A11" w14:textId="29D927E6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C636323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Сорцеф  400мг №10</w:t>
            </w:r>
          </w:p>
        </w:tc>
        <w:tc>
          <w:tcPr>
            <w:tcW w:w="1277" w:type="dxa"/>
            <w:noWrap/>
          </w:tcPr>
          <w:p w14:paraId="3BDF244F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7A80C86E" w14:textId="735F0679" w:rsidR="00CD2A5F" w:rsidRPr="00A0121F" w:rsidRDefault="0085515A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2A5F" w:rsidRPr="00A0121F" w14:paraId="1D54E95D" w14:textId="77777777" w:rsidTr="007B29B5">
        <w:trPr>
          <w:trHeight w:val="297"/>
        </w:trPr>
        <w:tc>
          <w:tcPr>
            <w:tcW w:w="999" w:type="dxa"/>
            <w:noWrap/>
          </w:tcPr>
          <w:p w14:paraId="4B4DBF77" w14:textId="7673FA54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0B714FF" w14:textId="7A71A736" w:rsidR="00CD2A5F" w:rsidRPr="00A0121F" w:rsidRDefault="00D415F4" w:rsidP="007B29B5">
            <w:pPr>
              <w:rPr>
                <w:lang w:val="uk-UA"/>
              </w:rPr>
            </w:pPr>
            <w:r>
              <w:rPr>
                <w:lang w:val="uk-UA"/>
              </w:rPr>
              <w:t>Тромбонет 75мг№30</w:t>
            </w:r>
          </w:p>
        </w:tc>
        <w:tc>
          <w:tcPr>
            <w:tcW w:w="1277" w:type="dxa"/>
            <w:noWrap/>
          </w:tcPr>
          <w:p w14:paraId="0AAD292C" w14:textId="41DEADBE" w:rsidR="00CD2A5F" w:rsidRPr="00A0121F" w:rsidRDefault="00D415F4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01128BF" w14:textId="153E664A" w:rsidR="00CD2A5F" w:rsidRPr="00A0121F" w:rsidRDefault="00032541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B28D0">
              <w:rPr>
                <w:lang w:val="uk-UA"/>
              </w:rPr>
              <w:t>1</w:t>
            </w:r>
            <w:r w:rsidR="00A34600">
              <w:rPr>
                <w:lang w:val="uk-UA"/>
              </w:rPr>
              <w:t>3</w:t>
            </w:r>
          </w:p>
        </w:tc>
      </w:tr>
      <w:tr w:rsidR="00CD2A5F" w:rsidRPr="00A0121F" w14:paraId="654073A1" w14:textId="77777777" w:rsidTr="007B29B5">
        <w:trPr>
          <w:trHeight w:val="297"/>
        </w:trPr>
        <w:tc>
          <w:tcPr>
            <w:tcW w:w="999" w:type="dxa"/>
            <w:noWrap/>
          </w:tcPr>
          <w:p w14:paraId="15965DD2" w14:textId="0CDB6DD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499F4D7" w14:textId="4FC286AA" w:rsidR="00CD2A5F" w:rsidRPr="00A0121F" w:rsidRDefault="00D26BB6" w:rsidP="007B29B5">
            <w:pPr>
              <w:rPr>
                <w:lang w:val="uk-UA"/>
              </w:rPr>
            </w:pPr>
            <w:r>
              <w:rPr>
                <w:lang w:val="uk-UA"/>
              </w:rPr>
              <w:t>Торсид 10мг№30</w:t>
            </w:r>
          </w:p>
        </w:tc>
        <w:tc>
          <w:tcPr>
            <w:tcW w:w="1277" w:type="dxa"/>
            <w:noWrap/>
          </w:tcPr>
          <w:p w14:paraId="6152B4BE" w14:textId="62D0F0CC" w:rsidR="00CD2A5F" w:rsidRPr="00A0121F" w:rsidRDefault="00D26BB6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3CECD8A8" w14:textId="04B2BE6B" w:rsidR="00CD2A5F" w:rsidRPr="00A0121F" w:rsidRDefault="00D26BB6" w:rsidP="007B29B5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D2A5F" w:rsidRPr="00A0121F" w14:paraId="542A6361" w14:textId="77777777" w:rsidTr="007B29B5">
        <w:trPr>
          <w:trHeight w:val="297"/>
        </w:trPr>
        <w:tc>
          <w:tcPr>
            <w:tcW w:w="999" w:type="dxa"/>
            <w:noWrap/>
          </w:tcPr>
          <w:p w14:paraId="74A0D614" w14:textId="167BB038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941C15D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Фартух одноразовий</w:t>
            </w:r>
          </w:p>
        </w:tc>
        <w:tc>
          <w:tcPr>
            <w:tcW w:w="1277" w:type="dxa"/>
            <w:noWrap/>
          </w:tcPr>
          <w:p w14:paraId="4AA3EF9E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0E2C4A48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CD2A5F" w:rsidRPr="00A0121F" w14:paraId="1B2CF132" w14:textId="77777777" w:rsidTr="007B29B5">
        <w:trPr>
          <w:trHeight w:val="297"/>
        </w:trPr>
        <w:tc>
          <w:tcPr>
            <w:tcW w:w="999" w:type="dxa"/>
            <w:noWrap/>
          </w:tcPr>
          <w:p w14:paraId="7933550E" w14:textId="5A867DE2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152EB9A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Фленокс 0.4№10</w:t>
            </w:r>
          </w:p>
        </w:tc>
        <w:tc>
          <w:tcPr>
            <w:tcW w:w="1277" w:type="dxa"/>
            <w:noWrap/>
          </w:tcPr>
          <w:p w14:paraId="252553FB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24138047" w14:textId="24671DE2" w:rsidR="00CD2A5F" w:rsidRPr="00A0121F" w:rsidRDefault="000B7350" w:rsidP="007B29B5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CD2A5F" w:rsidRPr="00A0121F" w14:paraId="24125984" w14:textId="77777777" w:rsidTr="007B29B5">
        <w:trPr>
          <w:trHeight w:val="297"/>
        </w:trPr>
        <w:tc>
          <w:tcPr>
            <w:tcW w:w="999" w:type="dxa"/>
            <w:noWrap/>
          </w:tcPr>
          <w:p w14:paraId="262DD6FE" w14:textId="0D81D4B7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79DA138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Фуросемід 2мл№10</w:t>
            </w:r>
          </w:p>
        </w:tc>
        <w:tc>
          <w:tcPr>
            <w:tcW w:w="1277" w:type="dxa"/>
            <w:noWrap/>
          </w:tcPr>
          <w:p w14:paraId="053EBE1C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уп</w:t>
            </w:r>
          </w:p>
        </w:tc>
        <w:tc>
          <w:tcPr>
            <w:tcW w:w="1216" w:type="dxa"/>
            <w:noWrap/>
          </w:tcPr>
          <w:p w14:paraId="530FE6B4" w14:textId="5B0A53C6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</w:tr>
      <w:tr w:rsidR="001C75FF" w:rsidRPr="00A0121F" w14:paraId="23FD6E2B" w14:textId="77777777" w:rsidTr="007B29B5">
        <w:trPr>
          <w:trHeight w:val="297"/>
        </w:trPr>
        <w:tc>
          <w:tcPr>
            <w:tcW w:w="999" w:type="dxa"/>
            <w:noWrap/>
          </w:tcPr>
          <w:p w14:paraId="76E826FD" w14:textId="77777777" w:rsidR="001C75FF" w:rsidRPr="00A0121F" w:rsidRDefault="001C75F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32CBB1C" w14:textId="7169B37E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Флуконазол 100мл</w:t>
            </w:r>
          </w:p>
        </w:tc>
        <w:tc>
          <w:tcPr>
            <w:tcW w:w="1277" w:type="dxa"/>
            <w:noWrap/>
          </w:tcPr>
          <w:p w14:paraId="2612FD1C" w14:textId="53688F88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4184F024" w14:textId="4661E3DE" w:rsidR="001C75FF" w:rsidRDefault="001C75FF" w:rsidP="007B29B5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</w:tr>
      <w:tr w:rsidR="00CD2A5F" w:rsidRPr="00A0121F" w14:paraId="0E493532" w14:textId="77777777" w:rsidTr="007B29B5">
        <w:trPr>
          <w:trHeight w:val="297"/>
        </w:trPr>
        <w:tc>
          <w:tcPr>
            <w:tcW w:w="999" w:type="dxa"/>
            <w:noWrap/>
          </w:tcPr>
          <w:p w14:paraId="6F00D36C" w14:textId="0DA441C0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0DBBD877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Цефтриаксон 1.0</w:t>
            </w:r>
          </w:p>
        </w:tc>
        <w:tc>
          <w:tcPr>
            <w:tcW w:w="1277" w:type="dxa"/>
            <w:noWrap/>
          </w:tcPr>
          <w:p w14:paraId="7A6BF504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фл</w:t>
            </w:r>
          </w:p>
        </w:tc>
        <w:tc>
          <w:tcPr>
            <w:tcW w:w="1216" w:type="dxa"/>
            <w:noWrap/>
          </w:tcPr>
          <w:p w14:paraId="1AA3859A" w14:textId="025A85AF" w:rsidR="00CD2A5F" w:rsidRPr="00A0121F" w:rsidRDefault="00676362" w:rsidP="007B29B5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B7350">
              <w:rPr>
                <w:lang w:val="uk-UA"/>
              </w:rPr>
              <w:t>108</w:t>
            </w:r>
          </w:p>
        </w:tc>
      </w:tr>
      <w:tr w:rsidR="003076FC" w:rsidRPr="00A0121F" w14:paraId="57A24981" w14:textId="77777777" w:rsidTr="007B29B5">
        <w:trPr>
          <w:trHeight w:val="297"/>
        </w:trPr>
        <w:tc>
          <w:tcPr>
            <w:tcW w:w="999" w:type="dxa"/>
            <w:noWrap/>
          </w:tcPr>
          <w:p w14:paraId="56920C85" w14:textId="77777777" w:rsidR="003076FC" w:rsidRPr="00A0121F" w:rsidRDefault="003076FC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BF72787" w14:textId="5AA9981B" w:rsidR="003076FC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Цефотаксим 1.0</w:t>
            </w:r>
          </w:p>
        </w:tc>
        <w:tc>
          <w:tcPr>
            <w:tcW w:w="1277" w:type="dxa"/>
            <w:noWrap/>
          </w:tcPr>
          <w:p w14:paraId="13B43E63" w14:textId="3EAA1AD9" w:rsidR="003076FC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04CA155D" w14:textId="465A8B1E" w:rsidR="003076FC" w:rsidRDefault="00676362" w:rsidP="007B29B5">
            <w:pPr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</w:tr>
      <w:tr w:rsidR="00CD2A5F" w:rsidRPr="00A0121F" w14:paraId="63C33D0F" w14:textId="77777777" w:rsidTr="007B29B5">
        <w:trPr>
          <w:trHeight w:val="297"/>
        </w:trPr>
        <w:tc>
          <w:tcPr>
            <w:tcW w:w="999" w:type="dxa"/>
            <w:noWrap/>
          </w:tcPr>
          <w:p w14:paraId="298A873F" w14:textId="18615425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42734BAF" w14:textId="443C2C33" w:rsidR="00CD2A5F" w:rsidRPr="00A0121F" w:rsidRDefault="009B0747" w:rsidP="007B29B5">
            <w:pPr>
              <w:rPr>
                <w:lang w:val="uk-UA"/>
              </w:rPr>
            </w:pPr>
            <w:r>
              <w:rPr>
                <w:lang w:val="uk-UA"/>
              </w:rPr>
              <w:t>Цефтум 1.0</w:t>
            </w:r>
            <w:r w:rsidR="001C75FF">
              <w:rPr>
                <w:lang w:val="uk-UA"/>
              </w:rPr>
              <w:t xml:space="preserve"> (цефтазидим)</w:t>
            </w:r>
          </w:p>
        </w:tc>
        <w:tc>
          <w:tcPr>
            <w:tcW w:w="1277" w:type="dxa"/>
            <w:noWrap/>
          </w:tcPr>
          <w:p w14:paraId="5C2B6392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фл</w:t>
            </w:r>
          </w:p>
        </w:tc>
        <w:tc>
          <w:tcPr>
            <w:tcW w:w="1216" w:type="dxa"/>
            <w:noWrap/>
          </w:tcPr>
          <w:p w14:paraId="0797C091" w14:textId="29BFB324" w:rsidR="00CD2A5F" w:rsidRPr="00A0121F" w:rsidRDefault="00A27D92" w:rsidP="007B29B5">
            <w:pPr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</w:tr>
      <w:tr w:rsidR="00CD2A5F" w:rsidRPr="004974D1" w14:paraId="4D982DCC" w14:textId="77777777" w:rsidTr="007B29B5">
        <w:trPr>
          <w:trHeight w:val="297"/>
        </w:trPr>
        <w:tc>
          <w:tcPr>
            <w:tcW w:w="999" w:type="dxa"/>
            <w:noWrap/>
          </w:tcPr>
          <w:p w14:paraId="3AC698CB" w14:textId="5208FC51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FE06B4D" w14:textId="17E87A9D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Халат</w:t>
            </w:r>
            <w:r w:rsidR="003076FC">
              <w:rPr>
                <w:lang w:val="uk-UA"/>
              </w:rPr>
              <w:t xml:space="preserve"> медичний на зав*язках </w:t>
            </w:r>
            <w:r>
              <w:rPr>
                <w:lang w:val="uk-UA"/>
              </w:rPr>
              <w:t>не стер.</w:t>
            </w:r>
          </w:p>
        </w:tc>
        <w:tc>
          <w:tcPr>
            <w:tcW w:w="1277" w:type="dxa"/>
            <w:noWrap/>
          </w:tcPr>
          <w:p w14:paraId="0F8154B9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6F9BF879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4610</w:t>
            </w:r>
          </w:p>
        </w:tc>
      </w:tr>
      <w:tr w:rsidR="00CD2A5F" w:rsidRPr="004974D1" w14:paraId="2F934ACB" w14:textId="77777777" w:rsidTr="007B29B5">
        <w:trPr>
          <w:trHeight w:val="297"/>
        </w:trPr>
        <w:tc>
          <w:tcPr>
            <w:tcW w:w="999" w:type="dxa"/>
            <w:noWrap/>
          </w:tcPr>
          <w:p w14:paraId="3943BEF1" w14:textId="339ECFB0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7700EA48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Шприц 5мл</w:t>
            </w:r>
          </w:p>
        </w:tc>
        <w:tc>
          <w:tcPr>
            <w:tcW w:w="1277" w:type="dxa"/>
            <w:noWrap/>
          </w:tcPr>
          <w:p w14:paraId="7928B7FA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2A26DA59" w14:textId="5A6C9011" w:rsidR="00CD2A5F" w:rsidRPr="00A0121F" w:rsidRDefault="003076FC" w:rsidP="007B29B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27D92">
              <w:rPr>
                <w:lang w:val="uk-UA"/>
              </w:rPr>
              <w:t>6</w:t>
            </w:r>
            <w:r w:rsidR="00886F6D">
              <w:rPr>
                <w:lang w:val="uk-UA"/>
              </w:rPr>
              <w:t>000</w:t>
            </w:r>
          </w:p>
        </w:tc>
      </w:tr>
      <w:tr w:rsidR="00CD2A5F" w:rsidRPr="00A0121F" w14:paraId="4E2C9CEE" w14:textId="77777777" w:rsidTr="007B29B5">
        <w:trPr>
          <w:trHeight w:val="297"/>
        </w:trPr>
        <w:tc>
          <w:tcPr>
            <w:tcW w:w="999" w:type="dxa"/>
            <w:noWrap/>
          </w:tcPr>
          <w:p w14:paraId="40A92C02" w14:textId="7E089224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50A0F89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Шприц 10мл</w:t>
            </w:r>
          </w:p>
        </w:tc>
        <w:tc>
          <w:tcPr>
            <w:tcW w:w="1277" w:type="dxa"/>
            <w:noWrap/>
          </w:tcPr>
          <w:p w14:paraId="5E02C732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Шт.</w:t>
            </w:r>
          </w:p>
        </w:tc>
        <w:tc>
          <w:tcPr>
            <w:tcW w:w="1216" w:type="dxa"/>
            <w:noWrap/>
          </w:tcPr>
          <w:p w14:paraId="2BA0AD7F" w14:textId="18DCF3B2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9700</w:t>
            </w:r>
          </w:p>
        </w:tc>
      </w:tr>
      <w:tr w:rsidR="00CD2A5F" w:rsidRPr="00A0121F" w14:paraId="3DD1D91E" w14:textId="77777777" w:rsidTr="007B29B5">
        <w:trPr>
          <w:trHeight w:val="297"/>
        </w:trPr>
        <w:tc>
          <w:tcPr>
            <w:tcW w:w="999" w:type="dxa"/>
            <w:noWrap/>
          </w:tcPr>
          <w:p w14:paraId="208D2E5B" w14:textId="606604A1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3380F01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Шприц 20мл</w:t>
            </w:r>
          </w:p>
        </w:tc>
        <w:tc>
          <w:tcPr>
            <w:tcW w:w="1277" w:type="dxa"/>
            <w:noWrap/>
          </w:tcPr>
          <w:p w14:paraId="78A4912C" w14:textId="77777777" w:rsidR="00CD2A5F" w:rsidRPr="00A0121F" w:rsidRDefault="00CD2A5F" w:rsidP="007B29B5">
            <w:pPr>
              <w:rPr>
                <w:lang w:val="uk-UA"/>
              </w:rPr>
            </w:pPr>
            <w:r w:rsidRPr="00A0121F"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5C622FD5" w14:textId="4954BBB6" w:rsidR="00CD2A5F" w:rsidRPr="00A0121F" w:rsidRDefault="00886F6D" w:rsidP="007B29B5">
            <w:pPr>
              <w:rPr>
                <w:lang w:val="uk-UA"/>
              </w:rPr>
            </w:pPr>
            <w:r>
              <w:rPr>
                <w:lang w:val="uk-UA"/>
              </w:rPr>
              <w:t>6200</w:t>
            </w:r>
            <w:r w:rsidR="00B4293A">
              <w:rPr>
                <w:lang w:val="uk-UA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CD2A5F" w:rsidRPr="00A0121F" w14:paraId="464563CD" w14:textId="77777777" w:rsidTr="007B29B5">
        <w:trPr>
          <w:trHeight w:val="373"/>
        </w:trPr>
        <w:tc>
          <w:tcPr>
            <w:tcW w:w="999" w:type="dxa"/>
            <w:noWrap/>
          </w:tcPr>
          <w:p w14:paraId="36832C77" w14:textId="72F06FD4" w:rsidR="00CD2A5F" w:rsidRPr="00A0121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614D9F87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Шапочка однораз</w:t>
            </w:r>
          </w:p>
        </w:tc>
        <w:tc>
          <w:tcPr>
            <w:tcW w:w="1277" w:type="dxa"/>
            <w:noWrap/>
          </w:tcPr>
          <w:p w14:paraId="79EDF720" w14:textId="77777777" w:rsidR="00CD2A5F" w:rsidRPr="00A0121F" w:rsidRDefault="00CD2A5F" w:rsidP="007B29B5">
            <w:pPr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216" w:type="dxa"/>
            <w:noWrap/>
          </w:tcPr>
          <w:p w14:paraId="392E74D8" w14:textId="3049E81D" w:rsidR="00CD2A5F" w:rsidRPr="00A0121F" w:rsidRDefault="00404E8D" w:rsidP="007B29B5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A66EAB">
              <w:rPr>
                <w:lang w:val="uk-UA"/>
              </w:rPr>
              <w:t>500</w:t>
            </w:r>
          </w:p>
        </w:tc>
      </w:tr>
      <w:tr w:rsidR="00CD2A5F" w:rsidRPr="00A0121F" w14:paraId="5E46FAAD" w14:textId="77777777" w:rsidTr="007B29B5">
        <w:trPr>
          <w:trHeight w:val="373"/>
        </w:trPr>
        <w:tc>
          <w:tcPr>
            <w:tcW w:w="999" w:type="dxa"/>
            <w:noWrap/>
          </w:tcPr>
          <w:p w14:paraId="6F128770" w14:textId="31AFC9C0" w:rsidR="00CD2A5F" w:rsidRDefault="00CD2A5F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34E2B6F8" w14:textId="45384BA0" w:rsidR="00CD2A5F" w:rsidRDefault="00CD2A5F" w:rsidP="007B29B5">
            <w:pPr>
              <w:rPr>
                <w:lang w:val="uk-UA"/>
              </w:rPr>
            </w:pPr>
          </w:p>
        </w:tc>
        <w:tc>
          <w:tcPr>
            <w:tcW w:w="1277" w:type="dxa"/>
            <w:noWrap/>
          </w:tcPr>
          <w:p w14:paraId="7892157E" w14:textId="467F1D0F" w:rsidR="00CD2A5F" w:rsidRDefault="00CD2A5F" w:rsidP="007B29B5">
            <w:pPr>
              <w:rPr>
                <w:lang w:val="uk-UA"/>
              </w:rPr>
            </w:pPr>
          </w:p>
        </w:tc>
        <w:tc>
          <w:tcPr>
            <w:tcW w:w="1216" w:type="dxa"/>
            <w:noWrap/>
          </w:tcPr>
          <w:p w14:paraId="174F74F8" w14:textId="61FA3721" w:rsidR="00CD2A5F" w:rsidRDefault="00CD2A5F" w:rsidP="007B29B5">
            <w:pPr>
              <w:rPr>
                <w:lang w:val="uk-UA"/>
              </w:rPr>
            </w:pPr>
          </w:p>
        </w:tc>
      </w:tr>
      <w:tr w:rsidR="00C84DE5" w:rsidRPr="00A0121F" w14:paraId="7DD7E454" w14:textId="77777777" w:rsidTr="007B29B5">
        <w:trPr>
          <w:trHeight w:val="373"/>
        </w:trPr>
        <w:tc>
          <w:tcPr>
            <w:tcW w:w="999" w:type="dxa"/>
            <w:noWrap/>
          </w:tcPr>
          <w:p w14:paraId="4A314299" w14:textId="77777777" w:rsidR="00C84DE5" w:rsidRDefault="00C84DE5" w:rsidP="007B29B5">
            <w:pPr>
              <w:rPr>
                <w:lang w:val="uk-UA"/>
              </w:rPr>
            </w:pPr>
          </w:p>
        </w:tc>
        <w:tc>
          <w:tcPr>
            <w:tcW w:w="5798" w:type="dxa"/>
            <w:gridSpan w:val="2"/>
            <w:noWrap/>
          </w:tcPr>
          <w:p w14:paraId="5ED4C205" w14:textId="77777777" w:rsidR="00C84DE5" w:rsidRDefault="00C84DE5" w:rsidP="007B29B5">
            <w:pPr>
              <w:rPr>
                <w:lang w:val="uk-UA"/>
              </w:rPr>
            </w:pPr>
          </w:p>
        </w:tc>
        <w:tc>
          <w:tcPr>
            <w:tcW w:w="1277" w:type="dxa"/>
            <w:noWrap/>
          </w:tcPr>
          <w:p w14:paraId="23241CE0" w14:textId="77777777" w:rsidR="00C84DE5" w:rsidRDefault="00C84DE5" w:rsidP="007B29B5">
            <w:pPr>
              <w:rPr>
                <w:lang w:val="uk-UA"/>
              </w:rPr>
            </w:pPr>
          </w:p>
        </w:tc>
        <w:tc>
          <w:tcPr>
            <w:tcW w:w="1216" w:type="dxa"/>
            <w:noWrap/>
          </w:tcPr>
          <w:p w14:paraId="3B7475CC" w14:textId="77777777" w:rsidR="00C84DE5" w:rsidRDefault="00C84DE5" w:rsidP="007B29B5">
            <w:pPr>
              <w:rPr>
                <w:lang w:val="uk-UA"/>
              </w:rPr>
            </w:pPr>
          </w:p>
        </w:tc>
      </w:tr>
    </w:tbl>
    <w:p w14:paraId="640B9B9B" w14:textId="77777777" w:rsidR="00482312" w:rsidRDefault="00482312"/>
    <w:sectPr w:rsidR="00482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5F"/>
    <w:rsid w:val="0003155A"/>
    <w:rsid w:val="00032541"/>
    <w:rsid w:val="000561B7"/>
    <w:rsid w:val="0008465A"/>
    <w:rsid w:val="000B2B10"/>
    <w:rsid w:val="000B511F"/>
    <w:rsid w:val="000B7350"/>
    <w:rsid w:val="000C02FA"/>
    <w:rsid w:val="000C4714"/>
    <w:rsid w:val="000D06C0"/>
    <w:rsid w:val="000E78CF"/>
    <w:rsid w:val="00127618"/>
    <w:rsid w:val="00137153"/>
    <w:rsid w:val="00141965"/>
    <w:rsid w:val="00180366"/>
    <w:rsid w:val="00185FBF"/>
    <w:rsid w:val="00187739"/>
    <w:rsid w:val="001B07E7"/>
    <w:rsid w:val="001C47AC"/>
    <w:rsid w:val="001C75FF"/>
    <w:rsid w:val="001F0E4A"/>
    <w:rsid w:val="001F3D71"/>
    <w:rsid w:val="001F74AF"/>
    <w:rsid w:val="00205E76"/>
    <w:rsid w:val="0020734B"/>
    <w:rsid w:val="0023747C"/>
    <w:rsid w:val="00246E86"/>
    <w:rsid w:val="00252608"/>
    <w:rsid w:val="00255CF6"/>
    <w:rsid w:val="002912E7"/>
    <w:rsid w:val="002A1FA3"/>
    <w:rsid w:val="002A43FF"/>
    <w:rsid w:val="002C72B2"/>
    <w:rsid w:val="002D4E58"/>
    <w:rsid w:val="002E1D3F"/>
    <w:rsid w:val="003076FC"/>
    <w:rsid w:val="003119A6"/>
    <w:rsid w:val="00311B91"/>
    <w:rsid w:val="0034146F"/>
    <w:rsid w:val="00355F72"/>
    <w:rsid w:val="00386833"/>
    <w:rsid w:val="00392CE7"/>
    <w:rsid w:val="003C2A62"/>
    <w:rsid w:val="003D08F5"/>
    <w:rsid w:val="003E180C"/>
    <w:rsid w:val="003E32BC"/>
    <w:rsid w:val="00404E8D"/>
    <w:rsid w:val="00482312"/>
    <w:rsid w:val="004842CF"/>
    <w:rsid w:val="00492708"/>
    <w:rsid w:val="00494340"/>
    <w:rsid w:val="00496684"/>
    <w:rsid w:val="004A0B77"/>
    <w:rsid w:val="004B7ED6"/>
    <w:rsid w:val="004C392D"/>
    <w:rsid w:val="004D477A"/>
    <w:rsid w:val="004E4F50"/>
    <w:rsid w:val="004F56C1"/>
    <w:rsid w:val="0051377C"/>
    <w:rsid w:val="0052363B"/>
    <w:rsid w:val="005379FA"/>
    <w:rsid w:val="00541DD8"/>
    <w:rsid w:val="00554215"/>
    <w:rsid w:val="005A5D34"/>
    <w:rsid w:val="005C0E59"/>
    <w:rsid w:val="00607FA2"/>
    <w:rsid w:val="00651400"/>
    <w:rsid w:val="0067618F"/>
    <w:rsid w:val="00676362"/>
    <w:rsid w:val="006A13CA"/>
    <w:rsid w:val="006D4D55"/>
    <w:rsid w:val="006E1779"/>
    <w:rsid w:val="006F7BC1"/>
    <w:rsid w:val="00723622"/>
    <w:rsid w:val="00734D62"/>
    <w:rsid w:val="0073772F"/>
    <w:rsid w:val="00755743"/>
    <w:rsid w:val="0076765A"/>
    <w:rsid w:val="00794C67"/>
    <w:rsid w:val="007E4024"/>
    <w:rsid w:val="008517C5"/>
    <w:rsid w:val="00851F7A"/>
    <w:rsid w:val="0085515A"/>
    <w:rsid w:val="00874748"/>
    <w:rsid w:val="00886F6D"/>
    <w:rsid w:val="008B20C1"/>
    <w:rsid w:val="008C2FC7"/>
    <w:rsid w:val="008E5DCC"/>
    <w:rsid w:val="008E64EF"/>
    <w:rsid w:val="00902E39"/>
    <w:rsid w:val="009246E8"/>
    <w:rsid w:val="00955EDF"/>
    <w:rsid w:val="009818B4"/>
    <w:rsid w:val="00982050"/>
    <w:rsid w:val="00984601"/>
    <w:rsid w:val="0099204F"/>
    <w:rsid w:val="009B0747"/>
    <w:rsid w:val="009D0B2C"/>
    <w:rsid w:val="009E1BD1"/>
    <w:rsid w:val="009F2A53"/>
    <w:rsid w:val="00A17AC3"/>
    <w:rsid w:val="00A27D92"/>
    <w:rsid w:val="00A34600"/>
    <w:rsid w:val="00A60542"/>
    <w:rsid w:val="00A66EAB"/>
    <w:rsid w:val="00A74FD5"/>
    <w:rsid w:val="00A82507"/>
    <w:rsid w:val="00A870F1"/>
    <w:rsid w:val="00A92EC4"/>
    <w:rsid w:val="00A957D2"/>
    <w:rsid w:val="00B27E36"/>
    <w:rsid w:val="00B31C40"/>
    <w:rsid w:val="00B32342"/>
    <w:rsid w:val="00B3697E"/>
    <w:rsid w:val="00B4293A"/>
    <w:rsid w:val="00B464BC"/>
    <w:rsid w:val="00B5365B"/>
    <w:rsid w:val="00B62402"/>
    <w:rsid w:val="00B6482A"/>
    <w:rsid w:val="00B66031"/>
    <w:rsid w:val="00B81071"/>
    <w:rsid w:val="00B84FED"/>
    <w:rsid w:val="00B96483"/>
    <w:rsid w:val="00C03235"/>
    <w:rsid w:val="00C153B4"/>
    <w:rsid w:val="00C23320"/>
    <w:rsid w:val="00C73A88"/>
    <w:rsid w:val="00C84DE5"/>
    <w:rsid w:val="00CB31E4"/>
    <w:rsid w:val="00CD2A5F"/>
    <w:rsid w:val="00CF3F3D"/>
    <w:rsid w:val="00D15FEE"/>
    <w:rsid w:val="00D26BB6"/>
    <w:rsid w:val="00D31BF7"/>
    <w:rsid w:val="00D415F4"/>
    <w:rsid w:val="00DC675A"/>
    <w:rsid w:val="00DE310E"/>
    <w:rsid w:val="00E24ED4"/>
    <w:rsid w:val="00E336E6"/>
    <w:rsid w:val="00E44B45"/>
    <w:rsid w:val="00E57B9A"/>
    <w:rsid w:val="00E7344B"/>
    <w:rsid w:val="00EB28D0"/>
    <w:rsid w:val="00EC30C1"/>
    <w:rsid w:val="00EC54AF"/>
    <w:rsid w:val="00F018BA"/>
    <w:rsid w:val="00F23A21"/>
    <w:rsid w:val="00F25E37"/>
    <w:rsid w:val="00F42961"/>
    <w:rsid w:val="00F6108D"/>
    <w:rsid w:val="00F91CC4"/>
    <w:rsid w:val="00FA5C8F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80CD"/>
  <w15:chartTrackingRefBased/>
  <w15:docId w15:val="{18378723-4464-4BF0-BD39-32C0099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A5F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A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CD2A5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table" w:styleId="-1">
    <w:name w:val="Table Web 1"/>
    <w:basedOn w:val="a1"/>
    <w:rsid w:val="00CD2A5F"/>
    <w:pPr>
      <w:spacing w:after="0" w:line="240" w:lineRule="auto"/>
    </w:pPr>
    <w:rPr>
      <w:rFonts w:eastAsiaTheme="minorEastAsia" w:cs="Times New Roman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2024-01-08T06:49:00Z</cp:lastPrinted>
  <dcterms:created xsi:type="dcterms:W3CDTF">2023-05-15T10:20:00Z</dcterms:created>
  <dcterms:modified xsi:type="dcterms:W3CDTF">2024-03-05T05:55:00Z</dcterms:modified>
</cp:coreProperties>
</file>