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17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Програма проведення заходу</w:t>
      </w:r>
    </w:p>
    <w:p w:rsidR="004117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проведення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C70A3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</w:t>
      </w:r>
      <w:r w:rsidR="005C70A3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.2024</w:t>
      </w:r>
    </w:p>
    <w:p w:rsidR="0041171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Адреса: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Одеса, вул. </w:t>
      </w:r>
      <w:r w:rsidR="005C70A3">
        <w:rPr>
          <w:rFonts w:ascii="Times New Roman" w:eastAsia="Times New Roman" w:hAnsi="Times New Roman" w:cs="Times New Roman"/>
          <w:b/>
          <w:sz w:val="28"/>
          <w:szCs w:val="28"/>
        </w:rPr>
        <w:t>Бачинського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5C70A3">
        <w:rPr>
          <w:rFonts w:ascii="Times New Roman" w:eastAsia="Times New Roman" w:hAnsi="Times New Roman" w:cs="Times New Roman"/>
          <w:b/>
          <w:sz w:val="28"/>
          <w:szCs w:val="28"/>
        </w:rPr>
        <w:t>78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650</w:t>
      </w:r>
      <w:r w:rsidR="00670A9B">
        <w:rPr>
          <w:rFonts w:ascii="Times New Roman" w:eastAsia="Times New Roman" w:hAnsi="Times New Roman" w:cs="Times New Roman"/>
          <w:b/>
          <w:sz w:val="28"/>
          <w:szCs w:val="28"/>
        </w:rPr>
        <w:t>49</w:t>
      </w:r>
    </w:p>
    <w:tbl>
      <w:tblPr>
        <w:tblStyle w:val="a8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3"/>
        <w:gridCol w:w="4939"/>
        <w:gridCol w:w="2503"/>
      </w:tblGrid>
      <w:tr w:rsidR="0041171C">
        <w:tc>
          <w:tcPr>
            <w:tcW w:w="1903" w:type="dxa"/>
          </w:tcPr>
          <w:p w:rsidR="0041171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 заходу </w:t>
            </w:r>
          </w:p>
          <w:p w:rsidR="0041171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(вказати один: майстер-клас; семінар;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симуляційний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тренінг; тренінг з оволодіння практичними навичками; тренінг; фахова (тематична) школа; електронний навчальний курс)</w:t>
            </w:r>
          </w:p>
        </w:tc>
        <w:tc>
          <w:tcPr>
            <w:tcW w:w="4939" w:type="dxa"/>
          </w:tcPr>
          <w:p w:rsidR="0041171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заходу</w:t>
            </w:r>
          </w:p>
          <w:p w:rsidR="0041171C" w:rsidRDefault="004117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</w:tcPr>
          <w:p w:rsidR="0041171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учасників</w:t>
            </w:r>
          </w:p>
        </w:tc>
      </w:tr>
      <w:tr w:rsidR="0041171C">
        <w:tc>
          <w:tcPr>
            <w:tcW w:w="1903" w:type="dxa"/>
          </w:tcPr>
          <w:p w:rsidR="0041171C" w:rsidRDefault="0000000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Тренінг  з оволодіння практичними навичками</w:t>
            </w:r>
          </w:p>
        </w:tc>
        <w:tc>
          <w:tcPr>
            <w:tcW w:w="4939" w:type="dxa"/>
          </w:tcPr>
          <w:p w:rsidR="0041171C" w:rsidRDefault="005C70A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Особливості післяопераційної реабілітації травм і патологій плечового суглоба</w:t>
            </w:r>
          </w:p>
        </w:tc>
        <w:tc>
          <w:tcPr>
            <w:tcW w:w="2503" w:type="dxa"/>
          </w:tcPr>
          <w:p w:rsidR="0041171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12 людей</w:t>
            </w:r>
          </w:p>
        </w:tc>
      </w:tr>
      <w:tr w:rsidR="0041171C">
        <w:trPr>
          <w:trHeight w:val="1978"/>
        </w:trPr>
        <w:tc>
          <w:tcPr>
            <w:tcW w:w="1903" w:type="dxa"/>
          </w:tcPr>
          <w:p w:rsidR="0041171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 початку, </w:t>
            </w:r>
          </w:p>
          <w:p w:rsidR="0041171C" w:rsidRDefault="004117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171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погодинний виклад змісту заходу, </w:t>
            </w:r>
          </w:p>
          <w:p w:rsidR="0041171C" w:rsidRDefault="004117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171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 завершення</w:t>
            </w:r>
          </w:p>
        </w:tc>
        <w:tc>
          <w:tcPr>
            <w:tcW w:w="4939" w:type="dxa"/>
          </w:tcPr>
          <w:p w:rsidR="0041171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9:00 –  9:30 реєстрація, вітальне слово та оголошення регламенту роботи</w:t>
            </w:r>
          </w:p>
          <w:p w:rsidR="0041171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9:30 –  12:30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Теоретична частина: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C70A3" w:rsidRDefault="005C70A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0A3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Анатомія плечового суглоба- особливості будови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C70A3" w:rsidRDefault="005C70A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0A3">
              <w:rPr>
                <w:rFonts w:ascii="Times New Roman" w:eastAsia="Times New Roman" w:hAnsi="Times New Roman" w:cs="Times New Roman"/>
                <w:sz w:val="28"/>
                <w:szCs w:val="28"/>
              </w:rPr>
              <w:t>Клінічне тестування травм та пошкоджень структур плеча.</w:t>
            </w:r>
          </w:p>
          <w:p w:rsidR="005C70A3" w:rsidRDefault="005C70A3" w:rsidP="005C70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12:30 – 13:00 </w:t>
            </w:r>
            <w:r w:rsidRPr="005C70A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Перерва</w:t>
            </w:r>
          </w:p>
          <w:p w:rsidR="005C70A3" w:rsidRDefault="005C70A3" w:rsidP="005C70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13:00 – 16:00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Практична частина:</w:t>
            </w:r>
          </w:p>
          <w:p w:rsidR="005C70A3" w:rsidRDefault="005C70A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Клінічний п</w:t>
            </w:r>
            <w:r w:rsidRPr="005C70A3">
              <w:rPr>
                <w:rFonts w:ascii="Times New Roman" w:eastAsia="Times New Roman" w:hAnsi="Times New Roman" w:cs="Times New Roman"/>
                <w:sz w:val="28"/>
                <w:szCs w:val="28"/>
              </w:rPr>
              <w:t>ротокол реабілітації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ісля</w:t>
            </w:r>
            <w:r w:rsidRPr="005C70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проксимальних </w:t>
            </w:r>
            <w:r w:rsidRPr="005C70A3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 плечової кістки.</w:t>
            </w:r>
          </w:p>
          <w:p w:rsidR="005C70A3" w:rsidRDefault="005C70A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Клінічний п</w:t>
            </w:r>
            <w:r w:rsidRPr="005C70A3">
              <w:rPr>
                <w:rFonts w:ascii="Times New Roman" w:eastAsia="Times New Roman" w:hAnsi="Times New Roman" w:cs="Times New Roman"/>
                <w:sz w:val="28"/>
                <w:szCs w:val="28"/>
              </w:rPr>
              <w:t>ротокол реабілітації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ісля </w:t>
            </w:r>
            <w:r w:rsidRPr="005C70A3">
              <w:rPr>
                <w:rFonts w:ascii="Times New Roman" w:eastAsia="Times New Roman" w:hAnsi="Times New Roman" w:cs="Times New Roman"/>
                <w:sz w:val="28"/>
                <w:szCs w:val="28"/>
              </w:rPr>
              <w:t>надрив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</w:t>
            </w:r>
            <w:r w:rsidRPr="005C70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розрив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</w:t>
            </w:r>
            <w:r w:rsidRPr="005C70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70A3">
              <w:rPr>
                <w:rFonts w:ascii="Times New Roman" w:eastAsia="Times New Roman" w:hAnsi="Times New Roman" w:cs="Times New Roman"/>
                <w:sz w:val="28"/>
                <w:szCs w:val="28"/>
              </w:rPr>
              <w:t>мʼязів</w:t>
            </w:r>
            <w:proofErr w:type="spellEnd"/>
            <w:r w:rsidRPr="005C70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ротаторної манжети плеча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C70A3" w:rsidRDefault="005C70A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Клінічний п</w:t>
            </w:r>
            <w:r w:rsidRPr="005C70A3">
              <w:rPr>
                <w:rFonts w:ascii="Times New Roman" w:eastAsia="Times New Roman" w:hAnsi="Times New Roman" w:cs="Times New Roman"/>
                <w:sz w:val="28"/>
                <w:szCs w:val="28"/>
              </w:rPr>
              <w:t>ротокол реабілітації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пошкоджень суглобової губи.</w:t>
            </w:r>
          </w:p>
          <w:p w:rsidR="005C70A3" w:rsidRDefault="005C70A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Оцінювання в реабілітаційній практиці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 пацієнтів після травм та операції структур плеча.</w:t>
            </w:r>
          </w:p>
          <w:p w:rsidR="0041171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Відпрацювання спеціальних клінічних тестів. Розбір клінічних прикладів.</w:t>
            </w:r>
          </w:p>
          <w:p w:rsidR="0041171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16:00 – 18:00 Підсумкове оцінювання набутих знань,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практичних навичок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 </w:t>
            </w:r>
          </w:p>
          <w:p w:rsidR="0041171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 Підведення підсумків</w:t>
            </w:r>
          </w:p>
          <w:p w:rsidR="0041171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18:30 Видача сертифікатів</w:t>
            </w:r>
          </w:p>
        </w:tc>
        <w:tc>
          <w:tcPr>
            <w:tcW w:w="2503" w:type="dxa"/>
          </w:tcPr>
          <w:p w:rsidR="0041171C" w:rsidRDefault="004117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171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ГУЛУЄВ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Відаді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Ніязович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фізичний терапевт. Викладач кафедри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загальномедичних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наук МГУ.  </w:t>
            </w:r>
          </w:p>
          <w:p w:rsidR="0041171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лікар і співзасновник ТОВ “Центр відновлювальної медицини та рухової реабілітації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Promed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”.</w:t>
            </w:r>
          </w:p>
          <w:p w:rsidR="0041171C" w:rsidRDefault="004117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171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2) КУРТОВА Марина Леонідівна - лікар ФРМ реабілітаційного центру PROMED. Провідний спеціаліст з реабілітації після травматичних станів та ампутацій кінцівок.</w:t>
            </w:r>
          </w:p>
          <w:p w:rsidR="0041171C" w:rsidRDefault="004117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171C" w:rsidRDefault="004117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1171C" w:rsidRDefault="004117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41171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71C"/>
    <w:rsid w:val="0041171C"/>
    <w:rsid w:val="005C70A3"/>
    <w:rsid w:val="0067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BE633C"/>
  <w15:docId w15:val="{05F0BE71-1CFF-1F4B-A224-92BB3E31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1E25E9"/>
    <w:pPr>
      <w:spacing w:after="0" w:line="240" w:lineRule="auto"/>
    </w:pPr>
  </w:style>
  <w:style w:type="table" w:styleId="a5">
    <w:name w:val="Table Grid"/>
    <w:basedOn w:val="a1"/>
    <w:uiPriority w:val="39"/>
    <w:rsid w:val="001E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E25E9"/>
    <w:pPr>
      <w:ind w:left="720"/>
      <w:contextualSpacing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V8nfnoIa7+BXQ1AM93rEtmQAbg==">CgMxLjA4AHIhMVRiX2lEV0dnS3hsbl9Qc21FRVFnQVoxUXVmMFFqWS1S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Маричану</dc:creator>
  <cp:lastModifiedBy>Медико-соціальна допомога Одеської ОО ТЧХУ</cp:lastModifiedBy>
  <cp:revision>2</cp:revision>
  <dcterms:created xsi:type="dcterms:W3CDTF">2025-02-19T07:22:00Z</dcterms:created>
  <dcterms:modified xsi:type="dcterms:W3CDTF">2025-02-19T07:22:00Z</dcterms:modified>
</cp:coreProperties>
</file>