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3FAC" w14:textId="77777777" w:rsidR="001008AF" w:rsidRPr="001A4DAA" w:rsidRDefault="001008AF" w:rsidP="001008AF">
      <w:pPr>
        <w:spacing w:after="0" w:line="240" w:lineRule="auto"/>
        <w:contextualSpacing/>
        <w:mirrorIndents/>
        <w:rPr>
          <w:rFonts w:ascii="Cambria" w:hAnsi="Cambria"/>
          <w:b/>
          <w:bCs/>
          <w:sz w:val="2"/>
          <w:szCs w:val="2"/>
        </w:rPr>
      </w:pPr>
      <w:r w:rsidRPr="001A4DAA">
        <w:rPr>
          <w:rFonts w:ascii="Cambria" w:hAnsi="Cambria"/>
          <w:noProof/>
          <w:sz w:val="2"/>
          <w:szCs w:val="2"/>
          <w:lang w:eastAsia="uk-UA"/>
        </w:rPr>
        <w:drawing>
          <wp:anchor distT="0" distB="0" distL="114300" distR="114300" simplePos="0" relativeHeight="251660288" behindDoc="0" locked="0" layoutInCell="1" allowOverlap="1" wp14:anchorId="0C8A98E8" wp14:editId="0F8D274B">
            <wp:simplePos x="0" y="0"/>
            <wp:positionH relativeFrom="column">
              <wp:posOffset>6407150</wp:posOffset>
            </wp:positionH>
            <wp:positionV relativeFrom="paragraph">
              <wp:posOffset>-252730</wp:posOffset>
            </wp:positionV>
            <wp:extent cx="1403350" cy="1401798"/>
            <wp:effectExtent l="0" t="0" r="6350" b="825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D8AF7" w14:textId="77777777" w:rsidR="001008AF" w:rsidRPr="00971E70" w:rsidRDefault="001008AF" w:rsidP="001008AF">
      <w:pPr>
        <w:tabs>
          <w:tab w:val="left" w:pos="5529"/>
          <w:tab w:val="left" w:pos="6804"/>
        </w:tabs>
        <w:spacing w:after="0" w:line="240" w:lineRule="auto"/>
        <w:contextualSpacing/>
        <w:mirrorIndents/>
        <w:jc w:val="right"/>
        <w:rPr>
          <w:rFonts w:ascii="Cambria" w:hAnsi="Cambria"/>
          <w:b/>
          <w:bCs/>
          <w:sz w:val="28"/>
          <w:szCs w:val="28"/>
        </w:rPr>
      </w:pPr>
      <w:r w:rsidRPr="00081204">
        <w:rPr>
          <w:rFonts w:ascii="Cambria" w:hAnsi="Cambria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BA8254E" wp14:editId="1CABDB1C">
            <wp:simplePos x="0" y="0"/>
            <wp:positionH relativeFrom="column">
              <wp:posOffset>6271260</wp:posOffset>
            </wp:positionH>
            <wp:positionV relativeFrom="paragraph">
              <wp:posOffset>10160</wp:posOffset>
            </wp:positionV>
            <wp:extent cx="772795" cy="428625"/>
            <wp:effectExtent l="0" t="0" r="8255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E70">
        <w:rPr>
          <w:rFonts w:ascii="Cambria" w:hAnsi="Cambria"/>
          <w:b/>
          <w:bCs/>
          <w:sz w:val="28"/>
          <w:szCs w:val="28"/>
        </w:rPr>
        <w:t>ЗАТВЕРДЖУЮ</w:t>
      </w:r>
    </w:p>
    <w:p w14:paraId="42C90BA2" w14:textId="77777777" w:rsidR="001008AF" w:rsidRPr="00971E70" w:rsidRDefault="001008AF" w:rsidP="001008AF">
      <w:pPr>
        <w:tabs>
          <w:tab w:val="left" w:pos="5529"/>
          <w:tab w:val="left" w:pos="6804"/>
        </w:tabs>
        <w:spacing w:after="0" w:line="240" w:lineRule="auto"/>
        <w:ind w:right="-142"/>
        <w:contextualSpacing/>
        <w:mirrorIndents/>
        <w:jc w:val="right"/>
        <w:rPr>
          <w:rFonts w:ascii="Cambria" w:hAnsi="Cambria"/>
          <w:b/>
          <w:bCs/>
          <w:sz w:val="28"/>
          <w:szCs w:val="28"/>
        </w:rPr>
      </w:pPr>
      <w:r w:rsidRPr="00971E70">
        <w:rPr>
          <w:rFonts w:ascii="Cambria" w:hAnsi="Cambria"/>
          <w:b/>
          <w:bCs/>
          <w:sz w:val="28"/>
          <w:szCs w:val="28"/>
        </w:rPr>
        <w:tab/>
        <w:t>Декан факультету ________</w:t>
      </w:r>
      <w:r>
        <w:rPr>
          <w:rFonts w:ascii="Cambria" w:hAnsi="Cambria"/>
          <w:b/>
          <w:bCs/>
          <w:sz w:val="28"/>
          <w:szCs w:val="28"/>
        </w:rPr>
        <w:t>___</w:t>
      </w:r>
      <w:r w:rsidRPr="00971E70">
        <w:rPr>
          <w:rFonts w:ascii="Cambria" w:hAnsi="Cambria"/>
          <w:b/>
          <w:bCs/>
          <w:sz w:val="28"/>
          <w:szCs w:val="28"/>
        </w:rPr>
        <w:t xml:space="preserve"> проф.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971E70">
        <w:rPr>
          <w:rFonts w:ascii="Cambria" w:hAnsi="Cambria"/>
          <w:b/>
          <w:bCs/>
          <w:sz w:val="28"/>
          <w:szCs w:val="28"/>
        </w:rPr>
        <w:t>Т.Л.НАГОРНЯК</w:t>
      </w:r>
      <w:r w:rsidRPr="00971E70">
        <w:rPr>
          <w:rFonts w:ascii="Cambria" w:hAnsi="Cambria"/>
          <w:b/>
          <w:bCs/>
          <w:sz w:val="28"/>
          <w:szCs w:val="28"/>
        </w:rPr>
        <w:tab/>
      </w:r>
    </w:p>
    <w:p w14:paraId="35D020E4" w14:textId="77777777" w:rsidR="001008AF" w:rsidRPr="006D6A0E" w:rsidRDefault="001008AF" w:rsidP="001008AF">
      <w:pPr>
        <w:tabs>
          <w:tab w:val="left" w:pos="5529"/>
          <w:tab w:val="left" w:pos="6804"/>
        </w:tabs>
        <w:spacing w:after="0" w:line="240" w:lineRule="auto"/>
        <w:ind w:right="-142"/>
        <w:contextualSpacing/>
        <w:mirrorIndents/>
        <w:jc w:val="right"/>
        <w:rPr>
          <w:rFonts w:ascii="Cambria" w:hAnsi="Cambria"/>
          <w:b/>
          <w:bCs/>
          <w:sz w:val="28"/>
          <w:szCs w:val="28"/>
          <w:lang w:val="ru-RU"/>
        </w:rPr>
      </w:pPr>
      <w:r>
        <w:rPr>
          <w:rFonts w:ascii="Cambria" w:hAnsi="Cambria"/>
          <w:b/>
          <w:bCs/>
          <w:sz w:val="28"/>
          <w:szCs w:val="28"/>
        </w:rPr>
        <w:t xml:space="preserve">22 серпня </w:t>
      </w:r>
      <w:r w:rsidRPr="00971E70">
        <w:rPr>
          <w:rFonts w:ascii="Cambria" w:hAnsi="Cambria"/>
          <w:b/>
          <w:bCs/>
          <w:sz w:val="28"/>
          <w:szCs w:val="28"/>
        </w:rPr>
        <w:t>202</w:t>
      </w:r>
      <w:r>
        <w:rPr>
          <w:rFonts w:ascii="Cambria" w:hAnsi="Cambria"/>
          <w:b/>
          <w:bCs/>
          <w:sz w:val="28"/>
          <w:szCs w:val="28"/>
        </w:rPr>
        <w:t>5</w:t>
      </w:r>
      <w:r w:rsidRPr="00971E70">
        <w:rPr>
          <w:rFonts w:ascii="Cambria" w:hAnsi="Cambria"/>
          <w:b/>
          <w:bCs/>
          <w:sz w:val="28"/>
          <w:szCs w:val="28"/>
        </w:rPr>
        <w:t xml:space="preserve"> р.</w:t>
      </w:r>
    </w:p>
    <w:p w14:paraId="63D82449" w14:textId="77777777" w:rsidR="007D3429" w:rsidRPr="004F1D98" w:rsidRDefault="007D3429" w:rsidP="001C7D28">
      <w:pPr>
        <w:spacing w:line="240" w:lineRule="auto"/>
        <w:contextualSpacing/>
        <w:mirrorIndents/>
        <w:rPr>
          <w:rFonts w:ascii="Cambria" w:hAnsi="Cambria"/>
          <w:b/>
          <w:bCs/>
          <w:sz w:val="28"/>
          <w:szCs w:val="28"/>
        </w:rPr>
      </w:pPr>
    </w:p>
    <w:p w14:paraId="3EE95DF4" w14:textId="77777777" w:rsidR="002E7D2C" w:rsidRDefault="002E7D2C" w:rsidP="001C7D28">
      <w:pPr>
        <w:spacing w:line="240" w:lineRule="auto"/>
        <w:contextualSpacing/>
        <w:mirrorIndents/>
        <w:jc w:val="center"/>
        <w:rPr>
          <w:rFonts w:ascii="Cambria" w:hAnsi="Cambria"/>
          <w:b/>
          <w:bCs/>
          <w:sz w:val="28"/>
          <w:szCs w:val="28"/>
        </w:rPr>
      </w:pPr>
    </w:p>
    <w:p w14:paraId="766D7C76" w14:textId="77777777" w:rsidR="006942CF" w:rsidRPr="008F18D4" w:rsidRDefault="006942CF" w:rsidP="001C7D28">
      <w:pPr>
        <w:spacing w:after="0" w:line="240" w:lineRule="auto"/>
        <w:contextualSpacing/>
        <w:mirrorIndents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971E70">
        <w:rPr>
          <w:rFonts w:ascii="Cambria" w:hAnsi="Cambria"/>
          <w:b/>
          <w:bCs/>
          <w:sz w:val="28"/>
          <w:szCs w:val="28"/>
        </w:rPr>
        <w:t>РОЗКЛАД НАВЧАЛЬНИХ ЗАНЯТЬ</w:t>
      </w:r>
      <w:r w:rsidRPr="008F18D4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14:paraId="614CC183" w14:textId="40924E48" w:rsidR="006942CF" w:rsidRDefault="006942CF" w:rsidP="001C7D28">
      <w:pPr>
        <w:spacing w:after="0" w:line="240" w:lineRule="auto"/>
        <w:contextualSpacing/>
        <w:mirrorIndents/>
        <w:jc w:val="center"/>
        <w:rPr>
          <w:rFonts w:ascii="Cambria" w:hAnsi="Cambria"/>
          <w:b/>
          <w:bCs/>
          <w:sz w:val="28"/>
          <w:szCs w:val="28"/>
        </w:rPr>
      </w:pPr>
      <w:r w:rsidRPr="00971E70">
        <w:rPr>
          <w:rFonts w:ascii="Cambria" w:hAnsi="Cambria"/>
          <w:b/>
          <w:bCs/>
          <w:sz w:val="28"/>
          <w:szCs w:val="28"/>
        </w:rPr>
        <w:t xml:space="preserve">ЗДОБУВАЧІВ ВИЩОЇ ОСВІТИ  </w:t>
      </w:r>
      <w:r>
        <w:rPr>
          <w:rFonts w:ascii="Cambria" w:hAnsi="Cambria"/>
          <w:b/>
          <w:bCs/>
          <w:sz w:val="28"/>
          <w:szCs w:val="28"/>
        </w:rPr>
        <w:t>2</w:t>
      </w:r>
      <w:r w:rsidRPr="00971E70">
        <w:rPr>
          <w:rFonts w:ascii="Cambria" w:hAnsi="Cambria"/>
          <w:b/>
          <w:bCs/>
          <w:sz w:val="28"/>
          <w:szCs w:val="28"/>
        </w:rPr>
        <w:t xml:space="preserve"> РОКУ НАВЧАННЯ </w:t>
      </w:r>
    </w:p>
    <w:p w14:paraId="58A8A82A" w14:textId="77777777" w:rsidR="006942CF" w:rsidRPr="00F92F1C" w:rsidRDefault="006942CF" w:rsidP="001C7D28">
      <w:pPr>
        <w:spacing w:after="0" w:line="240" w:lineRule="auto"/>
        <w:contextualSpacing/>
        <w:mirrorIndents/>
        <w:jc w:val="center"/>
        <w:rPr>
          <w:rFonts w:ascii="Cambria" w:hAnsi="Cambria"/>
          <w:b/>
          <w:bCs/>
          <w:sz w:val="28"/>
          <w:szCs w:val="28"/>
        </w:rPr>
      </w:pPr>
      <w:r w:rsidRPr="00971E70">
        <w:rPr>
          <w:rFonts w:ascii="Cambria" w:hAnsi="Cambria"/>
          <w:b/>
          <w:bCs/>
          <w:sz w:val="28"/>
          <w:szCs w:val="28"/>
        </w:rPr>
        <w:t>ОПП «</w:t>
      </w:r>
      <w:r>
        <w:rPr>
          <w:rFonts w:ascii="Cambria" w:hAnsi="Cambria"/>
          <w:b/>
          <w:bCs/>
          <w:sz w:val="28"/>
          <w:szCs w:val="28"/>
        </w:rPr>
        <w:t>УПРАВЛІННЯ ОСВІТОЮ</w:t>
      </w:r>
      <w:r w:rsidRPr="00971E70">
        <w:rPr>
          <w:rFonts w:ascii="Cambria" w:hAnsi="Cambria"/>
          <w:b/>
          <w:bCs/>
          <w:sz w:val="28"/>
          <w:szCs w:val="28"/>
        </w:rPr>
        <w:t>» НА 1 СЕМЕСТР 202</w:t>
      </w:r>
      <w:r>
        <w:rPr>
          <w:rFonts w:ascii="Cambria" w:hAnsi="Cambria"/>
          <w:b/>
          <w:bCs/>
          <w:sz w:val="28"/>
          <w:szCs w:val="28"/>
        </w:rPr>
        <w:t>5</w:t>
      </w:r>
      <w:r w:rsidRPr="00971E70">
        <w:rPr>
          <w:rFonts w:ascii="Cambria" w:hAnsi="Cambria"/>
          <w:b/>
          <w:bCs/>
          <w:sz w:val="28"/>
          <w:szCs w:val="28"/>
        </w:rPr>
        <w:t xml:space="preserve"> – 202</w:t>
      </w:r>
      <w:r>
        <w:rPr>
          <w:rFonts w:ascii="Cambria" w:hAnsi="Cambria"/>
          <w:b/>
          <w:bCs/>
          <w:sz w:val="28"/>
          <w:szCs w:val="28"/>
        </w:rPr>
        <w:t>6</w:t>
      </w:r>
      <w:r w:rsidRPr="00971E70">
        <w:rPr>
          <w:rFonts w:ascii="Cambria" w:hAnsi="Cambria"/>
          <w:b/>
          <w:bCs/>
          <w:sz w:val="28"/>
          <w:szCs w:val="28"/>
        </w:rPr>
        <w:t xml:space="preserve"> Н.Р.</w:t>
      </w:r>
    </w:p>
    <w:p w14:paraId="068FFB85" w14:textId="77777777" w:rsidR="006942CF" w:rsidRDefault="006942CF" w:rsidP="001C7D28">
      <w:pPr>
        <w:spacing w:line="240" w:lineRule="auto"/>
        <w:contextualSpacing/>
        <w:mirrorIndents/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967"/>
        <w:gridCol w:w="3260"/>
        <w:gridCol w:w="1559"/>
        <w:gridCol w:w="1418"/>
        <w:gridCol w:w="1553"/>
      </w:tblGrid>
      <w:tr w:rsidR="001008AF" w:rsidRPr="001008AF" w14:paraId="6B78DFF1" w14:textId="77777777" w:rsidTr="008C1804">
        <w:trPr>
          <w:trHeight w:val="77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848F70B" w14:textId="77777777" w:rsidR="006942CF" w:rsidRPr="001008AF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1008AF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  <w:t>Дата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23A2F72" w14:textId="77777777" w:rsidR="006942CF" w:rsidRPr="001008AF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1008AF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  <w:t>Дисципліна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D3B0911" w14:textId="77777777" w:rsidR="006942CF" w:rsidRPr="001008AF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1008AF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  <w:t>Викладач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CD7DD84" w14:textId="77777777" w:rsidR="006942CF" w:rsidRPr="001008AF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1008AF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  <w:t>Години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059F308" w14:textId="4CDF7DAD" w:rsidR="006942CF" w:rsidRPr="001008AF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</w:pPr>
            <w:proofErr w:type="spellStart"/>
            <w:r w:rsidRPr="001008AF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  <w:t>Ак</w:t>
            </w:r>
            <w:proofErr w:type="spellEnd"/>
            <w:r w:rsidRPr="001008AF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  <w:t xml:space="preserve">. </w:t>
            </w:r>
            <w:r w:rsidR="008C1804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  <w:t>г</w:t>
            </w:r>
            <w:r w:rsidRPr="001008AF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  <w:t>од.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57C453B" w14:textId="77777777" w:rsidR="006942CF" w:rsidRPr="001008AF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1008AF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26"/>
                <w:szCs w:val="26"/>
                <w:lang w:eastAsia="en-GB"/>
                <w14:ligatures w14:val="none"/>
              </w:rPr>
              <w:t>Аудиторія</w:t>
            </w:r>
          </w:p>
        </w:tc>
      </w:tr>
      <w:tr w:rsidR="006942CF" w:rsidRPr="003D0545" w14:paraId="6EE92799" w14:textId="77777777" w:rsidTr="008C1804">
        <w:trPr>
          <w:trHeight w:val="7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173415E4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10.10.2025р.</w:t>
            </w:r>
          </w:p>
          <w:p w14:paraId="4438908A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proofErr w:type="spellStart"/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Пʼятниця</w:t>
            </w:r>
            <w:proofErr w:type="spellEnd"/>
          </w:p>
          <w:p w14:paraId="490DC743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proofErr w:type="spellStart"/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офлайн</w:t>
            </w:r>
            <w:proofErr w:type="spellEnd"/>
          </w:p>
        </w:tc>
        <w:tc>
          <w:tcPr>
            <w:tcW w:w="496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0A239F8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5A96B6C2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proofErr w:type="spellStart"/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val="en-US" w:eastAsia="en-GB"/>
                <w14:ligatures w14:val="none"/>
              </w:rPr>
              <w:t>EduLab</w:t>
            </w:r>
            <w:proofErr w:type="spellEnd"/>
          </w:p>
          <w:p w14:paraId="62EE1E3F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40B34B2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 xml:space="preserve">Проф. Аліна </w:t>
            </w: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Халецька</w:t>
            </w:r>
            <w:proofErr w:type="spellEnd"/>
          </w:p>
          <w:p w14:paraId="1CF17A64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Ст.викл</w:t>
            </w:r>
            <w:proofErr w:type="spellEnd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 xml:space="preserve">. Ірина </w:t>
            </w: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Оя</w:t>
            </w:r>
            <w:proofErr w:type="spellEnd"/>
          </w:p>
          <w:p w14:paraId="76F10D1D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19E832F" w14:textId="2C0C217D" w:rsidR="006942CF" w:rsidRPr="003D0545" w:rsidRDefault="006942CF" w:rsidP="001008AF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13.30-17.50</w:t>
            </w:r>
          </w:p>
          <w:p w14:paraId="091B631E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AB61C7C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6</w:t>
            </w:r>
          </w:p>
          <w:p w14:paraId="376FAFCB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2B7C40E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7-306</w:t>
            </w:r>
          </w:p>
        </w:tc>
      </w:tr>
      <w:tr w:rsidR="006942CF" w:rsidRPr="003D0545" w14:paraId="3495CBA2" w14:textId="77777777" w:rsidTr="008C1804">
        <w:trPr>
          <w:trHeight w:val="7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01A1029C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11.10.2025 р.</w:t>
            </w:r>
          </w:p>
          <w:p w14:paraId="18EDCF0D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Субота</w:t>
            </w:r>
          </w:p>
          <w:p w14:paraId="762CD7EC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proofErr w:type="spellStart"/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офлайн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F0E2" w14:textId="59C7A5E2" w:rsidR="006942CF" w:rsidRPr="001008AF" w:rsidRDefault="006942CF" w:rsidP="001008AF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proofErr w:type="spellStart"/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val="en-US" w:eastAsia="en-GB"/>
                <w14:ligatures w14:val="none"/>
              </w:rPr>
              <w:t>EduLab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0C6D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 xml:space="preserve">Проф. Аліна </w:t>
            </w: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Халецька</w:t>
            </w:r>
            <w:proofErr w:type="spellEnd"/>
          </w:p>
          <w:p w14:paraId="40A5BB3E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Ст.викл</w:t>
            </w:r>
            <w:proofErr w:type="spellEnd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 xml:space="preserve">. Ірина </w:t>
            </w: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Оя</w:t>
            </w:r>
            <w:proofErr w:type="spellEnd"/>
          </w:p>
          <w:p w14:paraId="310D06ED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F7DEC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10.00-17.50</w:t>
            </w:r>
          </w:p>
          <w:p w14:paraId="421EC00B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42C2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E15E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7-306</w:t>
            </w:r>
          </w:p>
        </w:tc>
      </w:tr>
      <w:tr w:rsidR="006942CF" w:rsidRPr="003D0545" w14:paraId="66F9B739" w14:textId="77777777" w:rsidTr="008C1804">
        <w:trPr>
          <w:trHeight w:val="77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1B1E2AF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12.10.2025 р.</w:t>
            </w:r>
          </w:p>
          <w:p w14:paraId="505255CD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Неділя</w:t>
            </w:r>
          </w:p>
          <w:p w14:paraId="01B2677A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proofErr w:type="spellStart"/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офлайн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DCBF6" w14:textId="78CFDFBF" w:rsidR="006942CF" w:rsidRPr="001008AF" w:rsidRDefault="006942CF" w:rsidP="001008AF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proofErr w:type="spellStart"/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val="en-US" w:eastAsia="en-GB"/>
                <w14:ligatures w14:val="none"/>
              </w:rPr>
              <w:t>EduLab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69322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 xml:space="preserve">Проф. Аліна </w:t>
            </w: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Халецька</w:t>
            </w:r>
            <w:proofErr w:type="spellEnd"/>
          </w:p>
          <w:p w14:paraId="3BF60728" w14:textId="5B33C6E9" w:rsidR="006942CF" w:rsidRPr="001008AF" w:rsidRDefault="006942CF" w:rsidP="001008AF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Ст.викл</w:t>
            </w:r>
            <w:proofErr w:type="spellEnd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 xml:space="preserve">. Ірина </w:t>
            </w: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Оя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2F9B" w14:textId="23F2935D" w:rsidR="006942CF" w:rsidRPr="003D0545" w:rsidRDefault="006942CF" w:rsidP="001008AF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10.00-17.50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E0954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A1F2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7-306</w:t>
            </w:r>
          </w:p>
        </w:tc>
      </w:tr>
      <w:tr w:rsidR="006942CF" w:rsidRPr="003D0545" w14:paraId="5219FA1C" w14:textId="77777777" w:rsidTr="008C1804">
        <w:trPr>
          <w:trHeight w:val="77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4F6FEB8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19.10.2025р.</w:t>
            </w:r>
          </w:p>
          <w:p w14:paraId="1479E372" w14:textId="77777777" w:rsidR="006942CF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val="en-US"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Неділя</w:t>
            </w:r>
          </w:p>
          <w:p w14:paraId="629699BB" w14:textId="231747FC" w:rsidR="00FE1B70" w:rsidRPr="00FE1B70" w:rsidRDefault="00FE1B70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val="en-US" w:eastAsia="en-GB"/>
                <w14:ligatures w14:val="none"/>
              </w:rPr>
            </w:pPr>
            <w:proofErr w:type="spellStart"/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офлайн</w:t>
            </w:r>
            <w:proofErr w:type="spellEnd"/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A251D35" w14:textId="77777777" w:rsidR="003D0545" w:rsidRPr="003D0545" w:rsidRDefault="003D0545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proofErr w:type="spellStart"/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val="en-US" w:eastAsia="en-GB"/>
                <w14:ligatures w14:val="none"/>
              </w:rPr>
              <w:t>EduLab</w:t>
            </w:r>
            <w:proofErr w:type="spellEnd"/>
          </w:p>
          <w:p w14:paraId="46948050" w14:textId="693C4932" w:rsidR="006942CF" w:rsidRPr="003D0545" w:rsidRDefault="00FE1B70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mbria" w:hAnsi="Cambria"/>
                <w:b/>
                <w:iCs/>
                <w:sz w:val="26"/>
                <w:szCs w:val="26"/>
              </w:rPr>
              <w:t xml:space="preserve">Підсумкові заняття. </w:t>
            </w:r>
            <w:r w:rsidRPr="003D0545">
              <w:rPr>
                <w:rFonts w:ascii="Cambria" w:hAnsi="Cambria"/>
                <w:b/>
                <w:iCs/>
                <w:sz w:val="26"/>
                <w:szCs w:val="26"/>
              </w:rPr>
              <w:t>Залік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A0B4DAF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 xml:space="preserve">Проф. Аліна </w:t>
            </w: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Халецька</w:t>
            </w:r>
            <w:proofErr w:type="spellEnd"/>
          </w:p>
          <w:p w14:paraId="2EB01D80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Ст.викл</w:t>
            </w:r>
            <w:proofErr w:type="spellEnd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 xml:space="preserve">. Ірина </w:t>
            </w:r>
            <w:proofErr w:type="spellStart"/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Оя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304DD2D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10.00-13.00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053AE1E" w14:textId="77777777" w:rsidR="00FE1B70" w:rsidRDefault="00FE1B70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6CA5B7E6" w14:textId="02C0FA6C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4</w:t>
            </w:r>
          </w:p>
          <w:p w14:paraId="2C8CE75F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494F8CF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7-306</w:t>
            </w:r>
          </w:p>
        </w:tc>
      </w:tr>
      <w:tr w:rsidR="006942CF" w:rsidRPr="003D0545" w14:paraId="53DE84C3" w14:textId="77777777" w:rsidTr="008C1804">
        <w:trPr>
          <w:trHeight w:val="774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673A92F" w14:textId="4B4EA88C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20 – 31 жовтня 2025р. – Звіт з написання кваліфікаційної (магістерської) роботи і закінчення навчальної складової</w:t>
            </w:r>
          </w:p>
          <w:p w14:paraId="7E2E5E24" w14:textId="77777777" w:rsidR="006942CF" w:rsidRPr="003D0545" w:rsidRDefault="006942CF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(атестація зі спеціалізації)</w:t>
            </w:r>
          </w:p>
        </w:tc>
      </w:tr>
      <w:tr w:rsidR="00FE1B70" w:rsidRPr="003D0545" w14:paraId="0EE0997A" w14:textId="77777777" w:rsidTr="008C1804">
        <w:trPr>
          <w:trHeight w:val="77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A980615" w14:textId="77777777" w:rsidR="00FE1B70" w:rsidRPr="003D0545" w:rsidRDefault="00FE1B70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17 – 23 листопада 2025р.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13EB" w14:textId="23A4CFE3" w:rsidR="00FE1B70" w:rsidRPr="003D0545" w:rsidRDefault="00FE1B70" w:rsidP="003D0545">
            <w:pPr>
              <w:spacing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Cs/>
                <w:color w:val="000000"/>
                <w:sz w:val="26"/>
                <w:szCs w:val="26"/>
                <w:lang w:eastAsia="en-GB"/>
              </w:rPr>
            </w:pPr>
            <w:r w:rsidRPr="003D0545">
              <w:rPr>
                <w:rFonts w:ascii="Cambria" w:eastAsia="Times New Roman" w:hAnsi="Cambria" w:cs="Times New Roman"/>
                <w:bCs/>
                <w:color w:val="000000"/>
                <w:sz w:val="26"/>
                <w:szCs w:val="26"/>
                <w:lang w:eastAsia="en-GB"/>
              </w:rPr>
              <w:t>Попередній захист</w:t>
            </w:r>
          </w:p>
          <w:p w14:paraId="63BEF25D" w14:textId="77777777" w:rsidR="00FE1B70" w:rsidRPr="003D0545" w:rsidRDefault="00FE1B70" w:rsidP="003D0545">
            <w:pPr>
              <w:spacing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en-GB"/>
              </w:rPr>
            </w:pPr>
            <w:r w:rsidRPr="003D0545"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кваліфікаційної (магістерської) роботи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09CD" w14:textId="6C62C37D" w:rsidR="00FE1B70" w:rsidRPr="003D0545" w:rsidRDefault="00FE1B70" w:rsidP="001008AF">
            <w:pPr>
              <w:spacing w:line="240" w:lineRule="auto"/>
              <w:contextualSpacing/>
              <w:mirrorIndents/>
              <w:jc w:val="center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3D0545">
              <w:rPr>
                <w:rFonts w:ascii="Cambria" w:hAnsi="Cambria" w:cstheme="minorHAnsi"/>
                <w:bCs/>
                <w:sz w:val="26"/>
                <w:szCs w:val="26"/>
              </w:rPr>
              <w:t>Наукові керівники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B044B" w14:textId="15FE8C06" w:rsidR="00FE1B70" w:rsidRPr="003D0545" w:rsidRDefault="00FE1B70" w:rsidP="003D0545">
            <w:pPr>
              <w:tabs>
                <w:tab w:val="left" w:pos="5670"/>
                <w:tab w:val="left" w:pos="6804"/>
              </w:tabs>
              <w:spacing w:line="240" w:lineRule="auto"/>
              <w:ind w:left="-95" w:right="-109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hAnsi="Cambria"/>
                <w:sz w:val="26"/>
                <w:szCs w:val="26"/>
              </w:rPr>
              <w:t>Відповідно до розкладу</w:t>
            </w:r>
          </w:p>
        </w:tc>
      </w:tr>
      <w:tr w:rsidR="00FE1B70" w:rsidRPr="003D0545" w14:paraId="47E91396" w14:textId="77777777" w:rsidTr="008C1804">
        <w:trPr>
          <w:trHeight w:val="77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96C83D5" w14:textId="77777777" w:rsidR="00FE1B70" w:rsidRPr="003D0545" w:rsidRDefault="00FE1B70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D0545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22 – 27 грудня  2025р.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30A6A28" w14:textId="04C806D1" w:rsidR="00FE1B70" w:rsidRPr="00FE1B70" w:rsidRDefault="00FE1B70" w:rsidP="003D0545">
            <w:pPr>
              <w:spacing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  <w:lang w:eastAsia="en-GB"/>
              </w:rPr>
            </w:pPr>
            <w:r w:rsidRPr="00FE1B70"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  <w:lang w:eastAsia="en-GB"/>
              </w:rPr>
              <w:t>Захист</w:t>
            </w:r>
          </w:p>
          <w:p w14:paraId="319749F6" w14:textId="77777777" w:rsidR="00FE1B70" w:rsidRPr="00FE1B70" w:rsidRDefault="00FE1B70" w:rsidP="003D0545">
            <w:pPr>
              <w:spacing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  <w:lang w:eastAsia="en-GB"/>
              </w:rPr>
            </w:pPr>
            <w:r w:rsidRPr="00FE1B70">
              <w:rPr>
                <w:rFonts w:ascii="Cambria" w:eastAsia="Times New Roman" w:hAnsi="Cambria" w:cs="Times New Roman"/>
                <w:b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кваліфікаційної (магістерської) роботи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3FD3C82" w14:textId="77777777" w:rsidR="00FE1B70" w:rsidRPr="00FE1B70" w:rsidRDefault="00FE1B70" w:rsidP="003D0545">
            <w:pPr>
              <w:spacing w:line="240" w:lineRule="auto"/>
              <w:contextualSpacing/>
              <w:mirrorIndents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FE1B70">
              <w:rPr>
                <w:rFonts w:ascii="Cambria" w:hAnsi="Cambria" w:cstheme="minorHAnsi"/>
                <w:b/>
                <w:sz w:val="26"/>
                <w:szCs w:val="26"/>
              </w:rPr>
              <w:t>Наукові керівники</w:t>
            </w:r>
          </w:p>
          <w:p w14:paraId="75070E68" w14:textId="77777777" w:rsidR="00FE1B70" w:rsidRPr="00FE1B70" w:rsidRDefault="00FE1B70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8F20651" w14:textId="7E74B5B0" w:rsidR="00FE1B70" w:rsidRPr="003D0545" w:rsidRDefault="00FE1B70" w:rsidP="003D0545">
            <w:pPr>
              <w:spacing w:after="0" w:line="240" w:lineRule="auto"/>
              <w:contextualSpacing/>
              <w:mirrorIndents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FE1B70">
              <w:rPr>
                <w:rFonts w:ascii="Cambria" w:hAnsi="Cambria"/>
                <w:b/>
                <w:sz w:val="26"/>
                <w:szCs w:val="26"/>
              </w:rPr>
              <w:t>Відповідно до розкладу</w:t>
            </w:r>
          </w:p>
        </w:tc>
      </w:tr>
    </w:tbl>
    <w:p w14:paraId="4E665EA0" w14:textId="77777777" w:rsidR="006942CF" w:rsidRPr="003D0545" w:rsidRDefault="006942CF" w:rsidP="001C7D28">
      <w:pPr>
        <w:spacing w:line="240" w:lineRule="auto"/>
        <w:contextualSpacing/>
        <w:mirrorIndents/>
        <w:jc w:val="center"/>
        <w:rPr>
          <w:rFonts w:ascii="Cambria" w:hAnsi="Cambria"/>
          <w:b/>
          <w:bCs/>
          <w:sz w:val="26"/>
          <w:szCs w:val="26"/>
        </w:rPr>
      </w:pPr>
    </w:p>
    <w:sectPr w:rsidR="006942CF" w:rsidRPr="003D0545" w:rsidSect="001008AF">
      <w:pgSz w:w="16838" w:h="11906" w:orient="landscape"/>
      <w:pgMar w:top="568" w:right="1440" w:bottom="33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D3637"/>
    <w:multiLevelType w:val="hybridMultilevel"/>
    <w:tmpl w:val="1E4213E6"/>
    <w:lvl w:ilvl="0" w:tplc="A82899D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6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18"/>
    <w:rsid w:val="00086F9A"/>
    <w:rsid w:val="00092104"/>
    <w:rsid w:val="000A0208"/>
    <w:rsid w:val="000A687B"/>
    <w:rsid w:val="000D7CEB"/>
    <w:rsid w:val="000E7C57"/>
    <w:rsid w:val="001008AF"/>
    <w:rsid w:val="0012398B"/>
    <w:rsid w:val="00126137"/>
    <w:rsid w:val="001366B5"/>
    <w:rsid w:val="00143031"/>
    <w:rsid w:val="00181E8E"/>
    <w:rsid w:val="00183F85"/>
    <w:rsid w:val="001C7D28"/>
    <w:rsid w:val="001D7ECA"/>
    <w:rsid w:val="001E0E6D"/>
    <w:rsid w:val="001F0425"/>
    <w:rsid w:val="00264799"/>
    <w:rsid w:val="00264CE8"/>
    <w:rsid w:val="0028788C"/>
    <w:rsid w:val="00290F17"/>
    <w:rsid w:val="002B1C6C"/>
    <w:rsid w:val="002B6B2A"/>
    <w:rsid w:val="002C1249"/>
    <w:rsid w:val="002E7D2C"/>
    <w:rsid w:val="00327962"/>
    <w:rsid w:val="00365184"/>
    <w:rsid w:val="0037401B"/>
    <w:rsid w:val="003A5B02"/>
    <w:rsid w:val="003D0545"/>
    <w:rsid w:val="003F00FB"/>
    <w:rsid w:val="00405DD1"/>
    <w:rsid w:val="00406B04"/>
    <w:rsid w:val="0044252A"/>
    <w:rsid w:val="00475BD7"/>
    <w:rsid w:val="004C64AD"/>
    <w:rsid w:val="004D6460"/>
    <w:rsid w:val="005570D0"/>
    <w:rsid w:val="00573CF1"/>
    <w:rsid w:val="00576C7B"/>
    <w:rsid w:val="0058648A"/>
    <w:rsid w:val="005A5FEF"/>
    <w:rsid w:val="005D6522"/>
    <w:rsid w:val="00622702"/>
    <w:rsid w:val="00674E24"/>
    <w:rsid w:val="00680CB2"/>
    <w:rsid w:val="006942CF"/>
    <w:rsid w:val="00696ABA"/>
    <w:rsid w:val="006B1BD0"/>
    <w:rsid w:val="006C1A37"/>
    <w:rsid w:val="006D48EE"/>
    <w:rsid w:val="00722FB2"/>
    <w:rsid w:val="00782751"/>
    <w:rsid w:val="007A538E"/>
    <w:rsid w:val="007D3429"/>
    <w:rsid w:val="007D500C"/>
    <w:rsid w:val="00842518"/>
    <w:rsid w:val="00895B1B"/>
    <w:rsid w:val="008C1804"/>
    <w:rsid w:val="008D2FAA"/>
    <w:rsid w:val="008D36F0"/>
    <w:rsid w:val="008F18D4"/>
    <w:rsid w:val="008F63C1"/>
    <w:rsid w:val="00903D3F"/>
    <w:rsid w:val="00920775"/>
    <w:rsid w:val="00971D84"/>
    <w:rsid w:val="00A200B0"/>
    <w:rsid w:val="00A27450"/>
    <w:rsid w:val="00A47FB3"/>
    <w:rsid w:val="00AA053C"/>
    <w:rsid w:val="00AB2AC2"/>
    <w:rsid w:val="00AB629E"/>
    <w:rsid w:val="00AD3807"/>
    <w:rsid w:val="00AE339D"/>
    <w:rsid w:val="00AF0ADB"/>
    <w:rsid w:val="00B17316"/>
    <w:rsid w:val="00B33C99"/>
    <w:rsid w:val="00B41671"/>
    <w:rsid w:val="00B83BCF"/>
    <w:rsid w:val="00B849E4"/>
    <w:rsid w:val="00B860E7"/>
    <w:rsid w:val="00BA42F6"/>
    <w:rsid w:val="00C0370F"/>
    <w:rsid w:val="00C35DD7"/>
    <w:rsid w:val="00C45220"/>
    <w:rsid w:val="00C47CD9"/>
    <w:rsid w:val="00C53FA3"/>
    <w:rsid w:val="00C60741"/>
    <w:rsid w:val="00C7499F"/>
    <w:rsid w:val="00CA1530"/>
    <w:rsid w:val="00CE1F4B"/>
    <w:rsid w:val="00CF56FC"/>
    <w:rsid w:val="00D459E8"/>
    <w:rsid w:val="00D55BBD"/>
    <w:rsid w:val="00D6173F"/>
    <w:rsid w:val="00D73087"/>
    <w:rsid w:val="00DA03DA"/>
    <w:rsid w:val="00DB5EA5"/>
    <w:rsid w:val="00DC49DE"/>
    <w:rsid w:val="00E063EF"/>
    <w:rsid w:val="00E227F8"/>
    <w:rsid w:val="00E56AC7"/>
    <w:rsid w:val="00E6264C"/>
    <w:rsid w:val="00E80582"/>
    <w:rsid w:val="00E94EB7"/>
    <w:rsid w:val="00EB425B"/>
    <w:rsid w:val="00EB6665"/>
    <w:rsid w:val="00EF6636"/>
    <w:rsid w:val="00F022AC"/>
    <w:rsid w:val="00F514DB"/>
    <w:rsid w:val="00F62E00"/>
    <w:rsid w:val="00F92F1C"/>
    <w:rsid w:val="00FE1B70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C66"/>
  <w15:chartTrackingRefBased/>
  <w15:docId w15:val="{DE933328-5347-C741-8CDB-DE8C308D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71"/>
  </w:style>
  <w:style w:type="paragraph" w:styleId="1">
    <w:name w:val="heading 1"/>
    <w:basedOn w:val="a"/>
    <w:next w:val="a"/>
    <w:link w:val="10"/>
    <w:uiPriority w:val="9"/>
    <w:qFormat/>
    <w:rsid w:val="00842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2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2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25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25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25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25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25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2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2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2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25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251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842518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842518"/>
    <w:pPr>
      <w:spacing w:after="0" w:line="240" w:lineRule="auto"/>
    </w:pPr>
    <w:rPr>
      <w:sz w:val="20"/>
      <w:szCs w:val="20"/>
    </w:rPr>
  </w:style>
  <w:style w:type="character" w:customStyle="1" w:styleId="af0">
    <w:name w:val="Текст кінцевої виноски Знак"/>
    <w:basedOn w:val="a0"/>
    <w:link w:val="af"/>
    <w:uiPriority w:val="99"/>
    <w:semiHidden/>
    <w:rsid w:val="00842518"/>
    <w:rPr>
      <w:sz w:val="20"/>
      <w:szCs w:val="20"/>
      <w:lang w:val="uk-UA"/>
    </w:rPr>
  </w:style>
  <w:style w:type="character" w:styleId="af1">
    <w:name w:val="endnote reference"/>
    <w:basedOn w:val="a0"/>
    <w:uiPriority w:val="99"/>
    <w:semiHidden/>
    <w:unhideWhenUsed/>
    <w:rsid w:val="00842518"/>
    <w:rPr>
      <w:vertAlign w:val="superscript"/>
    </w:rPr>
  </w:style>
  <w:style w:type="paragraph" w:customStyle="1" w:styleId="xmsonormal">
    <w:name w:val="x_msonormal"/>
    <w:basedOn w:val="a"/>
    <w:rsid w:val="0084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D5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D5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929</Characters>
  <Application>Microsoft Office Word</Application>
  <DocSecurity>0</DocSecurity>
  <Lines>77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Нагорняк Тетяна Леонтіївна</dc:creator>
  <cp:keywords/>
  <dc:description/>
  <cp:lastModifiedBy>Луцишин Олег Орестович</cp:lastModifiedBy>
  <cp:revision>2</cp:revision>
  <cp:lastPrinted>2025-09-14T08:50:00Z</cp:lastPrinted>
  <dcterms:created xsi:type="dcterms:W3CDTF">2025-09-15T10:14:00Z</dcterms:created>
  <dcterms:modified xsi:type="dcterms:W3CDTF">2025-09-15T10:14:00Z</dcterms:modified>
</cp:coreProperties>
</file>