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C655" w14:textId="4BA94919" w:rsidR="00FA30C7" w:rsidRPr="00FA30C7" w:rsidRDefault="00FA30C7" w:rsidP="00FA30C7">
      <w:pPr>
        <w:ind w:firstLine="567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  <w:r w:rsidRPr="00FA30C7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t>Права і обов'язки Постачальника</w:t>
      </w:r>
    </w:p>
    <w:p w14:paraId="386633BA" w14:textId="77777777" w:rsidR="00FA30C7" w:rsidRPr="00FA30C7" w:rsidRDefault="00FA30C7" w:rsidP="00FA30C7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AC1816" w14:textId="4E458298" w:rsid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0C7">
        <w:rPr>
          <w:rFonts w:ascii="Times New Roman" w:hAnsi="Times New Roman" w:cs="Times New Roman"/>
          <w:b/>
          <w:bCs/>
          <w:sz w:val="28"/>
          <w:szCs w:val="28"/>
        </w:rPr>
        <w:t xml:space="preserve">Постачальник має право: </w:t>
      </w:r>
    </w:p>
    <w:p w14:paraId="5BAFDAC2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40D80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1) отримувати від Споживача плату за поставлений природний газ; </w:t>
      </w:r>
    </w:p>
    <w:p w14:paraId="103FA346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2) контролювати правильність оформлення Споживачем платіжних документів; </w:t>
      </w:r>
    </w:p>
    <w:p w14:paraId="3EB95911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3) ініціювати припинення постачання природного газу Споживачу у порядку та на умовах, визначених Договором та чинним законодавством; </w:t>
      </w:r>
    </w:p>
    <w:p w14:paraId="32C97F5F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4) безперешкодного доступу до лічильників газу Споживача для перевірки показань фактично використаних Споживачем обсягів природного газу; </w:t>
      </w:r>
    </w:p>
    <w:p w14:paraId="5CBFC848" w14:textId="169EC2A8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>5) проводити разом зі Споживачем звіряння фактично використаних обсягів природного газу з підписанням відповідного акт</w:t>
      </w:r>
      <w:r w:rsidRPr="00FA30C7">
        <w:rPr>
          <w:rFonts w:ascii="Times New Roman" w:hAnsi="Times New Roman" w:cs="Times New Roman"/>
          <w:sz w:val="28"/>
          <w:szCs w:val="28"/>
        </w:rPr>
        <w:t>у</w:t>
      </w:r>
      <w:r w:rsidRPr="00FA30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B536E1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6) отримувати відшкодування збитків від Споживача, що понесені Постачальником у зв’язку з невиконанням або неналежним виконанням Споживачем своїх зобов’язань перед Постачальником, відповідно до умов Договору та чинного законодавства; </w:t>
      </w:r>
    </w:p>
    <w:p w14:paraId="7C9BFCB5" w14:textId="62BC7F41" w:rsid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7) мати інші права, передбачені чинними нормативно-правовими актами і Договором. </w:t>
      </w:r>
    </w:p>
    <w:p w14:paraId="746AC16B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D6BA1" w14:textId="3E8B19C9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0C7">
        <w:rPr>
          <w:rFonts w:ascii="Times New Roman" w:hAnsi="Times New Roman" w:cs="Times New Roman"/>
          <w:b/>
          <w:bCs/>
          <w:sz w:val="28"/>
          <w:szCs w:val="28"/>
        </w:rPr>
        <w:t xml:space="preserve">Постачальник зобов’язується: </w:t>
      </w:r>
    </w:p>
    <w:p w14:paraId="79690DDB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EE0332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1) забезпечити безперервне постачання природного газу в порядку та на умовах, передбачених Договором; </w:t>
      </w:r>
    </w:p>
    <w:p w14:paraId="4522F2DE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2) забезпечувати належну якість надання послуг з постачання природного газу відповідно до вимог чинного законодавства та Договору; </w:t>
      </w:r>
    </w:p>
    <w:p w14:paraId="76DBB02A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3) обчислювати і виставляти рахунки Споживачу за поставлений природний газ відповідно до вимог, передбачених Договором; </w:t>
      </w:r>
    </w:p>
    <w:p w14:paraId="2125F5D3" w14:textId="08388A3D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>4) надавати Споживачу інформацію про свої послуги, ціни на природний газ, порядок оплати за спожитий природний газ, іншу інформацію, що вимагається чинними нормативно-правовими актами, а також інформацію про ефективне споживання природного газу</w:t>
      </w:r>
      <w:r w:rsidRPr="00FA30C7">
        <w:rPr>
          <w:rFonts w:ascii="Times New Roman" w:hAnsi="Times New Roman" w:cs="Times New Roman"/>
          <w:sz w:val="28"/>
          <w:szCs w:val="28"/>
        </w:rPr>
        <w:t xml:space="preserve"> (дана</w:t>
      </w:r>
      <w:r w:rsidRPr="00FA30C7">
        <w:rPr>
          <w:rFonts w:ascii="Times New Roman" w:hAnsi="Times New Roman" w:cs="Times New Roman"/>
          <w:sz w:val="28"/>
          <w:szCs w:val="28"/>
        </w:rPr>
        <w:t xml:space="preserve"> інформація оприлюднюється на сайті Постачальника і безкоштовно надається Споживачу на його запит</w:t>
      </w:r>
      <w:r w:rsidRPr="00FA30C7">
        <w:rPr>
          <w:rFonts w:ascii="Times New Roman" w:hAnsi="Times New Roman" w:cs="Times New Roman"/>
          <w:sz w:val="28"/>
          <w:szCs w:val="28"/>
        </w:rPr>
        <w:t>)</w:t>
      </w:r>
      <w:r w:rsidRPr="00FA30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94D93F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5) публікувати на сайті (і в передбачених законодавством випадках в засобах масової інформації) детальну інформацію про зміну ціни на природний газ за п'ять днів до введення її у дію; </w:t>
      </w:r>
    </w:p>
    <w:p w14:paraId="2A81FD8E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6) видавати Споживачеві безоплатно розрахункові книжки з бланками квитанцій, платіжні документи та форми звернень; </w:t>
      </w:r>
    </w:p>
    <w:p w14:paraId="20A99BA3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7) розглядати в установленому законодавством порядку звернення Споживача, зокрема з питань нарахувань за природний газ, і за наявності відповідних підстав задовольняти його вимоги; </w:t>
      </w:r>
    </w:p>
    <w:p w14:paraId="7D621AEF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8) забезпечувати належну організацію власної роботи для можливості передачі та обробки звернення Споживача з питань, що пов’язані з виконанням Договору; </w:t>
      </w:r>
    </w:p>
    <w:p w14:paraId="7E1F8B46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lastRenderedPageBreak/>
        <w:t xml:space="preserve">9) приймати плату за надані послуги будь-яким із способів, що передбачені Договором; </w:t>
      </w:r>
    </w:p>
    <w:p w14:paraId="715A2A28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10) відшкодовувати збитки, понесені Споживачем у випадку невиконання або неналежного виконання Постачальником своїх зобов’язань за Договором; </w:t>
      </w:r>
    </w:p>
    <w:p w14:paraId="253D8FE9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11) інформувати Споживача про умови гарантованого постачання природного газу постачальником, на якого в установленому законодавством порядку покладені спеціальні обов’язки із постачання природного газу побутовим споживачам; </w:t>
      </w:r>
    </w:p>
    <w:p w14:paraId="71CD94FC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12) забезпечувати конфіденційність даних, які отримуються від Споживача; </w:t>
      </w:r>
    </w:p>
    <w:p w14:paraId="123102D0" w14:textId="77777777" w:rsidR="00FA30C7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 xml:space="preserve">13) протягом трьох днів від дати, коли Постачальнику стало відомо про неспроможність продовжувати постачання природного газу Споживачу, він зобов’язується поінформувати Споживача про його право: вибрати іншого постачальника та про наслідки невиконання цього; перейти до постачальника, на якого в установленому порядку покладені спеціальні обов’язки (за його наявності), який не має права відмовити Споживачу в укладанні договору постачання природного газу; на відшкодування збитків, завданих у зв’язку з неможливістю подальшого виконання Постачальником своїх зобов’язань за Договором; </w:t>
      </w:r>
    </w:p>
    <w:p w14:paraId="5FAB3C1D" w14:textId="76D98785" w:rsidR="00DA20E9" w:rsidRPr="00FA30C7" w:rsidRDefault="00FA30C7" w:rsidP="00FA3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C7">
        <w:rPr>
          <w:rFonts w:ascii="Times New Roman" w:hAnsi="Times New Roman" w:cs="Times New Roman"/>
          <w:sz w:val="28"/>
          <w:szCs w:val="28"/>
        </w:rPr>
        <w:t>14) виконувати інші обов’язки, покладені на Постачальника чинним законодавством та/або Договором.</w:t>
      </w:r>
    </w:p>
    <w:sectPr w:rsidR="00DA20E9" w:rsidRPr="00FA3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4"/>
    <w:rsid w:val="002D4C94"/>
    <w:rsid w:val="00493A90"/>
    <w:rsid w:val="007833D8"/>
    <w:rsid w:val="00785696"/>
    <w:rsid w:val="00C3488A"/>
    <w:rsid w:val="00DA20E9"/>
    <w:rsid w:val="00F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4E92"/>
  <w15:chartTrackingRefBased/>
  <w15:docId w15:val="{C50528B7-823D-45D2-89AF-C708492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2228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Санс</dc:creator>
  <cp:keywords/>
  <dc:description/>
  <cp:lastModifiedBy>Сергій Санс</cp:lastModifiedBy>
  <cp:revision>2</cp:revision>
  <dcterms:created xsi:type="dcterms:W3CDTF">2021-02-18T20:14:00Z</dcterms:created>
  <dcterms:modified xsi:type="dcterms:W3CDTF">2021-02-18T20:18:00Z</dcterms:modified>
</cp:coreProperties>
</file>