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5"/>
        <w:ind w:left="3" w:right="104" w:firstLine="0"/>
        <w:jc w:val="center"/>
        <w:rPr>
          <w:b/>
          <w:sz w:val="30"/>
        </w:rPr>
      </w:pPr>
      <w:r>
        <w:rPr>
          <w:b/>
          <w:spacing w:val="-2"/>
          <w:w w:val="115"/>
          <w:sz w:val="30"/>
        </w:rPr>
        <w:t>ВИТЯГ</w:t>
      </w:r>
    </w:p>
    <w:p>
      <w:pPr>
        <w:spacing w:before="101"/>
        <w:ind w:left="3" w:right="104" w:firstLine="0"/>
        <w:jc w:val="center"/>
        <w:rPr>
          <w:b/>
          <w:sz w:val="30"/>
        </w:rPr>
      </w:pPr>
      <w:r>
        <w:rPr>
          <w:b/>
          <w:w w:val="120"/>
          <w:sz w:val="30"/>
        </w:rPr>
        <w:t>з</w:t>
      </w:r>
      <w:r>
        <w:rPr>
          <w:b/>
          <w:spacing w:val="-18"/>
          <w:w w:val="120"/>
          <w:sz w:val="30"/>
        </w:rPr>
        <w:t> </w:t>
      </w:r>
      <w:r>
        <w:rPr>
          <w:b/>
          <w:w w:val="120"/>
          <w:sz w:val="30"/>
        </w:rPr>
        <w:t>Реєстру</w:t>
      </w:r>
      <w:r>
        <w:rPr>
          <w:b/>
          <w:spacing w:val="-17"/>
          <w:w w:val="120"/>
          <w:sz w:val="30"/>
        </w:rPr>
        <w:t> </w:t>
      </w:r>
      <w:r>
        <w:rPr>
          <w:b/>
          <w:w w:val="120"/>
          <w:sz w:val="30"/>
        </w:rPr>
        <w:t>будівельної</w:t>
      </w:r>
      <w:r>
        <w:rPr>
          <w:b/>
          <w:spacing w:val="-18"/>
          <w:w w:val="120"/>
          <w:sz w:val="30"/>
        </w:rPr>
        <w:t> </w:t>
      </w:r>
      <w:r>
        <w:rPr>
          <w:b/>
          <w:spacing w:val="-2"/>
          <w:w w:val="120"/>
          <w:sz w:val="30"/>
        </w:rPr>
        <w:t>діяльності</w:t>
      </w:r>
    </w:p>
    <w:p>
      <w:pPr>
        <w:spacing w:line="309" w:lineRule="auto" w:before="102"/>
        <w:ind w:left="104" w:right="101" w:firstLine="0"/>
        <w:jc w:val="center"/>
        <w:rPr>
          <w:b/>
          <w:sz w:val="30"/>
        </w:rPr>
      </w:pPr>
      <w:r>
        <w:rPr>
          <w:b/>
          <w:w w:val="120"/>
          <w:sz w:val="30"/>
        </w:rPr>
        <w:t>щодо</w:t>
      </w:r>
      <w:r>
        <w:rPr>
          <w:b/>
          <w:spacing w:val="-9"/>
          <w:w w:val="120"/>
          <w:sz w:val="30"/>
        </w:rPr>
        <w:t> </w:t>
      </w:r>
      <w:r>
        <w:rPr>
          <w:b/>
          <w:w w:val="120"/>
          <w:sz w:val="30"/>
        </w:rPr>
        <w:t>інформації</w:t>
      </w:r>
      <w:r>
        <w:rPr>
          <w:b/>
          <w:spacing w:val="-9"/>
          <w:w w:val="120"/>
          <w:sz w:val="30"/>
        </w:rPr>
        <w:t> </w:t>
      </w:r>
      <w:r>
        <w:rPr>
          <w:b/>
          <w:w w:val="120"/>
          <w:sz w:val="30"/>
        </w:rPr>
        <w:t>про</w:t>
      </w:r>
      <w:r>
        <w:rPr>
          <w:b/>
          <w:spacing w:val="-9"/>
          <w:w w:val="120"/>
          <w:sz w:val="30"/>
        </w:rPr>
        <w:t> </w:t>
      </w:r>
      <w:r>
        <w:rPr>
          <w:b/>
          <w:w w:val="120"/>
          <w:sz w:val="30"/>
        </w:rPr>
        <w:t>договір</w:t>
      </w:r>
      <w:r>
        <w:rPr>
          <w:b/>
          <w:spacing w:val="-9"/>
          <w:w w:val="120"/>
          <w:sz w:val="30"/>
        </w:rPr>
        <w:t> </w:t>
      </w:r>
      <w:r>
        <w:rPr>
          <w:b/>
          <w:w w:val="120"/>
          <w:sz w:val="30"/>
        </w:rPr>
        <w:t>з</w:t>
      </w:r>
      <w:r>
        <w:rPr>
          <w:b/>
          <w:spacing w:val="-9"/>
          <w:w w:val="120"/>
          <w:sz w:val="30"/>
        </w:rPr>
        <w:t> </w:t>
      </w:r>
      <w:r>
        <w:rPr>
          <w:b/>
          <w:w w:val="120"/>
          <w:sz w:val="30"/>
        </w:rPr>
        <w:t>генеральним </w:t>
      </w:r>
      <w:r>
        <w:rPr>
          <w:b/>
          <w:spacing w:val="-2"/>
          <w:w w:val="120"/>
          <w:sz w:val="30"/>
        </w:rPr>
        <w:t>підрядником</w:t>
      </w:r>
    </w:p>
    <w:p>
      <w:pPr>
        <w:spacing w:line="309" w:lineRule="auto" w:before="1"/>
        <w:ind w:left="104" w:right="101" w:firstLine="0"/>
        <w:jc w:val="center"/>
        <w:rPr>
          <w:b/>
          <w:sz w:val="30"/>
        </w:rPr>
      </w:pPr>
      <w:r>
        <w:rPr>
          <w:b/>
          <w:w w:val="120"/>
          <w:sz w:val="30"/>
        </w:rPr>
        <w:t>Єдиної</w:t>
      </w:r>
      <w:r>
        <w:rPr>
          <w:b/>
          <w:spacing w:val="-19"/>
          <w:w w:val="120"/>
          <w:sz w:val="30"/>
        </w:rPr>
        <w:t> </w:t>
      </w:r>
      <w:r>
        <w:rPr>
          <w:b/>
          <w:w w:val="120"/>
          <w:sz w:val="30"/>
        </w:rPr>
        <w:t>державної</w:t>
      </w:r>
      <w:r>
        <w:rPr>
          <w:b/>
          <w:spacing w:val="-19"/>
          <w:w w:val="120"/>
          <w:sz w:val="30"/>
        </w:rPr>
        <w:t> </w:t>
      </w:r>
      <w:r>
        <w:rPr>
          <w:b/>
          <w:w w:val="120"/>
          <w:sz w:val="30"/>
        </w:rPr>
        <w:t>електронної</w:t>
      </w:r>
      <w:r>
        <w:rPr>
          <w:b/>
          <w:spacing w:val="-19"/>
          <w:w w:val="120"/>
          <w:sz w:val="30"/>
        </w:rPr>
        <w:t> </w:t>
      </w:r>
      <w:r>
        <w:rPr>
          <w:b/>
          <w:w w:val="120"/>
          <w:sz w:val="30"/>
        </w:rPr>
        <w:t>системи</w:t>
      </w:r>
      <w:r>
        <w:rPr>
          <w:b/>
          <w:spacing w:val="-19"/>
          <w:w w:val="120"/>
          <w:sz w:val="30"/>
        </w:rPr>
        <w:t> </w:t>
      </w:r>
      <w:r>
        <w:rPr>
          <w:b/>
          <w:w w:val="120"/>
          <w:sz w:val="30"/>
        </w:rPr>
        <w:t>у</w:t>
      </w:r>
      <w:r>
        <w:rPr>
          <w:b/>
          <w:spacing w:val="-19"/>
          <w:w w:val="120"/>
          <w:sz w:val="30"/>
        </w:rPr>
        <w:t> </w:t>
      </w:r>
      <w:r>
        <w:rPr>
          <w:b/>
          <w:w w:val="120"/>
          <w:sz w:val="30"/>
        </w:rPr>
        <w:t>сфері </w:t>
      </w:r>
      <w:r>
        <w:rPr>
          <w:b/>
          <w:spacing w:val="-2"/>
          <w:w w:val="120"/>
          <w:sz w:val="30"/>
        </w:rPr>
        <w:t>будівництва</w:t>
      </w:r>
    </w:p>
    <w:p>
      <w:pPr>
        <w:pStyle w:val="BodyText"/>
        <w:spacing w:line="417" w:lineRule="auto" w:before="80"/>
        <w:ind w:left="3540" w:right="1777" w:hanging="1761"/>
      </w:pPr>
      <w:r>
        <w:rPr>
          <w:w w:val="115"/>
        </w:rPr>
        <w:t>Реєстраційний номер в ЄДЕССБ: CD01:9417-6287-4979-3248 Статус документа: Діючий</w:t>
      </w:r>
    </w:p>
    <w:p>
      <w:pPr>
        <w:pStyle w:val="BodyText"/>
      </w:pPr>
    </w:p>
    <w:p>
      <w:pPr>
        <w:pStyle w:val="BodyText"/>
        <w:spacing w:before="34"/>
      </w:pPr>
    </w:p>
    <w:p>
      <w:pPr>
        <w:pStyle w:val="Heading1"/>
        <w:spacing w:before="1"/>
      </w:pPr>
      <w:r>
        <w:rPr>
          <w:w w:val="120"/>
        </w:rPr>
        <w:t>Загальна</w:t>
      </w:r>
      <w:r>
        <w:rPr>
          <w:spacing w:val="28"/>
          <w:w w:val="120"/>
        </w:rPr>
        <w:t> </w:t>
      </w:r>
      <w:r>
        <w:rPr>
          <w:spacing w:val="-2"/>
          <w:w w:val="120"/>
        </w:rPr>
        <w:t>інформація</w:t>
      </w:r>
    </w:p>
    <w:p>
      <w:pPr>
        <w:pStyle w:val="BodyText"/>
        <w:spacing w:before="16"/>
        <w:rPr>
          <w:b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5"/>
        <w:gridCol w:w="4830"/>
      </w:tblGrid>
      <w:tr>
        <w:trPr>
          <w:trHeight w:val="479" w:hRule="atLeast"/>
        </w:trPr>
        <w:tc>
          <w:tcPr>
            <w:tcW w:w="4815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Документ</w:t>
            </w:r>
          </w:p>
        </w:tc>
        <w:tc>
          <w:tcPr>
            <w:tcW w:w="4830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№01-07/2023</w:t>
            </w:r>
            <w:r>
              <w:rPr>
                <w:spacing w:val="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від</w:t>
            </w:r>
            <w:r>
              <w:rPr>
                <w:spacing w:val="16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01.07.2023</w:t>
            </w:r>
          </w:p>
        </w:tc>
      </w:tr>
      <w:tr>
        <w:trPr>
          <w:trHeight w:val="1079" w:hRule="atLeast"/>
        </w:trPr>
        <w:tc>
          <w:tcPr>
            <w:tcW w:w="4815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Проектна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документація</w:t>
            </w:r>
          </w:p>
        </w:tc>
        <w:tc>
          <w:tcPr>
            <w:tcW w:w="4830" w:type="dxa"/>
          </w:tcPr>
          <w:p>
            <w:pPr>
              <w:pStyle w:val="TableParagraph"/>
              <w:spacing w:line="309" w:lineRule="auto"/>
              <w:ind w:left="107" w:right="122"/>
              <w:rPr>
                <w:sz w:val="20"/>
              </w:rPr>
            </w:pPr>
            <w:r>
              <w:rPr>
                <w:w w:val="115"/>
                <w:sz w:val="20"/>
              </w:rPr>
              <w:t>PD01:7120-8386-2041-5896 №332-8.23 від 2023-08-03</w:t>
            </w:r>
            <w:r>
              <w:rPr>
                <w:spacing w:val="-1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(видав</w:t>
            </w:r>
            <w:r>
              <w:rPr>
                <w:spacing w:val="-1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ТОВ"ІННОВА-Д")</w:t>
            </w:r>
            <w:r>
              <w:rPr>
                <w:spacing w:val="-17"/>
                <w:w w:val="11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> </w:t>
            </w:r>
            <w:r>
              <w:rPr>
                <w:w w:val="115"/>
                <w:sz w:val="20"/>
              </w:rPr>
              <w:t>Наявні експертизи: EX01:6583-1344-8023-7799</w:t>
            </w:r>
          </w:p>
        </w:tc>
      </w:tr>
      <w:tr>
        <w:trPr>
          <w:trHeight w:val="479" w:hRule="atLeast"/>
        </w:trPr>
        <w:tc>
          <w:tcPr>
            <w:tcW w:w="4815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Тип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виконання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будівельних</w:t>
            </w:r>
            <w:r>
              <w:rPr>
                <w:spacing w:val="-6"/>
                <w:w w:val="115"/>
                <w:sz w:val="20"/>
              </w:rPr>
              <w:t> </w:t>
            </w:r>
            <w:r>
              <w:rPr>
                <w:spacing w:val="-4"/>
                <w:w w:val="115"/>
                <w:sz w:val="20"/>
              </w:rPr>
              <w:t>робіт</w:t>
            </w:r>
          </w:p>
        </w:tc>
        <w:tc>
          <w:tcPr>
            <w:tcW w:w="4830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Договір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підряду</w:t>
            </w:r>
          </w:p>
        </w:tc>
      </w:tr>
      <w:tr>
        <w:trPr>
          <w:trHeight w:val="479" w:hRule="atLeast"/>
        </w:trPr>
        <w:tc>
          <w:tcPr>
            <w:tcW w:w="4815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Клас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наслідків</w:t>
            </w:r>
          </w:p>
        </w:tc>
        <w:tc>
          <w:tcPr>
            <w:tcW w:w="4830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w w:val="120"/>
                <w:sz w:val="20"/>
              </w:rPr>
              <w:t>СС2</w:t>
            </w:r>
          </w:p>
        </w:tc>
      </w:tr>
      <w:tr>
        <w:trPr>
          <w:trHeight w:val="779" w:hRule="atLeast"/>
        </w:trPr>
        <w:tc>
          <w:tcPr>
            <w:tcW w:w="4815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Тип</w:t>
            </w:r>
            <w:r>
              <w:rPr>
                <w:spacing w:val="-10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проєктної</w:t>
            </w:r>
            <w:r>
              <w:rPr>
                <w:spacing w:val="-9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документації</w:t>
            </w:r>
          </w:p>
        </w:tc>
        <w:tc>
          <w:tcPr>
            <w:tcW w:w="4830" w:type="dxa"/>
          </w:tcPr>
          <w:p>
            <w:pPr>
              <w:pStyle w:val="TableParagraph"/>
              <w:spacing w:line="309" w:lineRule="auto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Договір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підряду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всю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проєктну </w:t>
            </w:r>
            <w:r>
              <w:rPr>
                <w:spacing w:val="-2"/>
                <w:w w:val="115"/>
                <w:sz w:val="20"/>
              </w:rPr>
              <w:t>документацію</w:t>
            </w:r>
          </w:p>
        </w:tc>
      </w:tr>
      <w:tr>
        <w:trPr>
          <w:trHeight w:val="479" w:hRule="atLeast"/>
        </w:trPr>
        <w:tc>
          <w:tcPr>
            <w:tcW w:w="4815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Номер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черги</w:t>
            </w:r>
          </w:p>
        </w:tc>
        <w:tc>
          <w:tcPr>
            <w:tcW w:w="4830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1079" w:hRule="atLeast"/>
        </w:trPr>
        <w:tc>
          <w:tcPr>
            <w:tcW w:w="4815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Організація</w:t>
            </w:r>
            <w:r>
              <w:rPr>
                <w:spacing w:val="-1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Генеральний</w:t>
            </w:r>
            <w:r>
              <w:rPr>
                <w:spacing w:val="-16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підрядник</w:t>
            </w:r>
          </w:p>
        </w:tc>
        <w:tc>
          <w:tcPr>
            <w:tcW w:w="4830" w:type="dxa"/>
          </w:tcPr>
          <w:p>
            <w:pPr>
              <w:pStyle w:val="TableParagraph"/>
              <w:spacing w:line="309" w:lineRule="auto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Товариство</w:t>
            </w:r>
            <w:r>
              <w:rPr>
                <w:spacing w:val="-1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</w:t>
            </w:r>
            <w:r>
              <w:rPr>
                <w:spacing w:val="-1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обмеженою</w:t>
            </w:r>
            <w:r>
              <w:rPr>
                <w:spacing w:val="-1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відповідальністю "СМ БІЛДІНГ"( 42913301 ) Версія №1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Статус</w:t>
            </w:r>
            <w:r>
              <w:rPr>
                <w:spacing w:val="19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(поточна)</w:t>
            </w:r>
          </w:p>
        </w:tc>
      </w:tr>
      <w:tr>
        <w:trPr>
          <w:trHeight w:val="479" w:hRule="atLeast"/>
        </w:trPr>
        <w:tc>
          <w:tcPr>
            <w:tcW w:w="4815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Телефон</w:t>
            </w:r>
            <w:r>
              <w:rPr>
                <w:spacing w:val="-7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виконроба</w:t>
            </w:r>
          </w:p>
        </w:tc>
        <w:tc>
          <w:tcPr>
            <w:tcW w:w="4830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+38(098)-074-64-</w:t>
            </w:r>
            <w:r>
              <w:rPr>
                <w:spacing w:val="-5"/>
                <w:w w:val="115"/>
                <w:sz w:val="20"/>
              </w:rPr>
              <w:t>33</w:t>
            </w:r>
          </w:p>
        </w:tc>
      </w:tr>
      <w:tr>
        <w:trPr>
          <w:trHeight w:val="479" w:hRule="atLeast"/>
        </w:trPr>
        <w:tc>
          <w:tcPr>
            <w:tcW w:w="4815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Термін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дії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договору</w:t>
            </w:r>
          </w:p>
        </w:tc>
        <w:tc>
          <w:tcPr>
            <w:tcW w:w="4830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З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01.07.2023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31.12.2026</w:t>
            </w:r>
          </w:p>
        </w:tc>
      </w:tr>
    </w:tbl>
    <w:p>
      <w:pPr>
        <w:pStyle w:val="BodyText"/>
        <w:rPr>
          <w:b/>
          <w:sz w:val="23"/>
        </w:rPr>
      </w:pPr>
    </w:p>
    <w:p>
      <w:pPr>
        <w:pStyle w:val="BodyText"/>
        <w:spacing w:before="98"/>
        <w:rPr>
          <w:b/>
          <w:sz w:val="23"/>
        </w:rPr>
      </w:pPr>
    </w:p>
    <w:p>
      <w:pPr>
        <w:spacing w:before="1"/>
        <w:ind w:left="119" w:right="0" w:firstLine="0"/>
        <w:jc w:val="left"/>
        <w:rPr>
          <w:b/>
          <w:sz w:val="23"/>
        </w:rPr>
      </w:pPr>
      <w:r>
        <w:rPr>
          <w:b/>
          <w:w w:val="120"/>
          <w:sz w:val="23"/>
        </w:rPr>
        <w:t>Інформація</w:t>
      </w:r>
      <w:r>
        <w:rPr>
          <w:b/>
          <w:spacing w:val="9"/>
          <w:w w:val="120"/>
          <w:sz w:val="23"/>
        </w:rPr>
        <w:t> </w:t>
      </w:r>
      <w:r>
        <w:rPr>
          <w:b/>
          <w:w w:val="120"/>
          <w:sz w:val="23"/>
        </w:rPr>
        <w:t>про</w:t>
      </w:r>
      <w:r>
        <w:rPr>
          <w:b/>
          <w:spacing w:val="10"/>
          <w:w w:val="120"/>
          <w:sz w:val="23"/>
        </w:rPr>
        <w:t> </w:t>
      </w:r>
      <w:r>
        <w:rPr>
          <w:b/>
          <w:spacing w:val="-2"/>
          <w:w w:val="120"/>
          <w:sz w:val="23"/>
        </w:rPr>
        <w:t>замовників</w:t>
      </w:r>
    </w:p>
    <w:p>
      <w:pPr>
        <w:pStyle w:val="BodyText"/>
        <w:spacing w:before="18"/>
        <w:rPr>
          <w:b/>
          <w:sz w:val="23"/>
        </w:rPr>
      </w:pPr>
    </w:p>
    <w:p>
      <w:pPr>
        <w:pStyle w:val="Heading2"/>
        <w:spacing w:before="1"/>
      </w:pPr>
      <w:r>
        <w:rPr>
          <w:spacing w:val="-2"/>
          <w:w w:val="120"/>
        </w:rPr>
        <w:t>Безпосередні</w:t>
      </w:r>
      <w:r>
        <w:rPr>
          <w:spacing w:val="4"/>
          <w:w w:val="120"/>
        </w:rPr>
        <w:t> </w:t>
      </w:r>
      <w:r>
        <w:rPr>
          <w:spacing w:val="-2"/>
          <w:w w:val="120"/>
        </w:rPr>
        <w:t>замовники</w:t>
      </w:r>
    </w:p>
    <w:p>
      <w:pPr>
        <w:pStyle w:val="BodyText"/>
        <w:spacing w:before="128"/>
        <w:rPr>
          <w:b/>
        </w:rPr>
      </w:pPr>
    </w:p>
    <w:p>
      <w:pPr>
        <w:spacing w:before="0"/>
        <w:ind w:left="119" w:right="0" w:firstLine="0"/>
        <w:jc w:val="left"/>
        <w:rPr>
          <w:sz w:val="16"/>
        </w:rPr>
      </w:pPr>
      <w:r>
        <w:rPr>
          <w:w w:val="110"/>
          <w:sz w:val="16"/>
        </w:rPr>
        <w:t>Інформацію</w:t>
      </w:r>
      <w:r>
        <w:rPr>
          <w:spacing w:val="10"/>
          <w:w w:val="110"/>
          <w:sz w:val="16"/>
        </w:rPr>
        <w:t> </w:t>
      </w:r>
      <w:r>
        <w:rPr>
          <w:w w:val="110"/>
          <w:sz w:val="16"/>
        </w:rPr>
        <w:t>не</w:t>
      </w:r>
      <w:r>
        <w:rPr>
          <w:spacing w:val="10"/>
          <w:w w:val="110"/>
          <w:sz w:val="16"/>
        </w:rPr>
        <w:t> </w:t>
      </w:r>
      <w:r>
        <w:rPr>
          <w:spacing w:val="-2"/>
          <w:w w:val="110"/>
          <w:sz w:val="16"/>
        </w:rPr>
        <w:t>зазначено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6"/>
        <w:rPr>
          <w:sz w:val="16"/>
        </w:rPr>
      </w:pPr>
    </w:p>
    <w:p>
      <w:pPr>
        <w:pStyle w:val="Heading1"/>
      </w:pPr>
      <w:r>
        <w:rPr>
          <w:w w:val="120"/>
        </w:rPr>
        <w:t>Віповідальні</w:t>
      </w:r>
      <w:r>
        <w:rPr>
          <w:spacing w:val="5"/>
          <w:w w:val="120"/>
        </w:rPr>
        <w:t> </w:t>
      </w:r>
      <w:r>
        <w:rPr>
          <w:w w:val="120"/>
        </w:rPr>
        <w:t>за</w:t>
      </w:r>
      <w:r>
        <w:rPr>
          <w:spacing w:val="6"/>
          <w:w w:val="120"/>
        </w:rPr>
        <w:t> </w:t>
      </w:r>
      <w:r>
        <w:rPr>
          <w:w w:val="120"/>
        </w:rPr>
        <w:t>виконання</w:t>
      </w:r>
      <w:r>
        <w:rPr>
          <w:spacing w:val="6"/>
          <w:w w:val="120"/>
        </w:rPr>
        <w:t> </w:t>
      </w:r>
      <w:r>
        <w:rPr>
          <w:spacing w:val="-2"/>
          <w:w w:val="120"/>
        </w:rPr>
        <w:t>робіт</w:t>
      </w:r>
    </w:p>
    <w:p>
      <w:pPr>
        <w:pStyle w:val="BodyText"/>
        <w:spacing w:before="7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711199</wp:posOffset>
                </wp:positionH>
                <wp:positionV relativeFrom="paragraph">
                  <wp:posOffset>167148</wp:posOffset>
                </wp:positionV>
                <wp:extent cx="6134100" cy="40005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34100" cy="400050"/>
                          <a:chExt cx="6134100" cy="400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0"/>
                            <a:ext cx="61341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400050">
                                <a:moveTo>
                                  <a:pt x="6134100" y="0"/>
                                </a:moveTo>
                                <a:lnTo>
                                  <a:pt x="6134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2" y="400050"/>
                                </a:lnTo>
                                <a:lnTo>
                                  <a:pt x="9525" y="400050"/>
                                </a:lnTo>
                                <a:lnTo>
                                  <a:pt x="9525" y="9525"/>
                                </a:lnTo>
                                <a:lnTo>
                                  <a:pt x="428625" y="9525"/>
                                </a:lnTo>
                                <a:lnTo>
                                  <a:pt x="428625" y="400050"/>
                                </a:lnTo>
                                <a:lnTo>
                                  <a:pt x="438150" y="400050"/>
                                </a:lnTo>
                                <a:lnTo>
                                  <a:pt x="438150" y="9525"/>
                                </a:lnTo>
                                <a:lnTo>
                                  <a:pt x="3533775" y="9525"/>
                                </a:lnTo>
                                <a:lnTo>
                                  <a:pt x="3533775" y="400050"/>
                                </a:lnTo>
                                <a:lnTo>
                                  <a:pt x="3543300" y="400050"/>
                                </a:lnTo>
                                <a:lnTo>
                                  <a:pt x="3543300" y="9525"/>
                                </a:lnTo>
                                <a:lnTo>
                                  <a:pt x="4905375" y="9525"/>
                                </a:lnTo>
                                <a:lnTo>
                                  <a:pt x="4905375" y="400050"/>
                                </a:lnTo>
                                <a:lnTo>
                                  <a:pt x="4914900" y="400050"/>
                                </a:lnTo>
                                <a:lnTo>
                                  <a:pt x="4914900" y="9525"/>
                                </a:lnTo>
                                <a:lnTo>
                                  <a:pt x="6124575" y="9525"/>
                                </a:lnTo>
                                <a:lnTo>
                                  <a:pt x="6124575" y="400050"/>
                                </a:lnTo>
                                <a:lnTo>
                                  <a:pt x="6134100" y="400050"/>
                                </a:lnTo>
                                <a:lnTo>
                                  <a:pt x="6134100" y="9525"/>
                                </a:lnTo>
                                <a:lnTo>
                                  <a:pt x="613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72925" y="82170"/>
                            <a:ext cx="161036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74" w:val="left" w:leader="none"/>
                                </w:tabs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15"/>
                                  <w:sz w:val="20"/>
                                </w:rPr>
                                <w:t>№п/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15"/>
                                  <w:sz w:val="20"/>
                                </w:rPr>
                                <w:t>Відповідальний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606700" y="82170"/>
                            <a:ext cx="73342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20"/>
                                </w:rPr>
                                <w:t>Документ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978300" y="82170"/>
                            <a:ext cx="39052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20"/>
                                  <w:sz w:val="20"/>
                                </w:rPr>
                                <w:t>Види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999996pt;margin-top:13.161328pt;width:483pt;height:31.5pt;mso-position-horizontal-relative:page;mso-position-vertical-relative:paragraph;z-index:-15728640;mso-wrap-distance-left:0;mso-wrap-distance-right:0" id="docshapegroup1" coordorigin="1120,263" coordsize="9660,630">
                <v:shape style="position:absolute;left:1119;top:263;width:9660;height:630" id="docshape2" coordorigin="1120,263" coordsize="9660,630" path="m10780,263l10780,263,1120,263,1120,278,1120,893,1135,893,1135,278,1795,278,1795,893,1810,893,1810,278,6685,278,6685,893,6700,893,6700,278,8845,278,8845,893,8860,893,8860,278,10765,278,10765,893,10780,893,10780,278,10780,263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34;top:392;width:2536;height:233" type="#_x0000_t202" id="docshape3" filled="false" stroked="false">
                  <v:textbox inset="0,0,0,0">
                    <w:txbxContent>
                      <w:p>
                        <w:pPr>
                          <w:tabs>
                            <w:tab w:pos="674" w:val="left" w:leader="none"/>
                          </w:tabs>
                          <w:spacing w:line="23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w w:val="115"/>
                            <w:sz w:val="20"/>
                          </w:rPr>
                          <w:t>№п/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15"/>
                            <w:sz w:val="20"/>
                          </w:rPr>
                          <w:t>Відповідальний</w:t>
                        </w:r>
                      </w:p>
                    </w:txbxContent>
                  </v:textbox>
                  <w10:wrap type="none"/>
                </v:shape>
                <v:shape style="position:absolute;left:6799;top:392;width:1155;height:233" type="#_x0000_t202" id="docshape4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20"/>
                          </w:rPr>
                          <w:t>Документ</w:t>
                        </w:r>
                      </w:p>
                    </w:txbxContent>
                  </v:textbox>
                  <w10:wrap type="none"/>
                </v:shape>
                <v:shape style="position:absolute;left:8959;top:392;width:615;height:233" type="#_x0000_t202" id="docshape5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w w:val="120"/>
                            <w:sz w:val="20"/>
                          </w:rPr>
                          <w:t>Види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sectPr>
          <w:type w:val="continuous"/>
          <w:pgSz w:w="11900" w:h="16840"/>
          <w:pgMar w:top="1260" w:bottom="280" w:left="1000" w:right="100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"/>
        <w:gridCol w:w="4890"/>
        <w:gridCol w:w="2160"/>
        <w:gridCol w:w="1920"/>
      </w:tblGrid>
      <w:tr>
        <w:trPr>
          <w:trHeight w:val="690" w:hRule="atLeast"/>
        </w:trPr>
        <w:tc>
          <w:tcPr>
            <w:tcW w:w="675" w:type="dxa"/>
            <w:tcBorders>
              <w:top w:val="nil"/>
            </w:tcBorders>
          </w:tcPr>
          <w:p>
            <w:pPr>
              <w:pStyle w:val="TableParagraph"/>
              <w:spacing w:before="22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w w:val="120"/>
                <w:sz w:val="20"/>
              </w:rPr>
              <w:t>п</w:t>
            </w:r>
          </w:p>
        </w:tc>
        <w:tc>
          <w:tcPr>
            <w:tcW w:w="489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spacing w:line="309" w:lineRule="auto" w:before="22"/>
              <w:ind w:left="107" w:right="575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виконаних </w:t>
            </w:r>
            <w:r>
              <w:rPr>
                <w:b/>
                <w:spacing w:val="-2"/>
                <w:w w:val="120"/>
                <w:sz w:val="20"/>
              </w:rPr>
              <w:t>робіт</w:t>
            </w:r>
          </w:p>
        </w:tc>
      </w:tr>
      <w:tr>
        <w:trPr>
          <w:trHeight w:val="779" w:hRule="atLeast"/>
        </w:trPr>
        <w:tc>
          <w:tcPr>
            <w:tcW w:w="675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1</w:t>
            </w:r>
          </w:p>
        </w:tc>
        <w:tc>
          <w:tcPr>
            <w:tcW w:w="4890" w:type="dxa"/>
          </w:tcPr>
          <w:p>
            <w:pPr>
              <w:pStyle w:val="TableParagraph"/>
              <w:spacing w:line="309" w:lineRule="auto"/>
              <w:ind w:left="107" w:right="484"/>
              <w:rPr>
                <w:sz w:val="20"/>
              </w:rPr>
            </w:pPr>
            <w:r>
              <w:rPr>
                <w:w w:val="115"/>
                <w:sz w:val="20"/>
              </w:rPr>
              <w:t>Виконавець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робіт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Мудрик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Ігор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Петрович тел. +38(098)-074-64-33</w:t>
            </w:r>
          </w:p>
        </w:tc>
        <w:tc>
          <w:tcPr>
            <w:tcW w:w="2160" w:type="dxa"/>
          </w:tcPr>
          <w:p>
            <w:pPr>
              <w:pStyle w:val="TableParagraph"/>
              <w:spacing w:line="309" w:lineRule="auto"/>
              <w:ind w:left="107" w:right="313"/>
              <w:rPr>
                <w:sz w:val="20"/>
              </w:rPr>
            </w:pPr>
            <w:r>
              <w:rPr>
                <w:w w:val="115"/>
                <w:sz w:val="20"/>
              </w:rPr>
              <w:t>Наказ</w:t>
            </w:r>
            <w:r>
              <w:rPr>
                <w:spacing w:val="-1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№12-1</w:t>
            </w:r>
            <w:r>
              <w:rPr>
                <w:spacing w:val="-1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від </w:t>
            </w:r>
            <w:r>
              <w:rPr>
                <w:spacing w:val="-2"/>
                <w:w w:val="115"/>
                <w:sz w:val="20"/>
              </w:rPr>
              <w:t>01.07.2023</w:t>
            </w:r>
          </w:p>
        </w:tc>
        <w:tc>
          <w:tcPr>
            <w:tcW w:w="192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3"/>
        </w:rPr>
      </w:pPr>
    </w:p>
    <w:p>
      <w:pPr>
        <w:pStyle w:val="BodyText"/>
        <w:spacing w:before="112"/>
        <w:rPr>
          <w:b/>
          <w:sz w:val="23"/>
        </w:rPr>
      </w:pPr>
    </w:p>
    <w:p>
      <w:pPr>
        <w:spacing w:before="0"/>
        <w:ind w:left="119" w:right="0" w:firstLine="0"/>
        <w:jc w:val="left"/>
        <w:rPr>
          <w:b/>
          <w:sz w:val="23"/>
        </w:rPr>
      </w:pPr>
      <w:r>
        <w:rPr>
          <w:b/>
          <w:spacing w:val="-2"/>
          <w:w w:val="120"/>
          <w:sz w:val="23"/>
        </w:rPr>
        <w:t>Субпідрядники</w:t>
      </w:r>
    </w:p>
    <w:p>
      <w:pPr>
        <w:spacing w:before="264"/>
        <w:ind w:left="119" w:right="0" w:firstLine="0"/>
        <w:jc w:val="left"/>
        <w:rPr>
          <w:sz w:val="16"/>
        </w:rPr>
      </w:pPr>
      <w:r>
        <w:rPr>
          <w:w w:val="110"/>
          <w:sz w:val="16"/>
        </w:rPr>
        <w:t>Інформацію</w:t>
      </w:r>
      <w:r>
        <w:rPr>
          <w:spacing w:val="10"/>
          <w:w w:val="110"/>
          <w:sz w:val="16"/>
        </w:rPr>
        <w:t> </w:t>
      </w:r>
      <w:r>
        <w:rPr>
          <w:w w:val="110"/>
          <w:sz w:val="16"/>
        </w:rPr>
        <w:t>не</w:t>
      </w:r>
      <w:r>
        <w:rPr>
          <w:spacing w:val="10"/>
          <w:w w:val="110"/>
          <w:sz w:val="16"/>
        </w:rPr>
        <w:t> </w:t>
      </w:r>
      <w:r>
        <w:rPr>
          <w:spacing w:val="-2"/>
          <w:w w:val="110"/>
          <w:sz w:val="16"/>
        </w:rPr>
        <w:t>зазначено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6"/>
        <w:rPr>
          <w:sz w:val="16"/>
        </w:rPr>
      </w:pPr>
    </w:p>
    <w:p>
      <w:pPr>
        <w:pStyle w:val="Heading1"/>
      </w:pPr>
      <w:r>
        <w:rPr>
          <w:w w:val="120"/>
        </w:rPr>
        <w:t>Перелік</w:t>
      </w:r>
      <w:r>
        <w:rPr>
          <w:spacing w:val="7"/>
          <w:w w:val="120"/>
        </w:rPr>
        <w:t> </w:t>
      </w:r>
      <w:r>
        <w:rPr>
          <w:w w:val="120"/>
        </w:rPr>
        <w:t>документів,</w:t>
      </w:r>
      <w:r>
        <w:rPr>
          <w:spacing w:val="8"/>
          <w:w w:val="120"/>
        </w:rPr>
        <w:t> </w:t>
      </w:r>
      <w:r>
        <w:rPr>
          <w:w w:val="120"/>
        </w:rPr>
        <w:t>які</w:t>
      </w:r>
      <w:r>
        <w:rPr>
          <w:spacing w:val="8"/>
          <w:w w:val="120"/>
        </w:rPr>
        <w:t> </w:t>
      </w:r>
      <w:r>
        <w:rPr>
          <w:w w:val="120"/>
        </w:rPr>
        <w:t>втрачають</w:t>
      </w:r>
      <w:r>
        <w:rPr>
          <w:spacing w:val="8"/>
          <w:w w:val="120"/>
        </w:rPr>
        <w:t> </w:t>
      </w:r>
      <w:r>
        <w:rPr>
          <w:spacing w:val="-2"/>
          <w:w w:val="120"/>
        </w:rPr>
        <w:t>чинність</w:t>
      </w:r>
    </w:p>
    <w:p>
      <w:pPr>
        <w:pStyle w:val="BodyText"/>
        <w:spacing w:before="32"/>
        <w:rPr>
          <w:b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7620"/>
        <w:gridCol w:w="1485"/>
      </w:tblGrid>
      <w:tr>
        <w:trPr>
          <w:trHeight w:val="479" w:hRule="atLeast"/>
        </w:trPr>
        <w:tc>
          <w:tcPr>
            <w:tcW w:w="540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w w:val="125"/>
                <w:sz w:val="20"/>
              </w:rPr>
              <w:t>№</w:t>
            </w:r>
          </w:p>
        </w:tc>
        <w:tc>
          <w:tcPr>
            <w:tcW w:w="7620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Реєстраційний</w:t>
            </w:r>
            <w:r>
              <w:rPr>
                <w:b/>
                <w:spacing w:val="-14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номер</w:t>
            </w:r>
            <w:r>
              <w:rPr>
                <w:b/>
                <w:spacing w:val="-14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документа,</w:t>
            </w:r>
            <w:r>
              <w:rPr>
                <w:b/>
                <w:spacing w:val="-14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що</w:t>
            </w:r>
            <w:r>
              <w:rPr>
                <w:b/>
                <w:spacing w:val="-14"/>
                <w:w w:val="120"/>
                <w:sz w:val="20"/>
              </w:rPr>
              <w:t> </w:t>
            </w:r>
            <w:r>
              <w:rPr>
                <w:b/>
                <w:w w:val="120"/>
                <w:sz w:val="20"/>
              </w:rPr>
              <w:t>втрачає</w:t>
            </w:r>
            <w:r>
              <w:rPr>
                <w:b/>
                <w:spacing w:val="-14"/>
                <w:w w:val="120"/>
                <w:sz w:val="20"/>
              </w:rPr>
              <w:t> </w:t>
            </w:r>
            <w:r>
              <w:rPr>
                <w:b/>
                <w:spacing w:val="-2"/>
                <w:w w:val="120"/>
                <w:sz w:val="20"/>
              </w:rPr>
              <w:t>чинність</w:t>
            </w:r>
          </w:p>
        </w:tc>
        <w:tc>
          <w:tcPr>
            <w:tcW w:w="1485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>Редакція</w:t>
            </w:r>
          </w:p>
        </w:tc>
      </w:tr>
      <w:tr>
        <w:trPr>
          <w:trHeight w:val="479" w:hRule="atLeast"/>
        </w:trPr>
        <w:tc>
          <w:tcPr>
            <w:tcW w:w="540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1</w:t>
            </w:r>
          </w:p>
        </w:tc>
        <w:tc>
          <w:tcPr>
            <w:tcW w:w="7620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CD01:9417-6287-4979-</w:t>
            </w:r>
            <w:r>
              <w:rPr>
                <w:spacing w:val="-4"/>
                <w:w w:val="115"/>
                <w:sz w:val="20"/>
              </w:rPr>
              <w:t>3248</w:t>
            </w:r>
          </w:p>
        </w:tc>
        <w:tc>
          <w:tcPr>
            <w:tcW w:w="1485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1</w:t>
            </w:r>
          </w:p>
        </w:tc>
      </w:tr>
      <w:tr>
        <w:trPr>
          <w:trHeight w:val="479" w:hRule="atLeast"/>
        </w:trPr>
        <w:tc>
          <w:tcPr>
            <w:tcW w:w="540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2</w:t>
            </w:r>
          </w:p>
        </w:tc>
        <w:tc>
          <w:tcPr>
            <w:tcW w:w="7620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CD01:9417-6287-4979-</w:t>
            </w:r>
            <w:r>
              <w:rPr>
                <w:spacing w:val="-4"/>
                <w:w w:val="115"/>
                <w:sz w:val="20"/>
              </w:rPr>
              <w:t>3248</w:t>
            </w:r>
          </w:p>
        </w:tc>
        <w:tc>
          <w:tcPr>
            <w:tcW w:w="1485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w w:val="120"/>
                <w:sz w:val="20"/>
              </w:rPr>
              <w:t>2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3"/>
        <w:rPr>
          <w:b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9"/>
        <w:gridCol w:w="1879"/>
        <w:gridCol w:w="4083"/>
      </w:tblGrid>
      <w:tr>
        <w:trPr>
          <w:trHeight w:val="275" w:hRule="atLeast"/>
        </w:trPr>
        <w:tc>
          <w:tcPr>
            <w:tcW w:w="3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exact" w:before="0"/>
              <w:ind w:left="16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Виконавець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spacing w:val="-4"/>
                <w:w w:val="115"/>
                <w:sz w:val="20"/>
              </w:rPr>
              <w:t>робіт</w:t>
            </w:r>
          </w:p>
        </w:tc>
        <w:tc>
          <w:tcPr>
            <w:tcW w:w="18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0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exact" w:before="0"/>
              <w:ind w:left="21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Ігор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Мудрик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Петрович</w:t>
            </w:r>
          </w:p>
        </w:tc>
      </w:tr>
      <w:tr>
        <w:trPr>
          <w:trHeight w:val="1214" w:hRule="atLeast"/>
        </w:trPr>
        <w:tc>
          <w:tcPr>
            <w:tcW w:w="36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64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(посада)</w:t>
            </w: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5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64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директор</w:t>
            </w:r>
          </w:p>
        </w:tc>
        <w:tc>
          <w:tcPr>
            <w:tcW w:w="18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(підпис)</w:t>
            </w:r>
          </w:p>
        </w:tc>
        <w:tc>
          <w:tcPr>
            <w:tcW w:w="40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16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(прізвище,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ім'я,</w:t>
            </w:r>
            <w:r>
              <w:rPr>
                <w:spacing w:val="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по</w:t>
            </w:r>
            <w:r>
              <w:rPr>
                <w:spacing w:val="2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батькові)</w:t>
            </w: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5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1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МИХАЙЛЮК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ЮРІЙ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МИХАЙЛОВИЧ</w:t>
            </w:r>
          </w:p>
        </w:tc>
      </w:tr>
      <w:tr>
        <w:trPr>
          <w:trHeight w:val="658" w:hRule="atLeast"/>
        </w:trPr>
        <w:tc>
          <w:tcPr>
            <w:tcW w:w="3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64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(посада)</w:t>
            </w:r>
          </w:p>
        </w:tc>
        <w:tc>
          <w:tcPr>
            <w:tcW w:w="18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(підпис)</w:t>
            </w:r>
          </w:p>
        </w:tc>
        <w:tc>
          <w:tcPr>
            <w:tcW w:w="40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16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(прізвище,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ім'я,</w:t>
            </w:r>
            <w:r>
              <w:rPr>
                <w:spacing w:val="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по</w:t>
            </w:r>
            <w:r>
              <w:rPr>
                <w:spacing w:val="2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батькові)</w:t>
            </w:r>
          </w:p>
        </w:tc>
      </w:tr>
      <w:tr>
        <w:trPr>
          <w:trHeight w:val="556" w:hRule="atLeast"/>
        </w:trPr>
        <w:tc>
          <w:tcPr>
            <w:tcW w:w="3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6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6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виконавець</w:t>
            </w:r>
            <w:r>
              <w:rPr>
                <w:spacing w:val="-8"/>
                <w:w w:val="115"/>
                <w:sz w:val="20"/>
              </w:rPr>
              <w:t> </w:t>
            </w:r>
            <w:r>
              <w:rPr>
                <w:spacing w:val="-4"/>
                <w:w w:val="115"/>
                <w:sz w:val="20"/>
              </w:rPr>
              <w:t>робіт</w:t>
            </w:r>
          </w:p>
        </w:tc>
        <w:tc>
          <w:tcPr>
            <w:tcW w:w="18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0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6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МУДРИК</w:t>
            </w:r>
            <w:r>
              <w:rPr>
                <w:spacing w:val="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ІГОР</w:t>
            </w:r>
            <w:r>
              <w:rPr>
                <w:spacing w:val="6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ПЕТРОВИЧ</w:t>
            </w:r>
          </w:p>
        </w:tc>
      </w:tr>
      <w:tr>
        <w:trPr>
          <w:trHeight w:val="1199" w:hRule="atLeast"/>
        </w:trPr>
        <w:tc>
          <w:tcPr>
            <w:tcW w:w="36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64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(посада)</w:t>
            </w:r>
          </w:p>
        </w:tc>
        <w:tc>
          <w:tcPr>
            <w:tcW w:w="18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48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(підпис)</w:t>
            </w:r>
          </w:p>
        </w:tc>
        <w:tc>
          <w:tcPr>
            <w:tcW w:w="40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16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(прізвище,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ім'я,</w:t>
            </w:r>
            <w:r>
              <w:rPr>
                <w:spacing w:val="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по</w:t>
            </w:r>
            <w:r>
              <w:rPr>
                <w:spacing w:val="2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батькові)</w:t>
            </w: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5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21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МИХАЙЛЮК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ЮРІЙ</w:t>
            </w:r>
            <w:r>
              <w:rPr>
                <w:spacing w:val="-11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МИХАЙЛОВИЧ</w:t>
            </w:r>
          </w:p>
        </w:tc>
      </w:tr>
      <w:tr>
        <w:trPr>
          <w:trHeight w:val="393" w:hRule="atLeast"/>
        </w:trPr>
        <w:tc>
          <w:tcPr>
            <w:tcW w:w="3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164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(посада)</w:t>
            </w:r>
          </w:p>
        </w:tc>
        <w:tc>
          <w:tcPr>
            <w:tcW w:w="18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448"/>
              <w:jc w:val="right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(підпис)</w:t>
            </w:r>
          </w:p>
        </w:tc>
        <w:tc>
          <w:tcPr>
            <w:tcW w:w="40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216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(прізвище,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ім'я,</w:t>
            </w:r>
            <w:r>
              <w:rPr>
                <w:spacing w:val="2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по</w:t>
            </w:r>
            <w:r>
              <w:rPr>
                <w:spacing w:val="2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батькові)</w:t>
            </w:r>
          </w:p>
        </w:tc>
      </w:tr>
    </w:tbl>
    <w:p>
      <w:pPr>
        <w:spacing w:after="0" w:line="144" w:lineRule="exact"/>
        <w:jc w:val="center"/>
        <w:rPr>
          <w:sz w:val="14"/>
        </w:rPr>
        <w:sectPr>
          <w:pgSz w:w="11900" w:h="16840"/>
          <w:pgMar w:top="1080" w:bottom="280" w:left="1000" w:right="1000"/>
        </w:sectPr>
      </w:pPr>
    </w:p>
    <w:p>
      <w:pPr>
        <w:pStyle w:val="BodyText"/>
        <w:spacing w:line="208" w:lineRule="auto" w:before="103"/>
        <w:ind w:left="1394" w:right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930275</wp:posOffset>
                </wp:positionH>
                <wp:positionV relativeFrom="paragraph">
                  <wp:posOffset>-2158</wp:posOffset>
                </wp:positionV>
                <wp:extent cx="523875" cy="5238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23875" cy="523875"/>
                          <a:chExt cx="523875" cy="5238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5457" y="5457"/>
                            <a:ext cx="51308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" h="513080">
                                <a:moveTo>
                                  <a:pt x="40098" y="40107"/>
                                </a:moveTo>
                                <a:lnTo>
                                  <a:pt x="74208" y="17147"/>
                                </a:lnTo>
                                <a:lnTo>
                                  <a:pt x="119666" y="5154"/>
                                </a:lnTo>
                                <a:lnTo>
                                  <a:pt x="179585" y="649"/>
                                </a:lnTo>
                                <a:lnTo>
                                  <a:pt x="256432" y="0"/>
                                </a:lnTo>
                                <a:lnTo>
                                  <a:pt x="297170" y="82"/>
                                </a:lnTo>
                                <a:lnTo>
                                  <a:pt x="365164" y="2175"/>
                                </a:lnTo>
                                <a:lnTo>
                                  <a:pt x="417577" y="9975"/>
                                </a:lnTo>
                                <a:lnTo>
                                  <a:pt x="456989" y="26975"/>
                                </a:lnTo>
                                <a:lnTo>
                                  <a:pt x="485922" y="55876"/>
                                </a:lnTo>
                                <a:lnTo>
                                  <a:pt x="502962" y="95289"/>
                                </a:lnTo>
                                <a:lnTo>
                                  <a:pt x="510780" y="147702"/>
                                </a:lnTo>
                                <a:lnTo>
                                  <a:pt x="512878" y="215695"/>
                                </a:lnTo>
                                <a:lnTo>
                                  <a:pt x="512960" y="256432"/>
                                </a:lnTo>
                                <a:lnTo>
                                  <a:pt x="512878" y="297170"/>
                                </a:lnTo>
                                <a:lnTo>
                                  <a:pt x="510780" y="365163"/>
                                </a:lnTo>
                                <a:lnTo>
                                  <a:pt x="502962" y="417576"/>
                                </a:lnTo>
                                <a:lnTo>
                                  <a:pt x="485922" y="456989"/>
                                </a:lnTo>
                                <a:lnTo>
                                  <a:pt x="456985" y="485921"/>
                                </a:lnTo>
                                <a:lnTo>
                                  <a:pt x="417552" y="502962"/>
                                </a:lnTo>
                                <a:lnTo>
                                  <a:pt x="365121" y="510780"/>
                                </a:lnTo>
                                <a:lnTo>
                                  <a:pt x="297143" y="512878"/>
                                </a:lnTo>
                                <a:lnTo>
                                  <a:pt x="256432" y="512961"/>
                                </a:lnTo>
                                <a:lnTo>
                                  <a:pt x="215722" y="512878"/>
                                </a:lnTo>
                                <a:lnTo>
                                  <a:pt x="147750" y="510780"/>
                                </a:lnTo>
                                <a:lnTo>
                                  <a:pt x="95337" y="502962"/>
                                </a:lnTo>
                                <a:lnTo>
                                  <a:pt x="55947" y="485924"/>
                                </a:lnTo>
                                <a:lnTo>
                                  <a:pt x="27038" y="456985"/>
                                </a:lnTo>
                                <a:lnTo>
                                  <a:pt x="9998" y="417552"/>
                                </a:lnTo>
                                <a:lnTo>
                                  <a:pt x="2180" y="365121"/>
                                </a:lnTo>
                                <a:lnTo>
                                  <a:pt x="82" y="297143"/>
                                </a:lnTo>
                                <a:lnTo>
                                  <a:pt x="0" y="256432"/>
                                </a:lnTo>
                                <a:lnTo>
                                  <a:pt x="82" y="215722"/>
                                </a:lnTo>
                                <a:lnTo>
                                  <a:pt x="2180" y="147749"/>
                                </a:lnTo>
                                <a:lnTo>
                                  <a:pt x="9998" y="95337"/>
                                </a:lnTo>
                                <a:lnTo>
                                  <a:pt x="27036" y="55947"/>
                                </a:lnTo>
                                <a:lnTo>
                                  <a:pt x="40098" y="40107"/>
                                </a:lnTo>
                                <a:close/>
                              </a:path>
                            </a:pathLst>
                          </a:custGeom>
                          <a:ln w="109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2796" y="80038"/>
                            <a:ext cx="21844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363220">
                                <a:moveTo>
                                  <a:pt x="91850" y="228160"/>
                                </a:moveTo>
                                <a:lnTo>
                                  <a:pt x="71269" y="228160"/>
                                </a:lnTo>
                                <a:lnTo>
                                  <a:pt x="83505" y="202323"/>
                                </a:lnTo>
                                <a:lnTo>
                                  <a:pt x="92518" y="176706"/>
                                </a:lnTo>
                                <a:lnTo>
                                  <a:pt x="98063" y="151453"/>
                                </a:lnTo>
                                <a:lnTo>
                                  <a:pt x="99966" y="126311"/>
                                </a:lnTo>
                                <a:lnTo>
                                  <a:pt x="99334" y="103760"/>
                                </a:lnTo>
                                <a:lnTo>
                                  <a:pt x="97908" y="81208"/>
                                </a:lnTo>
                                <a:lnTo>
                                  <a:pt x="96394" y="58569"/>
                                </a:lnTo>
                                <a:lnTo>
                                  <a:pt x="95497" y="35752"/>
                                </a:lnTo>
                                <a:lnTo>
                                  <a:pt x="96438" y="25766"/>
                                </a:lnTo>
                                <a:lnTo>
                                  <a:pt x="99143" y="16376"/>
                                </a:lnTo>
                                <a:lnTo>
                                  <a:pt x="103436" y="7736"/>
                                </a:lnTo>
                                <a:lnTo>
                                  <a:pt x="109140" y="0"/>
                                </a:lnTo>
                                <a:lnTo>
                                  <a:pt x="114844" y="7835"/>
                                </a:lnTo>
                                <a:lnTo>
                                  <a:pt x="119137" y="16464"/>
                                </a:lnTo>
                                <a:lnTo>
                                  <a:pt x="121842" y="25799"/>
                                </a:lnTo>
                                <a:lnTo>
                                  <a:pt x="122782" y="35752"/>
                                </a:lnTo>
                                <a:lnTo>
                                  <a:pt x="122084" y="58602"/>
                                </a:lnTo>
                                <a:lnTo>
                                  <a:pt x="119012" y="103859"/>
                                </a:lnTo>
                                <a:lnTo>
                                  <a:pt x="118313" y="126311"/>
                                </a:lnTo>
                                <a:lnTo>
                                  <a:pt x="120217" y="151354"/>
                                </a:lnTo>
                                <a:lnTo>
                                  <a:pt x="125813" y="176794"/>
                                </a:lnTo>
                                <a:lnTo>
                                  <a:pt x="129730" y="187938"/>
                                </a:lnTo>
                                <a:lnTo>
                                  <a:pt x="108905" y="187938"/>
                                </a:lnTo>
                                <a:lnTo>
                                  <a:pt x="105060" y="199589"/>
                                </a:lnTo>
                                <a:lnTo>
                                  <a:pt x="100378" y="210930"/>
                                </a:lnTo>
                                <a:lnTo>
                                  <a:pt x="95079" y="222008"/>
                                </a:lnTo>
                                <a:lnTo>
                                  <a:pt x="91850" y="228160"/>
                                </a:lnTo>
                                <a:close/>
                              </a:path>
                              <a:path w="218440" h="363220">
                                <a:moveTo>
                                  <a:pt x="218281" y="289551"/>
                                </a:moveTo>
                                <a:lnTo>
                                  <a:pt x="0" y="289551"/>
                                </a:lnTo>
                                <a:lnTo>
                                  <a:pt x="0" y="27284"/>
                                </a:lnTo>
                                <a:lnTo>
                                  <a:pt x="22584" y="42871"/>
                                </a:lnTo>
                                <a:lnTo>
                                  <a:pt x="40604" y="64125"/>
                                </a:lnTo>
                                <a:lnTo>
                                  <a:pt x="41112" y="65155"/>
                                </a:lnTo>
                                <a:lnTo>
                                  <a:pt x="18111" y="65155"/>
                                </a:lnTo>
                                <a:lnTo>
                                  <a:pt x="18111" y="198758"/>
                                </a:lnTo>
                                <a:lnTo>
                                  <a:pt x="28695" y="198758"/>
                                </a:lnTo>
                                <a:lnTo>
                                  <a:pt x="28695" y="198992"/>
                                </a:lnTo>
                                <a:lnTo>
                                  <a:pt x="48134" y="198992"/>
                                </a:lnTo>
                                <a:lnTo>
                                  <a:pt x="46639" y="201194"/>
                                </a:lnTo>
                                <a:lnTo>
                                  <a:pt x="45161" y="207931"/>
                                </a:lnTo>
                                <a:lnTo>
                                  <a:pt x="45161" y="216399"/>
                                </a:lnTo>
                                <a:lnTo>
                                  <a:pt x="45799" y="217105"/>
                                </a:lnTo>
                                <a:lnTo>
                                  <a:pt x="18582" y="217105"/>
                                </a:lnTo>
                                <a:lnTo>
                                  <a:pt x="18582" y="271204"/>
                                </a:lnTo>
                                <a:lnTo>
                                  <a:pt x="218281" y="271204"/>
                                </a:lnTo>
                                <a:lnTo>
                                  <a:pt x="218281" y="289551"/>
                                </a:lnTo>
                                <a:close/>
                              </a:path>
                              <a:path w="218440" h="363220">
                                <a:moveTo>
                                  <a:pt x="184014" y="228160"/>
                                </a:moveTo>
                                <a:lnTo>
                                  <a:pt x="147010" y="228160"/>
                                </a:lnTo>
                                <a:lnTo>
                                  <a:pt x="158065" y="225573"/>
                                </a:lnTo>
                                <a:lnTo>
                                  <a:pt x="166533" y="223691"/>
                                </a:lnTo>
                                <a:lnTo>
                                  <a:pt x="173119" y="216399"/>
                                </a:lnTo>
                                <a:lnTo>
                                  <a:pt x="173119" y="207931"/>
                                </a:lnTo>
                                <a:lnTo>
                                  <a:pt x="171642" y="201194"/>
                                </a:lnTo>
                                <a:lnTo>
                                  <a:pt x="167650" y="195318"/>
                                </a:lnTo>
                                <a:lnTo>
                                  <a:pt x="161807" y="191161"/>
                                </a:lnTo>
                                <a:lnTo>
                                  <a:pt x="154772" y="189585"/>
                                </a:lnTo>
                                <a:lnTo>
                                  <a:pt x="150391" y="189585"/>
                                </a:lnTo>
                                <a:lnTo>
                                  <a:pt x="159477" y="116667"/>
                                </a:lnTo>
                                <a:lnTo>
                                  <a:pt x="165952" y="89305"/>
                                </a:lnTo>
                                <a:lnTo>
                                  <a:pt x="178294" y="64125"/>
                                </a:lnTo>
                                <a:lnTo>
                                  <a:pt x="195928" y="42871"/>
                                </a:lnTo>
                                <a:lnTo>
                                  <a:pt x="218281" y="27284"/>
                                </a:lnTo>
                                <a:lnTo>
                                  <a:pt x="218281" y="65390"/>
                                </a:lnTo>
                                <a:lnTo>
                                  <a:pt x="199699" y="65390"/>
                                </a:lnTo>
                                <a:lnTo>
                                  <a:pt x="191547" y="76221"/>
                                </a:lnTo>
                                <a:lnTo>
                                  <a:pt x="184939" y="88177"/>
                                </a:lnTo>
                                <a:lnTo>
                                  <a:pt x="180183" y="101147"/>
                                </a:lnTo>
                                <a:lnTo>
                                  <a:pt x="177588" y="115021"/>
                                </a:lnTo>
                                <a:lnTo>
                                  <a:pt x="170296" y="175707"/>
                                </a:lnTo>
                                <a:lnTo>
                                  <a:pt x="176743" y="180175"/>
                                </a:lnTo>
                                <a:lnTo>
                                  <a:pt x="182175" y="185703"/>
                                </a:lnTo>
                                <a:lnTo>
                                  <a:pt x="184717" y="189585"/>
                                </a:lnTo>
                                <a:lnTo>
                                  <a:pt x="154772" y="189585"/>
                                </a:lnTo>
                                <a:lnTo>
                                  <a:pt x="150303" y="190290"/>
                                </a:lnTo>
                                <a:lnTo>
                                  <a:pt x="185179" y="190290"/>
                                </a:lnTo>
                                <a:lnTo>
                                  <a:pt x="186372" y="192113"/>
                                </a:lnTo>
                                <a:lnTo>
                                  <a:pt x="189114" y="199228"/>
                                </a:lnTo>
                                <a:lnTo>
                                  <a:pt x="218281" y="199228"/>
                                </a:lnTo>
                                <a:lnTo>
                                  <a:pt x="218281" y="217105"/>
                                </a:lnTo>
                                <a:lnTo>
                                  <a:pt x="189349" y="217105"/>
                                </a:lnTo>
                                <a:lnTo>
                                  <a:pt x="185744" y="225882"/>
                                </a:lnTo>
                                <a:lnTo>
                                  <a:pt x="184014" y="228160"/>
                                </a:lnTo>
                                <a:close/>
                              </a:path>
                              <a:path w="218440" h="363220">
                                <a:moveTo>
                                  <a:pt x="48134" y="198992"/>
                                </a:moveTo>
                                <a:lnTo>
                                  <a:pt x="28695" y="198992"/>
                                </a:lnTo>
                                <a:lnTo>
                                  <a:pt x="31471" y="191877"/>
                                </a:lnTo>
                                <a:lnTo>
                                  <a:pt x="35723" y="185468"/>
                                </a:lnTo>
                                <a:lnTo>
                                  <a:pt x="41166" y="179940"/>
                                </a:lnTo>
                                <a:lnTo>
                                  <a:pt x="47513" y="175471"/>
                                </a:lnTo>
                                <a:lnTo>
                                  <a:pt x="40222" y="114786"/>
                                </a:lnTo>
                                <a:lnTo>
                                  <a:pt x="37329" y="101044"/>
                                </a:lnTo>
                                <a:lnTo>
                                  <a:pt x="32607" y="88118"/>
                                </a:lnTo>
                                <a:lnTo>
                                  <a:pt x="26164" y="76118"/>
                                </a:lnTo>
                                <a:lnTo>
                                  <a:pt x="18111" y="65155"/>
                                </a:lnTo>
                                <a:lnTo>
                                  <a:pt x="41112" y="65155"/>
                                </a:lnTo>
                                <a:lnTo>
                                  <a:pt x="53023" y="89305"/>
                                </a:lnTo>
                                <a:lnTo>
                                  <a:pt x="58804" y="116667"/>
                                </a:lnTo>
                                <a:lnTo>
                                  <a:pt x="67890" y="189585"/>
                                </a:lnTo>
                                <a:lnTo>
                                  <a:pt x="63507" y="189585"/>
                                </a:lnTo>
                                <a:lnTo>
                                  <a:pt x="56473" y="191161"/>
                                </a:lnTo>
                                <a:lnTo>
                                  <a:pt x="50630" y="195318"/>
                                </a:lnTo>
                                <a:lnTo>
                                  <a:pt x="48134" y="198992"/>
                                </a:lnTo>
                                <a:close/>
                              </a:path>
                              <a:path w="218440" h="363220">
                                <a:moveTo>
                                  <a:pt x="218281" y="199228"/>
                                </a:moveTo>
                                <a:lnTo>
                                  <a:pt x="199699" y="199228"/>
                                </a:lnTo>
                                <a:lnTo>
                                  <a:pt x="199699" y="65390"/>
                                </a:lnTo>
                                <a:lnTo>
                                  <a:pt x="218281" y="65390"/>
                                </a:lnTo>
                                <a:lnTo>
                                  <a:pt x="218281" y="199228"/>
                                </a:lnTo>
                                <a:close/>
                              </a:path>
                              <a:path w="218440" h="363220">
                                <a:moveTo>
                                  <a:pt x="155623" y="245801"/>
                                </a:moveTo>
                                <a:lnTo>
                                  <a:pt x="108905" y="245801"/>
                                </a:lnTo>
                                <a:lnTo>
                                  <a:pt x="114079" y="239920"/>
                                </a:lnTo>
                                <a:lnTo>
                                  <a:pt x="120666" y="234745"/>
                                </a:lnTo>
                                <a:lnTo>
                                  <a:pt x="128428" y="232864"/>
                                </a:lnTo>
                                <a:lnTo>
                                  <a:pt x="122731" y="221974"/>
                                </a:lnTo>
                                <a:lnTo>
                                  <a:pt x="117431" y="210842"/>
                                </a:lnTo>
                                <a:lnTo>
                                  <a:pt x="112749" y="199489"/>
                                </a:lnTo>
                                <a:lnTo>
                                  <a:pt x="108905" y="187938"/>
                                </a:lnTo>
                                <a:lnTo>
                                  <a:pt x="129730" y="187938"/>
                                </a:lnTo>
                                <a:lnTo>
                                  <a:pt x="134802" y="202356"/>
                                </a:lnTo>
                                <a:lnTo>
                                  <a:pt x="147010" y="228160"/>
                                </a:lnTo>
                                <a:lnTo>
                                  <a:pt x="184014" y="228160"/>
                                </a:lnTo>
                                <a:lnTo>
                                  <a:pt x="180087" y="233335"/>
                                </a:lnTo>
                                <a:lnTo>
                                  <a:pt x="172711" y="239200"/>
                                </a:lnTo>
                                <a:lnTo>
                                  <a:pt x="163946" y="243214"/>
                                </a:lnTo>
                                <a:lnTo>
                                  <a:pt x="155478" y="245095"/>
                                </a:lnTo>
                                <a:lnTo>
                                  <a:pt x="155623" y="245801"/>
                                </a:lnTo>
                                <a:close/>
                              </a:path>
                              <a:path w="218440" h="363220">
                                <a:moveTo>
                                  <a:pt x="67978" y="190290"/>
                                </a:moveTo>
                                <a:lnTo>
                                  <a:pt x="63507" y="189585"/>
                                </a:lnTo>
                                <a:lnTo>
                                  <a:pt x="67890" y="189585"/>
                                </a:lnTo>
                                <a:lnTo>
                                  <a:pt x="67978" y="190290"/>
                                </a:lnTo>
                                <a:close/>
                              </a:path>
                              <a:path w="218440" h="363220">
                                <a:moveTo>
                                  <a:pt x="76915" y="271204"/>
                                </a:moveTo>
                                <a:lnTo>
                                  <a:pt x="59510" y="271204"/>
                                </a:lnTo>
                                <a:lnTo>
                                  <a:pt x="59760" y="264445"/>
                                </a:lnTo>
                                <a:lnTo>
                                  <a:pt x="60450" y="257885"/>
                                </a:lnTo>
                                <a:lnTo>
                                  <a:pt x="61494" y="251457"/>
                                </a:lnTo>
                                <a:lnTo>
                                  <a:pt x="62803" y="245095"/>
                                </a:lnTo>
                                <a:lnTo>
                                  <a:pt x="54335" y="243214"/>
                                </a:lnTo>
                                <a:lnTo>
                                  <a:pt x="45569" y="239200"/>
                                </a:lnTo>
                                <a:lnTo>
                                  <a:pt x="38193" y="233335"/>
                                </a:lnTo>
                                <a:lnTo>
                                  <a:pt x="32536" y="225882"/>
                                </a:lnTo>
                                <a:lnTo>
                                  <a:pt x="28931" y="217105"/>
                                </a:lnTo>
                                <a:lnTo>
                                  <a:pt x="45799" y="217105"/>
                                </a:lnTo>
                                <a:lnTo>
                                  <a:pt x="51747" y="223691"/>
                                </a:lnTo>
                                <a:lnTo>
                                  <a:pt x="60215" y="225573"/>
                                </a:lnTo>
                                <a:lnTo>
                                  <a:pt x="71269" y="228160"/>
                                </a:lnTo>
                                <a:lnTo>
                                  <a:pt x="91850" y="228160"/>
                                </a:lnTo>
                                <a:lnTo>
                                  <a:pt x="89382" y="232864"/>
                                </a:lnTo>
                                <a:lnTo>
                                  <a:pt x="97144" y="234745"/>
                                </a:lnTo>
                                <a:lnTo>
                                  <a:pt x="103730" y="239920"/>
                                </a:lnTo>
                                <a:lnTo>
                                  <a:pt x="108905" y="245801"/>
                                </a:lnTo>
                                <a:lnTo>
                                  <a:pt x="155623" y="245801"/>
                                </a:lnTo>
                                <a:lnTo>
                                  <a:pt x="156300" y="249094"/>
                                </a:lnTo>
                                <a:lnTo>
                                  <a:pt x="80209" y="249094"/>
                                </a:lnTo>
                                <a:lnTo>
                                  <a:pt x="78326" y="256150"/>
                                </a:lnTo>
                                <a:lnTo>
                                  <a:pt x="76952" y="263251"/>
                                </a:lnTo>
                                <a:lnTo>
                                  <a:pt x="76915" y="271204"/>
                                </a:lnTo>
                                <a:close/>
                              </a:path>
                              <a:path w="218440" h="363220">
                                <a:moveTo>
                                  <a:pt x="218281" y="271204"/>
                                </a:moveTo>
                                <a:lnTo>
                                  <a:pt x="199699" y="271204"/>
                                </a:lnTo>
                                <a:lnTo>
                                  <a:pt x="199699" y="217105"/>
                                </a:lnTo>
                                <a:lnTo>
                                  <a:pt x="218281" y="217105"/>
                                </a:lnTo>
                                <a:lnTo>
                                  <a:pt x="218281" y="271204"/>
                                </a:lnTo>
                                <a:close/>
                              </a:path>
                              <a:path w="218440" h="363220">
                                <a:moveTo>
                                  <a:pt x="118078" y="271204"/>
                                </a:moveTo>
                                <a:lnTo>
                                  <a:pt x="99732" y="271204"/>
                                </a:lnTo>
                                <a:lnTo>
                                  <a:pt x="98236" y="263251"/>
                                </a:lnTo>
                                <a:lnTo>
                                  <a:pt x="94116" y="256445"/>
                                </a:lnTo>
                                <a:lnTo>
                                  <a:pt x="87923" y="251490"/>
                                </a:lnTo>
                                <a:lnTo>
                                  <a:pt x="80209" y="249094"/>
                                </a:lnTo>
                                <a:lnTo>
                                  <a:pt x="137601" y="249094"/>
                                </a:lnTo>
                                <a:lnTo>
                                  <a:pt x="129887" y="251590"/>
                                </a:lnTo>
                                <a:lnTo>
                                  <a:pt x="123694" y="256533"/>
                                </a:lnTo>
                                <a:lnTo>
                                  <a:pt x="119594" y="263251"/>
                                </a:lnTo>
                                <a:lnTo>
                                  <a:pt x="119544" y="263442"/>
                                </a:lnTo>
                                <a:lnTo>
                                  <a:pt x="118078" y="271204"/>
                                </a:lnTo>
                                <a:close/>
                              </a:path>
                              <a:path w="218440" h="363220">
                                <a:moveTo>
                                  <a:pt x="158771" y="271204"/>
                                </a:moveTo>
                                <a:lnTo>
                                  <a:pt x="140894" y="271204"/>
                                </a:lnTo>
                                <a:lnTo>
                                  <a:pt x="140857" y="263251"/>
                                </a:lnTo>
                                <a:lnTo>
                                  <a:pt x="139483" y="256150"/>
                                </a:lnTo>
                                <a:lnTo>
                                  <a:pt x="137601" y="249094"/>
                                </a:lnTo>
                                <a:lnTo>
                                  <a:pt x="156300" y="249094"/>
                                </a:lnTo>
                                <a:lnTo>
                                  <a:pt x="156808" y="251590"/>
                                </a:lnTo>
                                <a:lnTo>
                                  <a:pt x="157830" y="257885"/>
                                </a:lnTo>
                                <a:lnTo>
                                  <a:pt x="158521" y="264445"/>
                                </a:lnTo>
                                <a:lnTo>
                                  <a:pt x="158771" y="271204"/>
                                </a:lnTo>
                                <a:close/>
                              </a:path>
                              <a:path w="218440" h="363220">
                                <a:moveTo>
                                  <a:pt x="109375" y="362703"/>
                                </a:moveTo>
                                <a:lnTo>
                                  <a:pt x="106318" y="357294"/>
                                </a:lnTo>
                                <a:lnTo>
                                  <a:pt x="102319" y="353531"/>
                                </a:lnTo>
                                <a:lnTo>
                                  <a:pt x="97850" y="350237"/>
                                </a:lnTo>
                                <a:lnTo>
                                  <a:pt x="84733" y="338208"/>
                                </a:lnTo>
                                <a:lnTo>
                                  <a:pt x="73887" y="323863"/>
                                </a:lnTo>
                                <a:lnTo>
                                  <a:pt x="65731" y="307534"/>
                                </a:lnTo>
                                <a:lnTo>
                                  <a:pt x="60685" y="289551"/>
                                </a:lnTo>
                                <a:lnTo>
                                  <a:pt x="79503" y="289551"/>
                                </a:lnTo>
                                <a:lnTo>
                                  <a:pt x="82663" y="300044"/>
                                </a:lnTo>
                                <a:lnTo>
                                  <a:pt x="87147" y="309986"/>
                                </a:lnTo>
                                <a:lnTo>
                                  <a:pt x="92866" y="319354"/>
                                </a:lnTo>
                                <a:lnTo>
                                  <a:pt x="99732" y="328127"/>
                                </a:lnTo>
                                <a:lnTo>
                                  <a:pt x="141596" y="328127"/>
                                </a:lnTo>
                                <a:lnTo>
                                  <a:pt x="133845" y="338473"/>
                                </a:lnTo>
                                <a:lnTo>
                                  <a:pt x="120431" y="350237"/>
                                </a:lnTo>
                                <a:lnTo>
                                  <a:pt x="115962" y="353531"/>
                                </a:lnTo>
                                <a:lnTo>
                                  <a:pt x="111962" y="357529"/>
                                </a:lnTo>
                                <a:lnTo>
                                  <a:pt x="109375" y="362703"/>
                                </a:lnTo>
                                <a:close/>
                              </a:path>
                              <a:path w="218440" h="363220">
                                <a:moveTo>
                                  <a:pt x="118078" y="328127"/>
                                </a:moveTo>
                                <a:lnTo>
                                  <a:pt x="99732" y="328127"/>
                                </a:lnTo>
                                <a:lnTo>
                                  <a:pt x="99732" y="289551"/>
                                </a:lnTo>
                                <a:lnTo>
                                  <a:pt x="118078" y="289551"/>
                                </a:lnTo>
                                <a:lnTo>
                                  <a:pt x="118078" y="328127"/>
                                </a:lnTo>
                                <a:close/>
                              </a:path>
                              <a:path w="218440" h="363220">
                                <a:moveTo>
                                  <a:pt x="141596" y="328127"/>
                                </a:moveTo>
                                <a:lnTo>
                                  <a:pt x="118078" y="328127"/>
                                </a:lnTo>
                                <a:lnTo>
                                  <a:pt x="124944" y="319354"/>
                                </a:lnTo>
                                <a:lnTo>
                                  <a:pt x="130662" y="309986"/>
                                </a:lnTo>
                                <a:lnTo>
                                  <a:pt x="135146" y="300044"/>
                                </a:lnTo>
                                <a:lnTo>
                                  <a:pt x="138306" y="289551"/>
                                </a:lnTo>
                                <a:lnTo>
                                  <a:pt x="157594" y="289551"/>
                                </a:lnTo>
                                <a:lnTo>
                                  <a:pt x="152648" y="307535"/>
                                </a:lnTo>
                                <a:lnTo>
                                  <a:pt x="144658" y="324040"/>
                                </a:lnTo>
                                <a:lnTo>
                                  <a:pt x="141596" y="328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250008pt;margin-top:-.16995pt;width:41.25pt;height:41.25pt;mso-position-horizontal-relative:page;mso-position-vertical-relative:paragraph;z-index:15730176" id="docshapegroup6" coordorigin="1465,-3" coordsize="825,825">
                <v:shape style="position:absolute;left:1473;top:5;width:808;height:808" id="docshape7" coordorigin="1474,5" coordsize="808,808" path="m1537,68l1590,32,1662,13,1756,6,1877,5,1942,5,2049,9,2131,21,2193,48,2239,93,2266,155,2278,238,2281,345,2281,409,2281,473,2278,580,2266,663,2239,725,2193,770,2131,797,2049,810,1942,813,1877,813,1813,813,1706,810,1624,797,1562,770,1516,725,1489,663,1477,580,1474,473,1474,409,1474,345,1477,238,1489,155,1516,93,1537,68xe" filled="false" stroked="true" strokeweight=".859372pt" strokecolor="#000000">
                  <v:path arrowok="t"/>
                  <v:stroke dashstyle="solid"/>
                </v:shape>
                <v:shape style="position:absolute;left:1705;top:122;width:344;height:572" id="docshape8" coordorigin="1706,123" coordsize="344,572" path="m1850,482l1818,482,1837,441,1851,401,1860,361,1863,322,1862,286,1860,251,1857,215,1856,179,1857,163,1862,148,1869,135,1877,123,1886,135,1893,149,1898,163,1899,179,1898,215,1893,286,1892,322,1895,361,1904,401,1910,419,1877,419,1871,437,1864,455,1855,472,1850,482xm2049,579l1706,579,1706,166,1741,190,1770,224,1770,225,1734,225,1734,436,1751,436,1751,436,1781,436,1779,439,1777,450,1777,463,1778,465,1735,465,1735,550,2049,550,2049,579xm1995,482l1937,482,1955,478,1968,475,1978,463,1978,450,1976,439,1970,430,1960,424,1949,421,1942,421,1957,306,1967,263,1986,224,2014,190,2049,166,2049,226,2020,226,2007,243,1997,262,1989,282,1985,304,1974,399,1984,406,1993,415,1997,421,1949,421,1942,422,1997,422,1999,425,2003,436,2049,436,2049,465,2004,465,1998,478,1995,482xm1781,436l1751,436,1755,425,1762,415,1770,406,1780,399,1769,303,1764,282,1757,261,1747,243,1734,225,1770,225,1789,263,1798,306,1813,421,1806,421,1795,424,1785,430,1781,436xm2049,436l2020,436,2020,226,2049,226,2049,436xm1951,510l1877,510,1885,500,1896,492,1908,489,1899,472,1891,455,1883,437,1877,419,1910,419,1918,441,1937,482,1995,482,1989,490,1978,499,1964,506,1950,509,1951,510xm1813,422l1806,421,1813,421,1813,422xm1827,550l1799,550,1800,539,1801,529,1802,519,1805,509,1791,506,1777,499,1766,490,1757,478,1751,465,1778,465,1787,475,1800,478,1818,482,1850,482,1846,489,1859,492,1869,500,1877,510,1951,510,1952,515,1832,515,1829,526,1827,537,1827,550xm2049,550l2020,550,2020,465,2049,465,2049,550xm1892,550l1863,550,1860,537,1854,526,1844,519,1832,515,1922,515,1910,519,1900,527,1894,537,1894,538,1892,550xm1956,550l1928,550,1927,537,1925,526,1922,515,1952,515,1953,519,1954,529,1955,539,1956,550xm1878,694l1873,685,1867,679,1860,674,1839,655,1822,633,1809,607,1801,579,1831,579,1836,595,1843,611,1852,626,1863,639,1929,639,1916,656,1895,674,1888,679,1882,686,1878,694xm1892,639l1863,639,1863,579,1892,579,1892,639xm1929,639l1892,639,1902,626,1911,611,1918,595,1923,579,1954,579,1946,607,1933,633,1929,63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5"/>
        </w:rPr>
        <w:t>Єдина державна електронна</w:t>
      </w:r>
      <w:r>
        <w:rPr>
          <w:spacing w:val="-18"/>
          <w:w w:val="115"/>
        </w:rPr>
        <w:t> </w:t>
      </w:r>
      <w:r>
        <w:rPr>
          <w:w w:val="115"/>
        </w:rPr>
        <w:t>система </w:t>
      </w:r>
      <w:r>
        <w:rPr>
          <w:w w:val="110"/>
        </w:rPr>
        <w:t>у</w:t>
      </w:r>
      <w:r>
        <w:rPr>
          <w:spacing w:val="-2"/>
          <w:w w:val="110"/>
        </w:rPr>
        <w:t> </w:t>
      </w:r>
      <w:r>
        <w:rPr>
          <w:w w:val="110"/>
        </w:rPr>
        <w:t>сфері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будівництва</w:t>
      </w:r>
    </w:p>
    <w:p>
      <w:pPr>
        <w:spacing w:line="309" w:lineRule="auto" w:before="150"/>
        <w:ind w:left="1394" w:right="466" w:firstLine="1547"/>
        <w:jc w:val="left"/>
        <w:rPr>
          <w:b/>
          <w:sz w:val="30"/>
        </w:rPr>
      </w:pPr>
      <w:r>
        <w:rPr/>
        <w:br w:type="column"/>
      </w:r>
      <w:r>
        <w:rPr>
          <w:b/>
          <w:w w:val="120"/>
          <w:sz w:val="30"/>
        </w:rPr>
        <w:t>Відомості</w:t>
      </w:r>
      <w:r>
        <w:rPr>
          <w:b/>
          <w:spacing w:val="-28"/>
          <w:w w:val="120"/>
          <w:sz w:val="30"/>
        </w:rPr>
        <w:t> </w:t>
      </w:r>
      <w:r>
        <w:rPr>
          <w:b/>
          <w:w w:val="120"/>
          <w:sz w:val="30"/>
        </w:rPr>
        <w:t>про реєстрацію</w:t>
      </w:r>
      <w:r>
        <w:rPr>
          <w:b/>
          <w:spacing w:val="-5"/>
          <w:w w:val="120"/>
          <w:sz w:val="30"/>
        </w:rPr>
        <w:t> </w:t>
      </w:r>
      <w:r>
        <w:rPr>
          <w:b/>
          <w:spacing w:val="-2"/>
          <w:w w:val="120"/>
          <w:sz w:val="30"/>
        </w:rPr>
        <w:t>документа</w:t>
      </w:r>
    </w:p>
    <w:p>
      <w:pPr>
        <w:spacing w:after="0" w:line="309" w:lineRule="auto"/>
        <w:jc w:val="left"/>
        <w:rPr>
          <w:sz w:val="30"/>
        </w:rPr>
        <w:sectPr>
          <w:pgSz w:w="11900" w:h="16840"/>
          <w:pgMar w:top="1600" w:bottom="280" w:left="1000" w:right="1000"/>
          <w:cols w:num="2" w:equalWidth="0">
            <w:col w:w="3606" w:space="464"/>
            <w:col w:w="5830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6"/>
        <w:rPr>
          <w:b/>
        </w:rPr>
      </w:pPr>
    </w:p>
    <w:p>
      <w:pPr>
        <w:pStyle w:val="BodyText"/>
        <w:spacing w:line="30" w:lineRule="exact"/>
        <w:ind w:left="525"/>
        <w:rPr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876925" cy="19050"/>
                <wp:effectExtent l="9525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876925" cy="19050"/>
                          <a:chExt cx="5876925" cy="190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876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925" h="9525">
                                <a:moveTo>
                                  <a:pt x="58769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876924" y="0"/>
                                </a:lnTo>
                                <a:lnTo>
                                  <a:pt x="58769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58769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925" h="19050">
                                <a:moveTo>
                                  <a:pt x="5876925" y="0"/>
                                </a:moveTo>
                                <a:lnTo>
                                  <a:pt x="58674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867400" y="19050"/>
                                </a:lnTo>
                                <a:lnTo>
                                  <a:pt x="5876925" y="19050"/>
                                </a:lnTo>
                                <a:lnTo>
                                  <a:pt x="5876925" y="9525"/>
                                </a:lnTo>
                                <a:lnTo>
                                  <a:pt x="5876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2.75pt;height:1.5pt;mso-position-horizontal-relative:char;mso-position-vertical-relative:line" id="docshapegroup9" coordorigin="0,0" coordsize="9255,30">
                <v:rect style="position:absolute;left:0;top:0;width:9255;height:15" id="docshape10" filled="true" fillcolor="#999999" stroked="false">
                  <v:fill type="solid"/>
                </v:rect>
                <v:shape style="position:absolute;left:-1;top:0;width:9255;height:30" id="docshape11" coordorigin="0,0" coordsize="9255,30" path="m9255,0l9240,15,0,15,0,30,9240,30,9255,30,9255,15,9255,0xe" filled="true" fillcolor="#ededed" stroked="false">
                  <v:path arrowok="t"/>
                  <v:fill type="solid"/>
                </v:shape>
                <v:shape style="position:absolute;left:0;top:0;width:15;height:30" id="docshape12" coordorigin="0,0" coordsize="15,30" path="m0,30l0,0,15,0,15,15,0,30xe" filled="true" fillcolor="#9999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89"/>
        <w:rPr>
          <w:b/>
          <w:sz w:val="23"/>
        </w:rPr>
      </w:pPr>
    </w:p>
    <w:p>
      <w:pPr>
        <w:pStyle w:val="Heading1"/>
        <w:spacing w:before="1"/>
        <w:ind w:left="669"/>
      </w:pPr>
      <w:r>
        <w:rPr>
          <w:w w:val="120"/>
        </w:rPr>
        <w:t>Відомості</w:t>
      </w:r>
      <w:r>
        <w:rPr>
          <w:spacing w:val="-2"/>
          <w:w w:val="120"/>
        </w:rPr>
        <w:t> </w:t>
      </w:r>
      <w:r>
        <w:rPr>
          <w:w w:val="120"/>
        </w:rPr>
        <w:t>про</w:t>
      </w:r>
      <w:r>
        <w:rPr>
          <w:spacing w:val="-1"/>
          <w:w w:val="120"/>
        </w:rPr>
        <w:t> </w:t>
      </w:r>
      <w:r>
        <w:rPr>
          <w:w w:val="120"/>
        </w:rPr>
        <w:t>виконання</w:t>
      </w:r>
      <w:r>
        <w:rPr>
          <w:spacing w:val="-1"/>
          <w:w w:val="120"/>
        </w:rPr>
        <w:t> </w:t>
      </w:r>
      <w:r>
        <w:rPr>
          <w:w w:val="120"/>
        </w:rPr>
        <w:t>будівельних</w:t>
      </w:r>
      <w:r>
        <w:rPr>
          <w:spacing w:val="-1"/>
          <w:w w:val="120"/>
        </w:rPr>
        <w:t> </w:t>
      </w:r>
      <w:r>
        <w:rPr>
          <w:spacing w:val="-4"/>
          <w:w w:val="120"/>
        </w:rPr>
        <w:t>робіт</w:t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51"/>
        <w:rPr>
          <w:b/>
          <w:sz w:val="23"/>
        </w:rPr>
      </w:pPr>
    </w:p>
    <w:p>
      <w:pPr>
        <w:pStyle w:val="BodyText"/>
        <w:spacing w:before="1"/>
        <w:ind w:left="6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4549774</wp:posOffset>
                </wp:positionH>
                <wp:positionV relativeFrom="paragraph">
                  <wp:posOffset>-13527</wp:posOffset>
                </wp:positionV>
                <wp:extent cx="2200275" cy="20955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200275" cy="209550"/>
                          <a:chExt cx="2200275" cy="2095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2002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09550">
                                <a:moveTo>
                                  <a:pt x="2129078" y="209549"/>
                                </a:moveTo>
                                <a:lnTo>
                                  <a:pt x="71196" y="209549"/>
                                </a:lnTo>
                                <a:lnTo>
                                  <a:pt x="66241" y="209061"/>
                                </a:lnTo>
                                <a:lnTo>
                                  <a:pt x="29705" y="193925"/>
                                </a:lnTo>
                                <a:lnTo>
                                  <a:pt x="3885" y="157885"/>
                                </a:lnTo>
                                <a:lnTo>
                                  <a:pt x="0" y="138351"/>
                                </a:lnTo>
                                <a:lnTo>
                                  <a:pt x="0" y="133349"/>
                                </a:lnTo>
                                <a:lnTo>
                                  <a:pt x="0" y="71195"/>
                                </a:lnTo>
                                <a:lnTo>
                                  <a:pt x="15621" y="29702"/>
                                </a:lnTo>
                                <a:lnTo>
                                  <a:pt x="51661" y="3886"/>
                                </a:lnTo>
                                <a:lnTo>
                                  <a:pt x="71196" y="0"/>
                                </a:lnTo>
                                <a:lnTo>
                                  <a:pt x="2129078" y="0"/>
                                </a:lnTo>
                                <a:lnTo>
                                  <a:pt x="2170568" y="15620"/>
                                </a:lnTo>
                                <a:lnTo>
                                  <a:pt x="2196388" y="51659"/>
                                </a:lnTo>
                                <a:lnTo>
                                  <a:pt x="2200274" y="71195"/>
                                </a:lnTo>
                                <a:lnTo>
                                  <a:pt x="2200274" y="138351"/>
                                </a:lnTo>
                                <a:lnTo>
                                  <a:pt x="2184652" y="179842"/>
                                </a:lnTo>
                                <a:lnTo>
                                  <a:pt x="2148612" y="205661"/>
                                </a:lnTo>
                                <a:lnTo>
                                  <a:pt x="2134033" y="209061"/>
                                </a:lnTo>
                                <a:lnTo>
                                  <a:pt x="2129078" y="209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200275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98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46464"/>
                                  <w:w w:val="115"/>
                                  <w:sz w:val="20"/>
                                </w:rPr>
                                <w:t>CD01:9417-6287-4979-</w:t>
                              </w:r>
                              <w:r>
                                <w:rPr>
                                  <w:color w:val="646464"/>
                                  <w:spacing w:val="-4"/>
                                  <w:w w:val="115"/>
                                  <w:sz w:val="20"/>
                                </w:rPr>
                                <w:t>3248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8.249939pt;margin-top:-1.065143pt;width:173.25pt;height:16.5pt;mso-position-horizontal-relative:page;mso-position-vertical-relative:paragraph;z-index:15730688" id="docshapegroup13" coordorigin="7165,-21" coordsize="3465,330">
                <v:shape style="position:absolute;left:7165;top:-22;width:3465;height:330" id="docshape14" coordorigin="7165,-21" coordsize="3465,330" path="m10518,309l7277,309,7269,308,7212,284,7171,227,7165,197,7165,189,7165,91,7190,25,7246,-15,7277,-21,10518,-21,10583,3,10624,60,10630,91,10630,197,10605,262,10549,303,10526,308,10518,309xe" filled="true" fillcolor="#f1f1f1" stroked="false">
                  <v:path arrowok="t"/>
                  <v:fill type="solid"/>
                </v:shape>
                <v:shape style="position:absolute;left:7165;top:-22;width:3465;height:330" type="#_x0000_t202" id="docshape15" filled="false" stroked="false">
                  <v:textbox inset="0,0,0,0">
                    <w:txbxContent>
                      <w:p>
                        <w:pPr>
                          <w:spacing w:before="37"/>
                          <w:ind w:left="29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646464"/>
                            <w:w w:val="115"/>
                            <w:sz w:val="20"/>
                          </w:rPr>
                          <w:t>CD01:9417-6287-4979-</w:t>
                        </w:r>
                        <w:r>
                          <w:rPr>
                            <w:color w:val="646464"/>
                            <w:spacing w:val="-4"/>
                            <w:w w:val="115"/>
                            <w:sz w:val="20"/>
                          </w:rPr>
                          <w:t>3248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10"/>
        </w:rPr>
        <w:t>Реєстраційний</w:t>
      </w:r>
      <w:r>
        <w:rPr>
          <w:spacing w:val="36"/>
          <w:w w:val="115"/>
        </w:rPr>
        <w:t> </w:t>
      </w:r>
      <w:r>
        <w:rPr>
          <w:spacing w:val="-4"/>
          <w:w w:val="115"/>
        </w:rPr>
        <w:t>номер</w:t>
      </w:r>
    </w:p>
    <w:p>
      <w:pPr>
        <w:pStyle w:val="BodyText"/>
        <w:spacing w:before="75"/>
      </w:pPr>
    </w:p>
    <w:p>
      <w:pPr>
        <w:pStyle w:val="BodyText"/>
        <w:tabs>
          <w:tab w:pos="7647" w:val="left" w:leader="none"/>
        </w:tabs>
        <w:ind w:left="669"/>
      </w:pPr>
      <w:r>
        <w:rPr>
          <w:w w:val="115"/>
        </w:rPr>
        <w:t>Редакція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документа</w:t>
      </w:r>
      <w:r>
        <w:rPr/>
        <w:tab/>
      </w:r>
      <w:r>
        <w:rPr>
          <w:color w:val="9A9A9A"/>
          <w:w w:val="115"/>
        </w:rPr>
        <w:t>№</w:t>
      </w:r>
      <w:r>
        <w:rPr>
          <w:color w:val="9A9A9A"/>
          <w:spacing w:val="-8"/>
          <w:w w:val="115"/>
        </w:rPr>
        <w:t> </w:t>
      </w:r>
      <w:r>
        <w:rPr>
          <w:color w:val="9A9A9A"/>
          <w:w w:val="115"/>
        </w:rPr>
        <w:t>3</w:t>
      </w:r>
      <w:r>
        <w:rPr>
          <w:color w:val="9A9A9A"/>
          <w:spacing w:val="-7"/>
          <w:w w:val="115"/>
        </w:rPr>
        <w:t> </w:t>
      </w:r>
      <w:r>
        <w:rPr>
          <w:color w:val="9A9A9A"/>
          <w:w w:val="115"/>
        </w:rPr>
        <w:t>від</w:t>
      </w:r>
      <w:r>
        <w:rPr>
          <w:color w:val="9A9A9A"/>
          <w:spacing w:val="-8"/>
          <w:w w:val="115"/>
        </w:rPr>
        <w:t> </w:t>
      </w:r>
      <w:r>
        <w:rPr>
          <w:color w:val="9A9A9A"/>
          <w:spacing w:val="-2"/>
          <w:w w:val="115"/>
        </w:rPr>
        <w:t>21.03.2024</w:t>
      </w:r>
    </w:p>
    <w:p>
      <w:pPr>
        <w:pStyle w:val="BodyText"/>
        <w:spacing w:before="31"/>
      </w:pPr>
    </w:p>
    <w:p>
      <w:pPr>
        <w:pStyle w:val="BodyText"/>
        <w:tabs>
          <w:tab w:pos="8871" w:val="left" w:leader="none"/>
        </w:tabs>
        <w:ind w:left="669"/>
      </w:pPr>
      <w:r>
        <w:rPr>
          <w:w w:val="115"/>
        </w:rPr>
        <w:t>Статус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документа</w:t>
      </w:r>
      <w:r>
        <w:rPr/>
        <w:tab/>
      </w:r>
      <w:r>
        <w:rPr>
          <w:color w:val="9A9A9A"/>
          <w:spacing w:val="-2"/>
          <w:w w:val="115"/>
        </w:rPr>
        <w:t>Діючий</w:t>
      </w:r>
    </w:p>
    <w:p>
      <w:pPr>
        <w:pStyle w:val="BodyText"/>
        <w:spacing w:before="30"/>
      </w:pPr>
    </w:p>
    <w:p>
      <w:pPr>
        <w:pStyle w:val="BodyText"/>
        <w:tabs>
          <w:tab w:pos="8485" w:val="left" w:leader="none"/>
        </w:tabs>
        <w:ind w:left="669"/>
      </w:pPr>
      <w:r>
        <w:rPr>
          <w:w w:val="115"/>
        </w:rPr>
        <w:t>Дата</w:t>
      </w:r>
      <w:r>
        <w:rPr>
          <w:spacing w:val="-8"/>
          <w:w w:val="115"/>
        </w:rPr>
        <w:t> </w:t>
      </w:r>
      <w:r>
        <w:rPr>
          <w:w w:val="115"/>
        </w:rPr>
        <w:t>формування</w:t>
      </w:r>
      <w:r>
        <w:rPr>
          <w:spacing w:val="-7"/>
          <w:w w:val="115"/>
        </w:rPr>
        <w:t> </w:t>
      </w:r>
      <w:r>
        <w:rPr>
          <w:w w:val="115"/>
        </w:rPr>
        <w:t>до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підпису</w:t>
      </w:r>
      <w:r>
        <w:rPr>
          <w:rFonts w:ascii="Times New Roman" w:hAnsi="Times New Roman"/>
        </w:rPr>
        <w:tab/>
      </w:r>
      <w:r>
        <w:rPr>
          <w:color w:val="9A9A9A"/>
          <w:spacing w:val="-2"/>
          <w:w w:val="115"/>
        </w:rPr>
        <w:t>21.03.2024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1"/>
      </w:pPr>
    </w:p>
    <w:p>
      <w:pPr>
        <w:pStyle w:val="Heading2"/>
        <w:ind w:left="669"/>
      </w:pPr>
      <w:r>
        <w:rPr>
          <w:w w:val="120"/>
        </w:rPr>
        <w:t>Перелік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підписантів</w:t>
      </w:r>
    </w:p>
    <w:p>
      <w:pPr>
        <w:pStyle w:val="BodyText"/>
        <w:spacing w:before="13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0" w:after="0"/>
        <w:ind w:left="987" w:right="0" w:hanging="253"/>
        <w:jc w:val="left"/>
        <w:rPr>
          <w:sz w:val="20"/>
        </w:rPr>
      </w:pPr>
      <w:r>
        <w:rPr>
          <w:w w:val="115"/>
          <w:sz w:val="20"/>
        </w:rPr>
        <w:t>Ігор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Мудрик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Петрович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,Виконавець</w:t>
      </w:r>
      <w:r>
        <w:rPr>
          <w:spacing w:val="-13"/>
          <w:w w:val="115"/>
          <w:sz w:val="20"/>
        </w:rPr>
        <w:t> </w:t>
      </w:r>
      <w:r>
        <w:rPr>
          <w:spacing w:val="-4"/>
          <w:w w:val="115"/>
          <w:sz w:val="20"/>
        </w:rPr>
        <w:t>робіт</w:t>
      </w: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68" w:after="0"/>
        <w:ind w:left="987" w:right="0" w:hanging="253"/>
        <w:jc w:val="left"/>
        <w:rPr>
          <w:sz w:val="20"/>
        </w:rPr>
      </w:pPr>
      <w:r>
        <w:rPr>
          <w:w w:val="115"/>
          <w:sz w:val="20"/>
        </w:rPr>
        <w:t>МИХАЙЛЮК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ЮРІЙ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МИХАЙЛОВИЧ</w:t>
      </w:r>
      <w:r>
        <w:rPr>
          <w:spacing w:val="-14"/>
          <w:w w:val="115"/>
          <w:sz w:val="20"/>
        </w:rPr>
        <w:t> </w:t>
      </w:r>
      <w:r>
        <w:rPr>
          <w:spacing w:val="-2"/>
          <w:w w:val="115"/>
          <w:sz w:val="20"/>
        </w:rPr>
        <w:t>,директор</w:t>
      </w: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67" w:after="0"/>
        <w:ind w:left="987" w:right="0" w:hanging="253"/>
        <w:jc w:val="left"/>
        <w:rPr>
          <w:sz w:val="20"/>
        </w:rPr>
      </w:pPr>
      <w:r>
        <w:rPr>
          <w:w w:val="110"/>
          <w:sz w:val="20"/>
        </w:rPr>
        <w:t>МУДРИК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ІГОР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ПЕТРОВИЧ</w:t>
      </w:r>
      <w:r>
        <w:rPr>
          <w:spacing w:val="15"/>
          <w:w w:val="110"/>
          <w:sz w:val="20"/>
        </w:rPr>
        <w:t> </w:t>
      </w:r>
      <w:r>
        <w:rPr>
          <w:w w:val="110"/>
          <w:sz w:val="20"/>
        </w:rPr>
        <w:t>,виконавець</w:t>
      </w:r>
      <w:r>
        <w:rPr>
          <w:spacing w:val="14"/>
          <w:w w:val="110"/>
          <w:sz w:val="20"/>
        </w:rPr>
        <w:t> </w:t>
      </w:r>
      <w:r>
        <w:rPr>
          <w:spacing w:val="-4"/>
          <w:w w:val="110"/>
          <w:sz w:val="20"/>
        </w:rPr>
        <w:t>робіт</w:t>
      </w:r>
    </w:p>
    <w:p>
      <w:pPr>
        <w:pStyle w:val="ListParagraph"/>
        <w:numPr>
          <w:ilvl w:val="0"/>
          <w:numId w:val="1"/>
        </w:numPr>
        <w:tabs>
          <w:tab w:pos="987" w:val="left" w:leader="none"/>
        </w:tabs>
        <w:spacing w:line="240" w:lineRule="auto" w:before="68" w:after="0"/>
        <w:ind w:left="987" w:right="0" w:hanging="253"/>
        <w:jc w:val="left"/>
        <w:rPr>
          <w:sz w:val="20"/>
        </w:rPr>
      </w:pPr>
      <w:r>
        <w:rPr>
          <w:w w:val="115"/>
          <w:sz w:val="20"/>
        </w:rPr>
        <w:t>МИХАЙЛЮК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ЮРІЙ</w:t>
      </w:r>
      <w:r>
        <w:rPr>
          <w:spacing w:val="-11"/>
          <w:w w:val="115"/>
          <w:sz w:val="20"/>
        </w:rPr>
        <w:t> </w:t>
      </w:r>
      <w:r>
        <w:rPr>
          <w:spacing w:val="-2"/>
          <w:w w:val="115"/>
          <w:sz w:val="20"/>
        </w:rPr>
        <w:t>МИХАЙЛОВИЧ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1063624</wp:posOffset>
                </wp:positionH>
                <wp:positionV relativeFrom="paragraph">
                  <wp:posOffset>239152</wp:posOffset>
                </wp:positionV>
                <wp:extent cx="5429250" cy="1905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429250" cy="19050"/>
                          <a:chExt cx="5429250" cy="19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429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0" h="9525">
                                <a:moveTo>
                                  <a:pt x="54292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5429249" y="0"/>
                                </a:lnTo>
                                <a:lnTo>
                                  <a:pt x="54292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0"/>
                            <a:ext cx="5429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0" h="19050">
                                <a:moveTo>
                                  <a:pt x="5429250" y="0"/>
                                </a:moveTo>
                                <a:lnTo>
                                  <a:pt x="54197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419725" y="19050"/>
                                </a:lnTo>
                                <a:lnTo>
                                  <a:pt x="5429250" y="19050"/>
                                </a:lnTo>
                                <a:lnTo>
                                  <a:pt x="5429250" y="9525"/>
                                </a:lnTo>
                                <a:lnTo>
                                  <a:pt x="5429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749992pt;margin-top:18.830931pt;width:427.5pt;height:1.5pt;mso-position-horizontal-relative:page;mso-position-vertical-relative:paragraph;z-index:-15727616;mso-wrap-distance-left:0;mso-wrap-distance-right:0" id="docshapegroup16" coordorigin="1675,377" coordsize="8550,30">
                <v:rect style="position:absolute;left:1675;top:376;width:8550;height:15" id="docshape17" filled="true" fillcolor="#999999" stroked="false">
                  <v:fill type="solid"/>
                </v:rect>
                <v:shape style="position:absolute;left:1674;top:376;width:8550;height:30" id="docshape18" coordorigin="1675,377" coordsize="8550,30" path="m10225,377l10210,392,1675,392,1675,407,10210,407,10225,407,10225,392,10225,377xe" filled="true" fillcolor="#ededed" stroked="false">
                  <v:path arrowok="t"/>
                  <v:fill type="solid"/>
                </v:shape>
                <v:shape style="position:absolute;left:1675;top:376;width:15;height:30" id="docshape19" coordorigin="1675,377" coordsize="15,30" path="m1675,407l1675,377,1690,377,1690,392,1675,407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tabs>
          <w:tab w:pos="7095" w:val="left" w:leader="none"/>
        </w:tabs>
        <w:spacing w:before="217"/>
        <w:ind w:left="669"/>
      </w:pPr>
      <w:r>
        <w:rPr>
          <w:w w:val="115"/>
        </w:rPr>
        <w:t>Єдина</w:t>
      </w:r>
      <w:r>
        <w:rPr>
          <w:spacing w:val="-10"/>
          <w:w w:val="115"/>
        </w:rPr>
        <w:t> </w:t>
      </w:r>
      <w:r>
        <w:rPr>
          <w:w w:val="115"/>
        </w:rPr>
        <w:t>державна</w:t>
      </w:r>
      <w:r>
        <w:rPr>
          <w:spacing w:val="-10"/>
          <w:w w:val="115"/>
        </w:rPr>
        <w:t> </w:t>
      </w:r>
      <w:r>
        <w:rPr>
          <w:w w:val="115"/>
        </w:rPr>
        <w:t>електронна</w:t>
      </w:r>
      <w:r>
        <w:rPr>
          <w:spacing w:val="-10"/>
          <w:w w:val="115"/>
        </w:rPr>
        <w:t> </w:t>
      </w:r>
      <w:r>
        <w:rPr>
          <w:w w:val="115"/>
        </w:rPr>
        <w:t>система</w:t>
      </w:r>
      <w:r>
        <w:rPr>
          <w:spacing w:val="-10"/>
          <w:w w:val="115"/>
        </w:rPr>
        <w:t> </w:t>
      </w:r>
      <w:r>
        <w:rPr>
          <w:w w:val="115"/>
        </w:rPr>
        <w:t>у</w:t>
      </w:r>
      <w:r>
        <w:rPr>
          <w:spacing w:val="-10"/>
          <w:w w:val="115"/>
        </w:rPr>
        <w:t> </w:t>
      </w:r>
      <w:r>
        <w:rPr>
          <w:w w:val="115"/>
        </w:rPr>
        <w:t>сфері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будівництва</w:t>
      </w:r>
      <w:r>
        <w:rPr/>
        <w:tab/>
      </w:r>
      <w:r>
        <w:rPr>
          <w:color w:val="9A9A9A"/>
          <w:w w:val="110"/>
        </w:rPr>
        <w:t>Сформовано</w:t>
      </w:r>
      <w:r>
        <w:rPr>
          <w:color w:val="9A9A9A"/>
          <w:spacing w:val="27"/>
          <w:w w:val="115"/>
        </w:rPr>
        <w:t> </w:t>
      </w:r>
      <w:r>
        <w:rPr>
          <w:color w:val="9A9A9A"/>
          <w:spacing w:val="-2"/>
          <w:w w:val="115"/>
        </w:rPr>
        <w:t>21.03.2024</w:t>
      </w:r>
    </w:p>
    <w:sectPr>
      <w:type w:val="continuous"/>
      <w:pgSz w:w="11900" w:h="16840"/>
      <w:pgMar w:top="12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89" w:hanging="255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86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871" w:hanging="25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763" w:hanging="25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55" w:hanging="25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47" w:hanging="25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39" w:hanging="25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31" w:hanging="25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23" w:hanging="25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15" w:hanging="25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Trebuchet MS" w:hAnsi="Trebuchet MS" w:eastAsia="Trebuchet MS" w:cs="Trebuchet MS"/>
      <w:b/>
      <w:bCs/>
      <w:sz w:val="23"/>
      <w:szCs w:val="23"/>
      <w:lang w:val="uk-UA" w:eastAsia="en-US" w:bidi="ar-SA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Trebuchet MS" w:hAnsi="Trebuchet MS" w:eastAsia="Trebuchet MS" w:cs="Trebuchet MS"/>
      <w:b/>
      <w:bCs/>
      <w:sz w:val="20"/>
      <w:szCs w:val="20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spacing w:before="68"/>
      <w:ind w:left="987" w:hanging="253"/>
    </w:pPr>
    <w:rPr>
      <w:rFonts w:ascii="Trebuchet MS" w:hAnsi="Trebuchet MS" w:eastAsia="Trebuchet MS" w:cs="Trebuchet MS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</w:pPr>
    <w:rPr>
      <w:rFonts w:ascii="Trebuchet MS" w:hAnsi="Trebuchet MS" w:eastAsia="Trebuchet MS" w:cs="Trebuchet MS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2024-05-03T09:19:18Z</dcterms:created>
  <dcterms:modified xsi:type="dcterms:W3CDTF">2024-05-03T09:19:18Z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2024-05-03T00:00:00Z</vt:filetime>
  </property>
  <property fmtid="{D5CDD505-2E9C-101B-9397-08002B2CF9AE}" pid="5" name="Producer">
    <vt:lpwstr>Skia/PDF m101</vt:lpwstr>
  </property>
</Properties>
</file>