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54" w:rsidRPr="00F77168" w:rsidRDefault="009C3F54" w:rsidP="00E20800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A2C62" w:rsidRPr="00B5039F" w:rsidRDefault="007A2C62" w:rsidP="007A2C6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B5039F">
        <w:rPr>
          <w:rFonts w:ascii="Times New Roman" w:hAnsi="Times New Roman" w:cs="Times New Roman"/>
          <w:sz w:val="24"/>
          <w:szCs w:val="24"/>
          <w:lang w:val="uk-UA"/>
        </w:rPr>
        <w:t>П Е Р Е Л І К</w:t>
      </w:r>
    </w:p>
    <w:p w:rsidR="007A2C62" w:rsidRDefault="007A2C62" w:rsidP="007A2C6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регульованих шкідливих організмів</w:t>
      </w:r>
    </w:p>
    <w:bookmarkEnd w:id="0"/>
    <w:p w:rsidR="00E77A09" w:rsidRDefault="00E77A09" w:rsidP="00E77A0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A2C62" w:rsidRPr="00B5039F" w:rsidRDefault="00E77A09" w:rsidP="00E77A0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А-1</w:t>
      </w:r>
    </w:p>
    <w:p w:rsidR="007A2C62" w:rsidRPr="00B5039F" w:rsidRDefault="007A2C62" w:rsidP="007A2C62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 xml:space="preserve">Карантинні організми, відсутні в Україні </w:t>
      </w:r>
    </w:p>
    <w:p w:rsidR="008F5CF8" w:rsidRPr="008F5CF8" w:rsidRDefault="008F5CF8" w:rsidP="008F5CF8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8F5CF8" w:rsidRPr="008F5CF8" w:rsidRDefault="008F5CF8" w:rsidP="008F5CF8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F5CF8">
        <w:rPr>
          <w:rFonts w:ascii="Times New Roman" w:hAnsi="Times New Roman" w:cs="Times New Roman"/>
          <w:sz w:val="24"/>
          <w:szCs w:val="24"/>
          <w:lang w:val="uk-UA"/>
        </w:rPr>
        <w:t>Кліщі</w:t>
      </w:r>
    </w:p>
    <w:p w:rsidR="008F5CF8" w:rsidRPr="007A2C62" w:rsidRDefault="008F5CF8" w:rsidP="00C83FF3">
      <w:pPr>
        <w:pStyle w:val="a4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A2C62">
        <w:rPr>
          <w:rFonts w:ascii="Times New Roman" w:hAnsi="Times New Roman" w:cs="Times New Roman"/>
          <w:sz w:val="24"/>
          <w:szCs w:val="24"/>
          <w:lang w:val="uk-UA"/>
        </w:rPr>
        <w:t>Aculops</w:t>
      </w:r>
      <w:proofErr w:type="spellEnd"/>
      <w:r w:rsidRPr="007A2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2C62">
        <w:rPr>
          <w:rFonts w:ascii="Times New Roman" w:hAnsi="Times New Roman" w:cs="Times New Roman"/>
          <w:sz w:val="24"/>
          <w:szCs w:val="24"/>
          <w:lang w:val="uk-UA"/>
        </w:rPr>
        <w:t>fuchsiae</w:t>
      </w:r>
      <w:proofErr w:type="spellEnd"/>
      <w:r w:rsidRPr="007A2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2C62">
        <w:rPr>
          <w:rFonts w:ascii="Times New Roman" w:hAnsi="Times New Roman" w:cs="Times New Roman"/>
          <w:sz w:val="24"/>
          <w:szCs w:val="24"/>
          <w:lang w:val="uk-UA"/>
        </w:rPr>
        <w:t>Keifer</w:t>
      </w:r>
      <w:proofErr w:type="spellEnd"/>
      <w:r w:rsidRPr="007A2C62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7A2C62">
        <w:rPr>
          <w:rFonts w:ascii="Times New Roman" w:hAnsi="Times New Roman" w:cs="Times New Roman"/>
          <w:sz w:val="24"/>
          <w:szCs w:val="24"/>
          <w:lang w:val="uk-UA"/>
        </w:rPr>
        <w:t>галовий</w:t>
      </w:r>
      <w:proofErr w:type="spellEnd"/>
      <w:r w:rsidRPr="007A2C62">
        <w:rPr>
          <w:rFonts w:ascii="Times New Roman" w:hAnsi="Times New Roman" w:cs="Times New Roman"/>
          <w:sz w:val="24"/>
          <w:szCs w:val="24"/>
          <w:lang w:val="uk-UA"/>
        </w:rPr>
        <w:t xml:space="preserve"> кліщ фуксії</w:t>
      </w:r>
    </w:p>
    <w:p w:rsidR="008F5CF8" w:rsidRPr="007A2C62" w:rsidRDefault="008F5CF8" w:rsidP="00C83FF3">
      <w:pPr>
        <w:pStyle w:val="a4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A2C62">
        <w:rPr>
          <w:rFonts w:ascii="Times New Roman" w:hAnsi="Times New Roman" w:cs="Times New Roman"/>
          <w:sz w:val="24"/>
          <w:szCs w:val="24"/>
          <w:lang w:val="uk-UA"/>
        </w:rPr>
        <w:t>Oligonychus</w:t>
      </w:r>
      <w:proofErr w:type="spellEnd"/>
      <w:r w:rsidRPr="007A2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2C62">
        <w:rPr>
          <w:rFonts w:ascii="Times New Roman" w:hAnsi="Times New Roman" w:cs="Times New Roman"/>
          <w:sz w:val="24"/>
          <w:szCs w:val="24"/>
          <w:lang w:val="uk-UA"/>
        </w:rPr>
        <w:t>perditus</w:t>
      </w:r>
      <w:proofErr w:type="spellEnd"/>
      <w:r w:rsidRPr="007A2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2C62">
        <w:rPr>
          <w:rFonts w:ascii="Times New Roman" w:hAnsi="Times New Roman" w:cs="Times New Roman"/>
          <w:sz w:val="24"/>
          <w:szCs w:val="24"/>
          <w:lang w:val="uk-UA"/>
        </w:rPr>
        <w:t>Pritchard</w:t>
      </w:r>
      <w:proofErr w:type="spellEnd"/>
      <w:r w:rsidRPr="007A2C62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7A2C62">
        <w:rPr>
          <w:rFonts w:ascii="Times New Roman" w:hAnsi="Times New Roman" w:cs="Times New Roman"/>
          <w:sz w:val="24"/>
          <w:szCs w:val="24"/>
          <w:lang w:val="uk-UA"/>
        </w:rPr>
        <w:t>Baker</w:t>
      </w:r>
      <w:proofErr w:type="spellEnd"/>
      <w:r w:rsidRPr="007A2C62">
        <w:rPr>
          <w:rFonts w:ascii="Times New Roman" w:hAnsi="Times New Roman" w:cs="Times New Roman"/>
          <w:sz w:val="24"/>
          <w:szCs w:val="24"/>
          <w:lang w:val="uk-UA"/>
        </w:rPr>
        <w:t xml:space="preserve"> – ялівцевий кліщ</w:t>
      </w:r>
    </w:p>
    <w:p w:rsidR="008F5CF8" w:rsidRPr="008F5CF8" w:rsidRDefault="008F5CF8" w:rsidP="008F5CF8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F5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5CF8" w:rsidRDefault="008F5CF8" w:rsidP="008F5CF8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F5CF8">
        <w:rPr>
          <w:rFonts w:ascii="Times New Roman" w:hAnsi="Times New Roman" w:cs="Times New Roman"/>
          <w:sz w:val="24"/>
          <w:szCs w:val="24"/>
          <w:lang w:val="uk-UA"/>
        </w:rPr>
        <w:t>Комахи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3501"/>
        <w:gridCol w:w="298"/>
        <w:gridCol w:w="5075"/>
      </w:tblGrid>
      <w:tr w:rsidR="007175DB" w:rsidRPr="007175DB" w:rsidTr="007175DB">
        <w:trPr>
          <w:trHeight w:val="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Acleris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gloverana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Wals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чорноголова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листокрутка</w:t>
            </w:r>
            <w:r w:rsidR="00C8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брунькоїд</w:t>
            </w:r>
            <w:proofErr w:type="spellEnd"/>
          </w:p>
        </w:tc>
      </w:tr>
      <w:tr w:rsidR="007175DB" w:rsidRPr="007175DB" w:rsidTr="007175DB">
        <w:trPr>
          <w:trHeight w:val="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Acleris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variana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Fern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східна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чорноголова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листокрутка</w:t>
            </w:r>
            <w:r w:rsidR="00C8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брунькоїд</w:t>
            </w:r>
            <w:proofErr w:type="spellEnd"/>
          </w:p>
        </w:tc>
      </w:tr>
      <w:tr w:rsidR="007175DB" w:rsidRPr="007175DB" w:rsidTr="007175DB">
        <w:trPr>
          <w:trHeight w:val="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Aeolesthes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sarta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узбецький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</w:p>
        </w:tc>
      </w:tr>
      <w:tr w:rsidR="007175DB" w:rsidRPr="007175DB" w:rsidTr="007175DB">
        <w:trPr>
          <w:trHeight w:val="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Agrilus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anxius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Gory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6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вузькозлатка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Agrilus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planipennis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Fairmairе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вузькозлатка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ясенева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смарагдова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Aleurocanthus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spiniferus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Quaint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шипувата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білокрилка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Aleurocanthus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woglumi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Ashby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цитрусова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білокрилка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Amauromyza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maculosa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Mall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хризантемний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листяний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мінер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Anoplophora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chinensis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Forst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китайський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Anoplophora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glabripennis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Motsh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азіатський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Anthonomus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bisignifer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Schen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суничний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квіткоїд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Anthonomus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signatus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суничний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брунькоїд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Bactrocera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dorsalis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Hend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східна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</w:t>
            </w:r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Bactrocera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zonata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Saund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</w:t>
            </w:r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Bemisia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tabaci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білокрилка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Cacoecimorpha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pronubana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Hubn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гвоздична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листокрутка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Callosobruchus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chinensis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зерноїд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Callosobruchus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maculatus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Fabr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чотирьохплямистий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зерноїд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Carposina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sasakii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Matsum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плодожерка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Caryedon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gonagra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Fabr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арахісовий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зерноїд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Ceratitis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capitata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Wied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середземноморська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</w:t>
            </w:r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Ceratitis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cosyra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Walk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</w:t>
            </w:r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Ceratitis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Karch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натальська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</w:t>
            </w:r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Choristoneura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conflictana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Walk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велика тополева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листокрутка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Choristoneura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fumiferana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листокрутка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Choristoneura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occidentalis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Freem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східна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листокрутка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Choristoneura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rosaceana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скошенополоса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листокрутка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Conotrachelus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nenuphar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Herb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довгоносик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Cydia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inopinata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Heinrich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маньчжурська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плодожерка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Cydia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packardi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Zell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вишнева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плодожерка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Cydia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prunivora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Wals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американська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плодожерка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Dendrolimus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sibiricus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Tschetv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сибірський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шовкопряд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Diabrotica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barberi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Smith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Lawr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північний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кукурудзяний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</w:t>
            </w:r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Diabrotica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speciosa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діабротика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Diabrotica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undecimpunctata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південний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кукурудзяний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</w:t>
            </w:r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Dinoderus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bifoveolatus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Woll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каптурник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багатоїдний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Dryocosmus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kuriphilus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азіатський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пильщик</w:t>
            </w:r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Epitrix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cucumeris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блішка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Epitrix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papa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Orlova</w:t>
            </w:r>
            <w:proofErr w:type="spellEnd"/>
            <w:r w:rsidR="00C8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Bienkowskaja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блішка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Epitrix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subcrinita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Сonte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блішка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Epitrix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tuberis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Gent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блішка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Halyomorpha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halys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Stal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жовто</w:t>
            </w:r>
            <w:proofErr w:type="spellEnd"/>
            <w:r w:rsidR="00C8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мармуровий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клоп</w:t>
            </w:r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hauseri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Reit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киргизький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короїд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subelongatus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Motsch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великий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модриновий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короїд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Keiferia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lycopersicella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Wals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міль</w:t>
            </w:r>
            <w:r w:rsidR="00C8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мінер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Lepidosaphes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ussuriensis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Bork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уссурійська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комоподібна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щитівка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Liriomyza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huidobrensis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Blanc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південний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мінер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Liriomyza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sativae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Blanc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овочевий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листяний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мінер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Liriomyza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trifolii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Burg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конюшинний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хризантемний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мінер</w:t>
            </w:r>
            <w:proofErr w:type="spellEnd"/>
          </w:p>
        </w:tc>
      </w:tr>
      <w:tr w:rsidR="007175DB" w:rsidRPr="007175DB" w:rsidTr="007175DB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Maconellicoccus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hirsutus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Green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жорстковолосий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червець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Malacosoma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americanum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Fabr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східно</w:t>
            </w:r>
            <w:proofErr w:type="spellEnd"/>
            <w:r w:rsidR="00C8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похідний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шовкопряд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Malacosoma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disstria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Hub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похідний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шовкопряд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Malacosoma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parallella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Staud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кільчастий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шовкопряд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Margarodes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Philippi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червець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Melanotus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Gyll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ковалик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Monochamus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alternatus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Hope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мінливий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Monochamus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carolinensis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Oliv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каролінський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Monochamus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marmоrator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Kirb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мармуровий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Monochamus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mutator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Сontе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змінний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Monochamus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nitens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сяючий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Monochamus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notatus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Drury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помічений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Monochamus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obtusus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Monochamus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scutellatus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Monochamus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titillator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Fabr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Naupactus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leucoloma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Boh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білокаймистий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Numonia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pyrivorella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вогнівка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Opogona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sacchari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Boj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міль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Pissodes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nemorensis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смолівка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кедрова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Pissodes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strobi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Peck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смолівка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веймутової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сосни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Pissodes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terminalis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Hop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смолівка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верхівок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сосни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Popillia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japonica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Premnotrypes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latithorax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Pier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широкогрудий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андійський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довгоносик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Premnotrypes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suturicallus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Kusch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мозолистий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довгоносик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Premnotrypes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vorax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Hust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ненажерливий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довгоносик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Rhagoletis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cingulata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Loew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східна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вишнева муха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Rhagoletis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fausta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Osten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Sacken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темнокрила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вишнева муха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Rhagoletis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indifferens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західна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вишнева муха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Rhagoletis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mendax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Curran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чорнична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Rhagoletis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pomonella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Walsh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яблунева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Rhizoecus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hibisci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Kaw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&amp;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Tak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червець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Saperda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candida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Fabr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скрипун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яблуневий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круглоголовий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Scirtothrips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aurantii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Faure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південноaфриканський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цитрусовий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трипс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Scirtothrips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сitri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Moul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північний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каліфорнійський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цитрусовий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трипс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Scirtothrips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dorsalis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Hood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чилійський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трипс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Scolytus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morawitzi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заболонник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Моравіца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Sinoxylon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conigerum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каптурник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зубчастий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Sirex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ermak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7175DB"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175DB"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блакитний</w:t>
            </w:r>
            <w:proofErr w:type="spellEnd"/>
            <w:r w:rsidR="007175DB"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75DB"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рогохвіст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Spodoptera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eridania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Cram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південна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совка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Spodoptera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frugiperda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Smith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кукурудзяна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листяна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совка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Spodoptera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littoralis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Boisd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єгипетська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бавовникова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совка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Spodoptera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litura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Fabr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азіатська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бавовникова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совка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Tecia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solanivora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Pov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гватемальська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міль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Tetropium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gracilicorne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Reit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тонковусий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Thrips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palmi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Karn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трипс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Пальмі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Toxoptera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citricida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Kirk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тропічна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цитрусова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попелиця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Trogoderma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granarium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</w:t>
            </w:r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Unaspis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citri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Comst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щитівка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Xylotrechus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altaicus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Geb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модриновий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Xylotrechus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namanganensis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Heyd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наманганський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вусач</w:t>
            </w:r>
            <w:proofErr w:type="spellEnd"/>
          </w:p>
        </w:tc>
      </w:tr>
      <w:tr w:rsidR="007175DB" w:rsidRPr="007175DB" w:rsidTr="007175DB">
        <w:trPr>
          <w:trHeight w:val="12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Zabrotes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subfasciatus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Boh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C83FF3" w:rsidP="00C83FF3">
            <w:pPr>
              <w:spacing w:before="150" w:after="150" w:line="1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75DB" w:rsidRPr="007175DB" w:rsidRDefault="007175DB" w:rsidP="00C83FF3">
            <w:pPr>
              <w:spacing w:before="150" w:after="150" w:line="1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бразильська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бобова</w:t>
            </w:r>
            <w:proofErr w:type="spellEnd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зернівка</w:t>
            </w:r>
            <w:proofErr w:type="spellEnd"/>
          </w:p>
        </w:tc>
      </w:tr>
    </w:tbl>
    <w:p w:rsidR="008F5CF8" w:rsidRPr="008F5CF8" w:rsidRDefault="008F5CF8" w:rsidP="008F5CF8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B06309" w:rsidRPr="00B5039F" w:rsidRDefault="00B06309" w:rsidP="00B0630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3683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B06309" w:rsidRDefault="00B06309" w:rsidP="00D77D7F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039F">
        <w:rPr>
          <w:rFonts w:ascii="Times New Roman" w:hAnsi="Times New Roman" w:cs="Times New Roman"/>
          <w:sz w:val="24"/>
          <w:szCs w:val="24"/>
          <w:lang w:val="uk-UA"/>
        </w:rPr>
        <w:t>Карантинні організми, обмежено поширені в Україні (</w:t>
      </w:r>
      <w:r w:rsidRPr="008F5CF8">
        <w:rPr>
          <w:rFonts w:ascii="Times New Roman" w:hAnsi="Times New Roman" w:cs="Times New Roman"/>
          <w:sz w:val="24"/>
          <w:szCs w:val="24"/>
          <w:lang w:val="uk-UA"/>
        </w:rPr>
        <w:t>Комахи</w:t>
      </w:r>
      <w:r w:rsidRPr="00B5039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8F5CF8" w:rsidRPr="00B06309" w:rsidRDefault="008F5CF8" w:rsidP="00C83FF3">
      <w:pPr>
        <w:pStyle w:val="a4"/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Diabrotica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virgifera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virgifera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Le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Conte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5751" w:rsidRPr="00B063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західний кукурудзяний жук</w:t>
      </w:r>
    </w:p>
    <w:p w:rsidR="008F5CF8" w:rsidRPr="00B06309" w:rsidRDefault="008F5CF8" w:rsidP="00C83FF3">
      <w:pPr>
        <w:pStyle w:val="a4"/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Frankliniella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occidentalis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Perg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A5751" w:rsidRPr="00B063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західний квітковий трипс</w:t>
      </w:r>
    </w:p>
    <w:p w:rsidR="008F5CF8" w:rsidRPr="00B06309" w:rsidRDefault="008F5CF8" w:rsidP="00C83FF3">
      <w:pPr>
        <w:pStyle w:val="a4"/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Hyphantria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cunea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Drury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5751" w:rsidRPr="00B063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американський білий метелик</w:t>
      </w:r>
    </w:p>
    <w:p w:rsidR="008F5CF8" w:rsidRPr="00B06309" w:rsidRDefault="008F5CF8" w:rsidP="00C83FF3">
      <w:pPr>
        <w:pStyle w:val="a4"/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Phthorimaea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operculella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Zell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A5751" w:rsidRPr="00B063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76121"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картопляна міль</w:t>
      </w:r>
    </w:p>
    <w:p w:rsidR="00B76121" w:rsidRPr="00B06309" w:rsidRDefault="00B76121" w:rsidP="00C83FF3">
      <w:pPr>
        <w:pStyle w:val="a4"/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Tuta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absoluta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Meyr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>. – південноамериканська томатна міль</w:t>
      </w:r>
    </w:p>
    <w:p w:rsidR="00D77D7F" w:rsidRDefault="00D77D7F" w:rsidP="00C83FF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76121" w:rsidRPr="008F5CF8" w:rsidRDefault="008F5CF8" w:rsidP="00C83FF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F5CF8">
        <w:rPr>
          <w:rFonts w:ascii="Times New Roman" w:hAnsi="Times New Roman" w:cs="Times New Roman"/>
          <w:sz w:val="24"/>
          <w:szCs w:val="24"/>
          <w:lang w:val="uk-UA"/>
        </w:rPr>
        <w:t xml:space="preserve">Регульовані </w:t>
      </w:r>
      <w:r w:rsidR="003A5751">
        <w:rPr>
          <w:rFonts w:ascii="Times New Roman" w:hAnsi="Times New Roman" w:cs="Times New Roman"/>
          <w:sz w:val="24"/>
          <w:szCs w:val="24"/>
          <w:lang w:val="uk-UA"/>
        </w:rPr>
        <w:t>некарантинні шкідливі організми (</w:t>
      </w:r>
      <w:r w:rsidRPr="008F5CF8">
        <w:rPr>
          <w:rFonts w:ascii="Times New Roman" w:hAnsi="Times New Roman" w:cs="Times New Roman"/>
          <w:sz w:val="24"/>
          <w:szCs w:val="24"/>
          <w:lang w:val="uk-UA"/>
        </w:rPr>
        <w:t>Комахи</w:t>
      </w:r>
      <w:r w:rsidR="003A5751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8F5CF8" w:rsidRPr="00B06309" w:rsidRDefault="008F5CF8" w:rsidP="00C83FF3">
      <w:pPr>
        <w:pStyle w:val="a4"/>
        <w:numPr>
          <w:ilvl w:val="0"/>
          <w:numId w:val="11"/>
        </w:numPr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Lopholeucaspis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japonica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Cock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A5751" w:rsidRPr="00B063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японська паличкоподібна щитівка</w:t>
      </w:r>
    </w:p>
    <w:p w:rsidR="008F5CF8" w:rsidRPr="00B06309" w:rsidRDefault="008F5CF8" w:rsidP="00C83FF3">
      <w:pPr>
        <w:pStyle w:val="a4"/>
        <w:numPr>
          <w:ilvl w:val="0"/>
          <w:numId w:val="11"/>
        </w:numPr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Quadraspidiotus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perniciosus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Comst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A5751" w:rsidRPr="00B063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каліфорнійська щитівка</w:t>
      </w:r>
    </w:p>
    <w:p w:rsidR="007175DB" w:rsidRDefault="008F5CF8" w:rsidP="00C83FF3">
      <w:pPr>
        <w:pStyle w:val="a4"/>
        <w:numPr>
          <w:ilvl w:val="0"/>
          <w:numId w:val="11"/>
        </w:numPr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Viteus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vitifolii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6309">
        <w:rPr>
          <w:rFonts w:ascii="Times New Roman" w:hAnsi="Times New Roman" w:cs="Times New Roman"/>
          <w:sz w:val="24"/>
          <w:szCs w:val="24"/>
          <w:lang w:val="uk-UA"/>
        </w:rPr>
        <w:t>Fitch</w:t>
      </w:r>
      <w:proofErr w:type="spellEnd"/>
      <w:r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A5751" w:rsidRPr="00B063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9629E" w:rsidRPr="00B06309">
        <w:rPr>
          <w:rFonts w:ascii="Times New Roman" w:hAnsi="Times New Roman" w:cs="Times New Roman"/>
          <w:sz w:val="24"/>
          <w:szCs w:val="24"/>
          <w:lang w:val="uk-UA"/>
        </w:rPr>
        <w:t xml:space="preserve"> виноградна філоксера</w:t>
      </w:r>
    </w:p>
    <w:p w:rsidR="007175DB" w:rsidRPr="007175DB" w:rsidRDefault="007175DB" w:rsidP="007175DB">
      <w:pPr>
        <w:rPr>
          <w:lang w:val="uk-UA"/>
        </w:rPr>
      </w:pPr>
    </w:p>
    <w:p w:rsidR="007175DB" w:rsidRPr="007175DB" w:rsidRDefault="007175DB" w:rsidP="007175DB">
      <w:pPr>
        <w:rPr>
          <w:lang w:val="uk-UA"/>
        </w:rPr>
      </w:pPr>
    </w:p>
    <w:p w:rsidR="007175DB" w:rsidRPr="007175DB" w:rsidRDefault="007175DB" w:rsidP="007175DB">
      <w:pPr>
        <w:rPr>
          <w:lang w:val="uk-UA"/>
        </w:rPr>
      </w:pPr>
    </w:p>
    <w:p w:rsidR="007175DB" w:rsidRDefault="007175DB" w:rsidP="007175DB">
      <w:pPr>
        <w:rPr>
          <w:lang w:val="uk-UA"/>
        </w:rPr>
      </w:pPr>
    </w:p>
    <w:p w:rsidR="00E20800" w:rsidRPr="007175DB" w:rsidRDefault="00E20800" w:rsidP="007175DB">
      <w:pPr>
        <w:ind w:firstLine="708"/>
        <w:rPr>
          <w:lang w:val="uk-UA"/>
        </w:rPr>
      </w:pPr>
    </w:p>
    <w:sectPr w:rsidR="00E20800" w:rsidRPr="0071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50E"/>
    <w:multiLevelType w:val="hybridMultilevel"/>
    <w:tmpl w:val="BA44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9577B"/>
    <w:multiLevelType w:val="multilevel"/>
    <w:tmpl w:val="883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55444"/>
    <w:multiLevelType w:val="hybridMultilevel"/>
    <w:tmpl w:val="D34A4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10637"/>
    <w:multiLevelType w:val="hybridMultilevel"/>
    <w:tmpl w:val="5BFA1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419A5"/>
    <w:multiLevelType w:val="hybridMultilevel"/>
    <w:tmpl w:val="2D00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30B01"/>
    <w:multiLevelType w:val="hybridMultilevel"/>
    <w:tmpl w:val="B65C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60FC7"/>
    <w:multiLevelType w:val="hybridMultilevel"/>
    <w:tmpl w:val="1464B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A5903"/>
    <w:multiLevelType w:val="hybridMultilevel"/>
    <w:tmpl w:val="2666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9313A"/>
    <w:multiLevelType w:val="hybridMultilevel"/>
    <w:tmpl w:val="5F2C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13A08"/>
    <w:multiLevelType w:val="hybridMultilevel"/>
    <w:tmpl w:val="29809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D753D"/>
    <w:multiLevelType w:val="hybridMultilevel"/>
    <w:tmpl w:val="DE32E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7"/>
    <w:rsid w:val="000E2E59"/>
    <w:rsid w:val="000F5C93"/>
    <w:rsid w:val="001261E0"/>
    <w:rsid w:val="0020199F"/>
    <w:rsid w:val="00233B43"/>
    <w:rsid w:val="0033683B"/>
    <w:rsid w:val="003A5751"/>
    <w:rsid w:val="003D3819"/>
    <w:rsid w:val="00424587"/>
    <w:rsid w:val="00455011"/>
    <w:rsid w:val="004A5D90"/>
    <w:rsid w:val="00571030"/>
    <w:rsid w:val="00667BC1"/>
    <w:rsid w:val="006C2520"/>
    <w:rsid w:val="007175DB"/>
    <w:rsid w:val="0072334B"/>
    <w:rsid w:val="007A2C62"/>
    <w:rsid w:val="007A6182"/>
    <w:rsid w:val="008F5CF8"/>
    <w:rsid w:val="009071BA"/>
    <w:rsid w:val="00945A72"/>
    <w:rsid w:val="00990A55"/>
    <w:rsid w:val="009C3F54"/>
    <w:rsid w:val="00B06309"/>
    <w:rsid w:val="00B76121"/>
    <w:rsid w:val="00C17A8A"/>
    <w:rsid w:val="00C83FF3"/>
    <w:rsid w:val="00CA0908"/>
    <w:rsid w:val="00CB1A6C"/>
    <w:rsid w:val="00CE7F67"/>
    <w:rsid w:val="00D31D96"/>
    <w:rsid w:val="00D77D7F"/>
    <w:rsid w:val="00D84171"/>
    <w:rsid w:val="00D9629E"/>
    <w:rsid w:val="00E20800"/>
    <w:rsid w:val="00E5420E"/>
    <w:rsid w:val="00E656B4"/>
    <w:rsid w:val="00E77A09"/>
    <w:rsid w:val="00EC4EA2"/>
    <w:rsid w:val="00F7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14">
    <w:name w:val="rvps14"/>
    <w:basedOn w:val="a"/>
    <w:rsid w:val="0071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1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25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8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F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4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4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0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5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B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14">
    <w:name w:val="rvps14"/>
    <w:basedOn w:val="a"/>
    <w:rsid w:val="0071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1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4150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робота</dc:creator>
  <cp:lastModifiedBy>Admin</cp:lastModifiedBy>
  <cp:revision>2</cp:revision>
  <dcterms:created xsi:type="dcterms:W3CDTF">2025-04-24T10:10:00Z</dcterms:created>
  <dcterms:modified xsi:type="dcterms:W3CDTF">2025-04-24T10:10:00Z</dcterms:modified>
</cp:coreProperties>
</file>