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F9" w:rsidRPr="00B5039F" w:rsidRDefault="004E44F9" w:rsidP="004E44F9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4E44F9" w:rsidRPr="00B5039F" w:rsidRDefault="004E44F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П Е Р Е Л І К</w:t>
      </w:r>
    </w:p>
    <w:p w:rsidR="004E44F9" w:rsidRDefault="004E44F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регульованих шкідливих організмів</w:t>
      </w:r>
    </w:p>
    <w:p w:rsidR="002D2769" w:rsidRPr="00B5039F" w:rsidRDefault="002D276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03AF" w:rsidRPr="00B5039F" w:rsidRDefault="006503AF" w:rsidP="006503AF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А-1</w:t>
      </w:r>
    </w:p>
    <w:p w:rsidR="004E44F9" w:rsidRPr="00B5039F" w:rsidRDefault="002D276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відсутні в Україні (Гриб</w:t>
      </w:r>
      <w:r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 xml:space="preserve"> хвороби)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Apiosporina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morbosa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Schweinitz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von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Arx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чорний рак гілок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Сeratocystis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fagacearum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Bretz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Hunt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вілт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(в'янення) дубу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Ceratocystis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fimbriata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Ellis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Halsted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f.sp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platani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Walter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рак, синява деревини платану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Chrysomyxa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arctostaphyli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Dietel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жовта іржа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відьміних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мітел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ялини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coleosporioides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J.C.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Arthur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ріжкоподібна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comandrae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Peck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командри</w:t>
      </w:r>
      <w:proofErr w:type="spellEnd"/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comptoniae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J.C.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Arthur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стовпчаста іржа сосни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fusiforme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Hed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.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Hunt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ex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веретеноподібна іржа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himalayense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Bagchee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пухироподібна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сосни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kamtschaticum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Jorstad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японської білої сосни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quercuum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Berkeley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Miyabe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ex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Shirai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ріжкоподібна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букових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Didymella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ligulicola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(K.F.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Baker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Dimock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L.H.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Davis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von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Arx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аскохітоз хризантем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Endocronartium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harknessii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(J.P.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Moore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Y.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Hiratsuka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західна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галоподібна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Gymnosporangium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asiaticum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Miyabe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ex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Yamada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груші і ялівцю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Gymnosporangium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clavipes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Cooke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Peck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Cooke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Peck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бурувата іржа айви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Gymnosporangium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globosum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Farlow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Farlow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американського глоду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Gymnosporangium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juniperi</w:t>
      </w:r>
      <w:proofErr w:type="spellEnd"/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virginianae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Schwein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яблуні і кедру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Gymnosporangium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yamadae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Miyabe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ex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Yamada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яблуні і ялівцю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Melampsora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farlowii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(J.C.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Arthur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J.J.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Davis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тцуги</w:t>
      </w:r>
      <w:proofErr w:type="spellEnd"/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Melampsora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medusae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Thümen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іржа тополі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Monilinia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fructicola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Winter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Honey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плодова гниль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Mycosphaerella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dearnessii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M.E.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Barr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коричневий плямистий опік хвої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Mycosphaerella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gibsonii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H.C.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Evans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коричневий опік хвої сосни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Mycosphaerella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laricis</w:t>
      </w:r>
      <w:proofErr w:type="spellEnd"/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leptolepidis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K.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Ito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, K.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Sato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M.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Ota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септоріоз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хвої японської модрини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Mycosphaerella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populorum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G.E.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Thompson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септоріоз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>, плямистість листя, рак, опік тополі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Ophiostoma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wageneri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Goheen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Cobb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Harrington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почорніння коріння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Phialophora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cinerescens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Wollenweber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van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Beyma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фіалофорне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в'янення гвоздики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Phellinus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weirii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Murrill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R.L.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Gilbertson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жовта кільцева гниль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Phoma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andigena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Turkensteen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чорний опік,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фомозна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плямистість листя картоплі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Phyllosticta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solitaria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Ellis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Everhart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плямистість яблуні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Phymatotrichopsis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omnivora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Duggar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Hennebert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техаська коренева гниль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Phytophthora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fragariae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Hickman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фітофтороз коренів суниці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Puccinia horiana P.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Hennings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біла іржа хризантем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Stenocarpella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macrospora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Earle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Sutton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диплодіоз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кукурудзи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Stenocarpella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maydis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Berkeley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Sutton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диплодіоз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кукурудзи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lastRenderedPageBreak/>
        <w:t>Thecaphora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solani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Thirumulachar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O'Brien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Mordue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сажка картоплі</w:t>
      </w:r>
    </w:p>
    <w:p w:rsidR="004E44F9" w:rsidRPr="00905E54" w:rsidRDefault="004E44F9" w:rsidP="00905E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Tilletia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indica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Mitra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05E54">
        <w:rPr>
          <w:rFonts w:ascii="Times New Roman" w:hAnsi="Times New Roman" w:cs="Times New Roman"/>
          <w:sz w:val="24"/>
          <w:szCs w:val="24"/>
          <w:lang w:val="uk-UA"/>
        </w:rPr>
        <w:t xml:space="preserve"> індійська сажка пшениці</w:t>
      </w:r>
    </w:p>
    <w:p w:rsidR="004E44F9" w:rsidRPr="00B5039F" w:rsidRDefault="004E44F9" w:rsidP="004E44F9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E44F9" w:rsidRPr="00B5039F" w:rsidRDefault="004E44F9" w:rsidP="00905E5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3C6FD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905E54" w:rsidRPr="00B5039F" w:rsidRDefault="004E44F9" w:rsidP="006503AF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обмежено поширені в Україні (</w:t>
      </w:r>
      <w:r w:rsidR="00905E54" w:rsidRPr="00B5039F">
        <w:rPr>
          <w:rFonts w:ascii="Times New Roman" w:hAnsi="Times New Roman" w:cs="Times New Roman"/>
          <w:sz w:val="24"/>
          <w:szCs w:val="24"/>
          <w:lang w:val="uk-UA"/>
        </w:rPr>
        <w:t>Гриб</w:t>
      </w:r>
      <w:r w:rsidR="00905E54"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="00905E54" w:rsidRPr="00B5039F">
        <w:rPr>
          <w:rFonts w:ascii="Times New Roman" w:hAnsi="Times New Roman" w:cs="Times New Roman"/>
          <w:sz w:val="24"/>
          <w:szCs w:val="24"/>
          <w:lang w:val="uk-UA"/>
        </w:rPr>
        <w:t xml:space="preserve"> хвороби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E44F9" w:rsidRPr="00905E54" w:rsidRDefault="004E44F9" w:rsidP="00905E5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Mycosphaerella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linicola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Naumov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пасмо льону</w:t>
      </w:r>
    </w:p>
    <w:p w:rsidR="004E44F9" w:rsidRPr="00905E54" w:rsidRDefault="004E44F9" w:rsidP="00905E5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Synchytrium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endobioticum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Schilbersky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05E54">
        <w:rPr>
          <w:rFonts w:ascii="Times New Roman" w:hAnsi="Times New Roman" w:cs="Times New Roman"/>
          <w:sz w:val="24"/>
          <w:szCs w:val="24"/>
          <w:lang w:val="uk-UA"/>
        </w:rPr>
        <w:t>Percival</w:t>
      </w:r>
      <w:proofErr w:type="spellEnd"/>
      <w:r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2769" w:rsidRPr="00905E5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05E54" w:rsidRPr="00905E54">
        <w:rPr>
          <w:rFonts w:ascii="Times New Roman" w:hAnsi="Times New Roman" w:cs="Times New Roman"/>
          <w:sz w:val="24"/>
          <w:szCs w:val="24"/>
          <w:lang w:val="uk-UA"/>
        </w:rPr>
        <w:t xml:space="preserve"> рак картоплі</w:t>
      </w:r>
    </w:p>
    <w:p w:rsidR="00522911" w:rsidRPr="00B5039F" w:rsidRDefault="00E170A1" w:rsidP="004E44F9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522911" w:rsidRPr="00B5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E0" w:rsidRDefault="00B062E0" w:rsidP="00522911">
      <w:pPr>
        <w:spacing w:after="0" w:line="240" w:lineRule="auto"/>
      </w:pPr>
      <w:r>
        <w:separator/>
      </w:r>
    </w:p>
  </w:endnote>
  <w:endnote w:type="continuationSeparator" w:id="0">
    <w:p w:rsidR="00B062E0" w:rsidRDefault="00B062E0" w:rsidP="0052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E0" w:rsidRDefault="00B062E0" w:rsidP="00522911">
      <w:pPr>
        <w:spacing w:after="0" w:line="240" w:lineRule="auto"/>
      </w:pPr>
      <w:r>
        <w:separator/>
      </w:r>
    </w:p>
  </w:footnote>
  <w:footnote w:type="continuationSeparator" w:id="0">
    <w:p w:rsidR="00B062E0" w:rsidRDefault="00B062E0" w:rsidP="00522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5C5"/>
    <w:multiLevelType w:val="hybridMultilevel"/>
    <w:tmpl w:val="1782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750E"/>
    <w:multiLevelType w:val="hybridMultilevel"/>
    <w:tmpl w:val="BA44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9577B"/>
    <w:multiLevelType w:val="multilevel"/>
    <w:tmpl w:val="883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07977"/>
    <w:multiLevelType w:val="hybridMultilevel"/>
    <w:tmpl w:val="5C882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10637"/>
    <w:multiLevelType w:val="hybridMultilevel"/>
    <w:tmpl w:val="5BFA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419A5"/>
    <w:multiLevelType w:val="hybridMultilevel"/>
    <w:tmpl w:val="2D00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30B01"/>
    <w:multiLevelType w:val="hybridMultilevel"/>
    <w:tmpl w:val="B65C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A5903"/>
    <w:multiLevelType w:val="hybridMultilevel"/>
    <w:tmpl w:val="2666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9313A"/>
    <w:multiLevelType w:val="hybridMultilevel"/>
    <w:tmpl w:val="5F2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7"/>
    <w:rsid w:val="00056B65"/>
    <w:rsid w:val="000C6CFB"/>
    <w:rsid w:val="000E2E59"/>
    <w:rsid w:val="000F3F3E"/>
    <w:rsid w:val="000F5C93"/>
    <w:rsid w:val="00112724"/>
    <w:rsid w:val="001261E0"/>
    <w:rsid w:val="00136D2C"/>
    <w:rsid w:val="00165541"/>
    <w:rsid w:val="0020199F"/>
    <w:rsid w:val="00233B43"/>
    <w:rsid w:val="00297393"/>
    <w:rsid w:val="002B2F4A"/>
    <w:rsid w:val="002C75F1"/>
    <w:rsid w:val="002D2769"/>
    <w:rsid w:val="003A5751"/>
    <w:rsid w:val="003C6FD3"/>
    <w:rsid w:val="003D3819"/>
    <w:rsid w:val="004122CF"/>
    <w:rsid w:val="00424587"/>
    <w:rsid w:val="004455BF"/>
    <w:rsid w:val="00455011"/>
    <w:rsid w:val="00493E14"/>
    <w:rsid w:val="004E44F9"/>
    <w:rsid w:val="004E5ED3"/>
    <w:rsid w:val="00522911"/>
    <w:rsid w:val="0052682F"/>
    <w:rsid w:val="00571030"/>
    <w:rsid w:val="005A092C"/>
    <w:rsid w:val="005C27CF"/>
    <w:rsid w:val="006503AF"/>
    <w:rsid w:val="00667BC1"/>
    <w:rsid w:val="006A2B46"/>
    <w:rsid w:val="006C2520"/>
    <w:rsid w:val="0072334B"/>
    <w:rsid w:val="00730076"/>
    <w:rsid w:val="00761B08"/>
    <w:rsid w:val="007A6182"/>
    <w:rsid w:val="00860DAB"/>
    <w:rsid w:val="008F5CF8"/>
    <w:rsid w:val="00905E54"/>
    <w:rsid w:val="009071BA"/>
    <w:rsid w:val="00945A72"/>
    <w:rsid w:val="00990A55"/>
    <w:rsid w:val="0099314C"/>
    <w:rsid w:val="009C3F54"/>
    <w:rsid w:val="00B062E0"/>
    <w:rsid w:val="00B5039F"/>
    <w:rsid w:val="00B76121"/>
    <w:rsid w:val="00BE4409"/>
    <w:rsid w:val="00C17A8A"/>
    <w:rsid w:val="00CA0908"/>
    <w:rsid w:val="00CB1A6C"/>
    <w:rsid w:val="00CE7F67"/>
    <w:rsid w:val="00D31D96"/>
    <w:rsid w:val="00D84171"/>
    <w:rsid w:val="00D9629E"/>
    <w:rsid w:val="00DA4418"/>
    <w:rsid w:val="00E170A1"/>
    <w:rsid w:val="00E20800"/>
    <w:rsid w:val="00E375A7"/>
    <w:rsid w:val="00E656B4"/>
    <w:rsid w:val="00F8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911"/>
  </w:style>
  <w:style w:type="paragraph" w:styleId="a7">
    <w:name w:val="footer"/>
    <w:basedOn w:val="a"/>
    <w:link w:val="a8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911"/>
  </w:style>
  <w:style w:type="character" w:customStyle="1" w:styleId="20">
    <w:name w:val="Заголовок 2 Знак"/>
    <w:basedOn w:val="a0"/>
    <w:link w:val="2"/>
    <w:uiPriority w:val="9"/>
    <w:semiHidden/>
    <w:rsid w:val="004E4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911"/>
  </w:style>
  <w:style w:type="paragraph" w:styleId="a7">
    <w:name w:val="footer"/>
    <w:basedOn w:val="a"/>
    <w:link w:val="a8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911"/>
  </w:style>
  <w:style w:type="character" w:customStyle="1" w:styleId="20">
    <w:name w:val="Заголовок 2 Знак"/>
    <w:basedOn w:val="a0"/>
    <w:link w:val="2"/>
    <w:uiPriority w:val="9"/>
    <w:semiHidden/>
    <w:rsid w:val="004E4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1742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робота</dc:creator>
  <cp:lastModifiedBy>Admin</cp:lastModifiedBy>
  <cp:revision>2</cp:revision>
  <dcterms:created xsi:type="dcterms:W3CDTF">2025-04-25T16:22:00Z</dcterms:created>
  <dcterms:modified xsi:type="dcterms:W3CDTF">2025-04-25T16:22:00Z</dcterms:modified>
</cp:coreProperties>
</file>