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2F" w:rsidRDefault="0052682F" w:rsidP="006A2B46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BE7FC6" w:rsidRPr="00B5039F" w:rsidRDefault="00BE7FC6" w:rsidP="00BE7FC6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П Е Р Е Л І К</w:t>
      </w:r>
    </w:p>
    <w:p w:rsidR="00BE7FC6" w:rsidRDefault="00BE7FC6" w:rsidP="00BE7FC6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регульованих шкідливих організмів</w:t>
      </w:r>
    </w:p>
    <w:p w:rsidR="00BE7FC6" w:rsidRPr="00B5039F" w:rsidRDefault="00BE7FC6" w:rsidP="00BE7FC6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02299" w:rsidRPr="00B5039F" w:rsidRDefault="00B02299" w:rsidP="00B0229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А-1</w:t>
      </w:r>
    </w:p>
    <w:p w:rsidR="00BE7FC6" w:rsidRPr="00B5039F" w:rsidRDefault="00BE7FC6" w:rsidP="00BE7FC6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Карантинні організми, відсутні в Україні (</w:t>
      </w:r>
      <w:r>
        <w:rPr>
          <w:rFonts w:ascii="Times New Roman" w:hAnsi="Times New Roman" w:cs="Times New Roman"/>
          <w:sz w:val="24"/>
          <w:szCs w:val="24"/>
          <w:lang w:val="uk-UA"/>
        </w:rPr>
        <w:t>Нематоди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2682F" w:rsidRPr="00BE7FC6" w:rsidRDefault="0052682F" w:rsidP="00BE7F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Aphelenchoides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besseyi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Christie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 рисова нематода</w:t>
      </w:r>
    </w:p>
    <w:p w:rsidR="0052682F" w:rsidRPr="00BE7FC6" w:rsidRDefault="0052682F" w:rsidP="00BE7F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Bursaphelenchus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xylophilus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Steiner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 соснова стовбурова нематода</w:t>
      </w:r>
    </w:p>
    <w:p w:rsidR="0052682F" w:rsidRPr="00BE7FC6" w:rsidRDefault="0052682F" w:rsidP="00BE7F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Globodera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pallida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Stone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Behrens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 бліда картопляна нематода</w:t>
      </w:r>
    </w:p>
    <w:p w:rsidR="0052682F" w:rsidRPr="00BE7FC6" w:rsidRDefault="0052682F" w:rsidP="00BE7F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Heterodera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glycines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Ichinohe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 соєва нематода</w:t>
      </w:r>
    </w:p>
    <w:p w:rsidR="0052682F" w:rsidRPr="00BE7FC6" w:rsidRDefault="0052682F" w:rsidP="00BE7F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Meloidogyne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сhitwoodi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Golden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 колумбійська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галова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нематода</w:t>
      </w:r>
    </w:p>
    <w:p w:rsidR="0099314C" w:rsidRPr="00BE7FC6" w:rsidRDefault="0099314C" w:rsidP="00BE7F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Meloidogyne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enterolobii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ентеролобіумова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галова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нематода</w:t>
      </w:r>
    </w:p>
    <w:p w:rsidR="0052682F" w:rsidRPr="00BE7FC6" w:rsidRDefault="0052682F" w:rsidP="00BE7F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Meloidogyne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fallaх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Karssen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 несправжня колумбійська нематода</w:t>
      </w:r>
    </w:p>
    <w:p w:rsidR="0052682F" w:rsidRPr="00BE7FC6" w:rsidRDefault="0052682F" w:rsidP="00BE7F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Nacobbus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aberrans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Thorne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 несправжня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галова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нематода</w:t>
      </w:r>
    </w:p>
    <w:p w:rsidR="0052682F" w:rsidRPr="00BE7FC6" w:rsidRDefault="0052682F" w:rsidP="00BE7FC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Radopholus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similis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Cobb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Thorne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 бананова свердлова нематода</w:t>
      </w:r>
    </w:p>
    <w:p w:rsidR="0052682F" w:rsidRPr="0052682F" w:rsidRDefault="0052682F" w:rsidP="0052682F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5268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7FC6" w:rsidRPr="00B5039F" w:rsidRDefault="00BE7FC6" w:rsidP="00BE7FC6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06F4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2C75F1" w:rsidRDefault="00BE7FC6" w:rsidP="00BE7FC6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Карантинні організми, обмежено поширені в Україні (</w:t>
      </w:r>
      <w:r>
        <w:rPr>
          <w:rFonts w:ascii="Times New Roman" w:hAnsi="Times New Roman" w:cs="Times New Roman"/>
          <w:sz w:val="24"/>
          <w:szCs w:val="24"/>
          <w:lang w:val="uk-UA"/>
        </w:rPr>
        <w:t>Нематоди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2682F" w:rsidRPr="00BE7FC6" w:rsidRDefault="004E5ED3" w:rsidP="00BE7FC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E7FC6">
        <w:rPr>
          <w:rFonts w:ascii="Times New Roman" w:hAnsi="Times New Roman" w:cs="Times New Roman"/>
          <w:sz w:val="24"/>
          <w:szCs w:val="24"/>
          <w:lang w:val="uk-UA"/>
        </w:rPr>
        <w:t>G</w:t>
      </w:r>
      <w:r w:rsidRPr="00BE7FC6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obodera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rostochiensis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Woll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 з</w:t>
      </w:r>
      <w:r w:rsidR="0052682F" w:rsidRPr="00BE7FC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лотиста картопляна нематода </w:t>
      </w:r>
    </w:p>
    <w:p w:rsidR="004E5ED3" w:rsidRDefault="004E5ED3" w:rsidP="0052682F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4E5ED3" w:rsidRPr="0052682F" w:rsidRDefault="00BE7FC6" w:rsidP="00BE7FC6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E5ED3" w:rsidRPr="004E5ED3">
        <w:rPr>
          <w:rFonts w:ascii="Times New Roman" w:hAnsi="Times New Roman" w:cs="Times New Roman"/>
          <w:sz w:val="24"/>
          <w:szCs w:val="24"/>
          <w:lang w:val="uk-UA"/>
        </w:rPr>
        <w:t>егульовані некарантинні шкідливі організми</w:t>
      </w:r>
      <w:r w:rsidR="004E5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2299" w:rsidRPr="00B5039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02299">
        <w:rPr>
          <w:rFonts w:ascii="Times New Roman" w:hAnsi="Times New Roman" w:cs="Times New Roman"/>
          <w:sz w:val="24"/>
          <w:szCs w:val="24"/>
          <w:lang w:val="uk-UA"/>
        </w:rPr>
        <w:t>Нематоди</w:t>
      </w:r>
      <w:r w:rsidR="00B02299" w:rsidRPr="00B5039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2682F" w:rsidRPr="00BE7FC6" w:rsidRDefault="0052682F" w:rsidP="00BE7FC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Ditylenchus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destructor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Thorne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0106" w:rsidRPr="00BE7FC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стеблова нематода картоплі</w:t>
      </w:r>
    </w:p>
    <w:p w:rsidR="00522911" w:rsidRPr="00BE7FC6" w:rsidRDefault="00F80106" w:rsidP="006A2B4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Ditylenchus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dipsaci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7FC6">
        <w:rPr>
          <w:rFonts w:ascii="Times New Roman" w:hAnsi="Times New Roman" w:cs="Times New Roman"/>
          <w:sz w:val="24"/>
          <w:szCs w:val="24"/>
          <w:lang w:val="uk-UA"/>
        </w:rPr>
        <w:t>Filipjev</w:t>
      </w:r>
      <w:proofErr w:type="spellEnd"/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52682F"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стеблова нематода</w:t>
      </w:r>
      <w:r w:rsidRPr="00BE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2911" w:rsidRDefault="00522911" w:rsidP="006A2B46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F0" w:rsidRDefault="005346F0" w:rsidP="00522911">
      <w:pPr>
        <w:spacing w:after="0" w:line="240" w:lineRule="auto"/>
      </w:pPr>
      <w:r>
        <w:separator/>
      </w:r>
    </w:p>
  </w:endnote>
  <w:endnote w:type="continuationSeparator" w:id="0">
    <w:p w:rsidR="005346F0" w:rsidRDefault="005346F0" w:rsidP="0052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F0" w:rsidRDefault="005346F0" w:rsidP="00522911">
      <w:pPr>
        <w:spacing w:after="0" w:line="240" w:lineRule="auto"/>
      </w:pPr>
      <w:r>
        <w:separator/>
      </w:r>
    </w:p>
  </w:footnote>
  <w:footnote w:type="continuationSeparator" w:id="0">
    <w:p w:rsidR="005346F0" w:rsidRDefault="005346F0" w:rsidP="00522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50E"/>
    <w:multiLevelType w:val="hybridMultilevel"/>
    <w:tmpl w:val="BA444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539F4"/>
    <w:multiLevelType w:val="hybridMultilevel"/>
    <w:tmpl w:val="184A1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577B"/>
    <w:multiLevelType w:val="multilevel"/>
    <w:tmpl w:val="883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3580D"/>
    <w:multiLevelType w:val="hybridMultilevel"/>
    <w:tmpl w:val="7834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10637"/>
    <w:multiLevelType w:val="hybridMultilevel"/>
    <w:tmpl w:val="5BFA1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19A5"/>
    <w:multiLevelType w:val="hybridMultilevel"/>
    <w:tmpl w:val="2D00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30B01"/>
    <w:multiLevelType w:val="hybridMultilevel"/>
    <w:tmpl w:val="B65C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A5903"/>
    <w:multiLevelType w:val="hybridMultilevel"/>
    <w:tmpl w:val="2666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9313A"/>
    <w:multiLevelType w:val="hybridMultilevel"/>
    <w:tmpl w:val="5F2C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B01CF"/>
    <w:multiLevelType w:val="hybridMultilevel"/>
    <w:tmpl w:val="0A92F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67"/>
    <w:rsid w:val="00056B65"/>
    <w:rsid w:val="000C6CFB"/>
    <w:rsid w:val="000E2E59"/>
    <w:rsid w:val="000F3F3E"/>
    <w:rsid w:val="000F5C93"/>
    <w:rsid w:val="00112724"/>
    <w:rsid w:val="001261E0"/>
    <w:rsid w:val="00136D2C"/>
    <w:rsid w:val="0020199F"/>
    <w:rsid w:val="00233B43"/>
    <w:rsid w:val="0026154A"/>
    <w:rsid w:val="00297393"/>
    <w:rsid w:val="002C75F1"/>
    <w:rsid w:val="00303A02"/>
    <w:rsid w:val="003A5751"/>
    <w:rsid w:val="003D3819"/>
    <w:rsid w:val="004122CF"/>
    <w:rsid w:val="00424587"/>
    <w:rsid w:val="00455011"/>
    <w:rsid w:val="00493E14"/>
    <w:rsid w:val="004E5ED3"/>
    <w:rsid w:val="00522911"/>
    <w:rsid w:val="0052682F"/>
    <w:rsid w:val="005346F0"/>
    <w:rsid w:val="00571030"/>
    <w:rsid w:val="005A092C"/>
    <w:rsid w:val="005C27CF"/>
    <w:rsid w:val="00667BC1"/>
    <w:rsid w:val="00682E20"/>
    <w:rsid w:val="006A2B46"/>
    <w:rsid w:val="006C2520"/>
    <w:rsid w:val="0072334B"/>
    <w:rsid w:val="00730076"/>
    <w:rsid w:val="00761B08"/>
    <w:rsid w:val="007A6182"/>
    <w:rsid w:val="00860DAB"/>
    <w:rsid w:val="008F5CF8"/>
    <w:rsid w:val="009071BA"/>
    <w:rsid w:val="00945A72"/>
    <w:rsid w:val="00990A55"/>
    <w:rsid w:val="0099314C"/>
    <w:rsid w:val="009C3F54"/>
    <w:rsid w:val="00B02299"/>
    <w:rsid w:val="00B76121"/>
    <w:rsid w:val="00BE4409"/>
    <w:rsid w:val="00BE7FC6"/>
    <w:rsid w:val="00C17A8A"/>
    <w:rsid w:val="00CA0908"/>
    <w:rsid w:val="00CB1A6C"/>
    <w:rsid w:val="00CE7F67"/>
    <w:rsid w:val="00D31D96"/>
    <w:rsid w:val="00D84171"/>
    <w:rsid w:val="00D9629E"/>
    <w:rsid w:val="00DA4418"/>
    <w:rsid w:val="00E20800"/>
    <w:rsid w:val="00E656B4"/>
    <w:rsid w:val="00F06F42"/>
    <w:rsid w:val="00F8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22911"/>
  </w:style>
  <w:style w:type="paragraph" w:styleId="a7">
    <w:name w:val="footer"/>
    <w:basedOn w:val="a"/>
    <w:link w:val="a8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22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22911"/>
  </w:style>
  <w:style w:type="paragraph" w:styleId="a7">
    <w:name w:val="footer"/>
    <w:basedOn w:val="a"/>
    <w:link w:val="a8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22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робота</dc:creator>
  <cp:lastModifiedBy>Admin</cp:lastModifiedBy>
  <cp:revision>2</cp:revision>
  <dcterms:created xsi:type="dcterms:W3CDTF">2025-04-25T16:24:00Z</dcterms:created>
  <dcterms:modified xsi:type="dcterms:W3CDTF">2025-04-25T16:24:00Z</dcterms:modified>
</cp:coreProperties>
</file>