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95885</wp:posOffset>
                </wp:positionV>
                <wp:extent cx="3907155" cy="901065"/>
                <wp:effectExtent l="0" t="0" r="17780" b="13970"/>
                <wp:wrapSquare wrapText="bothSides"/>
                <wp:docPr id="217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4" cy="901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>Увага!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Цей документ додається разом з Виробом для надання послуг з діагностики та сервісу. Всі поля обов’язкові для заповнення. Неналежним чином надана інформація вважається підставою для відмови в обслуговуванні.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210.45pt;margin-top:7.55pt;height:70.95pt;width:307.65pt;mso-wrap-distance-bottom:3.6pt;mso-wrap-distance-left:9pt;mso-wrap-distance-right:9pt;mso-wrap-distance-top:3.6pt;z-index:251659264;mso-width-relative:page;mso-height-relative:page;" fillcolor="#FFFFFF" filled="t" stroked="t" coordsize="21600,21600" o:gfxdata="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fWm1&#10;7NkAAAALAQAADwAAAAAAAAABACAAAAA4AAAAZHJzL2Rvd25yZXYueG1sUEsBAhQAFAAAAAgAh07i&#10;QKiqDNZEAgAAggQAAA4AAAAAAAAAAQAgAAAAPgEAAGRycy9lMm9Eb2MueG1sUEsFBgAAAAAGAAYA&#10;WQEAAP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uk-UA"/>
                        </w:rPr>
                        <w:t>Увага!</w:t>
                      </w:r>
                    </w:p>
                    <w:p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Цей документ додається разом з Виробом для надання послуг з діагностики та сервісу. Всі поля обов’язкові для заповнення. Неналежним чином надана інформація вважається підставою для відмови в обслуговуванні.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lang w:val="uk-UA"/>
        </w:rPr>
        <w:t>ТОВ «ІСТ»</w:t>
      </w:r>
      <w:r>
        <w:rPr>
          <w:rFonts w:ascii="Arial" w:hAnsi="Arial" w:cs="Arial"/>
          <w:b/>
          <w:bCs/>
          <w:lang w:val="uk-UA"/>
        </w:rPr>
        <w:tab/>
      </w:r>
      <w:r>
        <w:rPr>
          <w:rFonts w:ascii="Arial" w:hAnsi="Arial" w:cs="Arial"/>
          <w:b/>
          <w:bCs/>
          <w:lang w:val="uk-UA"/>
        </w:rPr>
        <w:tab/>
      </w:r>
      <w:r>
        <w:rPr>
          <w:rFonts w:ascii="Arial" w:hAnsi="Arial" w:cs="Arial"/>
          <w:b/>
          <w:bCs/>
          <w:lang w:val="uk-UA"/>
        </w:rPr>
        <w:tab/>
      </w:r>
    </w:p>
    <w:p>
      <w:pPr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rFonts w:ascii="Arial" w:hAnsi="Arial" w:cs="Arial"/>
          <w:b/>
          <w:bCs/>
          <w:sz w:val="16"/>
          <w:szCs w:val="16"/>
          <w:lang w:val="uk-UA"/>
        </w:rPr>
        <w:t>Сервісний центр</w:t>
      </w:r>
    </w:p>
    <w:p>
      <w:pPr>
        <w:rPr>
          <w:rFonts w:ascii="Arial" w:hAnsi="Arial" w:cs="Arial"/>
          <w:bCs/>
          <w:sz w:val="16"/>
          <w:szCs w:val="16"/>
          <w:lang w:val="uk-UA"/>
        </w:rPr>
      </w:pPr>
      <w:r>
        <w:rPr>
          <w:rFonts w:ascii="Arial" w:hAnsi="Arial" w:cs="Arial"/>
          <w:bCs/>
          <w:sz w:val="16"/>
          <w:szCs w:val="16"/>
          <w:lang w:val="uk-UA"/>
        </w:rPr>
        <w:t>вул. Куренівська 18 скл.19, 04703 Київ</w:t>
      </w:r>
    </w:p>
    <w:p>
      <w:pPr>
        <w:rPr>
          <w:rFonts w:ascii="Arial" w:hAnsi="Arial" w:cs="Arial"/>
          <w:bCs/>
          <w:sz w:val="16"/>
          <w:szCs w:val="16"/>
          <w:lang w:val="uk-UA"/>
        </w:rPr>
      </w:pPr>
      <w:r>
        <w:rPr>
          <w:rFonts w:ascii="Arial" w:hAnsi="Arial" w:cs="Arial"/>
          <w:bCs/>
          <w:sz w:val="16"/>
          <w:szCs w:val="16"/>
          <w:lang w:val="uk-UA"/>
        </w:rPr>
        <w:t>Тел. 044 496 9133</w:t>
      </w:r>
    </w:p>
    <w:p>
      <w:pPr>
        <w:rPr>
          <w:rFonts w:ascii="Arial" w:hAnsi="Arial" w:cs="Arial"/>
          <w:bCs/>
          <w:sz w:val="16"/>
          <w:szCs w:val="16"/>
          <w:lang w:val="uk-UA"/>
        </w:rPr>
      </w:pPr>
    </w:p>
    <w:p>
      <w:pPr>
        <w:rPr>
          <w:rFonts w:ascii="Arial" w:hAnsi="Arial" w:cs="Arial"/>
          <w:b/>
          <w:bCs/>
          <w:i/>
          <w:sz w:val="16"/>
          <w:szCs w:val="16"/>
          <w:lang w:val="en-US"/>
        </w:rPr>
      </w:pPr>
      <w:r>
        <w:rPr>
          <w:rFonts w:ascii="Arial" w:hAnsi="Arial" w:cs="Arial"/>
          <w:b/>
          <w:bCs/>
          <w:i/>
          <w:sz w:val="16"/>
          <w:szCs w:val="16"/>
          <w:lang w:val="en-US"/>
        </w:rPr>
        <w:t>Mobile</w:t>
      </w:r>
      <w:r>
        <w:rPr>
          <w:rFonts w:ascii="Arial" w:hAnsi="Arial" w:cs="Arial"/>
          <w:b/>
          <w:bCs/>
          <w:i/>
          <w:sz w:val="16"/>
          <w:szCs w:val="16"/>
          <w:lang w:val="uk-UA"/>
        </w:rPr>
        <w:t>/</w:t>
      </w:r>
      <w:r>
        <w:rPr>
          <w:rFonts w:ascii="Arial" w:hAnsi="Arial" w:cs="Arial"/>
          <w:b/>
          <w:bCs/>
          <w:i/>
          <w:sz w:val="16"/>
          <w:szCs w:val="16"/>
          <w:lang w:val="en-US"/>
        </w:rPr>
        <w:t>Viber/Telegram:</w:t>
      </w:r>
      <w:r>
        <w:rPr>
          <w:rFonts w:ascii="Arial" w:hAnsi="Arial" w:cs="Arial"/>
          <w:b/>
          <w:bCs/>
          <w:i/>
          <w:sz w:val="16"/>
          <w:szCs w:val="16"/>
          <w:lang w:val="uk-UA"/>
        </w:rPr>
        <w:t xml:space="preserve"> </w:t>
      </w:r>
      <w:r>
        <w:rPr>
          <w:rFonts w:ascii="Arial" w:hAnsi="Arial" w:cs="Arial"/>
          <w:b/>
          <w:bCs/>
          <w:i/>
          <w:sz w:val="16"/>
          <w:szCs w:val="16"/>
          <w:lang w:val="en-US"/>
        </w:rPr>
        <w:t>38</w:t>
      </w:r>
      <w:r>
        <w:rPr>
          <w:rFonts w:ascii="Arial" w:hAnsi="Arial" w:cs="Arial"/>
          <w:b/>
          <w:bCs/>
          <w:i/>
          <w:sz w:val="16"/>
          <w:szCs w:val="16"/>
          <w:lang w:val="uk-UA"/>
        </w:rPr>
        <w:t>050440</w:t>
      </w:r>
      <w:r>
        <w:rPr>
          <w:rFonts w:ascii="Arial" w:hAnsi="Arial" w:cs="Arial"/>
          <w:b/>
          <w:bCs/>
          <w:i/>
          <w:sz w:val="16"/>
          <w:szCs w:val="16"/>
          <w:lang w:val="en-US"/>
        </w:rPr>
        <w:t>1617</w:t>
      </w:r>
    </w:p>
    <w:p>
      <w:pPr>
        <w:rPr>
          <w:rFonts w:ascii="Arial" w:hAnsi="Arial" w:cs="Arial"/>
          <w:b/>
          <w:bCs/>
          <w:lang w:val="en-US"/>
        </w:rPr>
      </w:pPr>
    </w:p>
    <w:p>
      <w:pPr>
        <w:rPr>
          <w:rFonts w:ascii="Arial" w:hAnsi="Arial" w:cs="Arial"/>
          <w:b/>
          <w:bCs/>
          <w:u w:val="single"/>
          <w:lang w:val="uk-UA"/>
        </w:rPr>
      </w:pPr>
      <w:r>
        <w:rPr>
          <w:rFonts w:ascii="Arial" w:hAnsi="Arial" w:cs="Arial"/>
          <w:b/>
          <w:bCs/>
          <w:u w:val="single"/>
          <w:lang w:val="uk-UA"/>
        </w:rPr>
        <w:t xml:space="preserve">СУПРОВІДНИЙ ЛИСТ  </w:t>
      </w:r>
    </w:p>
    <w:p>
      <w:pPr>
        <w:rPr>
          <w:rFonts w:ascii="Arial" w:hAnsi="Arial" w:cs="Arial"/>
          <w:b/>
          <w:bCs/>
          <w:lang w:val="en-US"/>
        </w:rPr>
      </w:pPr>
    </w:p>
    <w:tbl>
      <w:tblPr>
        <w:tblStyle w:val="4"/>
        <w:tblW w:w="103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7607"/>
      </w:tblGrid>
      <w:tr>
        <w:trPr>
          <w:trHeight w:val="1104" w:hRule="atLeast"/>
        </w:trPr>
        <w:tc>
          <w:tcPr>
            <w:tcW w:w="2741" w:type="dxa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uk-UA"/>
              </w:rPr>
              <w:t>Виріб</w:t>
            </w:r>
            <w:r>
              <w:rPr>
                <w:rFonts w:ascii="Arial" w:hAnsi="Arial" w:cs="Arial"/>
              </w:rPr>
              <w:t>, модель</w:t>
            </w:r>
          </w:p>
        </w:tc>
        <w:tc>
          <w:tcPr>
            <w:tcW w:w="7607" w:type="dxa"/>
          </w:tcPr>
          <w:p>
            <w:pPr>
              <w:rPr>
                <w:rFonts w:ascii="Arial" w:hAnsi="Arial" w:cs="Arial"/>
                <w:bCs/>
              </w:rPr>
            </w:pPr>
          </w:p>
        </w:tc>
      </w:tr>
      <w:tr>
        <w:trPr>
          <w:trHeight w:val="578" w:hRule="atLeast"/>
        </w:trPr>
        <w:tc>
          <w:tcPr>
            <w:tcW w:w="2741" w:type="dxa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Сер</w:t>
            </w:r>
            <w:r>
              <w:rPr>
                <w:rFonts w:ascii="Arial" w:hAnsi="Arial" w:cs="Arial"/>
                <w:lang w:val="uk-UA"/>
              </w:rPr>
              <w:t>і</w:t>
            </w:r>
            <w:r>
              <w:rPr>
                <w:rFonts w:ascii="Arial" w:hAnsi="Arial" w:cs="Arial"/>
              </w:rPr>
              <w:t>йн</w:t>
            </w:r>
            <w:r>
              <w:rPr>
                <w:rFonts w:ascii="Arial" w:hAnsi="Arial" w:cs="Arial"/>
                <w:lang w:val="uk-UA"/>
              </w:rPr>
              <w:t>и</w:t>
            </w:r>
            <w:r>
              <w:rPr>
                <w:rFonts w:ascii="Arial" w:hAnsi="Arial" w:cs="Arial"/>
              </w:rPr>
              <w:t>й номер</w:t>
            </w:r>
          </w:p>
        </w:tc>
        <w:tc>
          <w:tcPr>
            <w:tcW w:w="7607" w:type="dxa"/>
          </w:tcPr>
          <w:p>
            <w:pPr>
              <w:rPr>
                <w:rFonts w:ascii="Arial" w:hAnsi="Arial" w:cs="Arial"/>
                <w:bCs/>
                <w:lang w:val="uk-UA"/>
              </w:rPr>
            </w:pPr>
          </w:p>
        </w:tc>
      </w:tr>
      <w:tr>
        <w:trPr>
          <w:trHeight w:val="558" w:hRule="atLeast"/>
        </w:trPr>
        <w:tc>
          <w:tcPr>
            <w:tcW w:w="2741" w:type="dxa"/>
          </w:tcPr>
          <w:p>
            <w:pPr>
              <w:rPr>
                <w:rFonts w:ascii="Arial" w:hAnsi="Arial" w:cs="Arial"/>
                <w:b/>
                <w:bCs/>
                <w:lang w:val="uk-UA"/>
              </w:rPr>
            </w:pPr>
            <w:r>
              <w:rPr>
                <w:rFonts w:ascii="Arial" w:hAnsi="Arial" w:cs="Arial"/>
              </w:rPr>
              <w:t>Дата продаж</w:t>
            </w:r>
            <w:r>
              <w:rPr>
                <w:rFonts w:ascii="Arial" w:hAnsi="Arial" w:cs="Arial"/>
                <w:lang w:val="uk-UA"/>
              </w:rPr>
              <w:t>у</w:t>
            </w:r>
          </w:p>
        </w:tc>
        <w:tc>
          <w:tcPr>
            <w:tcW w:w="7607" w:type="dxa"/>
          </w:tcPr>
          <w:p>
            <w:pPr>
              <w:rPr>
                <w:rFonts w:ascii="Arial" w:hAnsi="Arial" w:cs="Arial"/>
                <w:bCs/>
                <w:lang w:val="uk-UA"/>
              </w:rPr>
            </w:pPr>
          </w:p>
        </w:tc>
      </w:tr>
      <w:tr>
        <w:trPr>
          <w:trHeight w:val="1104" w:hRule="atLeast"/>
        </w:trPr>
        <w:tc>
          <w:tcPr>
            <w:tcW w:w="2741" w:type="dxa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uk-UA"/>
              </w:rPr>
              <w:t>Продавець Виробу</w:t>
            </w:r>
          </w:p>
        </w:tc>
        <w:tc>
          <w:tcPr>
            <w:tcW w:w="7607" w:type="dxa"/>
          </w:tcPr>
          <w:p>
            <w:pPr>
              <w:rPr>
                <w:rFonts w:ascii="Arial" w:hAnsi="Arial" w:cs="Arial"/>
                <w:bCs/>
                <w:lang w:val="uk-UA"/>
              </w:rPr>
            </w:pPr>
          </w:p>
        </w:tc>
      </w:tr>
      <w:tr>
        <w:trPr>
          <w:trHeight w:val="1104" w:hRule="atLeast"/>
        </w:trPr>
        <w:tc>
          <w:tcPr>
            <w:tcW w:w="2741" w:type="dxa"/>
          </w:tcPr>
          <w:p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Власник</w:t>
            </w:r>
          </w:p>
        </w:tc>
        <w:tc>
          <w:tcPr>
            <w:tcW w:w="7607" w:type="dxa"/>
          </w:tcPr>
          <w:p>
            <w:pPr>
              <w:rPr>
                <w:rFonts w:ascii="Arial" w:hAnsi="Arial" w:cs="Arial"/>
                <w:bCs/>
                <w:lang w:val="uk-UA"/>
              </w:rPr>
            </w:pPr>
          </w:p>
        </w:tc>
      </w:tr>
      <w:tr>
        <w:trPr>
          <w:trHeight w:val="1104" w:hRule="atLeast"/>
        </w:trPr>
        <w:tc>
          <w:tcPr>
            <w:tcW w:w="2741" w:type="dxa"/>
          </w:tcPr>
          <w:p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</w:rPr>
              <w:t>Адрес</w:t>
            </w:r>
            <w:r>
              <w:rPr>
                <w:rFonts w:ascii="Arial" w:hAnsi="Arial" w:cs="Arial"/>
                <w:lang w:val="uk-UA"/>
              </w:rPr>
              <w:t>а Власника</w:t>
            </w:r>
          </w:p>
        </w:tc>
        <w:tc>
          <w:tcPr>
            <w:tcW w:w="7607" w:type="dxa"/>
          </w:tcPr>
          <w:p>
            <w:pPr>
              <w:rPr>
                <w:rFonts w:ascii="Arial" w:hAnsi="Arial" w:cs="Arial"/>
                <w:bCs/>
                <w:lang w:val="uk-UA"/>
              </w:rPr>
            </w:pPr>
          </w:p>
        </w:tc>
      </w:tr>
      <w:tr>
        <w:trPr>
          <w:trHeight w:val="1104" w:hRule="atLeast"/>
        </w:trPr>
        <w:tc>
          <w:tcPr>
            <w:tcW w:w="2741" w:type="dxa"/>
          </w:tcPr>
          <w:p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Контактна інформація</w:t>
            </w:r>
          </w:p>
          <w:p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(ПІБ, телефон,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, інші засоби зворотного зв’язку)</w:t>
            </w:r>
          </w:p>
          <w:p>
            <w:pPr>
              <w:rPr>
                <w:rFonts w:ascii="Arial" w:hAnsi="Arial" w:cs="Arial"/>
                <w:lang w:val="uk-UA"/>
              </w:rPr>
            </w:pPr>
          </w:p>
          <w:p>
            <w:pPr>
              <w:rPr>
                <w:rFonts w:ascii="Arial" w:hAnsi="Arial" w:cs="Arial"/>
                <w:lang w:val="uk-UA"/>
              </w:rPr>
            </w:pPr>
          </w:p>
          <w:p>
            <w:pPr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7607" w:type="dxa"/>
          </w:tcPr>
          <w:p>
            <w:pPr>
              <w:rPr>
                <w:rFonts w:ascii="Arial" w:hAnsi="Arial" w:cs="Arial"/>
                <w:bCs/>
                <w:lang w:val="uk-UA"/>
              </w:rPr>
            </w:pPr>
          </w:p>
        </w:tc>
      </w:tr>
      <w:tr>
        <w:trPr>
          <w:trHeight w:val="2274" w:hRule="atLeast"/>
        </w:trPr>
        <w:tc>
          <w:tcPr>
            <w:tcW w:w="2741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Заявлен</w:t>
            </w:r>
            <w:r>
              <w:rPr>
                <w:rFonts w:ascii="Arial" w:hAnsi="Arial" w:cs="Arial"/>
                <w:lang w:val="uk-UA"/>
              </w:rPr>
              <w:t>и</w:t>
            </w:r>
            <w:r>
              <w:rPr>
                <w:rFonts w:ascii="Arial" w:hAnsi="Arial" w:cs="Arial"/>
              </w:rPr>
              <w:t xml:space="preserve">й </w:t>
            </w:r>
            <w:r>
              <w:rPr>
                <w:rFonts w:ascii="Arial" w:hAnsi="Arial" w:cs="Arial"/>
                <w:lang w:val="uk-UA"/>
              </w:rPr>
              <w:t xml:space="preserve">Власником </w:t>
            </w:r>
            <w:r>
              <w:rPr>
                <w:rFonts w:ascii="Arial" w:hAnsi="Arial" w:cs="Arial"/>
              </w:rPr>
              <w:t>дефект</w:t>
            </w:r>
          </w:p>
        </w:tc>
        <w:tc>
          <w:tcPr>
            <w:tcW w:w="7607" w:type="dxa"/>
          </w:tcPr>
          <w:p>
            <w:pPr>
              <w:rPr>
                <w:rFonts w:ascii="Arial" w:hAnsi="Arial" w:cs="Arial"/>
                <w:bCs/>
                <w:lang w:val="uk-UA"/>
              </w:rPr>
            </w:pPr>
          </w:p>
          <w:p>
            <w:pPr>
              <w:rPr>
                <w:rFonts w:ascii="Arial" w:hAnsi="Arial" w:cs="Arial"/>
                <w:bCs/>
                <w:lang w:val="uk-UA"/>
              </w:rPr>
            </w:pPr>
          </w:p>
          <w:p>
            <w:pPr>
              <w:rPr>
                <w:rFonts w:ascii="Arial" w:hAnsi="Arial" w:cs="Arial"/>
                <w:bCs/>
                <w:lang w:val="uk-UA"/>
              </w:rPr>
            </w:pPr>
          </w:p>
          <w:p>
            <w:pPr>
              <w:rPr>
                <w:rFonts w:ascii="Arial" w:hAnsi="Arial" w:cs="Arial"/>
                <w:bCs/>
                <w:lang w:val="uk-UA"/>
              </w:rPr>
            </w:pPr>
          </w:p>
          <w:p>
            <w:pPr>
              <w:rPr>
                <w:rFonts w:ascii="Arial" w:hAnsi="Arial" w:cs="Arial"/>
                <w:bCs/>
                <w:lang w:val="uk-UA"/>
              </w:rPr>
            </w:pPr>
          </w:p>
          <w:p>
            <w:pPr>
              <w:rPr>
                <w:rFonts w:ascii="Arial" w:hAnsi="Arial" w:cs="Arial"/>
                <w:bCs/>
                <w:lang w:val="uk-UA"/>
              </w:rPr>
            </w:pPr>
          </w:p>
          <w:p>
            <w:pPr>
              <w:rPr>
                <w:rFonts w:ascii="Arial" w:hAnsi="Arial" w:cs="Arial"/>
                <w:bCs/>
                <w:lang w:val="uk-UA"/>
              </w:rPr>
            </w:pPr>
          </w:p>
          <w:p>
            <w:pPr>
              <w:rPr>
                <w:rFonts w:ascii="Arial" w:hAnsi="Arial" w:cs="Arial"/>
                <w:bCs/>
                <w:lang w:val="uk-UA"/>
              </w:rPr>
            </w:pPr>
          </w:p>
          <w:p>
            <w:pPr>
              <w:rPr>
                <w:rFonts w:ascii="Arial" w:hAnsi="Arial" w:cs="Arial"/>
                <w:bCs/>
                <w:lang w:val="uk-UA"/>
              </w:rPr>
            </w:pPr>
          </w:p>
          <w:p>
            <w:pPr>
              <w:rPr>
                <w:rFonts w:ascii="Arial" w:hAnsi="Arial" w:cs="Arial"/>
                <w:bCs/>
                <w:lang w:val="uk-UA"/>
              </w:rPr>
            </w:pPr>
          </w:p>
        </w:tc>
      </w:tr>
      <w:tr>
        <w:trPr>
          <w:trHeight w:val="549" w:hRule="atLeast"/>
        </w:trPr>
        <w:tc>
          <w:tcPr>
            <w:tcW w:w="2741" w:type="dxa"/>
          </w:tcPr>
          <w:p>
            <w:pPr>
              <w:rPr>
                <w:rFonts w:ascii="Arial" w:hAnsi="Arial" w:cs="Arial"/>
                <w:b/>
                <w:bCs/>
                <w:lang w:val="uk-UA"/>
              </w:rPr>
            </w:pPr>
            <w:r>
              <w:rPr>
                <w:rFonts w:ascii="Arial" w:hAnsi="Arial" w:cs="Arial"/>
              </w:rPr>
              <w:t xml:space="preserve">Дата </w:t>
            </w:r>
            <w:r>
              <w:rPr>
                <w:rFonts w:ascii="Arial" w:hAnsi="Arial" w:cs="Arial"/>
                <w:lang w:val="uk-UA"/>
              </w:rPr>
              <w:t>заповнення</w:t>
            </w:r>
          </w:p>
        </w:tc>
        <w:tc>
          <w:tcPr>
            <w:tcW w:w="7607" w:type="dxa"/>
          </w:tcPr>
          <w:p>
            <w:pPr>
              <w:rPr>
                <w:rFonts w:ascii="Arial" w:hAnsi="Arial" w:cs="Arial"/>
                <w:bCs/>
              </w:rPr>
            </w:pPr>
          </w:p>
        </w:tc>
      </w:tr>
    </w:tbl>
    <w:p>
      <w:pPr>
        <w:rPr>
          <w:rFonts w:ascii="Arial" w:hAnsi="Arial" w:cs="Arial"/>
          <w:b/>
          <w:bCs/>
        </w:rPr>
      </w:pPr>
    </w:p>
    <w:p>
      <w:pPr>
        <w:rPr>
          <w:rFonts w:ascii="Arial" w:hAnsi="Arial" w:cs="Arial"/>
          <w:b/>
          <w:bCs/>
          <w:sz w:val="20"/>
          <w:szCs w:val="20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uk-UA"/>
        </w:rPr>
        <w:t xml:space="preserve">Умови сервісного обслуговування за гарантійними зобов’язаннями: </w:t>
      </w:r>
    </w:p>
    <w:p>
      <w:pPr>
        <w:rPr>
          <w:rFonts w:ascii="Arial" w:hAnsi="Arial" w:cs="Arial"/>
          <w:b/>
          <w:bCs/>
          <w:sz w:val="20"/>
          <w:szCs w:val="20"/>
          <w:lang w:val="uk-UA"/>
        </w:rPr>
      </w:pPr>
    </w:p>
    <w:p>
      <w:pPr>
        <w:pStyle w:val="5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val="uk-UA"/>
        </w:rPr>
      </w:pPr>
      <w:r>
        <w:rPr>
          <w:rFonts w:ascii="Arial" w:hAnsi="Arial" w:cs="Arial"/>
          <w:bCs/>
          <w:sz w:val="20"/>
          <w:szCs w:val="20"/>
          <w:lang w:val="uk-UA"/>
        </w:rPr>
        <w:t xml:space="preserve">Обов’язковою умовою є надання документу, що підтверджує факт та дату придбання Виробу у офіційного дилера в Україні. </w:t>
      </w:r>
    </w:p>
    <w:p>
      <w:pPr>
        <w:pStyle w:val="5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val="uk-UA"/>
        </w:rPr>
      </w:pPr>
      <w:r>
        <w:rPr>
          <w:rFonts w:ascii="Arial" w:hAnsi="Arial" w:cs="Arial"/>
          <w:bCs/>
          <w:sz w:val="20"/>
          <w:szCs w:val="20"/>
          <w:lang w:val="uk-UA"/>
        </w:rPr>
        <w:t xml:space="preserve">Рішення щодо виконання обслуговування за гарантійними зобов’язаннями приймається Виробником за результатами діагностики Виробу. </w:t>
      </w:r>
    </w:p>
    <w:p>
      <w:pPr>
        <w:pStyle w:val="5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uk-UA"/>
        </w:rPr>
      </w:pPr>
      <w:r>
        <w:rPr>
          <w:rFonts w:ascii="Arial" w:hAnsi="Arial" w:cs="Arial"/>
          <w:bCs/>
          <w:sz w:val="20"/>
          <w:szCs w:val="20"/>
          <w:lang w:val="uk-UA"/>
        </w:rPr>
        <w:t>Порушення правил зберігання та/або експлуатації Виробу є підставою до відмови в гарантійному обслуговуванні.</w:t>
      </w:r>
      <w:r>
        <w:rPr>
          <w:rFonts w:ascii="Arial" w:hAnsi="Arial" w:cs="Arial"/>
          <w:b/>
          <w:bCs/>
          <w:lang w:eastAsia="ru-RU"/>
        </w:rPr>
        <w:t xml:space="preserve"> </w:t>
      </w:r>
    </w:p>
    <w:p>
      <w:pPr>
        <w:pStyle w:val="5"/>
        <w:rPr>
          <w:rFonts w:ascii="Arial" w:hAnsi="Arial" w:cs="Arial"/>
          <w:b/>
          <w:bCs/>
          <w:sz w:val="20"/>
          <w:szCs w:val="20"/>
          <w:lang w:val="uk-UA"/>
        </w:rPr>
      </w:pPr>
      <w:bookmarkStart w:id="0" w:name="_GoBack"/>
      <w:bookmarkEnd w:id="0"/>
      <w:r>
        <w:rPr>
          <w:rFonts w:ascii="Arial" w:hAnsi="Arial" w:cs="Arial"/>
          <w:b/>
          <w:bCs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343535</wp:posOffset>
                </wp:positionV>
                <wp:extent cx="6448425" cy="2409825"/>
                <wp:effectExtent l="0" t="0" r="28575" b="28575"/>
                <wp:wrapSquare wrapText="bothSides"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Реквізити для надсилання в сервіс: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НОВА ПОШТА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Адресна доставка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м.Київ, вул. Куренівська 18, склад 19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+380</w:t>
                            </w:r>
                            <w:r>
                              <w:rPr>
                                <w:rFonts w:hint="default"/>
                                <w:sz w:val="28"/>
                                <w:szCs w:val="28"/>
                                <w:lang w:val="en-US"/>
                              </w:rPr>
                              <w:t>952704670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ТОВ ІСТ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На</w:t>
                            </w:r>
                            <w:r>
                              <w:rPr>
                                <w:rFonts w:hint="default"/>
                                <w:sz w:val="28"/>
                                <w:szCs w:val="28"/>
                                <w:lang w:val="en-US"/>
                              </w:rPr>
                              <w:t xml:space="preserve"> представника компанії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Доставка за рахунок Відправника.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top:27.05pt;height:189.75pt;width:507.75pt;mso-position-horizontal:right;mso-position-horizontal-relative:margin;mso-wrap-distance-bottom:3.6pt;mso-wrap-distance-left:9pt;mso-wrap-distance-right:9pt;mso-wrap-distance-top:3.6pt;z-index:251660288;mso-width-relative:page;mso-height-relative:page;" fillcolor="#FFFFFF" filled="t" stroked="t" coordsize="21600,21600" o:gfxdata="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BLCeOz1wAAAAgB&#10;AAAPAAAAAAAAAAEAIAAAADgAAABkcnMvZG93bnJldi54bWxQSwECFAAUAAAACACHTuJAPe/ZdD8C&#10;AACBBAAADgAAAAAAAAABACAAAAA8AQAAZHJzL2Uyb0RvYy54bWxQSwUGAAAAAAYABgBZAQAA7Q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Реквізити для надсилання в сервіс: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НОВА ПОШТА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Адресна доставка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м.Київ, вул. Куренівська 18, склад 19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+380</w:t>
                      </w:r>
                      <w:r>
                        <w:rPr>
                          <w:rFonts w:hint="default"/>
                          <w:sz w:val="28"/>
                          <w:szCs w:val="28"/>
                          <w:lang w:val="en-US"/>
                        </w:rPr>
                        <w:t>952704670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ТОВ ІСТ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На</w:t>
                      </w:r>
                      <w:r>
                        <w:rPr>
                          <w:rFonts w:hint="default"/>
                          <w:sz w:val="28"/>
                          <w:szCs w:val="28"/>
                          <w:lang w:val="en-US"/>
                        </w:rPr>
                        <w:t xml:space="preserve"> представника компанії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Доставка за рахунок Відправника.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719" w:right="566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Batang">
    <w:altName w:val="Apple SD Gothic Neo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Arial">
    <w:panose1 w:val="020B0604020202020204"/>
    <w:charset w:val="CC"/>
    <w:family w:val="swiss"/>
    <w:pitch w:val="default"/>
    <w:sig w:usb0="00000000" w:usb1="00000000" w:usb2="00000000" w:usb3="00000000" w:csb0="0000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435B0"/>
    <w:multiLevelType w:val="multilevel"/>
    <w:tmpl w:val="054435B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66"/>
    <w:rsid w:val="00010F9F"/>
    <w:rsid w:val="000234EB"/>
    <w:rsid w:val="000237C7"/>
    <w:rsid w:val="00023F1D"/>
    <w:rsid w:val="00024F5F"/>
    <w:rsid w:val="0003083B"/>
    <w:rsid w:val="000317FB"/>
    <w:rsid w:val="00041541"/>
    <w:rsid w:val="000434AB"/>
    <w:rsid w:val="00045C8F"/>
    <w:rsid w:val="00071759"/>
    <w:rsid w:val="0007657D"/>
    <w:rsid w:val="00084E66"/>
    <w:rsid w:val="000852FE"/>
    <w:rsid w:val="00086D22"/>
    <w:rsid w:val="00086F2C"/>
    <w:rsid w:val="000A1EAB"/>
    <w:rsid w:val="000C4327"/>
    <w:rsid w:val="000C5952"/>
    <w:rsid w:val="000F0DFF"/>
    <w:rsid w:val="000F4282"/>
    <w:rsid w:val="00100802"/>
    <w:rsid w:val="00113DF2"/>
    <w:rsid w:val="00171EE6"/>
    <w:rsid w:val="0017253B"/>
    <w:rsid w:val="00185BBC"/>
    <w:rsid w:val="00186859"/>
    <w:rsid w:val="001A078E"/>
    <w:rsid w:val="001A1210"/>
    <w:rsid w:val="001A1865"/>
    <w:rsid w:val="001A7783"/>
    <w:rsid w:val="001B37C4"/>
    <w:rsid w:val="001C0CF2"/>
    <w:rsid w:val="001C20CA"/>
    <w:rsid w:val="001E05DF"/>
    <w:rsid w:val="001E627D"/>
    <w:rsid w:val="001F0F71"/>
    <w:rsid w:val="00205363"/>
    <w:rsid w:val="00234EC6"/>
    <w:rsid w:val="002409F8"/>
    <w:rsid w:val="00241450"/>
    <w:rsid w:val="00250C27"/>
    <w:rsid w:val="00251029"/>
    <w:rsid w:val="00251492"/>
    <w:rsid w:val="0025452B"/>
    <w:rsid w:val="00264126"/>
    <w:rsid w:val="0027220C"/>
    <w:rsid w:val="00292204"/>
    <w:rsid w:val="00292D47"/>
    <w:rsid w:val="00297A72"/>
    <w:rsid w:val="002B2CA3"/>
    <w:rsid w:val="002B6935"/>
    <w:rsid w:val="002D76C0"/>
    <w:rsid w:val="00300D95"/>
    <w:rsid w:val="0031125A"/>
    <w:rsid w:val="00326467"/>
    <w:rsid w:val="00327E59"/>
    <w:rsid w:val="003314FC"/>
    <w:rsid w:val="003374AD"/>
    <w:rsid w:val="003531F6"/>
    <w:rsid w:val="0035753F"/>
    <w:rsid w:val="003672D1"/>
    <w:rsid w:val="003836C9"/>
    <w:rsid w:val="00384F9A"/>
    <w:rsid w:val="003876D7"/>
    <w:rsid w:val="00394B90"/>
    <w:rsid w:val="003B23AB"/>
    <w:rsid w:val="003C1FF2"/>
    <w:rsid w:val="003C2D19"/>
    <w:rsid w:val="004136B4"/>
    <w:rsid w:val="00457BC7"/>
    <w:rsid w:val="00465540"/>
    <w:rsid w:val="00470B5F"/>
    <w:rsid w:val="00470BDD"/>
    <w:rsid w:val="00471CB9"/>
    <w:rsid w:val="00471E1C"/>
    <w:rsid w:val="0049486A"/>
    <w:rsid w:val="004B5B13"/>
    <w:rsid w:val="004C61D2"/>
    <w:rsid w:val="004D240F"/>
    <w:rsid w:val="004E0D2D"/>
    <w:rsid w:val="004E2F75"/>
    <w:rsid w:val="004F7A4C"/>
    <w:rsid w:val="00512A99"/>
    <w:rsid w:val="00522D64"/>
    <w:rsid w:val="005825CE"/>
    <w:rsid w:val="005922E9"/>
    <w:rsid w:val="00594650"/>
    <w:rsid w:val="00597118"/>
    <w:rsid w:val="005B06F8"/>
    <w:rsid w:val="005B1DA0"/>
    <w:rsid w:val="005B1EDC"/>
    <w:rsid w:val="005B1FF2"/>
    <w:rsid w:val="005E5EB5"/>
    <w:rsid w:val="00613203"/>
    <w:rsid w:val="00626F17"/>
    <w:rsid w:val="00627459"/>
    <w:rsid w:val="00635D4A"/>
    <w:rsid w:val="006452F9"/>
    <w:rsid w:val="00646016"/>
    <w:rsid w:val="00650B87"/>
    <w:rsid w:val="00653957"/>
    <w:rsid w:val="00653FBA"/>
    <w:rsid w:val="00660959"/>
    <w:rsid w:val="006677AC"/>
    <w:rsid w:val="006A0DC9"/>
    <w:rsid w:val="006A7EA4"/>
    <w:rsid w:val="006D099C"/>
    <w:rsid w:val="006D61E8"/>
    <w:rsid w:val="00705211"/>
    <w:rsid w:val="00707131"/>
    <w:rsid w:val="0071077A"/>
    <w:rsid w:val="00725047"/>
    <w:rsid w:val="00762C4F"/>
    <w:rsid w:val="00762CC0"/>
    <w:rsid w:val="007730BC"/>
    <w:rsid w:val="00797450"/>
    <w:rsid w:val="00797952"/>
    <w:rsid w:val="007A114F"/>
    <w:rsid w:val="007B0A76"/>
    <w:rsid w:val="007C478B"/>
    <w:rsid w:val="007D3A53"/>
    <w:rsid w:val="007E42B4"/>
    <w:rsid w:val="007F0C1B"/>
    <w:rsid w:val="007F5723"/>
    <w:rsid w:val="008003C6"/>
    <w:rsid w:val="0080187E"/>
    <w:rsid w:val="00817126"/>
    <w:rsid w:val="00823CFC"/>
    <w:rsid w:val="00837245"/>
    <w:rsid w:val="00852618"/>
    <w:rsid w:val="00856476"/>
    <w:rsid w:val="0087558B"/>
    <w:rsid w:val="0087614C"/>
    <w:rsid w:val="0088419A"/>
    <w:rsid w:val="00886C48"/>
    <w:rsid w:val="0089723B"/>
    <w:rsid w:val="008F069F"/>
    <w:rsid w:val="00901231"/>
    <w:rsid w:val="00905DFA"/>
    <w:rsid w:val="00906D38"/>
    <w:rsid w:val="009121E9"/>
    <w:rsid w:val="0092372C"/>
    <w:rsid w:val="009267D4"/>
    <w:rsid w:val="00951566"/>
    <w:rsid w:val="009634FC"/>
    <w:rsid w:val="00970F96"/>
    <w:rsid w:val="00981431"/>
    <w:rsid w:val="00984E28"/>
    <w:rsid w:val="00985468"/>
    <w:rsid w:val="00992167"/>
    <w:rsid w:val="009A4E7F"/>
    <w:rsid w:val="009B5FA3"/>
    <w:rsid w:val="009D301C"/>
    <w:rsid w:val="009F0370"/>
    <w:rsid w:val="009F690F"/>
    <w:rsid w:val="00A03593"/>
    <w:rsid w:val="00A158ED"/>
    <w:rsid w:val="00A23DA2"/>
    <w:rsid w:val="00A52E32"/>
    <w:rsid w:val="00A93FE3"/>
    <w:rsid w:val="00A94E77"/>
    <w:rsid w:val="00A9559B"/>
    <w:rsid w:val="00AA5CA9"/>
    <w:rsid w:val="00AB01B7"/>
    <w:rsid w:val="00AB0493"/>
    <w:rsid w:val="00AB0D66"/>
    <w:rsid w:val="00AD07DB"/>
    <w:rsid w:val="00AD4EF4"/>
    <w:rsid w:val="00AF3E2C"/>
    <w:rsid w:val="00B20F29"/>
    <w:rsid w:val="00B44B81"/>
    <w:rsid w:val="00B471E4"/>
    <w:rsid w:val="00B65E8D"/>
    <w:rsid w:val="00B96694"/>
    <w:rsid w:val="00B974E0"/>
    <w:rsid w:val="00BA1B3A"/>
    <w:rsid w:val="00BA72EC"/>
    <w:rsid w:val="00BB42F9"/>
    <w:rsid w:val="00BE52EC"/>
    <w:rsid w:val="00BE5C12"/>
    <w:rsid w:val="00BE7877"/>
    <w:rsid w:val="00BF5D54"/>
    <w:rsid w:val="00C11ABF"/>
    <w:rsid w:val="00C2177C"/>
    <w:rsid w:val="00C25ACA"/>
    <w:rsid w:val="00C42247"/>
    <w:rsid w:val="00C4533D"/>
    <w:rsid w:val="00C66DAE"/>
    <w:rsid w:val="00C94AF9"/>
    <w:rsid w:val="00CA11FD"/>
    <w:rsid w:val="00CD0F7D"/>
    <w:rsid w:val="00CD2824"/>
    <w:rsid w:val="00CE0C4E"/>
    <w:rsid w:val="00CE6336"/>
    <w:rsid w:val="00D03363"/>
    <w:rsid w:val="00D11142"/>
    <w:rsid w:val="00D147B1"/>
    <w:rsid w:val="00D34D3D"/>
    <w:rsid w:val="00D35FBB"/>
    <w:rsid w:val="00D36408"/>
    <w:rsid w:val="00D4026B"/>
    <w:rsid w:val="00D42895"/>
    <w:rsid w:val="00D635E4"/>
    <w:rsid w:val="00D64874"/>
    <w:rsid w:val="00D7366E"/>
    <w:rsid w:val="00D86BA8"/>
    <w:rsid w:val="00D87322"/>
    <w:rsid w:val="00D95414"/>
    <w:rsid w:val="00DB4453"/>
    <w:rsid w:val="00DD19C8"/>
    <w:rsid w:val="00DE73BD"/>
    <w:rsid w:val="00DF278B"/>
    <w:rsid w:val="00E0483D"/>
    <w:rsid w:val="00E05724"/>
    <w:rsid w:val="00E43158"/>
    <w:rsid w:val="00E53417"/>
    <w:rsid w:val="00E626FE"/>
    <w:rsid w:val="00E71D27"/>
    <w:rsid w:val="00E8479E"/>
    <w:rsid w:val="00E852F6"/>
    <w:rsid w:val="00E932AF"/>
    <w:rsid w:val="00EB40A8"/>
    <w:rsid w:val="00EB7881"/>
    <w:rsid w:val="00EB7A9E"/>
    <w:rsid w:val="00EE459F"/>
    <w:rsid w:val="00EF1625"/>
    <w:rsid w:val="00F0471A"/>
    <w:rsid w:val="00F17ECD"/>
    <w:rsid w:val="00F262B3"/>
    <w:rsid w:val="00F3125D"/>
    <w:rsid w:val="00F42912"/>
    <w:rsid w:val="00F4490E"/>
    <w:rsid w:val="00F65FD1"/>
    <w:rsid w:val="00F846A0"/>
    <w:rsid w:val="00F97401"/>
    <w:rsid w:val="00FC2D08"/>
    <w:rsid w:val="00FD1F45"/>
    <w:rsid w:val="00FD6D70"/>
    <w:rsid w:val="00FF3EBC"/>
    <w:rsid w:val="00FF5C91"/>
    <w:rsid w:val="7AF7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Batang" w:cs="Times New Roman"/>
      <w:sz w:val="24"/>
      <w:szCs w:val="24"/>
      <w:lang w:val="ru-RU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NetwServ</Company>
  <Pages>2</Pages>
  <Words>120</Words>
  <Characters>684</Characters>
  <Lines>5</Lines>
  <Paragraphs>1</Paragraphs>
  <TotalTime>150</TotalTime>
  <ScaleCrop>false</ScaleCrop>
  <LinksUpToDate>false</LinksUpToDate>
  <CharactersWithSpaces>803</CharactersWithSpaces>
  <Application>WPS Office_5.7.0.8090_F1E327BC-269C-435d-A152-05C5408002CA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2023-12-27T15:07:00Z</dcterms:created>
  <dc:creator>DK</dc:creator>
  <cp:lastModifiedBy>oleksandrsukhorukov-macair</cp:lastModifiedBy>
  <cp:lastPrinted>2017-10-12T17:59:00Z</cp:lastPrinted>
  <dcterms:modified xsi:type="dcterms:W3CDTF">2024-10-28T12:43:35Z</dcterms:modified>
  <dc:title>ТЕХНИЧЕСКОЕ ЗАКЛЮЧЕНИЕ №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1033-5.7.0.8090</vt:lpwstr>
  </property>
</Properties>
</file>