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832E6" w14:textId="77777777" w:rsidR="002D5A31" w:rsidRPr="00F6640A" w:rsidRDefault="002D5A31" w:rsidP="002D5A3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6640A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proofErr w:type="spellStart"/>
      <w:r w:rsidRPr="00F6640A">
        <w:rPr>
          <w:rFonts w:ascii="Times New Roman" w:hAnsi="Times New Roman" w:cs="Times New Roman"/>
          <w:b/>
          <w:sz w:val="24"/>
          <w:szCs w:val="24"/>
          <w:lang w:val="en-US"/>
        </w:rPr>
        <w:t>Gazki</w:t>
      </w:r>
      <w:proofErr w:type="spellEnd"/>
      <w:r w:rsidRPr="00F6640A">
        <w:rPr>
          <w:rFonts w:ascii="Times New Roman" w:hAnsi="Times New Roman" w:cs="Times New Roman"/>
          <w:b/>
          <w:sz w:val="24"/>
          <w:szCs w:val="24"/>
          <w:lang w:val="en-US"/>
        </w:rPr>
        <w:t>” Ltd</w:t>
      </w:r>
    </w:p>
    <w:p w14:paraId="29EA1A1C" w14:textId="77777777" w:rsidR="002D5A31" w:rsidRPr="0056672E" w:rsidRDefault="002D5A31" w:rsidP="002D5A3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672E">
        <w:rPr>
          <w:rFonts w:ascii="Times New Roman" w:hAnsi="Times New Roman" w:cs="Times New Roman"/>
          <w:sz w:val="24"/>
          <w:szCs w:val="24"/>
          <w:lang w:val="en-US"/>
        </w:rPr>
        <w:t>UIC / PIC 205957654</w:t>
      </w:r>
    </w:p>
    <w:p w14:paraId="62650E2C" w14:textId="77777777" w:rsidR="00A4593B" w:rsidRPr="0056672E" w:rsidRDefault="00A4593B" w:rsidP="00A4593B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667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VAT number BG</w:t>
      </w:r>
      <w:r w:rsidRPr="00566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205957654</w:t>
      </w:r>
    </w:p>
    <w:p w14:paraId="045C93A0" w14:textId="77777777" w:rsidR="002D5A31" w:rsidRPr="0056672E" w:rsidRDefault="002D5A31" w:rsidP="002D5A3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672E">
        <w:rPr>
          <w:rFonts w:ascii="Times New Roman" w:hAnsi="Times New Roman" w:cs="Times New Roman"/>
          <w:sz w:val="24"/>
          <w:szCs w:val="24"/>
          <w:lang w:val="en-US"/>
        </w:rPr>
        <w:t xml:space="preserve">BULGARIA City of </w:t>
      </w:r>
      <w:proofErr w:type="spellStart"/>
      <w:r w:rsidRPr="0056672E">
        <w:rPr>
          <w:rFonts w:ascii="Times New Roman" w:hAnsi="Times New Roman" w:cs="Times New Roman"/>
          <w:sz w:val="24"/>
          <w:szCs w:val="24"/>
          <w:lang w:val="en-US"/>
        </w:rPr>
        <w:t>Bourgas</w:t>
      </w:r>
      <w:proofErr w:type="spellEnd"/>
      <w:r w:rsidRPr="0056672E">
        <w:rPr>
          <w:rFonts w:ascii="Times New Roman" w:hAnsi="Times New Roman" w:cs="Times New Roman"/>
          <w:sz w:val="24"/>
          <w:szCs w:val="24"/>
          <w:lang w:val="en-US"/>
        </w:rPr>
        <w:t xml:space="preserve"> 8000, </w:t>
      </w:r>
    </w:p>
    <w:p w14:paraId="61C575B5" w14:textId="77777777" w:rsidR="002D5A31" w:rsidRPr="0056672E" w:rsidRDefault="002D5A31" w:rsidP="002D5A3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672E">
        <w:rPr>
          <w:rFonts w:ascii="Times New Roman" w:hAnsi="Times New Roman" w:cs="Times New Roman"/>
          <w:sz w:val="24"/>
          <w:szCs w:val="24"/>
          <w:lang w:val="en-US"/>
        </w:rPr>
        <w:t xml:space="preserve">District </w:t>
      </w:r>
      <w:proofErr w:type="spellStart"/>
      <w:r w:rsidRPr="0056672E">
        <w:rPr>
          <w:rFonts w:ascii="Times New Roman" w:hAnsi="Times New Roman" w:cs="Times New Roman"/>
          <w:sz w:val="24"/>
          <w:szCs w:val="24"/>
          <w:lang w:val="en-US"/>
        </w:rPr>
        <w:t>Bourgas</w:t>
      </w:r>
      <w:proofErr w:type="spellEnd"/>
      <w:r w:rsidRPr="0056672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56672E">
        <w:rPr>
          <w:rFonts w:ascii="Times New Roman" w:hAnsi="Times New Roman" w:cs="Times New Roman"/>
          <w:sz w:val="24"/>
          <w:szCs w:val="24"/>
          <w:lang w:val="en-US"/>
        </w:rPr>
        <w:t>Burgas</w:t>
      </w:r>
      <w:proofErr w:type="spellEnd"/>
      <w:r w:rsidRPr="0056672E">
        <w:rPr>
          <w:rFonts w:ascii="Times New Roman" w:hAnsi="Times New Roman" w:cs="Times New Roman"/>
          <w:sz w:val="24"/>
          <w:szCs w:val="24"/>
          <w:lang w:val="en-US"/>
        </w:rPr>
        <w:t xml:space="preserve"> Municipality, </w:t>
      </w:r>
    </w:p>
    <w:p w14:paraId="13459790" w14:textId="77777777" w:rsidR="0096612B" w:rsidRPr="0056672E" w:rsidRDefault="0096612B" w:rsidP="002D5A3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672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A62E1">
        <w:rPr>
          <w:rFonts w:ascii="Times New Roman" w:hAnsi="Times New Roman" w:cs="Times New Roman"/>
          <w:sz w:val="24"/>
          <w:szCs w:val="24"/>
          <w:lang w:val="en-US"/>
        </w:rPr>
        <w:t xml:space="preserve">0 Apostol </w:t>
      </w:r>
      <w:proofErr w:type="spellStart"/>
      <w:r w:rsidR="009A62E1">
        <w:rPr>
          <w:rFonts w:ascii="Times New Roman" w:hAnsi="Times New Roman" w:cs="Times New Roman"/>
          <w:sz w:val="24"/>
          <w:szCs w:val="24"/>
          <w:lang w:val="en-US"/>
        </w:rPr>
        <w:t>Karamitev</w:t>
      </w:r>
      <w:proofErr w:type="spellEnd"/>
      <w:r w:rsidR="009A62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A62E1">
        <w:rPr>
          <w:rFonts w:ascii="Times New Roman" w:hAnsi="Times New Roman" w:cs="Times New Roman"/>
          <w:sz w:val="24"/>
          <w:szCs w:val="24"/>
          <w:lang w:val="en-US"/>
        </w:rPr>
        <w:t>Str</w:t>
      </w:r>
      <w:proofErr w:type="spellEnd"/>
      <w:proofErr w:type="gramEnd"/>
      <w:r w:rsidR="009A62E1">
        <w:rPr>
          <w:rFonts w:ascii="Times New Roman" w:hAnsi="Times New Roman" w:cs="Times New Roman"/>
          <w:sz w:val="24"/>
          <w:szCs w:val="24"/>
          <w:lang w:val="en-US"/>
        </w:rPr>
        <w:t xml:space="preserve">, Floor 1, Office </w:t>
      </w:r>
      <w:r w:rsidRPr="0056672E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2BBED94C" w14:textId="77777777" w:rsidR="002D5A31" w:rsidRPr="0056672E" w:rsidRDefault="002D5A31" w:rsidP="002D5A3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672E">
        <w:rPr>
          <w:rFonts w:ascii="Times New Roman" w:hAnsi="Times New Roman" w:cs="Times New Roman"/>
          <w:sz w:val="24"/>
          <w:szCs w:val="24"/>
          <w:lang w:val="en-US"/>
        </w:rPr>
        <w:t>Banking details:</w:t>
      </w:r>
    </w:p>
    <w:p w14:paraId="15E09642" w14:textId="77777777" w:rsidR="002D5A31" w:rsidRPr="0056672E" w:rsidRDefault="002D5A31" w:rsidP="002D5A3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672E">
        <w:rPr>
          <w:rFonts w:ascii="Times New Roman" w:hAnsi="Times New Roman" w:cs="Times New Roman"/>
          <w:sz w:val="24"/>
          <w:szCs w:val="24"/>
          <w:lang w:val="en-US"/>
        </w:rPr>
        <w:t>DSK BANK (FORMERLY STATE SAVINGS BANK)</w:t>
      </w:r>
    </w:p>
    <w:p w14:paraId="3FC256A5" w14:textId="77777777" w:rsidR="002D5A31" w:rsidRPr="0056672E" w:rsidRDefault="002D5A31" w:rsidP="002D5A3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672E">
        <w:rPr>
          <w:rFonts w:ascii="Times New Roman" w:hAnsi="Times New Roman" w:cs="Times New Roman"/>
          <w:sz w:val="24"/>
          <w:szCs w:val="24"/>
          <w:lang w:val="en-US"/>
        </w:rPr>
        <w:t xml:space="preserve">SWIFT (BIC) STSABGSF                                                           </w:t>
      </w:r>
    </w:p>
    <w:p w14:paraId="5A1762CB" w14:textId="77777777" w:rsidR="002D5A31" w:rsidRPr="0056672E" w:rsidRDefault="002D5A31" w:rsidP="002D5A3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672E">
        <w:rPr>
          <w:rFonts w:ascii="Times New Roman" w:hAnsi="Times New Roman" w:cs="Times New Roman"/>
          <w:sz w:val="24"/>
          <w:szCs w:val="24"/>
          <w:lang w:val="en-US"/>
        </w:rPr>
        <w:t xml:space="preserve">Account (USD) number </w:t>
      </w:r>
    </w:p>
    <w:p w14:paraId="4E9027DD" w14:textId="77777777" w:rsidR="002D5A31" w:rsidRPr="0056672E" w:rsidRDefault="002D5A31" w:rsidP="002D5A3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672E">
        <w:rPr>
          <w:rFonts w:ascii="Times New Roman" w:hAnsi="Times New Roman" w:cs="Times New Roman"/>
          <w:sz w:val="24"/>
          <w:szCs w:val="24"/>
          <w:lang w:val="en-US"/>
        </w:rPr>
        <w:t>IBAN BG51STSA93000026609570</w:t>
      </w:r>
    </w:p>
    <w:p w14:paraId="24C0D196" w14:textId="77777777" w:rsidR="002D5A31" w:rsidRPr="0056672E" w:rsidRDefault="002D5A31" w:rsidP="002D5A3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672E">
        <w:rPr>
          <w:rFonts w:ascii="Times New Roman" w:hAnsi="Times New Roman" w:cs="Times New Roman"/>
          <w:sz w:val="24"/>
          <w:szCs w:val="24"/>
          <w:lang w:val="en-US"/>
        </w:rPr>
        <w:t>Account (EURO) number</w:t>
      </w:r>
    </w:p>
    <w:p w14:paraId="3EDA0B51" w14:textId="77777777" w:rsidR="002D5A31" w:rsidRPr="0056672E" w:rsidRDefault="002D5A31" w:rsidP="002D5A3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672E">
        <w:rPr>
          <w:rFonts w:ascii="Times New Roman" w:hAnsi="Times New Roman" w:cs="Times New Roman"/>
          <w:sz w:val="24"/>
          <w:szCs w:val="24"/>
          <w:lang w:val="en-US"/>
        </w:rPr>
        <w:t xml:space="preserve">IBAN BG08STSA93000026609568 </w:t>
      </w:r>
    </w:p>
    <w:p w14:paraId="672A6659" w14:textId="77777777" w:rsidR="009E536A" w:rsidRDefault="009E536A">
      <w:pPr>
        <w:rPr>
          <w:lang w:val="en-US"/>
        </w:rPr>
      </w:pPr>
    </w:p>
    <w:p w14:paraId="0A37501D" w14:textId="77777777" w:rsidR="002B7736" w:rsidRDefault="002B7736">
      <w:pPr>
        <w:rPr>
          <w:lang w:val="en-US"/>
        </w:rPr>
      </w:pPr>
    </w:p>
    <w:p w14:paraId="5DAB6C7B" w14:textId="77777777" w:rsidR="002B7736" w:rsidRDefault="002B7736">
      <w:pPr>
        <w:rPr>
          <w:lang w:val="en-US"/>
        </w:rPr>
      </w:pPr>
    </w:p>
    <w:p w14:paraId="4BCB8A1B" w14:textId="77777777" w:rsidR="002B7736" w:rsidRPr="0056672E" w:rsidRDefault="002B7736" w:rsidP="002B7736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6672E">
        <w:rPr>
          <w:rFonts w:ascii="Times New Roman" w:hAnsi="Times New Roman" w:cs="Times New Roman"/>
          <w:b/>
          <w:sz w:val="24"/>
          <w:szCs w:val="24"/>
          <w:lang w:val="bg-BG"/>
        </w:rPr>
        <w:t>“Гацки” ЕООД</w:t>
      </w:r>
    </w:p>
    <w:p w14:paraId="2DF699F3" w14:textId="77777777" w:rsidR="002B7736" w:rsidRPr="0056672E" w:rsidRDefault="002B7736" w:rsidP="002B773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6672E">
        <w:rPr>
          <w:rFonts w:ascii="Times New Roman" w:hAnsi="Times New Roman" w:cs="Times New Roman"/>
          <w:sz w:val="24"/>
          <w:szCs w:val="24"/>
          <w:lang w:val="bg-BG"/>
        </w:rPr>
        <w:t>ЕИК/ПИК 205957654</w:t>
      </w:r>
    </w:p>
    <w:p w14:paraId="6CD30148" w14:textId="77777777" w:rsidR="00A4593B" w:rsidRPr="0056672E" w:rsidRDefault="00A4593B" w:rsidP="002B773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667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ВАТ номер BG</w:t>
      </w:r>
      <w:r w:rsidRPr="00566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205957654</w:t>
      </w:r>
    </w:p>
    <w:p w14:paraId="5091C565" w14:textId="77777777" w:rsidR="002B7736" w:rsidRPr="0056672E" w:rsidRDefault="002B7736" w:rsidP="002B773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6672E">
        <w:rPr>
          <w:rFonts w:ascii="Times New Roman" w:hAnsi="Times New Roman" w:cs="Times New Roman"/>
          <w:sz w:val="24"/>
          <w:szCs w:val="24"/>
          <w:lang w:val="bg-BG"/>
        </w:rPr>
        <w:t xml:space="preserve">БЪЛГАРИЯ, гр. Бургас 8000, </w:t>
      </w:r>
    </w:p>
    <w:p w14:paraId="4A3DB481" w14:textId="77777777" w:rsidR="002B7736" w:rsidRPr="0056672E" w:rsidRDefault="002B7736" w:rsidP="002B773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6672E">
        <w:rPr>
          <w:rFonts w:ascii="Times New Roman" w:hAnsi="Times New Roman" w:cs="Times New Roman"/>
          <w:sz w:val="24"/>
          <w:szCs w:val="24"/>
          <w:lang w:val="bg-BG"/>
        </w:rPr>
        <w:t xml:space="preserve">Област Бургас; Община Бургас, </w:t>
      </w:r>
    </w:p>
    <w:p w14:paraId="13C2DFFB" w14:textId="54F5D205" w:rsidR="0096612B" w:rsidRPr="0056672E" w:rsidRDefault="2754B26C" w:rsidP="002B7736">
      <w:pPr>
        <w:rPr>
          <w:rFonts w:ascii="Times New Roman" w:hAnsi="Times New Roman" w:cs="Times New Roman"/>
          <w:sz w:val="24"/>
          <w:szCs w:val="24"/>
          <w:lang w:val="bg-BG"/>
        </w:rPr>
      </w:pPr>
      <w:r w:rsidRPr="2754B26C">
        <w:rPr>
          <w:rFonts w:ascii="Times New Roman" w:hAnsi="Times New Roman" w:cs="Times New Roman"/>
          <w:sz w:val="24"/>
          <w:szCs w:val="24"/>
          <w:lang w:val="bg-BG"/>
        </w:rPr>
        <w:t>ул. Апостол Карамитев, 10, ет.1, офис 3</w:t>
      </w:r>
    </w:p>
    <w:p w14:paraId="3501E20A" w14:textId="11D15206" w:rsidR="002B7736" w:rsidRPr="00F6640A" w:rsidRDefault="002B7736" w:rsidP="002B77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672E">
        <w:rPr>
          <w:rFonts w:ascii="Times New Roman" w:hAnsi="Times New Roman" w:cs="Times New Roman"/>
          <w:sz w:val="24"/>
          <w:szCs w:val="24"/>
          <w:lang w:val="bg-BG"/>
        </w:rPr>
        <w:t>Банкови реквизити</w:t>
      </w:r>
      <w:r w:rsidR="00F6640A">
        <w:rPr>
          <w:rFonts w:ascii="Times New Roman" w:hAnsi="Times New Roman" w:cs="Times New Roman"/>
          <w:sz w:val="24"/>
          <w:szCs w:val="24"/>
          <w:lang w:val="en-US"/>
        </w:rPr>
        <w:t>:</w:t>
      </w:r>
      <w:bookmarkStart w:id="0" w:name="_GoBack"/>
      <w:bookmarkEnd w:id="0"/>
    </w:p>
    <w:p w14:paraId="143D3CF2" w14:textId="77777777" w:rsidR="002B7736" w:rsidRPr="0056672E" w:rsidRDefault="002B7736" w:rsidP="002B773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6672E">
        <w:rPr>
          <w:rFonts w:ascii="Times New Roman" w:hAnsi="Times New Roman" w:cs="Times New Roman"/>
          <w:sz w:val="24"/>
          <w:szCs w:val="24"/>
          <w:lang w:val="bg-BG"/>
        </w:rPr>
        <w:t>Банка ДСК</w:t>
      </w:r>
    </w:p>
    <w:p w14:paraId="7520C141" w14:textId="77777777" w:rsidR="002B7736" w:rsidRPr="0056672E" w:rsidRDefault="002B7736" w:rsidP="002B773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6672E">
        <w:rPr>
          <w:rFonts w:ascii="Times New Roman" w:hAnsi="Times New Roman" w:cs="Times New Roman"/>
          <w:sz w:val="24"/>
          <w:szCs w:val="24"/>
          <w:lang w:val="bg-BG"/>
        </w:rPr>
        <w:t xml:space="preserve">SWIFT (BIC) STSABGSF                                                          </w:t>
      </w:r>
    </w:p>
    <w:p w14:paraId="7F2DF353" w14:textId="77777777" w:rsidR="002B7736" w:rsidRPr="0056672E" w:rsidRDefault="002B7736" w:rsidP="002B773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6672E">
        <w:rPr>
          <w:rFonts w:ascii="Times New Roman" w:hAnsi="Times New Roman" w:cs="Times New Roman"/>
          <w:sz w:val="24"/>
          <w:szCs w:val="24"/>
          <w:lang w:val="bg-BG"/>
        </w:rPr>
        <w:t xml:space="preserve">Сметка (USD) номер </w:t>
      </w:r>
    </w:p>
    <w:p w14:paraId="1C4CBA7A" w14:textId="77777777" w:rsidR="002B7736" w:rsidRPr="0056672E" w:rsidRDefault="002B7736" w:rsidP="002B773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6672E">
        <w:rPr>
          <w:rFonts w:ascii="Times New Roman" w:hAnsi="Times New Roman" w:cs="Times New Roman"/>
          <w:sz w:val="24"/>
          <w:szCs w:val="24"/>
          <w:lang w:val="bg-BG"/>
        </w:rPr>
        <w:t>IBAN BG51STSA93000026609570</w:t>
      </w:r>
    </w:p>
    <w:p w14:paraId="1A493B44" w14:textId="77777777" w:rsidR="002B7736" w:rsidRPr="0056672E" w:rsidRDefault="002B7736" w:rsidP="002B773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6672E">
        <w:rPr>
          <w:rFonts w:ascii="Times New Roman" w:hAnsi="Times New Roman" w:cs="Times New Roman"/>
          <w:sz w:val="24"/>
          <w:szCs w:val="24"/>
          <w:lang w:val="bg-BG"/>
        </w:rPr>
        <w:t>Сметка (EURO) номер</w:t>
      </w:r>
    </w:p>
    <w:p w14:paraId="5D21F90A" w14:textId="77777777" w:rsidR="002B7736" w:rsidRPr="0056672E" w:rsidRDefault="002B7736" w:rsidP="002B773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6672E">
        <w:rPr>
          <w:rFonts w:ascii="Times New Roman" w:hAnsi="Times New Roman" w:cs="Times New Roman"/>
          <w:sz w:val="24"/>
          <w:szCs w:val="24"/>
          <w:lang w:val="bg-BG"/>
        </w:rPr>
        <w:t xml:space="preserve">IBAN BG08STSA93000026609568 </w:t>
      </w:r>
    </w:p>
    <w:p w14:paraId="02EB378F" w14:textId="77777777" w:rsidR="002B7736" w:rsidRDefault="002B7736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046E516C" w14:textId="172471C7" w:rsidR="0056672E" w:rsidRPr="002B7736" w:rsidRDefault="0056672E" w:rsidP="0056672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sectPr w:rsidR="0056672E" w:rsidRPr="002B7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31"/>
    <w:rsid w:val="002B7736"/>
    <w:rsid w:val="002D5A31"/>
    <w:rsid w:val="0056672E"/>
    <w:rsid w:val="00962D17"/>
    <w:rsid w:val="0096612B"/>
    <w:rsid w:val="009A62E1"/>
    <w:rsid w:val="009A6823"/>
    <w:rsid w:val="009E536A"/>
    <w:rsid w:val="00A4593B"/>
    <w:rsid w:val="00F6640A"/>
    <w:rsid w:val="2754B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14BC"/>
  <w15:chartTrackingRefBased/>
  <w15:docId w15:val="{DCB9A4D4-CBFB-4CC3-A58D-FFE70EF3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A31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2020-09-17T12:46:00Z</dcterms:created>
  <dcterms:modified xsi:type="dcterms:W3CDTF">2025-03-12T12:11:00Z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9dafe32abc18a267257833cd3826640d4f0ad3a109308b297c02a583c8503718</vt:lpwstr>
  </property>
</Properties>
</file>