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B52E4" w:rsidR="009B3874" w:rsidP="00D44D77" w:rsidRDefault="009B3874" w14:paraId="057F6B26" w14:textId="77777777">
      <w:pPr>
        <w:tabs>
          <w:tab w:val="left" w:pos="3581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/>
        </w:rPr>
      </w:pPr>
    </w:p>
    <w:p w:rsidRPr="00104DDF" w:rsidR="009B3874" w:rsidP="00D44D77" w:rsidRDefault="00F43B07" w14:paraId="043E3766" w14:textId="09EFCD29">
      <w:pPr>
        <w:pStyle w:val="a3"/>
      </w:pPr>
      <w:r w:rsidRPr="00104DDF">
        <w:t>АНКЕТА-</w:t>
      </w:r>
      <w:r w:rsidRPr="00104DDF" w:rsidR="00FE1E0A">
        <w:t>ЗАЯВ</w:t>
      </w:r>
      <w:r w:rsidRPr="00104DDF" w:rsidR="00202808">
        <w:t>А</w:t>
      </w:r>
      <w:r w:rsidRPr="00104DDF" w:rsidR="00FE1E0A">
        <w:t xml:space="preserve"> № ___</w:t>
      </w:r>
    </w:p>
    <w:p w:rsidRPr="00104DDF" w:rsidR="009B3874" w:rsidP="00D44D77" w:rsidRDefault="00FE1E0A" w14:paraId="61DFE612" w14:textId="77777777">
      <w:pPr>
        <w:pStyle w:val="a3"/>
      </w:pPr>
      <w:r w:rsidRPr="00104DDF">
        <w:t>на отримання державної підтримки (кредитування)</w:t>
      </w:r>
    </w:p>
    <w:p w:rsidRPr="00104DDF" w:rsidR="009B3874" w:rsidP="00D44D77" w:rsidRDefault="00FE1E0A" w14:paraId="658A2C36" w14:textId="77777777">
      <w:pPr>
        <w:pStyle w:val="a3"/>
        <w:rPr>
          <w:b w:val="0"/>
          <w:i/>
        </w:rPr>
      </w:pPr>
      <w:r w:rsidRPr="00104DDF">
        <w:rPr>
          <w:b w:val="0"/>
          <w:i/>
        </w:rPr>
        <w:t>(для юридичної особи)</w:t>
      </w:r>
    </w:p>
    <w:p w:rsidRPr="00104DDF" w:rsidR="009B3874" w:rsidP="00D44D77" w:rsidRDefault="00FE1E0A" w14:paraId="1D925204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 w:rsidRPr="00104DDF">
        <w:rPr>
          <w:rFonts w:ascii="Times New Roman" w:hAnsi="Times New Roman" w:eastAsia="Times New Roman" w:cs="Times New Roman"/>
          <w:sz w:val="24"/>
          <w:szCs w:val="24"/>
          <w:lang w:val="uk-UA"/>
        </w:rPr>
        <w:t>Дата «___» _______________20__р.</w:t>
      </w:r>
    </w:p>
    <w:p w:rsidRPr="00104DDF" w:rsidR="00024252" w:rsidP="00D44D77" w:rsidRDefault="00024252" w14:paraId="5E7CF81F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uk-UA"/>
        </w:rPr>
      </w:pPr>
    </w:p>
    <w:p w:rsidRPr="00104DDF" w:rsidR="009B3874" w:rsidP="00D44D77" w:rsidRDefault="00024252" w14:paraId="54D92436" w14:textId="71A4C4D3">
      <w:pPr>
        <w:numPr>
          <w:ilvl w:val="0"/>
          <w:numId w:val="4"/>
        </w:numPr>
        <w:tabs>
          <w:tab w:val="left" w:pos="10213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 w:rsidRPr="00104DDF">
        <w:rPr>
          <w:rFonts w:ascii="Times New Roman" w:hAnsi="Times New Roman" w:eastAsia="Times New Roman" w:cs="Times New Roman"/>
          <w:b/>
          <w:sz w:val="24"/>
          <w:szCs w:val="24"/>
          <w:lang w:val="uk-UA"/>
        </w:rPr>
        <w:t>УМОВИ ДЕРЖАВНОЇ ПІДТРИМКИ (НАДАННЯ КРЕДИТУ)</w:t>
      </w:r>
    </w:p>
    <w:tbl>
      <w:tblPr>
        <w:tblW w:w="10032" w:type="dxa"/>
        <w:tblInd w:w="-11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00" w:firstRow="0" w:lastRow="0" w:firstColumn="0" w:lastColumn="0" w:noHBand="0" w:noVBand="0"/>
      </w:tblPr>
      <w:tblGrid>
        <w:gridCol w:w="3062"/>
        <w:gridCol w:w="6970"/>
      </w:tblGrid>
      <w:tr w:rsidRPr="006B52E4" w:rsidR="009B3874" w:rsidTr="176A49AD" w14:paraId="4424DD39" w14:textId="77777777">
        <w:tc>
          <w:tcPr>
            <w:tcW w:w="3062" w:type="dxa"/>
            <w:shd w:val="clear" w:color="auto" w:fill="FFFFFF" w:themeFill="background1"/>
            <w:tcMar/>
          </w:tcPr>
          <w:p w:rsidRPr="00104DDF" w:rsidR="009B3874" w:rsidP="00D44D77" w:rsidRDefault="00FE1E0A" w14:paraId="08BBB14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104DDF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Вид кредитної операції</w:t>
            </w:r>
          </w:p>
        </w:tc>
        <w:tc>
          <w:tcPr>
            <w:tcW w:w="6970" w:type="dxa"/>
            <w:shd w:val="clear" w:color="auto" w:fill="FFFFFF" w:themeFill="background1"/>
            <w:tcMar/>
          </w:tcPr>
          <w:p w:rsidRPr="006B52E4" w:rsidR="009B3874" w:rsidP="00D44D77" w:rsidRDefault="00FE1E0A" w14:paraId="238BC582" w14:textId="392BBEA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104DDF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Кредит</w:t>
            </w:r>
            <w:r w:rsidRPr="00104DDF" w:rsidR="00330A6F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 (строковий або </w:t>
            </w:r>
            <w:r w:rsidRPr="00104DDF" w:rsidR="7FD3E378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невідновлювальна </w:t>
            </w:r>
            <w:r w:rsidRPr="00104DDF" w:rsidR="00330A6F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кредитна лінія)</w:t>
            </w:r>
          </w:p>
        </w:tc>
      </w:tr>
      <w:tr w:rsidRPr="006B52E4" w:rsidR="009B3874" w:rsidTr="176A49AD" w14:paraId="259FBDAF" w14:textId="77777777">
        <w:tc>
          <w:tcPr>
            <w:tcW w:w="3062" w:type="dxa"/>
            <w:shd w:val="clear" w:color="auto" w:fill="FFFFFF" w:themeFill="background1"/>
            <w:tcMar/>
          </w:tcPr>
          <w:p w:rsidRPr="006B52E4" w:rsidR="009B3874" w:rsidP="176A49AD" w:rsidRDefault="00FE1E0A" w14:paraId="78A44589" w14:textId="52BFA32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uk-UA"/>
              </w:rPr>
            </w:pPr>
            <w:r w:rsidRPr="176A49AD" w:rsidR="00FE1E0A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uk-UA"/>
              </w:rPr>
              <w:t>Сума, валюта</w:t>
            </w:r>
            <w:r w:rsidRPr="176A49AD" w:rsidR="6EB1EA6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uk-UA"/>
              </w:rPr>
              <w:t xml:space="preserve"> </w:t>
            </w:r>
          </w:p>
          <w:p w:rsidRPr="006B52E4" w:rsidR="009B3874" w:rsidP="176A49AD" w:rsidRDefault="00FE1E0A" w14:paraId="6F81B408" w14:textId="3C6467B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176A49AD" w:rsidR="6EB1EA6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uk-UA"/>
              </w:rPr>
              <w:t>(до 90 млн.грн.)</w:t>
            </w:r>
          </w:p>
        </w:tc>
        <w:tc>
          <w:tcPr>
            <w:tcW w:w="6970" w:type="dxa"/>
            <w:shd w:val="clear" w:color="auto" w:fill="FFFFFF" w:themeFill="background1"/>
            <w:tcMar/>
          </w:tcPr>
          <w:p w:rsidRPr="006B52E4" w:rsidR="009B3874" w:rsidP="00D44D77" w:rsidRDefault="009B3874" w14:paraId="5DE497C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6B52E4" w:rsidR="009B3874" w:rsidTr="176A49AD" w14:paraId="0DE782F5" w14:textId="77777777">
        <w:tc>
          <w:tcPr>
            <w:tcW w:w="3062" w:type="dxa"/>
            <w:shd w:val="clear" w:color="auto" w:fill="FFFFFF" w:themeFill="background1"/>
            <w:tcMar/>
          </w:tcPr>
          <w:p w:rsidRPr="006B52E4" w:rsidR="009B3874" w:rsidP="176A49AD" w:rsidRDefault="00FE1E0A" w14:paraId="7C3C96DF" w14:textId="719D38B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176A49AD" w:rsidR="00FE1E0A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uk-UA"/>
              </w:rPr>
              <w:t>Строк</w:t>
            </w:r>
            <w:r w:rsidRPr="176A49AD" w:rsidR="550DFA6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uk-UA"/>
              </w:rPr>
              <w:t xml:space="preserve"> (до 10 років)</w:t>
            </w:r>
          </w:p>
        </w:tc>
        <w:tc>
          <w:tcPr>
            <w:tcW w:w="6970" w:type="dxa"/>
            <w:shd w:val="clear" w:color="auto" w:fill="FFFFFF" w:themeFill="background1"/>
            <w:tcMar/>
          </w:tcPr>
          <w:p w:rsidRPr="006B52E4" w:rsidR="009B3874" w:rsidP="00D44D77" w:rsidRDefault="009B3874" w14:paraId="3B74E0F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6B52E4" w:rsidR="009B3874" w:rsidTr="176A49AD" w14:paraId="492B9B37" w14:textId="77777777">
        <w:tc>
          <w:tcPr>
            <w:tcW w:w="3062" w:type="dxa"/>
            <w:shd w:val="clear" w:color="auto" w:fill="FFFFFF" w:themeFill="background1"/>
            <w:tcMar/>
          </w:tcPr>
          <w:p w:rsidRPr="006B52E4" w:rsidR="009B3874" w:rsidP="176A49AD" w:rsidRDefault="00FE1E0A" w14:paraId="0597A3F6" w14:textId="08FAFFE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176A49AD" w:rsidR="00FE1E0A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uk-UA"/>
              </w:rPr>
              <w:t>% ставка</w:t>
            </w:r>
            <w:r w:rsidRPr="176A49AD" w:rsidR="155682A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uk-UA"/>
              </w:rPr>
              <w:t xml:space="preserve"> (до 9 %)</w:t>
            </w:r>
          </w:p>
        </w:tc>
        <w:tc>
          <w:tcPr>
            <w:tcW w:w="6970" w:type="dxa"/>
            <w:shd w:val="clear" w:color="auto" w:fill="FFFFFF" w:themeFill="background1"/>
            <w:tcMar/>
          </w:tcPr>
          <w:p w:rsidRPr="006B52E4" w:rsidR="009B3874" w:rsidP="00D44D77" w:rsidRDefault="009B3874" w14:paraId="2579B54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="3CAF0F4B" w:rsidTr="176A49AD" w14:paraId="61C6B2E9" w14:textId="77777777">
        <w:trPr>
          <w:trHeight w:val="300"/>
        </w:trPr>
        <w:tc>
          <w:tcPr>
            <w:tcW w:w="3062" w:type="dxa"/>
            <w:shd w:val="clear" w:color="auto" w:fill="FFFFFF" w:themeFill="background1"/>
            <w:tcMar/>
          </w:tcPr>
          <w:p w:rsidR="689565B4" w:rsidP="176A49AD" w:rsidRDefault="689565B4" w14:paraId="4836886F" w14:textId="5E9D8CD9">
            <w:pPr>
              <w:spacing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uk-UA"/>
              </w:rPr>
            </w:pPr>
            <w:r w:rsidRPr="176A49AD" w:rsidR="689565B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uk-UA"/>
              </w:rPr>
              <w:t>Відстрочка платежу за основним боргом, міс</w:t>
            </w:r>
            <w:r w:rsidRPr="176A49AD" w:rsidR="000A2A5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uk-UA"/>
              </w:rPr>
              <w:t xml:space="preserve"> </w:t>
            </w:r>
          </w:p>
          <w:p w:rsidR="689565B4" w:rsidP="3CAF0F4B" w:rsidRDefault="689565B4" w14:paraId="21DEE56C" w14:textId="7A645D82">
            <w:pPr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176A49AD" w:rsidR="000A2A5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uk-UA"/>
              </w:rPr>
              <w:t>(до 12 місяців)</w:t>
            </w:r>
          </w:p>
        </w:tc>
        <w:tc>
          <w:tcPr>
            <w:tcW w:w="6970" w:type="dxa"/>
            <w:shd w:val="clear" w:color="auto" w:fill="FFFFFF" w:themeFill="background1"/>
            <w:tcMar/>
          </w:tcPr>
          <w:p w:rsidR="3CAF0F4B" w:rsidP="3CAF0F4B" w:rsidRDefault="3CAF0F4B" w14:paraId="2C0276A7" w14:textId="3E496F16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</w:tbl>
    <w:p w:rsidRPr="006B52E4" w:rsidR="009B3874" w:rsidP="00D44D77" w:rsidRDefault="009B3874" w14:paraId="28EE589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yellow"/>
          <w:lang w:val="uk-UA"/>
        </w:rPr>
      </w:pPr>
    </w:p>
    <w:tbl>
      <w:tblPr>
        <w:tblW w:w="9981" w:type="dxa"/>
        <w:tblInd w:w="-110" w:type="dxa"/>
        <w:tblLayout w:type="fixed"/>
        <w:tblLook w:val="04A0" w:firstRow="1" w:lastRow="0" w:firstColumn="1" w:lastColumn="0" w:noHBand="0" w:noVBand="1"/>
      </w:tblPr>
      <w:tblGrid>
        <w:gridCol w:w="9981"/>
      </w:tblGrid>
      <w:tr w:rsidRPr="006B52E4" w:rsidR="00024252" w:rsidTr="3CAF0F4B" w14:paraId="7E15925E" w14:textId="77777777">
        <w:tc>
          <w:tcPr>
            <w:tcW w:w="9981" w:type="dxa"/>
          </w:tcPr>
          <w:p w:rsidRPr="006B52E4" w:rsidR="00024252" w:rsidP="00D44D77" w:rsidRDefault="00024252" w14:paraId="7B9AD620" w14:textId="777777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ЦІЛІ ВИКОРИСТАННЯ КРЕДИТУ </w:t>
            </w:r>
          </w:p>
        </w:tc>
      </w:tr>
      <w:tr w:rsidRPr="006B52E4" w:rsidR="009B3874" w:rsidTr="00910C78" w14:paraId="44233E2B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c>
          <w:tcPr>
            <w:tcW w:w="99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</w:tcPr>
          <w:p w:rsidRPr="006B52E4" w:rsidR="009B3874" w:rsidP="00D44D77" w:rsidRDefault="009B3874" w14:paraId="7E34E6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:rsidRPr="006B52E4" w:rsidR="009B3874" w:rsidP="00D44D77" w:rsidRDefault="009B3874" w14:paraId="4E6F74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:rsidRPr="006B52E4" w:rsidR="009B3874" w:rsidP="00D44D77" w:rsidRDefault="009B3874" w14:paraId="2AA379D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:rsidRPr="006B52E4" w:rsidR="009B3874" w:rsidP="00D44D77" w:rsidRDefault="009B3874" w14:paraId="5C870DA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</w:tr>
      <w:tr w:rsidR="3CAF0F4B" w:rsidTr="00910C78" w14:paraId="0601840C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998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529199AF" w:rsidP="3CAF0F4B" w:rsidRDefault="529199AF" w14:paraId="213E9268" w14:textId="49A75EF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3CAF0F4B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ОПИС ДІЯЛЬНОСТІ КАНДИДАТА</w:t>
            </w:r>
            <w:r w:rsidRPr="3CAF0F4B" w:rsidR="3CAF0F4B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3CAF0F4B" w:rsidTr="00910C78" w14:paraId="7E745AE5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9981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="3CAF0F4B" w:rsidP="3CAF0F4B" w:rsidRDefault="3CAF0F4B" w14:paraId="24F8C2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  <w:p w:rsidR="3CAF0F4B" w:rsidP="3CAF0F4B" w:rsidRDefault="3CAF0F4B" w14:paraId="70671E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  <w:p w:rsidR="3CAF0F4B" w:rsidP="3CAF0F4B" w:rsidRDefault="3CAF0F4B" w14:paraId="03524C9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  <w:p w:rsidR="3CAF0F4B" w:rsidP="3CAF0F4B" w:rsidRDefault="3CAF0F4B" w14:paraId="630AD005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Pr="006B52E4" w:rsidR="009B3874" w:rsidP="00D44D77" w:rsidRDefault="009B3874" w14:paraId="1714DF8D" w14:textId="134B244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yellow"/>
          <w:lang w:val="uk-UA"/>
        </w:rPr>
      </w:pPr>
    </w:p>
    <w:tbl>
      <w:tblPr>
        <w:tblStyle w:val="aff7"/>
        <w:tblW w:w="10032" w:type="dxa"/>
        <w:tblInd w:w="-110" w:type="dxa"/>
        <w:tblLayout w:type="fixed"/>
        <w:tblLook w:val="04A0" w:firstRow="1" w:lastRow="0" w:firstColumn="1" w:lastColumn="0" w:noHBand="0" w:noVBand="1"/>
      </w:tblPr>
      <w:tblGrid>
        <w:gridCol w:w="4645"/>
        <w:gridCol w:w="5387"/>
      </w:tblGrid>
      <w:tr w:rsidRPr="006B52E4" w:rsidR="00024252" w:rsidTr="176A49AD" w14:paraId="136BE25B" w14:textId="77777777">
        <w:tc>
          <w:tcPr>
            <w:tcW w:w="10032" w:type="dxa"/>
            <w:gridSpan w:val="2"/>
            <w:tcMar/>
          </w:tcPr>
          <w:p w:rsidRPr="00024252" w:rsidR="00024252" w:rsidP="00D44D77" w:rsidRDefault="00024252" w14:paraId="543BC11A" w14:textId="70871D13">
            <w:pPr>
              <w:pStyle w:val="a5"/>
              <w:numPr>
                <w:ilvl w:val="0"/>
                <w:numId w:val="4"/>
              </w:numPr>
              <w:tabs>
                <w:tab w:val="left" w:pos="1021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 w:rsidRPr="00024252">
              <w:rPr>
                <w:rFonts w:ascii="Times New Roman" w:hAnsi="Times New Roman" w:cs="Times New Roman"/>
                <w:b/>
                <w:lang w:val="uk-UA"/>
              </w:rPr>
              <w:t xml:space="preserve">ЗАГАЛЬНА ІНФОРМАЦІЯ ПРО КАНДИДАТА </w:t>
            </w:r>
          </w:p>
        </w:tc>
      </w:tr>
      <w:tr w:rsidRPr="006B52E4" w:rsidR="009B3874" w:rsidTr="176A49AD" w14:paraId="149679CF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Pr="006B52E4" w:rsidR="009B3874" w:rsidP="00D44D77" w:rsidRDefault="00FE1E0A" w14:paraId="3077F36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Повне найменування юридичної особи </w:t>
            </w:r>
          </w:p>
        </w:tc>
        <w:tc>
          <w:tcPr>
            <w:tcW w:w="53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6B52E4" w:rsidR="009B3874" w:rsidP="00D44D77" w:rsidRDefault="009B3874" w14:paraId="04C1A9A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6B52E4" w:rsidR="009B3874" w:rsidTr="176A49AD" w14:paraId="03A2D4C0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Pr="006B52E4" w:rsidR="009B3874" w:rsidP="00D44D77" w:rsidRDefault="00FE1E0A" w14:paraId="6BCBC3A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Скорочене найменування юридичної особи</w:t>
            </w:r>
          </w:p>
        </w:tc>
        <w:tc>
          <w:tcPr>
            <w:tcW w:w="53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6B52E4" w:rsidR="009B3874" w:rsidP="00D44D77" w:rsidRDefault="009B3874" w14:paraId="031CD1A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6B52E4" w:rsidR="009B3874" w:rsidTr="176A49AD" w14:paraId="18D5CA48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Pr="006B52E4" w:rsidR="009B3874" w:rsidP="00D44D77" w:rsidRDefault="00FE1E0A" w14:paraId="18C873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Код ЄДРПОУ </w:t>
            </w:r>
          </w:p>
        </w:tc>
        <w:tc>
          <w:tcPr>
            <w:tcW w:w="53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6B52E4" w:rsidR="009B3874" w:rsidP="00D44D77" w:rsidRDefault="009B3874" w14:paraId="5CFAB3E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6B52E4" w:rsidR="009B3874" w:rsidTr="176A49AD" w14:paraId="708E3995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Pr="006B52E4" w:rsidR="009B3874" w:rsidP="00D44D77" w:rsidRDefault="00FE1E0A" w14:paraId="5CBDDDE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Дата державної реєстрації </w:t>
            </w:r>
          </w:p>
        </w:tc>
        <w:tc>
          <w:tcPr>
            <w:tcW w:w="53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6B52E4" w:rsidR="009B3874" w:rsidP="00D44D77" w:rsidRDefault="009B3874" w14:paraId="7AF6FE7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6B52E4" w:rsidR="009B3874" w:rsidTr="176A49AD" w14:paraId="26DAA6C9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Pr="006B52E4" w:rsidR="009B3874" w:rsidP="00D44D77" w:rsidRDefault="00FE1E0A" w14:paraId="1B43F541" w14:textId="789EB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Дата </w:t>
            </w:r>
            <w:r w:rsidRPr="006B52E4" w:rsidR="00AC7C26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т</w:t>
            </w:r>
            <w:r w:rsidRPr="006B52E4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а номер запису в ЄДР</w:t>
            </w:r>
          </w:p>
        </w:tc>
        <w:tc>
          <w:tcPr>
            <w:tcW w:w="53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6B52E4" w:rsidR="009B3874" w:rsidP="00D44D77" w:rsidRDefault="009B3874" w14:paraId="1924764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6B52E4" w:rsidR="009B3874" w:rsidTr="176A49AD" w14:paraId="3A8BD124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Pr="006B52E4" w:rsidR="009B3874" w:rsidP="00D44D77" w:rsidRDefault="00FE1E0A" w14:paraId="2D3D45D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Юридична адреса</w:t>
            </w:r>
          </w:p>
        </w:tc>
        <w:tc>
          <w:tcPr>
            <w:tcW w:w="53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6B52E4" w:rsidR="009B3874" w:rsidP="00D44D77" w:rsidRDefault="009B3874" w14:paraId="22ABF96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6B52E4" w:rsidR="009B3874" w:rsidTr="176A49AD" w14:paraId="4F1075FC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Pr="006B52E4" w:rsidR="009B3874" w:rsidP="00D44D77" w:rsidRDefault="00FE1E0A" w14:paraId="20E31B0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Фактична адреса</w:t>
            </w:r>
          </w:p>
        </w:tc>
        <w:tc>
          <w:tcPr>
            <w:tcW w:w="53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6B52E4" w:rsidR="009B3874" w:rsidP="00D44D77" w:rsidRDefault="009B3874" w14:paraId="4391E52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6B52E4" w:rsidR="009B3874" w:rsidTr="176A49AD" w14:paraId="06C5639E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Pr="006B52E4" w:rsidR="009B3874" w:rsidP="00D44D77" w:rsidRDefault="00FE1E0A" w14:paraId="458B319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Контактні телефони, електронна пошта</w:t>
            </w:r>
          </w:p>
        </w:tc>
        <w:tc>
          <w:tcPr>
            <w:tcW w:w="53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6B52E4" w:rsidR="009B3874" w:rsidP="00D44D77" w:rsidRDefault="009B3874" w14:paraId="07F96C8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6B52E4" w:rsidR="009B3874" w:rsidTr="176A49AD" w14:paraId="1A04B2B5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Pr="006B52E4" w:rsidR="009B3874" w:rsidP="00D44D77" w:rsidRDefault="00FE1E0A" w14:paraId="5D8B5F7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Види діяльності/галузь, основний КВЕД</w:t>
            </w:r>
          </w:p>
        </w:tc>
        <w:tc>
          <w:tcPr>
            <w:tcW w:w="53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6B52E4" w:rsidR="009B3874" w:rsidP="176A49AD" w:rsidRDefault="00FE1E0A" w14:paraId="46D950FC" w14:textId="2DAD83BF">
            <w:pPr>
              <w:spacing w:after="0" w:line="240" w:lineRule="auto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val="uk-UA"/>
              </w:rPr>
            </w:pPr>
            <w:r w:rsidRPr="176A49AD" w:rsidR="00FE1E0A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val="uk-UA"/>
              </w:rPr>
              <w:t xml:space="preserve">У разі якщо підприємство здійснює декілька видів діяльності, інформація надається за трьома </w:t>
            </w:r>
            <w:r w:rsidRPr="176A49AD" w:rsidR="00FE1E0A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val="uk-UA"/>
              </w:rPr>
              <w:t>видами</w:t>
            </w:r>
            <w:r w:rsidRPr="176A49AD" w:rsidR="6B4FBB6C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val="uk-UA"/>
              </w:rPr>
              <w:t xml:space="preserve"> з найбільшим обсягом оборотів за останній </w:t>
            </w:r>
            <w:r w:rsidRPr="176A49AD" w:rsidR="2E4CCB5D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val="uk-UA"/>
              </w:rPr>
              <w:t>звітний рік</w:t>
            </w:r>
          </w:p>
        </w:tc>
      </w:tr>
      <w:tr w:rsidRPr="006B52E4" w:rsidR="009B3874" w:rsidTr="176A49AD" w14:paraId="767D34ED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Pr="006B52E4" w:rsidR="009B3874" w:rsidP="00D44D77" w:rsidRDefault="00FE1E0A" w14:paraId="4148977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Сезонність</w:t>
            </w:r>
          </w:p>
        </w:tc>
        <w:tc>
          <w:tcPr>
            <w:tcW w:w="53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6B52E4" w:rsidR="009B3874" w:rsidP="176A49AD" w:rsidRDefault="00FE1E0A" w14:paraId="18E724D8" w14:textId="20AE760B">
            <w:pPr>
              <w:spacing w:after="0" w:line="240" w:lineRule="auto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val="uk-UA"/>
              </w:rPr>
            </w:pPr>
            <w:r w:rsidRPr="176A49AD" w:rsidR="00FE1E0A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val="uk-UA"/>
              </w:rPr>
              <w:t>зазначаються періоди та причини сезонності, а також % зменшення та збільшення доходу від середньомісячного значення</w:t>
            </w:r>
            <w:r w:rsidRPr="176A49AD" w:rsidR="48DE6479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val="uk-UA"/>
              </w:rPr>
              <w:t xml:space="preserve"> за рік</w:t>
            </w:r>
          </w:p>
        </w:tc>
      </w:tr>
      <w:tr w:rsidRPr="0033427A" w:rsidR="009B3874" w:rsidTr="176A49AD" w14:paraId="1E5E71A0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Pr="006B52E4" w:rsidR="009B3874" w:rsidP="00D44D77" w:rsidRDefault="00FE1E0A" w14:paraId="3C646C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Кількість працівників</w:t>
            </w:r>
          </w:p>
        </w:tc>
        <w:tc>
          <w:tcPr>
            <w:tcW w:w="53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6B52E4" w:rsidR="009B3874" w:rsidP="00D44D77" w:rsidRDefault="00FE1E0A" w14:paraId="73ABBC29" w14:textId="1BDF0F45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Зазначається середньооблікова чисельність працівників за останній звітний рік; для підприємств з сезонним видом діяльності зазначається середньо</w:t>
            </w:r>
            <w:r w:rsidR="0036387C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о</w:t>
            </w:r>
            <w:r w:rsidRPr="006B52E4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блікова чисельність працівників за сезон</w:t>
            </w:r>
          </w:p>
        </w:tc>
      </w:tr>
      <w:tr w:rsidRPr="006B52E4" w:rsidR="009B3874" w:rsidTr="176A49AD" w14:paraId="0D9EFE4B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Pr="006B52E4" w:rsidR="009B3874" w:rsidP="00D44D77" w:rsidRDefault="00FE1E0A" w14:paraId="2839BD0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Статус платника податку на прибуток (або інша система оподаткування). У разі наявності пільг – зазначаються посилання на норми ПКУ.</w:t>
            </w:r>
          </w:p>
        </w:tc>
        <w:tc>
          <w:tcPr>
            <w:tcW w:w="53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6B52E4" w:rsidR="009B3874" w:rsidP="00D44D77" w:rsidRDefault="009B3874" w14:paraId="4A14737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Pr="006B52E4" w:rsidR="009B3874" w:rsidTr="176A49AD" w14:paraId="7B4B2A94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Pr="006B52E4" w:rsidR="009B3874" w:rsidP="00D44D77" w:rsidRDefault="00FE1E0A" w14:paraId="278E371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Статус платника податку на додану вартість: ІПН платника ПДВ. У разі </w:t>
            </w:r>
            <w:r w:rsidRPr="006B52E4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наявності пільг – зазначаються посилання на норми ПКУ.</w:t>
            </w:r>
          </w:p>
        </w:tc>
        <w:tc>
          <w:tcPr>
            <w:tcW w:w="53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6B52E4" w:rsidR="009B3874" w:rsidP="00D44D77" w:rsidRDefault="009B3874" w14:paraId="15E4883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Pr="006B52E4" w:rsidR="009B3874" w:rsidTr="176A49AD" w14:paraId="00F4A8AE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Pr="006B52E4" w:rsidR="009B3874" w:rsidP="00D44D77" w:rsidRDefault="00FE1E0A" w14:paraId="0DAD663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Наявність відокремлених підрозділів (філій, відділень, представництв)</w:t>
            </w:r>
          </w:p>
        </w:tc>
        <w:tc>
          <w:tcPr>
            <w:tcW w:w="53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6B52E4" w:rsidR="009B3874" w:rsidP="00D44D77" w:rsidRDefault="009B3874" w14:paraId="50379FA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6B52E4" w:rsidR="009B3874" w:rsidTr="176A49AD" w14:paraId="3A69A698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Pr="006B52E4" w:rsidR="009B3874" w:rsidP="00D44D77" w:rsidRDefault="00FE1E0A" w14:paraId="44F7DAF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Належність до корпорацій, холдингів, промислово-фінансових груп або інших об’єднань  </w:t>
            </w:r>
            <w:r w:rsidRPr="006B52E4"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lang w:val="uk-UA"/>
              </w:rPr>
              <w:t>(назва, код ЄДРПОУ, контактні дані)</w:t>
            </w:r>
          </w:p>
        </w:tc>
        <w:tc>
          <w:tcPr>
            <w:tcW w:w="53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6B52E4" w:rsidR="009B3874" w:rsidP="00D44D77" w:rsidRDefault="009B3874" w14:paraId="7398726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6B52E4" w:rsidR="009B3874" w:rsidTr="176A49AD" w14:paraId="282D770F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Pr="006B52E4" w:rsidR="009B3874" w:rsidP="00D44D77" w:rsidRDefault="00FE1E0A" w14:paraId="3505996B" w14:textId="752D9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Реквізити банків, в якому відкриті поточн</w:t>
            </w:r>
            <w:r w:rsidR="001D6D37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і</w:t>
            </w:r>
            <w:r w:rsidRPr="006B52E4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рахунк</w:t>
            </w:r>
            <w:r w:rsidR="001D6D37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и</w:t>
            </w:r>
            <w:r w:rsidRPr="006B52E4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Кандидата </w:t>
            </w:r>
            <w:r w:rsidRPr="006B52E4"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lang w:val="uk-UA"/>
              </w:rPr>
              <w:t>(вказати всі рахунки, назву банку та послуги яким користуєтеся)</w:t>
            </w:r>
          </w:p>
        </w:tc>
        <w:tc>
          <w:tcPr>
            <w:tcW w:w="53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6B52E4" w:rsidR="009B3874" w:rsidP="00D44D77" w:rsidRDefault="009B3874" w14:paraId="32DB753D" w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6B52E4" w:rsidR="009B3874" w:rsidTr="176A49AD" w14:paraId="79AF812E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Pr="006B52E4" w:rsidR="009B3874" w:rsidP="00D44D77" w:rsidRDefault="00FE1E0A" w14:paraId="733D4261" w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Реквізити поточного рахунку Кандидата для отримання кредиту</w:t>
            </w:r>
          </w:p>
        </w:tc>
        <w:tc>
          <w:tcPr>
            <w:tcW w:w="53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6B52E4" w:rsidR="009B3874" w:rsidP="00D44D77" w:rsidRDefault="009B3874" w14:paraId="10286B77" w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9B3874" w:rsidP="00D44D77" w:rsidRDefault="009B3874" w14:paraId="5CFBB074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uk-UA"/>
        </w:rPr>
      </w:pPr>
    </w:p>
    <w:p w:rsidRPr="00910C78" w:rsidR="00123005" w:rsidP="00D44D77" w:rsidRDefault="00123005" w14:paraId="6C51D3EE" w14:textId="128FC65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284"/>
          <w:tab w:val="left" w:pos="10213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val="uk-UA"/>
        </w:rPr>
      </w:pPr>
      <w:r w:rsidRPr="00910C78">
        <w:rPr>
          <w:rFonts w:ascii="Times New Roman" w:hAnsi="Times New Roman" w:eastAsia="Times New Roman" w:cs="Times New Roman"/>
          <w:b/>
          <w:bCs/>
          <w:sz w:val="24"/>
          <w:szCs w:val="24"/>
          <w:lang w:val="uk-UA"/>
        </w:rPr>
        <w:t>ЗАБЕЗПЕЧЕННЯ</w:t>
      </w:r>
    </w:p>
    <w:tbl>
      <w:tblPr>
        <w:tblStyle w:val="aff8"/>
        <w:tblW w:w="10137" w:type="dxa"/>
        <w:tblInd w:w="-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509"/>
        <w:gridCol w:w="6628"/>
      </w:tblGrid>
      <w:tr w:rsidRPr="00910C78" w:rsidR="0097704E" w:rsidTr="000D6C92" w14:paraId="7F461A57" w14:textId="77777777">
        <w:trPr>
          <w:trHeight w:val="326"/>
        </w:trPr>
        <w:tc>
          <w:tcPr>
            <w:tcW w:w="3509" w:type="dxa"/>
            <w:shd w:val="clear" w:color="auto" w:fill="FFFFFF"/>
          </w:tcPr>
          <w:p w:rsidRPr="00910C78" w:rsidR="0097704E" w:rsidP="00D44D77" w:rsidRDefault="00B5192F" w14:paraId="3FE334B0" w14:textId="61ECD0E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</w:pPr>
            <w:r w:rsidRPr="00910C78"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Порука</w:t>
            </w:r>
          </w:p>
        </w:tc>
        <w:tc>
          <w:tcPr>
            <w:tcW w:w="6628" w:type="dxa"/>
            <w:shd w:val="clear" w:color="auto" w:fill="FFFFFF"/>
          </w:tcPr>
          <w:p w:rsidRPr="00910C78" w:rsidR="0097704E" w:rsidP="00D44D77" w:rsidRDefault="0097704E" w14:paraId="0A692892" w14:textId="0DDD147D">
            <w:pPr>
              <w:tabs>
                <w:tab w:val="left" w:pos="87"/>
                <w:tab w:val="left" w:pos="282"/>
                <w:tab w:val="left" w:pos="687"/>
                <w:tab w:val="left" w:pos="957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910C78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(</w:t>
            </w:r>
            <w:r w:rsidRPr="00910C78" w:rsidR="003257B8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Так / Ні</w:t>
            </w:r>
            <w:r w:rsidRPr="00910C78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)</w:t>
            </w:r>
          </w:p>
        </w:tc>
      </w:tr>
      <w:tr w:rsidRPr="00910C78" w:rsidR="003257B8" w:rsidTr="000D6C92" w14:paraId="69FCB42B" w14:textId="77777777">
        <w:tc>
          <w:tcPr>
            <w:tcW w:w="3509" w:type="dxa"/>
            <w:shd w:val="clear" w:color="auto" w:fill="FFFFFF"/>
          </w:tcPr>
          <w:p w:rsidRPr="00910C78" w:rsidR="003257B8" w:rsidP="00D44D77" w:rsidRDefault="003257B8" w14:paraId="3F6D6960" w14:textId="76AE7A5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</w:pPr>
            <w:r w:rsidRPr="00910C78"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Застава рухомого майна</w:t>
            </w:r>
            <w:r w:rsidRPr="00910C78" w:rsidR="00E735E1"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910C78" w:rsidR="00E735E1"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/>
              </w:rPr>
              <w:t>(</w:t>
            </w:r>
            <w:r w:rsidRPr="00910C78" w:rsidR="00522A1B"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/>
              </w:rPr>
              <w:t xml:space="preserve">якщо так, додається </w:t>
            </w:r>
            <w:r w:rsidRPr="00910C78" w:rsidR="00E735E1"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/>
              </w:rPr>
              <w:t xml:space="preserve">перелік </w:t>
            </w:r>
            <w:r w:rsidRPr="00910C78" w:rsidR="00522A1B"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/>
              </w:rPr>
              <w:t xml:space="preserve">майна </w:t>
            </w:r>
            <w:r w:rsidRPr="00910C78" w:rsidR="00E735E1"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/>
              </w:rPr>
              <w:t>з</w:t>
            </w:r>
            <w:r w:rsidRPr="00910C78" w:rsidR="0001204E"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/>
              </w:rPr>
              <w:t>а формою додатка 1)</w:t>
            </w:r>
          </w:p>
        </w:tc>
        <w:tc>
          <w:tcPr>
            <w:tcW w:w="6628" w:type="dxa"/>
            <w:shd w:val="clear" w:color="auto" w:fill="FFFFFF"/>
          </w:tcPr>
          <w:p w:rsidRPr="00910C78" w:rsidR="003257B8" w:rsidP="00D44D77" w:rsidRDefault="003257B8" w14:paraId="637065C2" w14:textId="0793F3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910C78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(Так / Ні)</w:t>
            </w:r>
          </w:p>
        </w:tc>
      </w:tr>
      <w:tr w:rsidRPr="006B52E4" w:rsidR="003257B8" w:rsidTr="000D6C92" w14:paraId="26B22407" w14:textId="77777777">
        <w:tc>
          <w:tcPr>
            <w:tcW w:w="3509" w:type="dxa"/>
            <w:shd w:val="clear" w:color="auto" w:fill="FFFFFF"/>
          </w:tcPr>
          <w:p w:rsidRPr="00910C78" w:rsidR="003257B8" w:rsidP="00D44D77" w:rsidRDefault="003257B8" w14:paraId="1E98B6A8" w14:textId="2906020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</w:pPr>
            <w:r w:rsidRPr="00910C78"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Іпотека</w:t>
            </w:r>
            <w:r w:rsidRPr="00910C78" w:rsidR="0001204E"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910C78" w:rsidR="0001204E"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/>
              </w:rPr>
              <w:t>(</w:t>
            </w:r>
            <w:r w:rsidRPr="00910C78" w:rsidR="00522A1B"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/>
              </w:rPr>
              <w:t xml:space="preserve">якщо так, додається </w:t>
            </w:r>
            <w:r w:rsidRPr="00910C78" w:rsidR="0001204E"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/>
              </w:rPr>
              <w:t xml:space="preserve">перелік </w:t>
            </w:r>
            <w:r w:rsidRPr="00910C78" w:rsidR="00522A1B"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/>
              </w:rPr>
              <w:t xml:space="preserve">майна </w:t>
            </w:r>
            <w:r w:rsidRPr="00910C78" w:rsidR="0001204E"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/>
              </w:rPr>
              <w:t>за формою додатка 1)</w:t>
            </w:r>
          </w:p>
        </w:tc>
        <w:tc>
          <w:tcPr>
            <w:tcW w:w="6628" w:type="dxa"/>
            <w:shd w:val="clear" w:color="auto" w:fill="FFFFFF"/>
          </w:tcPr>
          <w:p w:rsidRPr="00910C78" w:rsidR="003257B8" w:rsidP="00D44D77" w:rsidRDefault="003257B8" w14:paraId="63A4071F" w14:textId="2F2178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910C78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(Так / Ні)</w:t>
            </w:r>
          </w:p>
        </w:tc>
      </w:tr>
    </w:tbl>
    <w:p w:rsidR="00A34687" w:rsidP="00D44D77" w:rsidRDefault="00A34687" w14:paraId="0D7FC1C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284"/>
          <w:tab w:val="left" w:pos="10213"/>
        </w:tabs>
        <w:spacing w:after="0" w:line="240" w:lineRule="auto"/>
        <w:ind w:left="420"/>
        <w:rPr>
          <w:rFonts w:ascii="Times New Roman" w:hAnsi="Times New Roman" w:eastAsia="Times New Roman" w:cs="Times New Roman"/>
          <w:b/>
          <w:bCs/>
          <w:sz w:val="24"/>
          <w:szCs w:val="24"/>
          <w:lang w:val="uk-UA"/>
        </w:rPr>
      </w:pPr>
    </w:p>
    <w:p w:rsidRPr="00910C78" w:rsidR="00E814E9" w:rsidP="00D44D77" w:rsidRDefault="00E814E9" w14:paraId="4D2D5513" w14:textId="1A322EE9">
      <w:pPr>
        <w:pStyle w:val="a5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0213"/>
        </w:tabs>
        <w:jc w:val="center"/>
        <w:rPr>
          <w:rFonts w:ascii="Times New Roman" w:hAnsi="Times New Roman" w:cs="Times New Roman"/>
          <w:lang w:val="uk-UA"/>
        </w:rPr>
      </w:pPr>
      <w:r w:rsidRPr="00910C78">
        <w:rPr>
          <w:rFonts w:ascii="Times New Roman" w:hAnsi="Times New Roman" w:cs="Times New Roman"/>
          <w:b/>
          <w:lang w:val="uk-UA"/>
        </w:rPr>
        <w:t xml:space="preserve">ІНФОРМАЦІЯ ПРО ПОРУЧИТЕЛЯ </w:t>
      </w:r>
    </w:p>
    <w:p w:rsidRPr="00910C78" w:rsidR="00E814E9" w:rsidP="00D44D77" w:rsidRDefault="00E814E9" w14:paraId="0E32D349" w14:textId="36FEE23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284"/>
          <w:tab w:val="left" w:pos="10213"/>
        </w:tabs>
        <w:spacing w:after="0" w:line="240" w:lineRule="auto"/>
        <w:ind w:left="420"/>
        <w:jc w:val="center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 w:rsidRPr="00910C78">
        <w:rPr>
          <w:rFonts w:ascii="Times New Roman" w:hAnsi="Times New Roman" w:eastAsia="Times New Roman" w:cs="Times New Roman"/>
          <w:b/>
          <w:sz w:val="24"/>
          <w:szCs w:val="24"/>
          <w:lang w:val="uk-UA"/>
        </w:rPr>
        <w:t>(заповнюється за наявності)</w:t>
      </w:r>
    </w:p>
    <w:tbl>
      <w:tblPr>
        <w:tblStyle w:val="aff8"/>
        <w:tblW w:w="10137" w:type="dxa"/>
        <w:tblInd w:w="-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509"/>
        <w:gridCol w:w="6628"/>
      </w:tblGrid>
      <w:tr w:rsidRPr="00910C78" w:rsidR="004948FB" w:rsidTr="00487BD5" w14:paraId="34111C2D" w14:textId="77777777">
        <w:trPr>
          <w:trHeight w:val="326"/>
        </w:trPr>
        <w:tc>
          <w:tcPr>
            <w:tcW w:w="3509" w:type="dxa"/>
            <w:shd w:val="clear" w:color="auto" w:fill="FFFFFF"/>
          </w:tcPr>
          <w:p w:rsidRPr="00910C78" w:rsidR="004948FB" w:rsidP="00D44D77" w:rsidRDefault="004948FB" w14:paraId="7E8CA9B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</w:pPr>
            <w:r w:rsidRPr="00910C78"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Поручитель</w:t>
            </w:r>
          </w:p>
        </w:tc>
        <w:tc>
          <w:tcPr>
            <w:tcW w:w="6628" w:type="dxa"/>
            <w:shd w:val="clear" w:color="auto" w:fill="FFFFFF"/>
          </w:tcPr>
          <w:p w:rsidRPr="00910C78" w:rsidR="004948FB" w:rsidP="00D44D77" w:rsidRDefault="004948FB" w14:paraId="7557602A" w14:textId="4FFADD84">
            <w:pPr>
              <w:tabs>
                <w:tab w:val="left" w:pos="87"/>
                <w:tab w:val="left" w:pos="282"/>
                <w:tab w:val="left" w:pos="687"/>
                <w:tab w:val="left" w:pos="957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910C78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 xml:space="preserve">(повне найменування або </w:t>
            </w:r>
            <w:r w:rsidRPr="00910C78" w:rsidR="00487BD5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ПІБ</w:t>
            </w:r>
            <w:r w:rsidRPr="00910C78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)</w:t>
            </w:r>
          </w:p>
        </w:tc>
      </w:tr>
      <w:tr w:rsidRPr="00910C78" w:rsidR="009B3874" w14:paraId="04FB4A3F" w14:textId="77777777">
        <w:tc>
          <w:tcPr>
            <w:tcW w:w="3509" w:type="dxa"/>
            <w:shd w:val="clear" w:color="auto" w:fill="FFFFFF"/>
          </w:tcPr>
          <w:p w:rsidRPr="00910C78" w:rsidR="009B3874" w:rsidP="00D44D77" w:rsidRDefault="00FE1E0A" w14:paraId="7FB5F4F5" w14:textId="3F9174F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</w:pPr>
            <w:r w:rsidRPr="00910C78"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 xml:space="preserve">Код ЄДРПОУ </w:t>
            </w:r>
            <w:r w:rsidRPr="00910C78" w:rsidR="00487BD5"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 xml:space="preserve">або </w:t>
            </w:r>
            <w:r w:rsidRPr="00910C78" w:rsidR="00EE77BD"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РНОКПП</w:t>
            </w:r>
            <w:r w:rsidRPr="00910C78" w:rsidR="00487BD5"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910C78"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Поручителя</w:t>
            </w:r>
          </w:p>
        </w:tc>
        <w:tc>
          <w:tcPr>
            <w:tcW w:w="6628" w:type="dxa"/>
            <w:shd w:val="clear" w:color="auto" w:fill="FFFFFF"/>
          </w:tcPr>
          <w:p w:rsidRPr="00910C78" w:rsidR="009B3874" w:rsidP="00D44D77" w:rsidRDefault="009B3874" w14:paraId="02835FB5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910C78" w:rsidR="00E74952" w:rsidTr="00B25F28" w14:paraId="14D4FE99" w14:textId="77777777">
        <w:tc>
          <w:tcPr>
            <w:tcW w:w="3509" w:type="dxa"/>
            <w:shd w:val="clear" w:color="auto" w:fill="FFFFFF"/>
          </w:tcPr>
          <w:p w:rsidRPr="00910C78" w:rsidR="00E74952" w:rsidP="00D44D77" w:rsidRDefault="00E74952" w14:paraId="375BFBCD" w14:textId="1A53EE7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</w:pPr>
            <w:r w:rsidRPr="00910C78"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Наявність анкети Поручителя за формою ФДУ</w:t>
            </w:r>
          </w:p>
        </w:tc>
        <w:tc>
          <w:tcPr>
            <w:tcW w:w="6628" w:type="dxa"/>
            <w:shd w:val="clear" w:color="auto" w:fill="FFFFFF"/>
            <w:vAlign w:val="center"/>
          </w:tcPr>
          <w:p w:rsidRPr="00910C78" w:rsidR="00E74952" w:rsidP="00D44D77" w:rsidRDefault="00E74952" w14:paraId="5ED7B8AF" w14:textId="40E43C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910C78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(Так / Ні)</w:t>
            </w:r>
          </w:p>
        </w:tc>
      </w:tr>
      <w:tr w:rsidRPr="00910C78" w:rsidR="00611489" w14:paraId="6E54EBC8" w14:textId="77777777">
        <w:tc>
          <w:tcPr>
            <w:tcW w:w="3509" w:type="dxa"/>
            <w:shd w:val="clear" w:color="auto" w:fill="FFFFFF"/>
          </w:tcPr>
          <w:p w:rsidRPr="00910C78" w:rsidR="00611489" w:rsidP="00D44D77" w:rsidRDefault="00611489" w14:paraId="542AB477" w14:textId="4E540B8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</w:pPr>
            <w:r w:rsidRPr="00910C78"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Обсяг забезпечення</w:t>
            </w:r>
          </w:p>
        </w:tc>
        <w:tc>
          <w:tcPr>
            <w:tcW w:w="6628" w:type="dxa"/>
            <w:shd w:val="clear" w:color="auto" w:fill="FFFFFF"/>
          </w:tcPr>
          <w:p w:rsidRPr="00910C78" w:rsidR="00611489" w:rsidP="00D44D77" w:rsidRDefault="00170E1A" w14:paraId="055A2548" w14:textId="6E3BF9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</w:pPr>
            <w:r w:rsidRPr="00910C78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(з</w:t>
            </w:r>
            <w:r w:rsidRPr="00910C78" w:rsidR="00611489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азначається у відсотках</w:t>
            </w:r>
            <w:r w:rsidRPr="00910C78" w:rsidR="00FD6776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Pr="00910C78" w:rsidR="008E0F95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від суми кредиту</w:t>
            </w:r>
            <w:r w:rsidRPr="00910C78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) %</w:t>
            </w:r>
          </w:p>
        </w:tc>
      </w:tr>
    </w:tbl>
    <w:p w:rsidRPr="00910C78" w:rsidR="009B3874" w:rsidP="176A49AD" w:rsidRDefault="00FE1E0A" w14:paraId="6C27191C" w14:textId="5DDDA5EE">
      <w:pPr>
        <w:spacing w:after="0" w:line="240" w:lineRule="auto"/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uk-UA"/>
        </w:rPr>
      </w:pPr>
      <w:r w:rsidRPr="176A49AD" w:rsidR="00FE1E0A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uk-UA"/>
        </w:rPr>
        <w:t xml:space="preserve">*у випадку декількох поручителів, інформацію по ним </w:t>
      </w:r>
      <w:r w:rsidRPr="176A49AD" w:rsidR="00BA750B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uk-UA"/>
        </w:rPr>
        <w:t>необхідно зазначити</w:t>
      </w:r>
      <w:r w:rsidRPr="176A49AD" w:rsidR="00BB76AA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uk-UA"/>
        </w:rPr>
        <w:t xml:space="preserve"> за наведеною формою таблиці</w:t>
      </w:r>
      <w:r w:rsidRPr="176A49AD" w:rsidR="00BA750B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uk-UA"/>
        </w:rPr>
        <w:t xml:space="preserve"> у відповідних підпунктах (</w:t>
      </w:r>
      <w:r w:rsidRPr="176A49AD" w:rsidR="4A5C4BAB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uk-UA"/>
        </w:rPr>
        <w:t>5</w:t>
      </w:r>
      <w:r w:rsidRPr="176A49AD" w:rsidR="00BA750B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uk-UA"/>
        </w:rPr>
        <w:t xml:space="preserve">.1.1, </w:t>
      </w:r>
      <w:r w:rsidRPr="176A49AD" w:rsidR="4443DC92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uk-UA"/>
        </w:rPr>
        <w:t>5</w:t>
      </w:r>
      <w:r w:rsidRPr="176A49AD" w:rsidR="00BA750B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uk-UA"/>
        </w:rPr>
        <w:t>.1.2 і т.д.)</w:t>
      </w:r>
    </w:p>
    <w:p w:rsidRPr="00910C78" w:rsidR="00A2448A" w:rsidP="00D44D77" w:rsidRDefault="00A2448A" w14:paraId="4C594B8B" w14:textId="2CD08F31">
      <w:pPr>
        <w:pStyle w:val="a5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0213"/>
        </w:tabs>
        <w:jc w:val="center"/>
        <w:rPr>
          <w:rFonts w:ascii="Times New Roman" w:hAnsi="Times New Roman" w:cs="Times New Roman"/>
          <w:lang w:val="uk-UA"/>
        </w:rPr>
      </w:pPr>
      <w:r w:rsidRPr="00910C78">
        <w:rPr>
          <w:rFonts w:ascii="Times New Roman" w:hAnsi="Times New Roman" w:cs="Times New Roman"/>
          <w:b/>
          <w:lang w:val="uk-UA"/>
        </w:rPr>
        <w:t xml:space="preserve">ІНФОРМАЦІЯ ПРО ЗАСТАВОДАВЦЯ </w:t>
      </w:r>
      <w:r w:rsidRPr="00910C78" w:rsidR="0064026F">
        <w:rPr>
          <w:rFonts w:ascii="Times New Roman" w:hAnsi="Times New Roman" w:cs="Times New Roman"/>
          <w:b/>
          <w:lang w:val="uk-UA"/>
        </w:rPr>
        <w:t>/ ІПОТЕКОДАВЦЯ</w:t>
      </w:r>
    </w:p>
    <w:p w:rsidRPr="00910C78" w:rsidR="00FD6776" w:rsidP="00D44D77" w:rsidRDefault="00FD6776" w14:paraId="606D590B" w14:textId="6B39A728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0213"/>
        </w:tabs>
        <w:ind w:left="420"/>
        <w:jc w:val="center"/>
        <w:rPr>
          <w:rFonts w:ascii="Times New Roman" w:hAnsi="Times New Roman" w:cs="Times New Roman"/>
          <w:lang w:val="uk-UA"/>
        </w:rPr>
      </w:pPr>
      <w:r w:rsidRPr="00910C78">
        <w:rPr>
          <w:rFonts w:ascii="Times New Roman" w:hAnsi="Times New Roman" w:cs="Times New Roman"/>
          <w:b/>
          <w:lang w:val="uk-UA"/>
        </w:rPr>
        <w:t>(заповнюється за наявності)</w:t>
      </w:r>
    </w:p>
    <w:tbl>
      <w:tblPr>
        <w:tblStyle w:val="affa"/>
        <w:tblW w:w="10096" w:type="dxa"/>
        <w:tblInd w:w="-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204"/>
        <w:gridCol w:w="6892"/>
      </w:tblGrid>
      <w:tr w:rsidRPr="00910C78" w:rsidR="0064026F" w:rsidTr="0064026F" w14:paraId="328D6628" w14:textId="77777777">
        <w:trPr>
          <w:trHeight w:val="741"/>
        </w:trPr>
        <w:tc>
          <w:tcPr>
            <w:tcW w:w="3204" w:type="dxa"/>
            <w:shd w:val="clear" w:color="auto" w:fill="FFFFFF"/>
          </w:tcPr>
          <w:p w:rsidRPr="00910C78" w:rsidR="0064026F" w:rsidP="00D44D77" w:rsidRDefault="0064026F" w14:paraId="0F275B9D" w14:textId="380B895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</w:pPr>
            <w:r w:rsidRPr="00910C78"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Заставодавець / Іпотекодавець</w:t>
            </w:r>
          </w:p>
        </w:tc>
        <w:tc>
          <w:tcPr>
            <w:tcW w:w="6892" w:type="dxa"/>
            <w:shd w:val="clear" w:color="auto" w:fill="FFFFFF"/>
          </w:tcPr>
          <w:p w:rsidRPr="00910C78" w:rsidR="0064026F" w:rsidP="00D44D77" w:rsidRDefault="0064026F" w14:paraId="73F253FF" w14:textId="75D97A35">
            <w:pPr>
              <w:tabs>
                <w:tab w:val="left" w:pos="87"/>
                <w:tab w:val="left" w:pos="282"/>
                <w:tab w:val="left" w:pos="687"/>
                <w:tab w:val="left" w:pos="957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910C78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(повне найменування або ПІБ)</w:t>
            </w:r>
          </w:p>
        </w:tc>
      </w:tr>
      <w:tr w:rsidRPr="00910C78" w:rsidR="00EE77BD" w14:paraId="7040A370" w14:textId="77777777">
        <w:tc>
          <w:tcPr>
            <w:tcW w:w="3204" w:type="dxa"/>
            <w:shd w:val="clear" w:color="auto" w:fill="FFFFFF"/>
          </w:tcPr>
          <w:p w:rsidRPr="00910C78" w:rsidR="00EE77BD" w:rsidP="00D44D77" w:rsidRDefault="00EE77BD" w14:paraId="7B3B2E67" w14:textId="0300125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</w:pPr>
            <w:r w:rsidRPr="00910C78"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Код ЄДРПОУ або РНОКПП Заставодавця / Іпотекодавця</w:t>
            </w:r>
          </w:p>
        </w:tc>
        <w:tc>
          <w:tcPr>
            <w:tcW w:w="6892" w:type="dxa"/>
            <w:shd w:val="clear" w:color="auto" w:fill="FFFFFF"/>
          </w:tcPr>
          <w:p w:rsidRPr="00910C78" w:rsidR="00EE77BD" w:rsidP="00D44D77" w:rsidRDefault="00EE77BD" w14:paraId="28701E21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910C78" w:rsidR="00173D32" w:rsidTr="00B25F28" w14:paraId="1E5FEA2E" w14:textId="77777777">
        <w:tc>
          <w:tcPr>
            <w:tcW w:w="3204" w:type="dxa"/>
            <w:shd w:val="clear" w:color="auto" w:fill="FFFFFF"/>
          </w:tcPr>
          <w:p w:rsidRPr="00910C78" w:rsidR="00173D32" w:rsidP="00D44D77" w:rsidRDefault="00173D32" w14:paraId="08B33A6A" w14:textId="49189FC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</w:pPr>
            <w:r w:rsidRPr="00910C78"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Наявність</w:t>
            </w:r>
            <w:r w:rsidRPr="00910C78" w:rsidR="00F8141C"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910C78"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анкети Заставодавця / Іпотекодавця за формою ФДУ</w:t>
            </w:r>
          </w:p>
        </w:tc>
        <w:tc>
          <w:tcPr>
            <w:tcW w:w="6892" w:type="dxa"/>
            <w:shd w:val="clear" w:color="auto" w:fill="FFFFFF"/>
            <w:vAlign w:val="center"/>
          </w:tcPr>
          <w:p w:rsidRPr="00910C78" w:rsidR="00173D32" w:rsidP="00D44D77" w:rsidRDefault="00173D32" w14:paraId="5ED4A236" w14:textId="52EA56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910C78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(Так / Ні)</w:t>
            </w:r>
          </w:p>
        </w:tc>
      </w:tr>
      <w:tr w:rsidRPr="00910C78" w:rsidR="00173D32" w14:paraId="3CEB4E63" w14:textId="77777777">
        <w:tc>
          <w:tcPr>
            <w:tcW w:w="3204" w:type="dxa"/>
            <w:shd w:val="clear" w:color="auto" w:fill="FFFFFF"/>
          </w:tcPr>
          <w:p w:rsidRPr="00910C78" w:rsidR="00173D32" w:rsidP="00D44D77" w:rsidRDefault="00173D32" w14:paraId="26D6D206" w14:textId="0FFF5B0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</w:pPr>
            <w:r w:rsidRPr="00910C78"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Обсяг забезпечення</w:t>
            </w:r>
          </w:p>
        </w:tc>
        <w:tc>
          <w:tcPr>
            <w:tcW w:w="6892" w:type="dxa"/>
            <w:shd w:val="clear" w:color="auto" w:fill="FFFFFF"/>
          </w:tcPr>
          <w:p w:rsidRPr="00910C78" w:rsidR="00173D32" w:rsidP="00D44D77" w:rsidRDefault="00173D32" w14:paraId="1A43FA70" w14:textId="52542D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910C78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(зазначається у відсотках від суми кредиту) %</w:t>
            </w:r>
          </w:p>
        </w:tc>
      </w:tr>
      <w:tr w:rsidRPr="00910C78" w:rsidR="00173D32" w14:paraId="1A034A88" w14:textId="77777777">
        <w:tc>
          <w:tcPr>
            <w:tcW w:w="3204" w:type="dxa"/>
            <w:shd w:val="clear" w:color="auto" w:fill="FFFFFF"/>
          </w:tcPr>
          <w:p w:rsidRPr="00910C78" w:rsidR="00173D32" w:rsidP="00D44D77" w:rsidRDefault="00173D32" w14:paraId="1CBB838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</w:pPr>
            <w:r w:rsidRPr="00910C78"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Вартість предмету</w:t>
            </w:r>
          </w:p>
          <w:p w:rsidRPr="00910C78" w:rsidR="00173D32" w:rsidP="00D44D77" w:rsidRDefault="00173D32" w14:paraId="5462ECDA" w14:textId="669F55B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</w:pPr>
            <w:r w:rsidRPr="00910C78"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застави / іпотеки</w:t>
            </w:r>
          </w:p>
        </w:tc>
        <w:tc>
          <w:tcPr>
            <w:tcW w:w="6892" w:type="dxa"/>
            <w:shd w:val="clear" w:color="auto" w:fill="FFFFFF"/>
          </w:tcPr>
          <w:p w:rsidRPr="00910C78" w:rsidR="00173D32" w:rsidP="00D44D77" w:rsidRDefault="00173D32" w14:paraId="72253F88" w14:textId="7B8531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910C78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(зазначається за наявності балансова та оціночна вартість) %</w:t>
            </w:r>
          </w:p>
        </w:tc>
      </w:tr>
    </w:tbl>
    <w:p w:rsidR="009B3874" w:rsidP="176A49AD" w:rsidRDefault="00691E14" w14:paraId="0B4EFC48" w14:textId="349FC8F9">
      <w:pPr>
        <w:spacing w:after="0" w:line="240" w:lineRule="auto"/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uk-UA"/>
        </w:rPr>
      </w:pPr>
      <w:r w:rsidRPr="176A49AD" w:rsidR="00691E14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uk-UA"/>
        </w:rPr>
        <w:t xml:space="preserve">*у випадку декількох заставодавців / іпотекодавців, інформацію по ним необхідно зазначити </w:t>
      </w:r>
      <w:r w:rsidRPr="176A49AD" w:rsidR="00BB76AA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uk-UA"/>
        </w:rPr>
        <w:t xml:space="preserve">за наведеною формою таблиці </w:t>
      </w:r>
      <w:r w:rsidRPr="176A49AD" w:rsidR="00691E14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uk-UA"/>
        </w:rPr>
        <w:t>у відповідних підпунктах (</w:t>
      </w:r>
      <w:r w:rsidRPr="176A49AD" w:rsidR="1900FBCC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uk-UA"/>
        </w:rPr>
        <w:t>5</w:t>
      </w:r>
      <w:r w:rsidRPr="176A49AD" w:rsidR="00691E14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uk-UA"/>
        </w:rPr>
        <w:t>.</w:t>
      </w:r>
      <w:r w:rsidRPr="176A49AD" w:rsidR="00B25F2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uk-UA"/>
        </w:rPr>
        <w:t>2</w:t>
      </w:r>
      <w:r w:rsidRPr="176A49AD" w:rsidR="00691E14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uk-UA"/>
        </w:rPr>
        <w:t xml:space="preserve">.1, </w:t>
      </w:r>
      <w:r w:rsidRPr="176A49AD" w:rsidR="2E497FB1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uk-UA"/>
        </w:rPr>
        <w:t>5</w:t>
      </w:r>
      <w:r w:rsidRPr="176A49AD" w:rsidR="00691E14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uk-UA"/>
        </w:rPr>
        <w:t>.</w:t>
      </w:r>
      <w:r w:rsidRPr="176A49AD" w:rsidR="00B25F2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uk-UA"/>
        </w:rPr>
        <w:t>2</w:t>
      </w:r>
      <w:r w:rsidRPr="176A49AD" w:rsidR="00691E14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uk-UA"/>
        </w:rPr>
        <w:t>.2 і т.д.)</w:t>
      </w:r>
    </w:p>
    <w:p w:rsidRPr="006B52E4" w:rsidR="00910C78" w:rsidP="00D44D77" w:rsidRDefault="00910C78" w14:paraId="682BB390" w14:textId="77777777">
      <w:pPr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  <w:lang w:val="uk-UA"/>
        </w:rPr>
      </w:pPr>
    </w:p>
    <w:p w:rsidRPr="000659B7" w:rsidR="009B3874" w:rsidP="00D44D77" w:rsidRDefault="006E6D39" w14:paraId="4C990C60" w14:textId="0E772B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284"/>
          <w:tab w:val="left" w:pos="10213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val="uk-UA"/>
        </w:rPr>
      </w:pPr>
      <w:r w:rsidRPr="000659B7">
        <w:rPr>
          <w:rFonts w:ascii="Times New Roman" w:hAnsi="Times New Roman" w:eastAsia="Times New Roman" w:cs="Times New Roman"/>
          <w:b/>
          <w:bCs/>
          <w:sz w:val="24"/>
          <w:szCs w:val="24"/>
          <w:lang w:val="uk-UA"/>
        </w:rPr>
        <w:t>ІНФОРМАЦІЯ ПРО ВЛАСНИКІВ КАНДИДАТА</w:t>
      </w:r>
    </w:p>
    <w:p w:rsidRPr="006B52E4" w:rsidR="009B3874" w:rsidP="00D44D77" w:rsidRDefault="00FE1E0A" w14:paraId="267C9831" w14:textId="777777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uk-UA"/>
        </w:rPr>
        <w:t>Структура власників згідно з установчими документами Кандидата:</w:t>
      </w:r>
    </w:p>
    <w:tbl>
      <w:tblPr>
        <w:tblStyle w:val="affd"/>
        <w:tblW w:w="10031" w:type="dxa"/>
        <w:tblInd w:w="-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1613"/>
        <w:gridCol w:w="1800"/>
        <w:gridCol w:w="2160"/>
        <w:gridCol w:w="1830"/>
      </w:tblGrid>
      <w:tr w:rsidRPr="006B52E4" w:rsidR="009B3874" w14:paraId="125B72F5" w14:textId="77777777">
        <w:tc>
          <w:tcPr>
            <w:tcW w:w="2628" w:type="dxa"/>
            <w:shd w:val="clear" w:color="auto" w:fill="B8CCE4"/>
          </w:tcPr>
          <w:p w:rsidRPr="006B52E4" w:rsidR="009B3874" w:rsidP="00D44D77" w:rsidRDefault="00FE1E0A" w14:paraId="0A03AA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Назва/ПІБ</w:t>
            </w:r>
          </w:p>
        </w:tc>
        <w:tc>
          <w:tcPr>
            <w:tcW w:w="1613" w:type="dxa"/>
            <w:shd w:val="clear" w:color="auto" w:fill="B8CCE4"/>
          </w:tcPr>
          <w:p w:rsidRPr="006B52E4" w:rsidR="009B3874" w:rsidP="00D44D77" w:rsidRDefault="00FE1E0A" w14:paraId="49A9FDC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Код ЄДРПОУ/РНОКПП</w:t>
            </w:r>
          </w:p>
        </w:tc>
        <w:tc>
          <w:tcPr>
            <w:tcW w:w="1800" w:type="dxa"/>
            <w:shd w:val="clear" w:color="auto" w:fill="B8CCE4"/>
          </w:tcPr>
          <w:p w:rsidRPr="006B52E4" w:rsidR="009B3874" w:rsidP="00D44D77" w:rsidRDefault="00FE1E0A" w14:paraId="1978B98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Частка у статутному капіталі, %</w:t>
            </w:r>
          </w:p>
        </w:tc>
        <w:tc>
          <w:tcPr>
            <w:tcW w:w="2160" w:type="dxa"/>
            <w:shd w:val="clear" w:color="auto" w:fill="B8CCE4"/>
          </w:tcPr>
          <w:p w:rsidRPr="006B52E4" w:rsidR="009B3874" w:rsidP="00D44D77" w:rsidRDefault="00FE1E0A" w14:paraId="4771E61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Форма внеску (грошова, майнова, інша)</w:t>
            </w:r>
          </w:p>
        </w:tc>
        <w:tc>
          <w:tcPr>
            <w:tcW w:w="1830" w:type="dxa"/>
            <w:shd w:val="clear" w:color="auto" w:fill="B8CCE4"/>
          </w:tcPr>
          <w:p w:rsidRPr="006B52E4" w:rsidR="009B3874" w:rsidP="00D44D77" w:rsidRDefault="00FE1E0A" w14:paraId="7794610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Участь в інших підприємствах (назва, код ЄДРПОУ)</w:t>
            </w:r>
          </w:p>
        </w:tc>
      </w:tr>
      <w:tr w:rsidRPr="006B52E4" w:rsidR="009B3874" w14:paraId="5DDE83C1" w14:textId="77777777">
        <w:tc>
          <w:tcPr>
            <w:tcW w:w="2628" w:type="dxa"/>
          </w:tcPr>
          <w:p w:rsidRPr="006B52E4" w:rsidR="009B3874" w:rsidP="00D44D77" w:rsidRDefault="009B3874" w14:paraId="5955EF0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3" w:type="dxa"/>
          </w:tcPr>
          <w:p w:rsidRPr="006B52E4" w:rsidR="009B3874" w:rsidP="00D44D77" w:rsidRDefault="009B3874" w14:paraId="50BED69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Pr="006B52E4" w:rsidR="009B3874" w:rsidP="00D44D77" w:rsidRDefault="009B3874" w14:paraId="443A9DB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</w:tcPr>
          <w:p w:rsidRPr="006B52E4" w:rsidR="009B3874" w:rsidP="00D44D77" w:rsidRDefault="009B3874" w14:paraId="17C261C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</w:tcPr>
          <w:p w:rsidRPr="006B52E4" w:rsidR="009B3874" w:rsidP="00D44D77" w:rsidRDefault="009B3874" w14:paraId="172E14B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6B52E4" w:rsidR="009B3874" w14:paraId="1448EC72" w14:textId="77777777">
        <w:tc>
          <w:tcPr>
            <w:tcW w:w="2628" w:type="dxa"/>
          </w:tcPr>
          <w:p w:rsidRPr="006B52E4" w:rsidR="009B3874" w:rsidP="00D44D77" w:rsidRDefault="009B3874" w14:paraId="3C716EF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3" w:type="dxa"/>
          </w:tcPr>
          <w:p w:rsidRPr="006B52E4" w:rsidR="009B3874" w:rsidP="00D44D77" w:rsidRDefault="009B3874" w14:paraId="66B9AF4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Pr="006B52E4" w:rsidR="009B3874" w:rsidP="00D44D77" w:rsidRDefault="009B3874" w14:paraId="7C85F23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</w:tcPr>
          <w:p w:rsidRPr="006B52E4" w:rsidR="009B3874" w:rsidP="00D44D77" w:rsidRDefault="009B3874" w14:paraId="39A9DD0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</w:tcPr>
          <w:p w:rsidRPr="006B52E4" w:rsidR="009B3874" w:rsidP="00D44D77" w:rsidRDefault="009B3874" w14:paraId="4491467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910C78" w:rsidP="00910C78" w:rsidRDefault="00910C78" w14:paraId="31899ADC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80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uk-UA"/>
        </w:rPr>
      </w:pPr>
    </w:p>
    <w:p w:rsidRPr="006B52E4" w:rsidR="009B3874" w:rsidP="00D44D77" w:rsidRDefault="00FE1E0A" w14:paraId="664CAA07" w14:textId="6F9490F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uk-UA"/>
        </w:rPr>
        <w:t>Виконавчий орган (керівник, заступники, головний бухгалтер):</w:t>
      </w:r>
    </w:p>
    <w:tbl>
      <w:tblPr>
        <w:tblStyle w:val="affe"/>
        <w:tblW w:w="9995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32"/>
        <w:gridCol w:w="2160"/>
        <w:gridCol w:w="1114"/>
        <w:gridCol w:w="1262"/>
        <w:gridCol w:w="1524"/>
        <w:gridCol w:w="2303"/>
      </w:tblGrid>
      <w:tr w:rsidRPr="006B52E4" w:rsidR="009B3874" w14:paraId="5AC924AE" w14:textId="77777777">
        <w:trPr>
          <w:trHeight w:val="407"/>
        </w:trPr>
        <w:tc>
          <w:tcPr>
            <w:tcW w:w="16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B8CCE4"/>
          </w:tcPr>
          <w:p w:rsidRPr="006B52E4" w:rsidR="009B3874" w:rsidP="00D44D77" w:rsidRDefault="00FE1E0A" w14:paraId="43021220" w14:textId="506834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 </w:t>
            </w:r>
            <w:r w:rsidRPr="006B52E4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Назва посади</w:t>
            </w:r>
          </w:p>
        </w:tc>
        <w:tc>
          <w:tcPr>
            <w:tcW w:w="21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B8CCE4"/>
          </w:tcPr>
          <w:p w:rsidRPr="006B52E4" w:rsidR="009B3874" w:rsidP="00D44D77" w:rsidRDefault="00FE1E0A" w14:paraId="417E264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Прізвище, ім’я, </w:t>
            </w:r>
            <w:r w:rsidRPr="006B52E4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br/>
            </w:r>
            <w:r w:rsidRPr="006B52E4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по-батькові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B8CCE4"/>
          </w:tcPr>
          <w:p w:rsidRPr="006B52E4" w:rsidR="009B3874" w:rsidP="00D44D77" w:rsidRDefault="00FE1E0A" w14:paraId="1F8E29D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Рік народження</w:t>
            </w:r>
          </w:p>
        </w:tc>
        <w:tc>
          <w:tcPr>
            <w:tcW w:w="12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B8CCE4"/>
          </w:tcPr>
          <w:p w:rsidRPr="006B52E4" w:rsidR="009B3874" w:rsidP="00D44D77" w:rsidRDefault="00FE1E0A" w14:paraId="2BE6CBC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Стаж роботи на підприємстві/ галузі/сегменті ринку</w:t>
            </w:r>
          </w:p>
        </w:tc>
        <w:tc>
          <w:tcPr>
            <w:tcW w:w="15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B8CCE4"/>
          </w:tcPr>
          <w:p w:rsidRPr="006B52E4" w:rsidR="009B3874" w:rsidP="00D44D77" w:rsidRDefault="00FE1E0A" w14:paraId="502397F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Контактний телефон</w:t>
            </w:r>
          </w:p>
        </w:tc>
        <w:tc>
          <w:tcPr>
            <w:tcW w:w="23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B8CCE4"/>
          </w:tcPr>
          <w:p w:rsidRPr="006B52E4" w:rsidR="009B3874" w:rsidP="00D44D77" w:rsidRDefault="00FE1E0A" w14:paraId="008A757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Е-мейл</w:t>
            </w:r>
          </w:p>
        </w:tc>
      </w:tr>
      <w:tr w:rsidRPr="006B52E4" w:rsidR="009B3874" w14:paraId="0E57ABFF" w14:textId="77777777">
        <w:trPr>
          <w:trHeight w:val="65"/>
        </w:trPr>
        <w:tc>
          <w:tcPr>
            <w:tcW w:w="16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B52E4" w:rsidR="009B3874" w:rsidP="00D44D77" w:rsidRDefault="009B3874" w14:paraId="719107DE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B52E4" w:rsidR="009B3874" w:rsidP="00D44D77" w:rsidRDefault="009B3874" w14:paraId="63E7C117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B52E4" w:rsidR="009B3874" w:rsidP="00D44D77" w:rsidRDefault="009B3874" w14:paraId="4CE7697E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B52E4" w:rsidR="009B3874" w:rsidP="00D44D77" w:rsidRDefault="009B3874" w14:paraId="64C6F451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B52E4" w:rsidR="009B3874" w:rsidP="00D44D77" w:rsidRDefault="009B3874" w14:paraId="3F97B6B2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B52E4" w:rsidR="009B3874" w:rsidP="00D44D77" w:rsidRDefault="009B3874" w14:paraId="3A489A63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Pr="006B52E4" w:rsidR="009B3874" w14:paraId="5762E2D8" w14:textId="77777777">
        <w:trPr>
          <w:trHeight w:val="65"/>
        </w:trPr>
        <w:tc>
          <w:tcPr>
            <w:tcW w:w="16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B52E4" w:rsidR="009B3874" w:rsidP="00D44D77" w:rsidRDefault="009B3874" w14:paraId="546E1BEB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B52E4" w:rsidR="009B3874" w:rsidP="00D44D77" w:rsidRDefault="009B3874" w14:paraId="1F31EEC0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B52E4" w:rsidR="009B3874" w:rsidP="00D44D77" w:rsidRDefault="009B3874" w14:paraId="59A0F033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B52E4" w:rsidR="009B3874" w:rsidP="00D44D77" w:rsidRDefault="009B3874" w14:paraId="0E2BB410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B52E4" w:rsidR="009B3874" w:rsidP="00D44D77" w:rsidRDefault="009B3874" w14:paraId="3DA793FE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B52E4" w:rsidR="009B3874" w:rsidP="00D44D77" w:rsidRDefault="009B3874" w14:paraId="60E54A5E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</w:tbl>
    <w:p w:rsidRPr="006B52E4" w:rsidR="009B3874" w:rsidP="00D44D77" w:rsidRDefault="00FE1E0A" w14:paraId="589CFC4A" w14:textId="0E7AB542">
      <w:pPr>
        <w:tabs>
          <w:tab w:val="left" w:pos="426"/>
        </w:tabs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i/>
          <w:sz w:val="24"/>
          <w:szCs w:val="24"/>
          <w:lang w:val="uk-UA"/>
        </w:rPr>
        <w:t>* - Увага! Для кожної особи, наведеної в цій таблиці, вимагається надання Товариству згод</w:t>
      </w:r>
      <w:r w:rsidR="00AC4F8B">
        <w:rPr>
          <w:rFonts w:ascii="Times New Roman" w:hAnsi="Times New Roman" w:eastAsia="Times New Roman" w:cs="Times New Roman"/>
          <w:i/>
          <w:sz w:val="24"/>
          <w:szCs w:val="24"/>
          <w:lang w:val="uk-UA"/>
        </w:rPr>
        <w:t>и</w:t>
      </w:r>
      <w:r w:rsidRPr="006B52E4">
        <w:rPr>
          <w:rFonts w:ascii="Times New Roman" w:hAnsi="Times New Roman" w:eastAsia="Times New Roman" w:cs="Times New Roman"/>
          <w:i/>
          <w:sz w:val="24"/>
          <w:szCs w:val="24"/>
          <w:lang w:val="uk-UA"/>
        </w:rPr>
        <w:t xml:space="preserve"> на обробку персональних даних фізичних осіб за формою Товариства</w:t>
      </w:r>
    </w:p>
    <w:p w:rsidRPr="006B52E4" w:rsidR="009B3874" w:rsidP="00D44D77" w:rsidRDefault="009B3874" w14:paraId="1B369309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uk-UA"/>
        </w:rPr>
      </w:pPr>
    </w:p>
    <w:p w:rsidRPr="006B52E4" w:rsidR="00D3186B" w:rsidP="00D44D77" w:rsidRDefault="00D3186B" w14:paraId="5C3108BD" w14:textId="777777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13"/>
          <w:tab w:val="left" w:pos="10992"/>
          <w:tab w:val="left" w:pos="11908"/>
          <w:tab w:val="left" w:pos="12824"/>
          <w:tab w:val="left" w:pos="13740"/>
          <w:tab w:val="left" w:pos="14656"/>
          <w:tab w:val="left" w:pos="426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uk-UA"/>
        </w:rPr>
      </w:pPr>
      <w:r w:rsidRPr="00D3186B">
        <w:rPr>
          <w:rFonts w:ascii="Times New Roman" w:hAnsi="Times New Roman" w:eastAsia="Times New Roman" w:cs="Times New Roman"/>
          <w:b/>
          <w:bCs/>
          <w:sz w:val="24"/>
          <w:szCs w:val="24"/>
          <w:lang w:val="uk-UA"/>
        </w:rPr>
        <w:t>КРЕДИТНА</w:t>
      </w:r>
      <w:r w:rsidRPr="006B52E4"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uk-UA"/>
        </w:rPr>
        <w:t xml:space="preserve"> ІСТОРІЯ ЗА 10 ОСТАННІХ РОКІВ</w:t>
      </w:r>
    </w:p>
    <w:tbl>
      <w:tblPr>
        <w:tblStyle w:val="ad"/>
        <w:tblW w:w="9776" w:type="dxa"/>
        <w:tblLook w:val="04A0" w:firstRow="1" w:lastRow="0" w:firstColumn="1" w:lastColumn="0" w:noHBand="0" w:noVBand="1"/>
      </w:tblPr>
      <w:tblGrid>
        <w:gridCol w:w="5240"/>
        <w:gridCol w:w="4536"/>
      </w:tblGrid>
      <w:tr w:rsidRPr="00910C78" w:rsidR="00CC505C" w:rsidTr="00A35B5E" w14:paraId="4885A4C9" w14:textId="77777777">
        <w:tc>
          <w:tcPr>
            <w:tcW w:w="5240" w:type="dxa"/>
          </w:tcPr>
          <w:p w:rsidRPr="00910C78" w:rsidR="00CC505C" w:rsidP="00D44D77" w:rsidRDefault="00CC505C" w14:paraId="25AF292B" w14:textId="04ECED8B">
            <w:pPr>
              <w:tabs>
                <w:tab w:val="left" w:pos="426"/>
              </w:tabs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910C78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6.1.</w:t>
            </w:r>
            <w:r w:rsidRPr="00910C78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ab/>
            </w:r>
            <w:r w:rsidRPr="00910C78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Виконані кредитні зобов’язання Кандидата</w:t>
            </w:r>
            <w:r w:rsidRPr="00910C78" w:rsidR="00C973A3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 (</w:t>
            </w:r>
            <w:r w:rsidRPr="00910C78" w:rsidR="00A35B5E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додається </w:t>
            </w:r>
            <w:r w:rsidRPr="00910C78" w:rsidR="00C973A3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перелік за</w:t>
            </w:r>
            <w:r w:rsidRPr="00910C78" w:rsidR="00A35B5E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 формою</w:t>
            </w:r>
            <w:r w:rsidRPr="00910C78" w:rsidR="00C973A3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 додатк</w:t>
            </w:r>
            <w:r w:rsidRPr="00910C78" w:rsidR="00A35B5E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у</w:t>
            </w:r>
            <w:r w:rsidRPr="00910C78" w:rsidR="00C973A3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 </w:t>
            </w:r>
            <w:r w:rsidRPr="00910C78" w:rsidR="00F43B07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2</w:t>
            </w:r>
            <w:r w:rsidRPr="00910C78" w:rsidR="00C973A3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)</w:t>
            </w:r>
            <w:r w:rsidRPr="00910C78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:</w:t>
            </w:r>
          </w:p>
        </w:tc>
        <w:tc>
          <w:tcPr>
            <w:tcW w:w="4536" w:type="dxa"/>
          </w:tcPr>
          <w:p w:rsidRPr="00910C78" w:rsidR="00CC505C" w:rsidP="00D44D77" w:rsidRDefault="00FE39D3" w14:paraId="4BCB1230" w14:textId="0F7F4802">
            <w:pPr>
              <w:tabs>
                <w:tab w:val="left" w:pos="426"/>
              </w:tabs>
              <w:jc w:val="both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val="uk-UA"/>
              </w:rPr>
            </w:pPr>
            <w:r w:rsidRPr="00910C78"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val="uk-UA"/>
              </w:rPr>
              <w:t>Загальна сума у гривневому еквіваленті</w:t>
            </w:r>
          </w:p>
        </w:tc>
      </w:tr>
      <w:tr w:rsidRPr="00910C78" w:rsidR="00BF1AE3" w:rsidTr="00A35B5E" w14:paraId="25A277F6" w14:textId="77777777">
        <w:tc>
          <w:tcPr>
            <w:tcW w:w="5240" w:type="dxa"/>
          </w:tcPr>
          <w:p w:rsidRPr="00910C78" w:rsidR="00BF1AE3" w:rsidP="00D44D77" w:rsidRDefault="00BF1AE3" w14:paraId="4A0F9BB2" w14:textId="568F08D9">
            <w:pPr>
              <w:tabs>
                <w:tab w:val="left" w:pos="426"/>
              </w:tabs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910C78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6.2.</w:t>
            </w:r>
            <w:r w:rsidRPr="00910C78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ab/>
            </w:r>
            <w:r w:rsidRPr="00910C78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Поточні кредитні зобов’язання Кандидата</w:t>
            </w:r>
            <w:r w:rsidRPr="00910C78" w:rsidR="00C973A3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 (</w:t>
            </w:r>
            <w:r w:rsidRPr="00910C78" w:rsidR="00A35B5E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додається перелік за формою додатку 2</w:t>
            </w:r>
            <w:r w:rsidRPr="00910C78" w:rsidR="00C973A3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)</w:t>
            </w:r>
            <w:r w:rsidRPr="00910C78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:</w:t>
            </w:r>
          </w:p>
        </w:tc>
        <w:tc>
          <w:tcPr>
            <w:tcW w:w="4536" w:type="dxa"/>
          </w:tcPr>
          <w:p w:rsidRPr="00910C78" w:rsidR="00BF1AE3" w:rsidP="00D44D77" w:rsidRDefault="00BF1AE3" w14:paraId="53D4CBFC" w14:textId="694A2116">
            <w:pPr>
              <w:tabs>
                <w:tab w:val="left" w:pos="426"/>
              </w:tabs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910C78"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val="uk-UA"/>
              </w:rPr>
              <w:t>Загальна сума у гривневому еквіваленті</w:t>
            </w:r>
          </w:p>
        </w:tc>
      </w:tr>
      <w:tr w:rsidR="00BF1AE3" w:rsidTr="00A35B5E" w14:paraId="71D2AC26" w14:textId="77777777">
        <w:tc>
          <w:tcPr>
            <w:tcW w:w="5240" w:type="dxa"/>
          </w:tcPr>
          <w:p w:rsidRPr="00910C78" w:rsidR="00BF1AE3" w:rsidP="00D44D77" w:rsidRDefault="00BF1AE3" w14:paraId="64E0E40B" w14:textId="406E87C4">
            <w:pPr>
              <w:tabs>
                <w:tab w:val="left" w:pos="426"/>
              </w:tabs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910C78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6.3.</w:t>
            </w:r>
            <w:r w:rsidRPr="00910C78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ab/>
            </w:r>
            <w:r w:rsidRPr="00910C78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 Поточні кредитні зобов’язання пов’язаних осіб*</w:t>
            </w:r>
            <w:r w:rsidRPr="00910C78" w:rsidR="00C973A3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 (</w:t>
            </w:r>
            <w:r w:rsidRPr="00910C78" w:rsidR="00A35B5E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додається перелік за формою додатку 2</w:t>
            </w:r>
            <w:r w:rsidRPr="00910C78" w:rsidR="00C973A3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)</w:t>
            </w:r>
            <w:r w:rsidRPr="00910C78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:</w:t>
            </w:r>
          </w:p>
        </w:tc>
        <w:tc>
          <w:tcPr>
            <w:tcW w:w="4536" w:type="dxa"/>
          </w:tcPr>
          <w:p w:rsidRPr="00910C78" w:rsidR="00BF1AE3" w:rsidP="00D44D77" w:rsidRDefault="00BF1AE3" w14:paraId="2299655F" w14:textId="33F8591A">
            <w:pPr>
              <w:tabs>
                <w:tab w:val="left" w:pos="426"/>
              </w:tabs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910C78"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val="uk-UA"/>
              </w:rPr>
              <w:t>Загальна сума у гривневому еквіваленті</w:t>
            </w:r>
          </w:p>
        </w:tc>
      </w:tr>
    </w:tbl>
    <w:p w:rsidR="009B3874" w:rsidP="00D44D77" w:rsidRDefault="00FE1E0A" w14:paraId="703175DE" w14:textId="78FC3A04">
      <w:pPr>
        <w:spacing w:after="0" w:line="240" w:lineRule="auto"/>
        <w:ind w:firstLine="240"/>
        <w:jc w:val="both"/>
        <w:rPr>
          <w:rFonts w:ascii="Times New Roman" w:hAnsi="Times New Roman" w:eastAsia="Times New Roman" w:cs="Times New Roman"/>
          <w:strike/>
          <w:color w:val="FF0000"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sz w:val="24"/>
          <w:szCs w:val="24"/>
          <w:lang w:val="uk-UA"/>
        </w:rPr>
        <w:t>* Підприємства, очолювані близькими родичами керівника позичальника (чоловік, дружина, діти), в яких є спільні засновники або спільне керівництво в статутних фондах інших підприємств</w:t>
      </w:r>
    </w:p>
    <w:p w:rsidRPr="006B52E4" w:rsidR="00AC4F8B" w:rsidP="00D44D77" w:rsidRDefault="00AC4F8B" w14:paraId="672AD60E" w14:textId="77777777">
      <w:pPr>
        <w:spacing w:after="0" w:line="240" w:lineRule="auto"/>
        <w:ind w:firstLine="240"/>
        <w:jc w:val="both"/>
        <w:rPr>
          <w:rFonts w:ascii="Times New Roman" w:hAnsi="Times New Roman" w:eastAsia="Times New Roman" w:cs="Times New Roman"/>
          <w:sz w:val="24"/>
          <w:szCs w:val="24"/>
          <w:lang w:val="uk-UA"/>
        </w:rPr>
      </w:pPr>
    </w:p>
    <w:p w:rsidRPr="006B52E4" w:rsidR="009B3874" w:rsidP="00D44D77" w:rsidRDefault="00AC4F8B" w14:paraId="58027126" w14:textId="7A4D725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13"/>
          <w:tab w:val="left" w:pos="10992"/>
          <w:tab w:val="left" w:pos="11908"/>
          <w:tab w:val="left" w:pos="12824"/>
          <w:tab w:val="left" w:pos="13740"/>
          <w:tab w:val="left" w:pos="14656"/>
          <w:tab w:val="left" w:pos="426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/>
        </w:rPr>
      </w:pPr>
      <w:bookmarkStart w:name="_heading=h.gjdgxs" w:colFirst="0" w:colLast="0" w:id="0"/>
      <w:bookmarkEnd w:id="0"/>
      <w:r w:rsidRPr="00AC4F8B">
        <w:rPr>
          <w:rFonts w:ascii="Times New Roman" w:hAnsi="Times New Roman" w:eastAsia="Times New Roman" w:cs="Times New Roman"/>
          <w:b/>
          <w:sz w:val="24"/>
          <w:szCs w:val="24"/>
          <w:lang w:val="uk-UA"/>
        </w:rPr>
        <w:t>ІНШЕ</w:t>
      </w:r>
    </w:p>
    <w:tbl>
      <w:tblPr>
        <w:tblStyle w:val="afff5"/>
        <w:tblW w:w="10031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5353"/>
        <w:gridCol w:w="4678"/>
      </w:tblGrid>
      <w:tr w:rsidRPr="006B52E4" w:rsidR="009B3874" w:rsidTr="176A49AD" w14:paraId="3B9455A6" w14:textId="77777777">
        <w:trPr>
          <w:trHeight w:val="510"/>
        </w:trPr>
        <w:tc>
          <w:tcPr>
            <w:tcW w:w="5353" w:type="dxa"/>
            <w:tcBorders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6B52E4" w:rsidR="009B3874" w:rsidP="00D44D77" w:rsidRDefault="00FE1E0A" w14:paraId="0D8B60C2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Інформація про те чи виступає Кандидат заставодавцем та/або поручителем по кредитних договорах третіх осіб в інших фінансових установах.</w:t>
            </w:r>
          </w:p>
          <w:p w:rsidRPr="006B52E4" w:rsidR="00C15D4D" w:rsidP="00D44D77" w:rsidRDefault="00C15D4D" w14:paraId="70BBA215" w14:textId="370BB64A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Поручительства, гарантії </w:t>
            </w:r>
            <w:r w:rsidRPr="006B52E4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(суми, строки поручительств і гарантій, що надані за виконання зобов’язань третіх осіб чи підприємств)</w:t>
            </w:r>
          </w:p>
        </w:tc>
        <w:tc>
          <w:tcPr>
            <w:tcW w:w="4678" w:type="dxa"/>
            <w:tcBorders>
              <w:left w:val="single" w:color="000000" w:themeColor="text1" w:sz="4" w:space="0"/>
            </w:tcBorders>
            <w:tcMar/>
          </w:tcPr>
          <w:p w:rsidRPr="006B52E4" w:rsidR="009B3874" w:rsidP="00D44D77" w:rsidRDefault="009B3874" w14:paraId="6945F351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6B52E4" w:rsidR="009B3874" w:rsidTr="176A49AD" w14:paraId="469C5FF8" w14:textId="77777777">
        <w:trPr>
          <w:trHeight w:val="510"/>
        </w:trPr>
        <w:tc>
          <w:tcPr>
            <w:tcW w:w="5353" w:type="dxa"/>
            <w:tcBorders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2E2E46" w:rsidR="009B3874" w:rsidP="00D44D77" w:rsidRDefault="00FE1E0A" w14:paraId="44A6985F" w14:textId="72E72622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2E2E46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Інформація про наявність / відсутність претензій</w:t>
            </w:r>
            <w:r w:rsidRPr="002E2E46" w:rsidR="00D645B7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, за якими не відкрито судове провадження</w:t>
            </w:r>
            <w:r w:rsidRPr="002E2E46" w:rsidR="00B33203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 </w:t>
            </w:r>
            <w:r w:rsidRPr="002E2E46" w:rsidR="00BE288C"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val="uk-UA"/>
              </w:rPr>
              <w:t>(</w:t>
            </w:r>
            <w:r w:rsidRPr="002E2E46" w:rsidR="00C72C2C"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val="uk-UA"/>
              </w:rPr>
              <w:t>зміст вимог, сума вимог (за наявності))</w:t>
            </w:r>
          </w:p>
        </w:tc>
        <w:tc>
          <w:tcPr>
            <w:tcW w:w="4678" w:type="dxa"/>
            <w:tcBorders>
              <w:left w:val="single" w:color="000000" w:themeColor="text1" w:sz="4" w:space="0"/>
            </w:tcBorders>
            <w:tcMar/>
          </w:tcPr>
          <w:p w:rsidRPr="006B52E4" w:rsidR="009B3874" w:rsidP="00D44D77" w:rsidRDefault="009B3874" w14:paraId="463050E6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6B52E4" w:rsidR="009B3874" w:rsidTr="176A49AD" w14:paraId="26E716DF" w14:textId="77777777">
        <w:trPr>
          <w:trHeight w:val="510"/>
        </w:trPr>
        <w:tc>
          <w:tcPr>
            <w:tcW w:w="5353" w:type="dxa"/>
            <w:tcBorders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6B52E4" w:rsidR="009B3874" w:rsidP="00D44D77" w:rsidRDefault="00FE1E0A" w14:paraId="781A93D1" w14:textId="70B4524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Інформація про наявність санкцій проти Кандидата </w:t>
            </w:r>
            <w:r w:rsidRPr="006B52E4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(податкова застава, обмеження на ведення зовнішньоекономічної діяльності, призупинення операцій за поточними рахунками, факти арешту майна)</w:t>
            </w:r>
          </w:p>
        </w:tc>
        <w:tc>
          <w:tcPr>
            <w:tcW w:w="4678" w:type="dxa"/>
            <w:tcBorders>
              <w:left w:val="single" w:color="000000" w:themeColor="text1" w:sz="4" w:space="0"/>
            </w:tcBorders>
            <w:tcMar/>
          </w:tcPr>
          <w:p w:rsidRPr="006B52E4" w:rsidR="009B3874" w:rsidP="00D44D77" w:rsidRDefault="009B3874" w14:paraId="2EA5BA41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6B52E4" w:rsidR="009B3874" w:rsidTr="176A49AD" w14:paraId="19C1F895" w14:textId="77777777">
        <w:trPr>
          <w:trHeight w:val="510"/>
        </w:trPr>
        <w:tc>
          <w:tcPr>
            <w:tcW w:w="5353" w:type="dxa"/>
            <w:tcBorders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2E2E46" w:rsidR="009B3874" w:rsidP="00D44D77" w:rsidRDefault="00B33203" w14:paraId="0A6538E4" w14:textId="09B1A8ED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2E2E46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Інформація про наявність / відсутність</w:t>
            </w:r>
            <w:r w:rsidRPr="002E2E46" w:rsidR="00C8060D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 судових проваджень, в яких</w:t>
            </w:r>
            <w:r w:rsidRPr="002E2E46" w:rsidR="001F6737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 </w:t>
            </w:r>
            <w:r w:rsidRPr="002E2E46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Кандидат</w:t>
            </w:r>
            <w:r w:rsidRPr="002E2E46" w:rsidR="001F6737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 є стороною або учасником </w:t>
            </w:r>
            <w:r w:rsidRPr="002E2E46" w:rsidR="001F6737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 xml:space="preserve">(в разі наявності необхідно вказати </w:t>
            </w:r>
            <w:r w:rsidRPr="002E2E46" w:rsidR="003C3DFA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статус</w:t>
            </w:r>
            <w:r w:rsidRPr="002E2E46" w:rsidR="00813201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 xml:space="preserve"> Кандидата </w:t>
            </w:r>
            <w:r w:rsidRPr="002E2E46" w:rsidR="003D256E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[</w:t>
            </w:r>
            <w:r w:rsidRPr="002E2E46" w:rsidR="00813201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позивач</w:t>
            </w:r>
            <w:r w:rsidRPr="002E2E46" w:rsidR="00BF0FFD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 xml:space="preserve"> (потерпілий)</w:t>
            </w:r>
            <w:r w:rsidRPr="002E2E46" w:rsidR="00813201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, відповідач, третя особа</w:t>
            </w:r>
            <w:r w:rsidRPr="002E2E46" w:rsidR="003D256E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]</w:t>
            </w:r>
            <w:r w:rsidRPr="002E2E46" w:rsidR="00050EFC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 xml:space="preserve">, </w:t>
            </w:r>
            <w:r w:rsidRPr="002E2E46" w:rsidR="00F80E05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 xml:space="preserve">найменування інших сторін (учасників), </w:t>
            </w:r>
            <w:r w:rsidRPr="002E2E46" w:rsidR="00D04CBB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№ справи та № провадження</w:t>
            </w:r>
            <w:r w:rsidRPr="002E2E46" w:rsidR="001F6737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,</w:t>
            </w:r>
            <w:r w:rsidRPr="002E2E46" w:rsidR="00621D9B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Pr="002E2E46" w:rsidR="00621D9B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пред</w:t>
            </w:r>
            <w:r w:rsidRPr="002E2E46" w:rsidR="00F80E05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мет вимог та ціну позову (в разі визначеності))</w:t>
            </w:r>
          </w:p>
        </w:tc>
        <w:tc>
          <w:tcPr>
            <w:tcW w:w="4678" w:type="dxa"/>
            <w:tcBorders>
              <w:left w:val="single" w:color="000000" w:themeColor="text1" w:sz="4" w:space="0"/>
            </w:tcBorders>
            <w:tcMar/>
          </w:tcPr>
          <w:p w:rsidRPr="00752AA4" w:rsidR="009B3874" w:rsidP="176A49AD" w:rsidRDefault="008B2D24" w14:paraId="68442811" w14:textId="176AA8F3">
            <w:pPr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val="uk-UA"/>
              </w:rPr>
            </w:pPr>
            <w:r w:rsidRPr="176A49AD" w:rsidR="3265C2FE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val="uk-UA"/>
              </w:rPr>
              <w:t xml:space="preserve">В разі наявності більше </w:t>
            </w:r>
            <w:r w:rsidRPr="176A49AD" w:rsidR="4B9DCB9C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val="uk-UA"/>
              </w:rPr>
              <w:t xml:space="preserve">трьох проваджень – інформація надається окремим додатком за </w:t>
            </w:r>
            <w:r w:rsidRPr="176A49AD" w:rsidR="1493C0D3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val="uk-UA"/>
              </w:rPr>
              <w:t xml:space="preserve">вказаними </w:t>
            </w:r>
            <w:r w:rsidRPr="176A49AD" w:rsidR="4B9DCB9C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val="uk-UA"/>
              </w:rPr>
              <w:t>параметрами опису</w:t>
            </w:r>
          </w:p>
        </w:tc>
      </w:tr>
      <w:tr w:rsidRPr="006B52E4" w:rsidR="00752AA4" w:rsidTr="176A49AD" w14:paraId="4D06E1CD" w14:textId="77777777">
        <w:trPr>
          <w:trHeight w:val="510"/>
        </w:trPr>
        <w:tc>
          <w:tcPr>
            <w:tcW w:w="5353" w:type="dxa"/>
            <w:tcBorders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2E2E46" w:rsidR="00752AA4" w:rsidP="00D44D77" w:rsidRDefault="00752AA4" w14:paraId="7298FE17" w14:textId="2C385C7D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2E2E46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Інформація про наявність / відсутність кримінальних проваджень, стороною в яких є Кандидат, його посадові особи, учасники та/або КБВ – далі Фігурант </w:t>
            </w:r>
            <w:r w:rsidRPr="002E2E46"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val="uk-UA"/>
              </w:rPr>
              <w:t>(найменування або ПІБ Фігуранта, статус Фігуранта (за КПК України), номер кримінального провадження, статті Кримінального кодексу (за якими здійснюється провадження)</w:t>
            </w:r>
            <w:r w:rsidRPr="002E2E46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4678" w:type="dxa"/>
            <w:tcBorders>
              <w:left w:val="single" w:color="000000" w:themeColor="text1" w:sz="4" w:space="0"/>
            </w:tcBorders>
            <w:tcMar/>
          </w:tcPr>
          <w:p w:rsidRPr="006B52E4" w:rsidR="00752AA4" w:rsidP="00D44D77" w:rsidRDefault="00752AA4" w14:paraId="7258A034" w14:textId="72730356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176A49AD" w:rsidR="4B9DCB9C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val="uk-UA"/>
              </w:rPr>
              <w:t xml:space="preserve">В разі наявності більше трьох проваджень – інформація надається окремим додатком за </w:t>
            </w:r>
            <w:r w:rsidRPr="176A49AD" w:rsidR="6726F9F5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val="uk-UA"/>
              </w:rPr>
              <w:t xml:space="preserve">вказаними </w:t>
            </w:r>
            <w:r w:rsidRPr="176A49AD" w:rsidR="4B9DCB9C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val="uk-UA"/>
              </w:rPr>
              <w:t>параметрами опису</w:t>
            </w:r>
          </w:p>
        </w:tc>
      </w:tr>
      <w:tr w:rsidRPr="006B52E4" w:rsidR="00752AA4" w:rsidTr="176A49AD" w14:paraId="7781DAFD" w14:textId="77777777">
        <w:trPr>
          <w:trHeight w:val="1479"/>
        </w:trPr>
        <w:tc>
          <w:tcPr>
            <w:tcW w:w="5353" w:type="dxa"/>
            <w:tcBorders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6B52E4" w:rsidR="00752AA4" w:rsidP="00D44D77" w:rsidRDefault="00752AA4" w14:paraId="416A2EE4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Перелік необхідних ліцензій, сертифікатів, дозволів, свідоцтв тощо на право здійснення діяльності, яка передбачена установчими/ реєстраційними документами (оригінал) та відмітка про їх наявність</w:t>
            </w:r>
          </w:p>
          <w:p w:rsidRPr="006B52E4" w:rsidR="00752AA4" w:rsidP="00D44D77" w:rsidRDefault="00752AA4" w14:paraId="2195B49A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(існуючі, вказати термін дії та необхідні для отримання)</w:t>
            </w:r>
          </w:p>
        </w:tc>
        <w:tc>
          <w:tcPr>
            <w:tcW w:w="4678" w:type="dxa"/>
            <w:tcBorders>
              <w:left w:val="single" w:color="000000" w:themeColor="text1" w:sz="4" w:space="0"/>
            </w:tcBorders>
            <w:tcMar/>
          </w:tcPr>
          <w:p w:rsidRPr="006B52E4" w:rsidR="00752AA4" w:rsidP="00D44D77" w:rsidRDefault="00752AA4" w14:paraId="073E2E46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6B52E4" w:rsidR="00752AA4" w:rsidTr="176A49AD" w14:paraId="4CF10DC3" w14:textId="77777777">
        <w:trPr>
          <w:trHeight w:val="770"/>
        </w:trPr>
        <w:tc>
          <w:tcPr>
            <w:tcW w:w="5353" w:type="dxa"/>
            <w:tcBorders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6B52E4" w:rsidR="00752AA4" w:rsidP="00D44D77" w:rsidRDefault="00752AA4" w14:paraId="4BBB1884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Чи має Кандидат політику комплаєнс </w:t>
            </w:r>
            <w:r w:rsidRPr="006B52E4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(зазначити Так або Ні, якщо Так, вкажіть назву документу, дату затвердження підприємством)</w:t>
            </w:r>
          </w:p>
        </w:tc>
        <w:tc>
          <w:tcPr>
            <w:tcW w:w="4678" w:type="dxa"/>
            <w:tcBorders>
              <w:left w:val="single" w:color="000000" w:themeColor="text1" w:sz="4" w:space="0"/>
            </w:tcBorders>
            <w:tcMar/>
          </w:tcPr>
          <w:p w:rsidRPr="006B52E4" w:rsidR="00752AA4" w:rsidP="00D44D77" w:rsidRDefault="00752AA4" w14:paraId="63A85C7D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6B52E4" w:rsidR="00752AA4" w:rsidTr="176A49AD" w14:paraId="4E6493B6" w14:textId="77777777">
        <w:trPr>
          <w:trHeight w:val="994"/>
        </w:trPr>
        <w:tc>
          <w:tcPr>
            <w:tcW w:w="5353" w:type="dxa"/>
            <w:tcBorders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6B52E4" w:rsidR="00752AA4" w:rsidP="00D44D77" w:rsidRDefault="00752AA4" w14:paraId="56A9D053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Чи були у Кандидата випадки корупційних правопорушень або розслідувань, пов'язаних з корупцією, протягом останніх п'яти років? </w:t>
            </w:r>
            <w:r w:rsidRPr="006B52E4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(зазначити Так або Ні, якщо Так, поясніть)</w:t>
            </w:r>
          </w:p>
        </w:tc>
        <w:tc>
          <w:tcPr>
            <w:tcW w:w="4678" w:type="dxa"/>
            <w:tcBorders>
              <w:left w:val="single" w:color="000000" w:themeColor="text1" w:sz="4" w:space="0"/>
            </w:tcBorders>
            <w:tcMar/>
          </w:tcPr>
          <w:p w:rsidRPr="006B52E4" w:rsidR="00752AA4" w:rsidP="00D44D77" w:rsidRDefault="00752AA4" w14:paraId="4BA9DBDD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6B52E4" w:rsidR="00752AA4" w:rsidTr="176A49AD" w14:paraId="7129814A" w14:textId="77777777">
        <w:trPr>
          <w:trHeight w:val="1094"/>
        </w:trPr>
        <w:tc>
          <w:tcPr>
            <w:tcW w:w="5353" w:type="dxa"/>
            <w:tcBorders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6B52E4" w:rsidR="00752AA4" w:rsidP="00D44D77" w:rsidRDefault="00752AA4" w14:paraId="03839293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Чи мають власники або виконавчий орган Кандидата близькі особисті або фінансові стосунки з будь-якими працівниками Акціонерного товариства «Фонд декарбонізації України»? </w:t>
            </w:r>
          </w:p>
        </w:tc>
        <w:tc>
          <w:tcPr>
            <w:tcW w:w="4678" w:type="dxa"/>
            <w:tcBorders>
              <w:left w:val="single" w:color="000000" w:themeColor="text1" w:sz="4" w:space="0"/>
            </w:tcBorders>
            <w:tcMar/>
          </w:tcPr>
          <w:p w:rsidRPr="006B52E4" w:rsidR="00752AA4" w:rsidP="00D44D77" w:rsidRDefault="00752AA4" w14:paraId="699AC2A1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</w:tbl>
    <w:p w:rsidRPr="00851FC2" w:rsidR="009B3874" w:rsidP="00D44D77" w:rsidRDefault="009B3874" w14:paraId="6051D5D0" w14:textId="77777777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sz w:val="24"/>
          <w:szCs w:val="24"/>
          <w:lang w:val="ru-MD"/>
        </w:rPr>
      </w:pPr>
    </w:p>
    <w:p w:rsidRPr="006B52E4" w:rsidR="00294F04" w:rsidP="00D44D77" w:rsidRDefault="00294F04" w14:paraId="518C5CA2" w14:textId="6F96AF1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284"/>
          <w:tab w:val="left" w:pos="10213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uk-UA"/>
        </w:rPr>
      </w:pPr>
      <w:bookmarkStart w:name="_heading=h.30j0zll" w:colFirst="0" w:colLast="0" w:id="1"/>
      <w:bookmarkEnd w:id="1"/>
      <w:r w:rsidRPr="006B52E4"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uk-UA"/>
        </w:rPr>
        <w:t>ГАРАНТІЇ</w:t>
      </w:r>
    </w:p>
    <w:p w:rsidRPr="006B52E4" w:rsidR="009B3874" w:rsidP="00D44D77" w:rsidRDefault="00FE1E0A" w14:paraId="67A9DDDC" w14:textId="5FE157B0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 w:rsidRPr="176A49AD" w:rsidR="00FE1E0A"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Заповненням, підписанням та поданням Товариству цієї </w:t>
      </w:r>
      <w:r w:rsidRPr="176A49AD" w:rsidR="399022DE">
        <w:rPr>
          <w:rFonts w:ascii="Times New Roman" w:hAnsi="Times New Roman" w:eastAsia="Times New Roman" w:cs="Times New Roman"/>
          <w:sz w:val="24"/>
          <w:szCs w:val="24"/>
          <w:lang w:val="uk-UA"/>
        </w:rPr>
        <w:t>Анкети-</w:t>
      </w:r>
      <w:r w:rsidRPr="176A49AD" w:rsidR="70CCA87D">
        <w:rPr>
          <w:rFonts w:ascii="Times New Roman" w:hAnsi="Times New Roman" w:eastAsia="Times New Roman" w:cs="Times New Roman"/>
          <w:sz w:val="24"/>
          <w:szCs w:val="24"/>
          <w:lang w:val="uk-UA"/>
        </w:rPr>
        <w:t>з</w:t>
      </w:r>
      <w:r w:rsidRPr="176A49AD" w:rsidR="00FE1E0A">
        <w:rPr>
          <w:rFonts w:ascii="Times New Roman" w:hAnsi="Times New Roman" w:eastAsia="Times New Roman" w:cs="Times New Roman"/>
          <w:sz w:val="24"/>
          <w:szCs w:val="24"/>
          <w:lang w:val="uk-UA"/>
        </w:rPr>
        <w:t>аяв</w:t>
      </w:r>
      <w:r w:rsidRPr="176A49AD" w:rsidR="00FE1E0A">
        <w:rPr>
          <w:rFonts w:ascii="Times New Roman" w:hAnsi="Times New Roman" w:eastAsia="Times New Roman" w:cs="Times New Roman"/>
          <w:sz w:val="24"/>
          <w:szCs w:val="24"/>
          <w:lang w:val="uk-UA"/>
        </w:rPr>
        <w:t>и, Кандидат підтверджує і гарантує Товариству, що вся інформація, надана для отримання кредиту у цій Заявці та доданих до неї документах, є правдивою і достовірною.</w:t>
      </w:r>
    </w:p>
    <w:p w:rsidRPr="006B52E4" w:rsidR="009B3874" w:rsidP="00D44D77" w:rsidRDefault="00FE1E0A" w14:paraId="7AB13668" w14:textId="77777777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sz w:val="24"/>
          <w:szCs w:val="24"/>
          <w:lang w:val="uk-UA"/>
        </w:rPr>
        <w:t>Керівник (головний бухгалтер) проставляючи свій підпис на цій Зявці, підтверджують, що вони ознайомлені зі змістом ст. 222 «Шахрайство з фінансовими ресурсами» Кримінального кодексу України.</w:t>
      </w:r>
    </w:p>
    <w:p w:rsidRPr="006B52E4" w:rsidR="009B3874" w:rsidP="00D44D77" w:rsidRDefault="00FE1E0A" w14:paraId="7B812CCA" w14:textId="77777777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i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sz w:val="24"/>
          <w:szCs w:val="24"/>
          <w:lang w:val="uk-UA"/>
        </w:rPr>
        <w:t>«</w:t>
      </w:r>
      <w:r w:rsidRPr="006B52E4">
        <w:rPr>
          <w:rFonts w:ascii="Times New Roman" w:hAnsi="Times New Roman" w:eastAsia="Times New Roman" w:cs="Times New Roman"/>
          <w:i/>
          <w:sz w:val="24"/>
          <w:szCs w:val="24"/>
          <w:lang w:val="uk-UA"/>
        </w:rPr>
        <w:t>1. Надання завідомо неправдивої інформації органам державної влади, органам влади Автономної Республіки Крим чи органам місцевого самоврядування, банкам або іншим кредиторам з метою одержання субсидій, субвенцій, дотацій, кредитів чи пільг щодо податків у разі відсутності ознак кримінального правопорушення проти власності -</w:t>
      </w:r>
    </w:p>
    <w:p w:rsidRPr="006B52E4" w:rsidR="009B3874" w:rsidP="00D44D77" w:rsidRDefault="00FE1E0A" w14:paraId="25A028B6" w14:textId="77777777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i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i/>
          <w:sz w:val="24"/>
          <w:szCs w:val="24"/>
          <w:lang w:val="uk-UA"/>
        </w:rPr>
        <w:t>карається штрафом від однієї тисячі до чотирьох тисяч неоподатковуваних мінімумів доходів громадян з позбавленням права обіймати певні посади чи займатися певною діяльністю на строк до трьох років.</w:t>
      </w:r>
    </w:p>
    <w:p w:rsidRPr="006B52E4" w:rsidR="009B3874" w:rsidP="00D44D77" w:rsidRDefault="00FE1E0A" w14:paraId="0C46942E" w14:textId="77777777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i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i/>
          <w:sz w:val="24"/>
          <w:szCs w:val="24"/>
          <w:lang w:val="uk-UA"/>
        </w:rPr>
        <w:t>2. Ті самі дії, якщо вони вчинені повторно або завдали великої матеріальної шкоди, -</w:t>
      </w:r>
    </w:p>
    <w:p w:rsidRPr="006B52E4" w:rsidR="009B3874" w:rsidP="00D44D77" w:rsidRDefault="00FE1E0A" w14:paraId="0AAF55D2" w14:textId="77777777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i/>
          <w:sz w:val="24"/>
          <w:szCs w:val="24"/>
          <w:lang w:val="uk-UA"/>
        </w:rPr>
        <w:t>караються штрафом від трьох тисяч до десяти тисяч неоподатковуваних мінімумів доходів громадян з позбавленням права обіймати певні посади або займатися певною діяльністю на строк до трьох років</w:t>
      </w:r>
      <w:r w:rsidRPr="006B52E4">
        <w:rPr>
          <w:rFonts w:ascii="Times New Roman" w:hAnsi="Times New Roman" w:eastAsia="Times New Roman" w:cs="Times New Roman"/>
          <w:sz w:val="24"/>
          <w:szCs w:val="24"/>
          <w:lang w:val="uk-UA"/>
        </w:rPr>
        <w:t>».</w:t>
      </w:r>
    </w:p>
    <w:p w:rsidRPr="006B52E4" w:rsidR="009B3874" w:rsidP="00D44D77" w:rsidRDefault="009B3874" w14:paraId="037C1A1B" w14:textId="77777777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val="uk-UA"/>
        </w:rPr>
      </w:pPr>
    </w:p>
    <w:tbl>
      <w:tblPr>
        <w:tblStyle w:val="afff7"/>
        <w:tblW w:w="9981" w:type="dxa"/>
        <w:tblInd w:w="-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9981"/>
      </w:tblGrid>
      <w:tr w:rsidRPr="006B52E4" w:rsidR="009B3874" w:rsidTr="176A49AD" w14:paraId="0002C687" w14:textId="77777777">
        <w:tc>
          <w:tcPr>
            <w:tcW w:w="998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/>
          </w:tcPr>
          <w:p w:rsidRPr="006B52E4" w:rsidR="009B3874" w:rsidP="176A49AD" w:rsidRDefault="00FE1E0A" w14:paraId="61F3F1DF" w14:textId="064DE78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7534"/>
              </w:tabs>
              <w:spacing w:after="0" w:line="240" w:lineRule="auto"/>
              <w:ind w:firstLine="567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176A49AD" w:rsidR="00FE1E0A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uk-UA"/>
              </w:rPr>
              <w:t xml:space="preserve">Акціонерне товариство «Фонд декарбонізації України» гарантує, що вся інформація, яка надана Кандидатом (Позичальником), буде використана конфіденційно і тільки для прийняття рішення щодо цієї </w:t>
            </w:r>
            <w:r w:rsidRPr="176A49AD" w:rsidR="18B9403A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uk-UA"/>
              </w:rPr>
              <w:t>Анкети-</w:t>
            </w:r>
            <w:r w:rsidRPr="176A49AD" w:rsidR="00FE1E0A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uk-UA"/>
              </w:rPr>
              <w:t>заяв</w:t>
            </w:r>
            <w:r w:rsidRPr="176A49AD" w:rsidR="00FE1E0A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uk-UA"/>
              </w:rPr>
              <w:t>и.</w:t>
            </w:r>
          </w:p>
          <w:p w:rsidRPr="006B52E4" w:rsidR="009B3874" w:rsidP="00D44D77" w:rsidRDefault="009B3874" w14:paraId="6692D39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7534"/>
              </w:tabs>
              <w:spacing w:after="0" w:line="240" w:lineRule="auto"/>
              <w:ind w:firstLine="567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Pr="006B52E4" w:rsidR="009B3874" w:rsidP="176A49AD" w:rsidRDefault="00FE1E0A" w14:paraId="29CB86E5" w14:textId="34CF388E">
            <w:pPr>
              <w:pStyle w:val="a"/>
              <w:tabs>
                <w:tab w:val="left" w:pos="2341"/>
              </w:tabs>
              <w:spacing w:after="0" w:line="240" w:lineRule="auto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176A49AD" w:rsidR="00FE1E0A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Позичальник проінформований про передачу Товариством до кредитного реєстру Національного банку України інформації, надання якої передбачено Законом України «Про фінансові послуги та фінансові компанії»</w:t>
            </w:r>
            <w:r w:rsidRPr="176A49AD" w:rsidR="52237E73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D13438"/>
                <w:sz w:val="24"/>
                <w:szCs w:val="24"/>
                <w:u w:val="none"/>
                <w:lang w:val="uk-UA"/>
              </w:rPr>
              <w:t xml:space="preserve"> </w:t>
            </w:r>
            <w:r w:rsidRPr="176A49AD" w:rsidR="52237E7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auto"/>
                <w:sz w:val="24"/>
                <w:szCs w:val="24"/>
                <w:u w:val="none"/>
                <w:lang w:val="uk-UA"/>
              </w:rPr>
              <w:t>та нормативними актами Національного банку</w:t>
            </w:r>
            <w:r w:rsidRPr="176A49AD" w:rsidR="00FE1E0A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</w:tr>
    </w:tbl>
    <w:p w:rsidRPr="006B52E4" w:rsidR="009B3874" w:rsidP="00D44D77" w:rsidRDefault="00FE1E0A" w14:paraId="49DC9E33" w14:textId="77777777">
      <w:pPr>
        <w:tabs>
          <w:tab w:val="left" w:pos="2846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b/>
          <w:sz w:val="24"/>
          <w:szCs w:val="24"/>
          <w:lang w:val="uk-UA"/>
        </w:rPr>
        <w:tab/>
      </w:r>
      <w:r w:rsidRPr="006B52E4">
        <w:rPr>
          <w:rFonts w:ascii="Times New Roman" w:hAnsi="Times New Roman" w:eastAsia="Times New Roman" w:cs="Times New Roman"/>
          <w:b/>
          <w:sz w:val="24"/>
          <w:szCs w:val="24"/>
          <w:lang w:val="uk-UA"/>
        </w:rPr>
        <w:t xml:space="preserve"> </w:t>
      </w:r>
    </w:p>
    <w:tbl>
      <w:tblPr>
        <w:tblW w:w="10076" w:type="dxa"/>
        <w:tblInd w:w="-11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00" w:firstRow="0" w:lastRow="0" w:firstColumn="0" w:lastColumn="0" w:noHBand="0" w:noVBand="0"/>
      </w:tblPr>
      <w:tblGrid>
        <w:gridCol w:w="536"/>
        <w:gridCol w:w="9540"/>
      </w:tblGrid>
      <w:tr w:rsidRPr="006B52E4" w:rsidR="009B3874" w:rsidTr="176A49AD" w14:paraId="036F1076" w14:textId="77777777">
        <w:trPr>
          <w:trHeight w:val="300"/>
        </w:trPr>
        <w:tc>
          <w:tcPr>
            <w:tcW w:w="10076" w:type="dxa"/>
            <w:gridSpan w:val="2"/>
            <w:shd w:val="clear" w:color="auto" w:fill="DAE8F8"/>
            <w:tcMar/>
          </w:tcPr>
          <w:p w:rsidR="070781F2" w:rsidP="176A49AD" w:rsidRDefault="070781F2" w14:paraId="2FD5DD9A" w14:textId="33FC150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 w:val="1"/>
                <w:iCs w:val="1"/>
                <w:color w:val="000000" w:themeColor="text1"/>
                <w:sz w:val="24"/>
                <w:szCs w:val="24"/>
                <w:lang w:val="uk-UA"/>
              </w:rPr>
            </w:pPr>
            <w:r w:rsidRPr="176A49AD" w:rsidR="6E7F42B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uk-UA"/>
              </w:rPr>
              <w:t>ДОДАТКИ</w:t>
            </w:r>
            <w:r w:rsidRPr="176A49AD" w:rsidR="71BBD8B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uk-UA"/>
              </w:rPr>
              <w:t>:</w:t>
            </w:r>
            <w:r w:rsidRPr="176A49AD" w:rsidR="6E7F42B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uk-UA"/>
              </w:rPr>
              <w:t xml:space="preserve">   </w:t>
            </w:r>
            <w:r w:rsidRPr="176A49AD" w:rsidR="6E7F42BF">
              <w:rPr>
                <w:rFonts w:ascii="Times New Roman" w:hAnsi="Times New Roman" w:eastAsia="Times New Roman" w:cs="Times New Roman"/>
                <w:i w:val="1"/>
                <w:iCs w:val="1"/>
                <w:color w:val="000000" w:themeColor="text1" w:themeTint="FF" w:themeShade="FF"/>
                <w:sz w:val="24"/>
                <w:szCs w:val="24"/>
                <w:lang w:val="uk-UA"/>
              </w:rPr>
              <w:t xml:space="preserve">оригінали (належним чином засвідчені копії) документів </w:t>
            </w:r>
            <w:r w:rsidRPr="176A49AD" w:rsidR="6E7F42BF">
              <w:rPr>
                <w:rFonts w:ascii="Times New Roman" w:hAnsi="Times New Roman" w:eastAsia="Times New Roman" w:cs="Times New Roman"/>
                <w:i w:val="1"/>
                <w:iCs w:val="1"/>
                <w:color w:val="000000" w:themeColor="text1" w:themeTint="FF" w:themeShade="FF"/>
                <w:sz w:val="24"/>
                <w:szCs w:val="24"/>
                <w:lang w:val="uk-UA"/>
              </w:rPr>
              <w:t xml:space="preserve">згідно п.п. 4 та 6, а також  </w:t>
            </w:r>
            <w:r w:rsidRPr="176A49AD" w:rsidR="6E7F42BF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Переліку</w:t>
            </w:r>
            <w:r w:rsidRPr="176A49AD" w:rsidR="6E7F42BF">
              <w:rPr>
                <w:rFonts w:ascii="Times New Roman" w:hAnsi="Times New Roman" w:eastAsia="Times New Roman" w:cs="Times New Roman"/>
                <w:i w:val="1"/>
                <w:iCs w:val="1"/>
                <w:color w:val="000000" w:themeColor="text1" w:themeTint="FF" w:themeShade="FF"/>
                <w:sz w:val="24"/>
                <w:szCs w:val="24"/>
                <w:lang w:val="uk-UA"/>
              </w:rPr>
              <w:t xml:space="preserve"> </w:t>
            </w:r>
          </w:p>
        </w:tc>
      </w:tr>
      <w:tr w:rsidR="3CAF0F4B" w:rsidTr="176A49AD" w14:paraId="0CF4E6D0" w14:textId="77777777">
        <w:trPr>
          <w:trHeight w:val="300"/>
        </w:trPr>
        <w:tc>
          <w:tcPr>
            <w:tcW w:w="536" w:type="dxa"/>
            <w:shd w:val="clear" w:color="auto" w:fill="auto"/>
            <w:tcMar/>
          </w:tcPr>
          <w:p w:rsidR="3CAF0F4B" w:rsidP="002E2E46" w:rsidRDefault="070781F2" w14:paraId="03BAAEEC" w14:textId="28FAB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3CAF0F4B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9540" w:type="dxa"/>
            <w:shd w:val="clear" w:color="auto" w:fill="auto"/>
            <w:tcMar/>
          </w:tcPr>
          <w:p w:rsidR="3CAF0F4B" w:rsidP="3CAF0F4B" w:rsidRDefault="3CAF0F4B" w14:paraId="128FA80D" w14:textId="218EAC21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Pr="006B52E4" w:rsidR="009B3874" w:rsidTr="176A49AD" w14:paraId="205AE7D7" w14:textId="77777777">
        <w:trPr>
          <w:trHeight w:val="300"/>
        </w:trPr>
        <w:tc>
          <w:tcPr>
            <w:tcW w:w="536" w:type="dxa"/>
            <w:shd w:val="clear" w:color="auto" w:fill="auto"/>
            <w:tcMar/>
          </w:tcPr>
          <w:p w:rsidRPr="006B52E4" w:rsidR="009B3874" w:rsidP="00D44D77" w:rsidRDefault="00FE1E0A" w14:paraId="56D7444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9540" w:type="dxa"/>
            <w:shd w:val="clear" w:color="auto" w:fill="auto"/>
            <w:tcMar/>
          </w:tcPr>
          <w:p w:rsidRPr="006B52E4" w:rsidR="009B3874" w:rsidP="00D44D77" w:rsidRDefault="009B3874" w14:paraId="1B622C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Pr="006B52E4" w:rsidR="009B3874" w:rsidTr="176A49AD" w14:paraId="72D6A71C" w14:textId="77777777">
        <w:trPr>
          <w:trHeight w:val="300"/>
        </w:trPr>
        <w:tc>
          <w:tcPr>
            <w:tcW w:w="536" w:type="dxa"/>
            <w:shd w:val="clear" w:color="auto" w:fill="auto"/>
            <w:tcMar/>
          </w:tcPr>
          <w:p w:rsidRPr="006B52E4" w:rsidR="009B3874" w:rsidP="00D44D77" w:rsidRDefault="00FE1E0A" w14:paraId="5A7CD7C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9540" w:type="dxa"/>
            <w:shd w:val="clear" w:color="auto" w:fill="auto"/>
            <w:tcMar/>
          </w:tcPr>
          <w:p w:rsidRPr="006B52E4" w:rsidR="009B3874" w:rsidP="00D44D77" w:rsidRDefault="009B3874" w14:paraId="026EE1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Pr="006B52E4" w:rsidR="009B3874" w:rsidTr="176A49AD" w14:paraId="08A38F9F" w14:textId="77777777">
        <w:trPr>
          <w:trHeight w:val="300"/>
        </w:trPr>
        <w:tc>
          <w:tcPr>
            <w:tcW w:w="536" w:type="dxa"/>
            <w:shd w:val="clear" w:color="auto" w:fill="auto"/>
            <w:tcMar/>
          </w:tcPr>
          <w:p w:rsidRPr="006B52E4" w:rsidR="009B3874" w:rsidP="00D44D77" w:rsidRDefault="00FE1E0A" w14:paraId="2FD5D7C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9540" w:type="dxa"/>
            <w:shd w:val="clear" w:color="auto" w:fill="auto"/>
            <w:tcMar/>
          </w:tcPr>
          <w:p w:rsidRPr="006B52E4" w:rsidR="009B3874" w:rsidP="00D44D77" w:rsidRDefault="009B3874" w14:paraId="39C2FE5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Pr="006B52E4" w:rsidR="009B3874" w:rsidTr="176A49AD" w14:paraId="4FB9EA8C" w14:textId="77777777">
        <w:trPr>
          <w:trHeight w:val="300"/>
        </w:trPr>
        <w:tc>
          <w:tcPr>
            <w:tcW w:w="536" w:type="dxa"/>
            <w:shd w:val="clear" w:color="auto" w:fill="auto"/>
            <w:tcMar/>
          </w:tcPr>
          <w:p w:rsidRPr="006B52E4" w:rsidR="009B3874" w:rsidP="00D44D77" w:rsidRDefault="00FE1E0A" w14:paraId="05C9759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9540" w:type="dxa"/>
            <w:shd w:val="clear" w:color="auto" w:fill="auto"/>
            <w:tcMar/>
          </w:tcPr>
          <w:p w:rsidRPr="006B52E4" w:rsidR="009B3874" w:rsidP="00D44D77" w:rsidRDefault="009B3874" w14:paraId="1CB10FD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Pr="006B52E4" w:rsidR="009B3874" w:rsidTr="176A49AD" w14:paraId="3858B747" w14:textId="77777777">
        <w:trPr>
          <w:trHeight w:val="300"/>
        </w:trPr>
        <w:tc>
          <w:tcPr>
            <w:tcW w:w="536" w:type="dxa"/>
            <w:shd w:val="clear" w:color="auto" w:fill="auto"/>
            <w:tcMar/>
          </w:tcPr>
          <w:p w:rsidRPr="006B52E4" w:rsidR="009B3874" w:rsidP="00D44D77" w:rsidRDefault="00D645B7" w14:paraId="2A67DA39" w14:textId="2E3FF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…</w:t>
            </w:r>
          </w:p>
        </w:tc>
        <w:tc>
          <w:tcPr>
            <w:tcW w:w="9540" w:type="dxa"/>
            <w:shd w:val="clear" w:color="auto" w:fill="auto"/>
            <w:tcMar/>
          </w:tcPr>
          <w:p w:rsidRPr="006B52E4" w:rsidR="009B3874" w:rsidP="00D44D77" w:rsidRDefault="009B3874" w14:paraId="6D2B7C9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Pr="006B52E4" w:rsidR="009B3874" w:rsidTr="176A49AD" w14:paraId="0C997553" w14:textId="77777777">
        <w:trPr>
          <w:trHeight w:val="300"/>
        </w:trPr>
        <w:tc>
          <w:tcPr>
            <w:tcW w:w="536" w:type="dxa"/>
            <w:shd w:val="clear" w:color="auto" w:fill="auto"/>
            <w:tcMar/>
          </w:tcPr>
          <w:p w:rsidRPr="00D645B7" w:rsidR="009B3874" w:rsidP="00D44D77" w:rsidRDefault="00D645B7" w14:paraId="3E7BFEA0" w14:textId="115E5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9540" w:type="dxa"/>
            <w:shd w:val="clear" w:color="auto" w:fill="auto"/>
            <w:tcMar/>
          </w:tcPr>
          <w:p w:rsidRPr="006B52E4" w:rsidR="009B3874" w:rsidP="00D44D77" w:rsidRDefault="009B3874" w14:paraId="35E426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</w:tbl>
    <w:p w:rsidRPr="006B52E4" w:rsidR="009B3874" w:rsidP="00D44D77" w:rsidRDefault="009B3874" w14:paraId="23AB5E84" w14:textId="77777777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uk-UA"/>
        </w:rPr>
      </w:pPr>
    </w:p>
    <w:p w:rsidRPr="006B52E4" w:rsidR="009B3874" w:rsidP="00D44D77" w:rsidRDefault="00FE1E0A" w14:paraId="0055B9EF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b/>
          <w:sz w:val="24"/>
          <w:szCs w:val="24"/>
          <w:lang w:val="uk-UA"/>
        </w:rPr>
        <w:t>Прізвище, ім’я, по-батькові Керівника Кандидата:__________________________________________</w:t>
      </w:r>
    </w:p>
    <w:p w:rsidRPr="006B52E4" w:rsidR="009B3874" w:rsidP="00D44D77" w:rsidRDefault="009B3874" w14:paraId="73CAC057" w14:textId="77777777">
      <w:pPr>
        <w:tabs>
          <w:tab w:val="left" w:pos="3581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uk-UA"/>
        </w:rPr>
      </w:pPr>
    </w:p>
    <w:p w:rsidRPr="006B52E4" w:rsidR="009B3874" w:rsidP="00D44D77" w:rsidRDefault="00FE1E0A" w14:paraId="4441C47D" w14:textId="401CB729">
      <w:pPr>
        <w:tabs>
          <w:tab w:val="left" w:pos="3581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sz w:val="24"/>
          <w:szCs w:val="24"/>
          <w:lang w:val="uk-UA"/>
        </w:rPr>
        <w:t>____________________________________</w:t>
      </w:r>
    </w:p>
    <w:p w:rsidRPr="006B52E4" w:rsidR="009B3874" w:rsidP="00D44D77" w:rsidRDefault="00FE1E0A" w14:paraId="2A1BD371" w14:textId="12F26932">
      <w:pPr>
        <w:tabs>
          <w:tab w:val="left" w:pos="3581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       </w:t>
      </w:r>
      <w:r w:rsidR="00D44D77">
        <w:rPr>
          <w:rFonts w:ascii="Times New Roman" w:hAnsi="Times New Roman" w:eastAsia="Times New Roman" w:cs="Times New Roman"/>
          <w:sz w:val="24"/>
          <w:szCs w:val="24"/>
          <w:lang w:val="uk-UA"/>
        </w:rPr>
        <w:t>п</w:t>
      </w:r>
      <w:r w:rsidRPr="006B52E4">
        <w:rPr>
          <w:rFonts w:ascii="Times New Roman" w:hAnsi="Times New Roman" w:eastAsia="Times New Roman" w:cs="Times New Roman"/>
          <w:sz w:val="24"/>
          <w:szCs w:val="24"/>
          <w:lang w:val="uk-UA"/>
        </w:rPr>
        <w:t>ідпис</w:t>
      </w:r>
    </w:p>
    <w:p w:rsidRPr="006B52E4" w:rsidR="009B3874" w:rsidP="00D44D77" w:rsidRDefault="00FE1E0A" w14:paraId="088B5C56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«___» __________________20__року </w:t>
      </w:r>
    </w:p>
    <w:p w:rsidRPr="006B52E4" w:rsidR="009B3874" w:rsidP="00D44D77" w:rsidRDefault="009B3874" w14:paraId="65621141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uk-UA"/>
        </w:rPr>
      </w:pPr>
    </w:p>
    <w:p w:rsidRPr="006B52E4" w:rsidR="009B3874" w:rsidP="00D44D77" w:rsidRDefault="00FE1E0A" w14:paraId="7E3CC56C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sz w:val="24"/>
          <w:szCs w:val="24"/>
          <w:lang w:val="uk-UA"/>
        </w:rPr>
        <w:t>м.п.</w:t>
      </w:r>
    </w:p>
    <w:p w:rsidRPr="006B52E4" w:rsidR="009B3874" w:rsidP="00D44D77" w:rsidRDefault="009B3874" w14:paraId="7C6EC621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uk-UA"/>
        </w:rPr>
      </w:pPr>
    </w:p>
    <w:p w:rsidR="00D44D77" w:rsidP="00D44D77" w:rsidRDefault="00FE1E0A" w14:paraId="548F7CCC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b/>
          <w:sz w:val="24"/>
          <w:szCs w:val="24"/>
          <w:lang w:val="uk-UA"/>
        </w:rPr>
        <w:t xml:space="preserve">Прізвище, ім’я, по-батькові Головного бухгалтера </w:t>
      </w:r>
    </w:p>
    <w:p w:rsidRPr="006B52E4" w:rsidR="009B3874" w:rsidP="00D44D77" w:rsidRDefault="00FE1E0A" w14:paraId="40B3D09B" w14:textId="28AB740A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b/>
          <w:sz w:val="24"/>
          <w:szCs w:val="24"/>
          <w:lang w:val="uk-UA"/>
        </w:rPr>
        <w:t>Кандидата: _________________________________</w:t>
      </w:r>
    </w:p>
    <w:p w:rsidRPr="006B52E4" w:rsidR="009B3874" w:rsidP="00D44D77" w:rsidRDefault="00FE1E0A" w14:paraId="4D56A472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                                                             </w:t>
      </w:r>
    </w:p>
    <w:p w:rsidRPr="006B52E4" w:rsidR="009B3874" w:rsidP="00D44D77" w:rsidRDefault="00FE1E0A" w14:paraId="0FEF96F6" w14:textId="77777777">
      <w:pPr>
        <w:tabs>
          <w:tab w:val="left" w:pos="3581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____________________________________</w:t>
      </w:r>
    </w:p>
    <w:p w:rsidRPr="006B52E4" w:rsidR="009B3874" w:rsidP="00D44D77" w:rsidRDefault="00FE1E0A" w14:paraId="757F2445" w14:textId="77777777">
      <w:pPr>
        <w:tabs>
          <w:tab w:val="left" w:pos="3581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sz w:val="24"/>
          <w:szCs w:val="24"/>
          <w:lang w:val="uk-UA"/>
        </w:rPr>
        <w:t>підпис</w:t>
      </w:r>
    </w:p>
    <w:p w:rsidR="00B17EA3" w:rsidP="3CAF0F4B" w:rsidRDefault="00FE1E0A" w14:paraId="5FF2CD89" w14:textId="2C71A669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uk-UA"/>
        </w:rPr>
        <w:sectPr w:rsidR="00B17EA3" w:rsidSect="007734D4">
          <w:footerReference w:type="default" r:id="rId8"/>
          <w:pgSz w:w="11906" w:h="16838" w:orient="portrait"/>
          <w:pgMar w:top="709" w:right="567" w:bottom="992" w:left="1418" w:header="272" w:footer="709" w:gutter="0"/>
          <w:pgNumType w:start="1"/>
          <w:cols w:space="720"/>
          <w:titlePg/>
          <w:docGrid w:linePitch="299"/>
        </w:sectPr>
      </w:pPr>
      <w:r w:rsidRPr="3CAF0F4B"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«___» __________________20__року </w:t>
      </w:r>
      <w:r w:rsidRPr="3CAF0F4B" w:rsidR="00B17EA3">
        <w:rPr>
          <w:rFonts w:ascii="Times New Roman" w:hAnsi="Times New Roman" w:eastAsia="Times New Roman" w:cs="Times New Roman"/>
          <w:sz w:val="24"/>
          <w:szCs w:val="24"/>
          <w:lang w:val="uk-UA"/>
        </w:rPr>
        <w:br w:type="page"/>
      </w:r>
    </w:p>
    <w:p w:rsidR="00F43B07" w:rsidP="00D44D77" w:rsidRDefault="00F43B07" w14:paraId="41248938" w14:textId="77777777">
      <w:pPr>
        <w:tabs>
          <w:tab w:val="left" w:pos="945"/>
        </w:tabs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val="uk-UA"/>
        </w:rPr>
      </w:pPr>
    </w:p>
    <w:p w:rsidRPr="006B52E4" w:rsidR="009B3874" w:rsidP="00D44D77" w:rsidRDefault="00FE1E0A" w14:paraId="625EF932" w14:textId="640236CE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val="uk-UA"/>
        </w:rPr>
      </w:pPr>
      <w:r w:rsidRPr="176A49AD" w:rsidR="00FE1E0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uk-UA"/>
        </w:rPr>
        <w:t>Додаток 1 до Анкети-</w:t>
      </w:r>
      <w:r w:rsidRPr="176A49AD" w:rsidR="00FE1E0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uk-UA"/>
        </w:rPr>
        <w:t>заяв</w:t>
      </w:r>
      <w:r w:rsidRPr="176A49AD" w:rsidR="00FE1E0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uk-UA"/>
        </w:rPr>
        <w:t>и</w:t>
      </w:r>
    </w:p>
    <w:p w:rsidRPr="006B52E4" w:rsidR="009B3874" w:rsidP="00D44D77" w:rsidRDefault="00FE1E0A" w14:paraId="708ADFCF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b/>
          <w:sz w:val="24"/>
          <w:szCs w:val="24"/>
          <w:lang w:val="uk-UA"/>
        </w:rPr>
        <w:t xml:space="preserve">Перелік майна, що пропонується в заставу / іпотеку АТ «ФДУ» </w:t>
      </w:r>
    </w:p>
    <w:p w:rsidRPr="006B52E4" w:rsidR="009B3874" w:rsidP="176A49AD" w:rsidRDefault="00FE1E0A" w14:paraId="1AB8F094" w14:textId="3514B08E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uk-UA"/>
        </w:rPr>
      </w:pPr>
      <w:r w:rsidRPr="176A49AD" w:rsidR="00FE1E0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uk-UA"/>
        </w:rPr>
        <w:t>в забезпечення виконання зобов'язань за кредит</w:t>
      </w:r>
      <w:r w:rsidRPr="176A49AD" w:rsidR="3743E9A8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uk-UA"/>
        </w:rPr>
        <w:t>ом</w:t>
      </w:r>
    </w:p>
    <w:p w:rsidRPr="00D44D77" w:rsidR="009B3874" w:rsidP="00D44D77" w:rsidRDefault="00FE1E0A" w14:paraId="43F2124A" w14:textId="03BCF055">
      <w:pPr>
        <w:spacing w:after="0" w:line="240" w:lineRule="auto"/>
        <w:rPr>
          <w:rFonts w:ascii="Times New Roman" w:hAnsi="Times New Roman" w:eastAsia="Times New Roman" w:cs="Times New Roman"/>
          <w:bCs/>
          <w:i/>
          <w:iCs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b/>
          <w:sz w:val="24"/>
          <w:szCs w:val="24"/>
          <w:lang w:val="uk-UA"/>
        </w:rPr>
        <w:t>Іпотека/Майновий комплекс</w:t>
      </w:r>
      <w:r w:rsidR="00D44D77">
        <w:rPr>
          <w:rFonts w:ascii="Times New Roman" w:hAnsi="Times New Roman" w:eastAsia="Times New Roman" w:cs="Times New Roman"/>
          <w:b/>
          <w:sz w:val="24"/>
          <w:szCs w:val="24"/>
          <w:lang w:val="uk-UA"/>
        </w:rPr>
        <w:t xml:space="preserve"> </w:t>
      </w:r>
      <w:bookmarkStart w:name="_Hlk183195664" w:id="2"/>
      <w:r w:rsidRPr="00104DDF" w:rsidR="00D44D77">
        <w:rPr>
          <w:rFonts w:ascii="Times New Roman" w:hAnsi="Times New Roman" w:eastAsia="Times New Roman" w:cs="Times New Roman"/>
          <w:bCs/>
          <w:i/>
          <w:iCs/>
          <w:sz w:val="24"/>
          <w:szCs w:val="24"/>
          <w:lang w:val="uk-UA"/>
        </w:rPr>
        <w:t>(дані вносяться окремим рядком за кожним об’єктом)</w:t>
      </w:r>
    </w:p>
    <w:tbl>
      <w:tblPr>
        <w:tblStyle w:val="afff9"/>
        <w:tblW w:w="15876" w:type="dxa"/>
        <w:tblInd w:w="-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992"/>
        <w:gridCol w:w="4671"/>
        <w:gridCol w:w="2552"/>
        <w:gridCol w:w="1432"/>
        <w:gridCol w:w="2103"/>
        <w:gridCol w:w="1652"/>
        <w:gridCol w:w="1474"/>
      </w:tblGrid>
      <w:tr w:rsidRPr="006B52E4" w:rsidR="009B3874" w:rsidTr="00EF5F63" w14:paraId="2EDEA987" w14:textId="77777777">
        <w:trPr>
          <w:trHeight w:val="1022"/>
        </w:trPr>
        <w:tc>
          <w:tcPr>
            <w:tcW w:w="1992" w:type="dxa"/>
            <w:shd w:val="clear" w:color="auto" w:fill="C6D9F1"/>
            <w:vAlign w:val="center"/>
          </w:tcPr>
          <w:bookmarkEnd w:id="2"/>
          <w:p w:rsidRPr="006B52E4" w:rsidR="009B3874" w:rsidP="00D44D77" w:rsidRDefault="00FE1E0A" w14:paraId="38B48763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Іпотекодавець</w:t>
            </w:r>
          </w:p>
        </w:tc>
        <w:tc>
          <w:tcPr>
            <w:tcW w:w="4671" w:type="dxa"/>
            <w:shd w:val="clear" w:color="auto" w:fill="C6D9F1"/>
            <w:vAlign w:val="center"/>
          </w:tcPr>
          <w:p w:rsidRPr="006B52E4" w:rsidR="009B3874" w:rsidP="00D44D77" w:rsidRDefault="00FE1E0A" w14:paraId="00BAA707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Найменування, опис майна</w:t>
            </w:r>
          </w:p>
        </w:tc>
        <w:tc>
          <w:tcPr>
            <w:tcW w:w="2552" w:type="dxa"/>
            <w:shd w:val="clear" w:color="auto" w:fill="C6D9F1"/>
            <w:vAlign w:val="center"/>
          </w:tcPr>
          <w:p w:rsidRPr="00EF5F63" w:rsidR="009B3874" w:rsidP="00D44D77" w:rsidRDefault="00FE1E0A" w14:paraId="13A664A7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</w:pPr>
            <w:r w:rsidRPr="00EF5F63"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  <w:t>Номер РПВН (для земельних ділянок додатково кадастровий номер)</w:t>
            </w:r>
          </w:p>
        </w:tc>
        <w:tc>
          <w:tcPr>
            <w:tcW w:w="1432" w:type="dxa"/>
            <w:shd w:val="clear" w:color="auto" w:fill="C6D9F1"/>
            <w:vAlign w:val="center"/>
          </w:tcPr>
          <w:p w:rsidRPr="00EF5F63" w:rsidR="009B3874" w:rsidP="00D44D77" w:rsidRDefault="00FE1E0A" w14:paraId="71701B7B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</w:pPr>
            <w:r w:rsidRPr="00EF5F63"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  <w:t>Місце знаходження</w:t>
            </w:r>
          </w:p>
        </w:tc>
        <w:tc>
          <w:tcPr>
            <w:tcW w:w="2103" w:type="dxa"/>
            <w:shd w:val="clear" w:color="auto" w:fill="C6D9F1"/>
            <w:vAlign w:val="center"/>
          </w:tcPr>
          <w:p w:rsidRPr="00EF5F63" w:rsidR="009B3874" w:rsidP="00D44D77" w:rsidRDefault="00FE1E0A" w14:paraId="74DB2798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</w:pPr>
            <w:r w:rsidRPr="00EF5F63"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  <w:t>Правовстановлюючі документи на майно</w:t>
            </w:r>
          </w:p>
        </w:tc>
        <w:tc>
          <w:tcPr>
            <w:tcW w:w="1652" w:type="dxa"/>
            <w:shd w:val="clear" w:color="auto" w:fill="C6D9F1"/>
            <w:vAlign w:val="center"/>
          </w:tcPr>
          <w:p w:rsidRPr="00EF5F63" w:rsidR="009B3874" w:rsidP="00D44D77" w:rsidRDefault="00FE1E0A" w14:paraId="168AD5A7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</w:pPr>
            <w:r w:rsidRPr="00EF5F63"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  <w:t>Первісна балансова вартість (тис. грн.)</w:t>
            </w:r>
          </w:p>
        </w:tc>
        <w:tc>
          <w:tcPr>
            <w:tcW w:w="1474" w:type="dxa"/>
            <w:shd w:val="clear" w:color="auto" w:fill="C6D9F1"/>
            <w:vAlign w:val="center"/>
          </w:tcPr>
          <w:p w:rsidRPr="00EF5F63" w:rsidR="009B3874" w:rsidP="00D44D77" w:rsidRDefault="00FE1E0A" w14:paraId="67331CA4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</w:pPr>
            <w:r w:rsidRPr="00EF5F63"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  <w:t>Залишкова балансова вартість (тис. грн.)</w:t>
            </w:r>
          </w:p>
        </w:tc>
      </w:tr>
      <w:tr w:rsidRPr="006B52E4" w:rsidR="009B3874" w:rsidTr="00EF5F63" w14:paraId="68FCD116" w14:textId="77777777">
        <w:trPr>
          <w:trHeight w:val="255"/>
        </w:trPr>
        <w:tc>
          <w:tcPr>
            <w:tcW w:w="1992" w:type="dxa"/>
            <w:shd w:val="clear" w:color="auto" w:fill="FFFFFF"/>
          </w:tcPr>
          <w:p w:rsidRPr="006B52E4" w:rsidR="009B3874" w:rsidP="00D44D77" w:rsidRDefault="00FE1E0A" w14:paraId="2F1A73BD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4671" w:type="dxa"/>
            <w:shd w:val="clear" w:color="auto" w:fill="FFFFFF"/>
          </w:tcPr>
          <w:p w:rsidRPr="006B52E4" w:rsidR="009B3874" w:rsidP="00D44D77" w:rsidRDefault="00FE1E0A" w14:paraId="24D6EF61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2552" w:type="dxa"/>
            <w:shd w:val="clear" w:color="auto" w:fill="FFFFFF"/>
          </w:tcPr>
          <w:p w:rsidRPr="006B52E4" w:rsidR="009B3874" w:rsidP="00D44D77" w:rsidRDefault="00FE1E0A" w14:paraId="64AA2E48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1432" w:type="dxa"/>
            <w:shd w:val="clear" w:color="auto" w:fill="FFFFFF"/>
          </w:tcPr>
          <w:p w:rsidRPr="006B52E4" w:rsidR="009B3874" w:rsidP="00D44D77" w:rsidRDefault="00FE1E0A" w14:paraId="6FBE7C63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2103" w:type="dxa"/>
            <w:shd w:val="clear" w:color="auto" w:fill="FFFFFF"/>
          </w:tcPr>
          <w:p w:rsidRPr="006B52E4" w:rsidR="009B3874" w:rsidP="00D44D77" w:rsidRDefault="00FE1E0A" w14:paraId="79B6C1F2" w14:textId="77777777">
            <w:pPr>
              <w:spacing w:after="0" w:line="240" w:lineRule="auto"/>
              <w:ind w:left="-13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1652" w:type="dxa"/>
            <w:shd w:val="clear" w:color="auto" w:fill="FFFFFF"/>
          </w:tcPr>
          <w:p w:rsidRPr="006B52E4" w:rsidR="009B3874" w:rsidP="00D44D77" w:rsidRDefault="00FE1E0A" w14:paraId="733B54FA" w14:textId="7777777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1474" w:type="dxa"/>
            <w:shd w:val="clear" w:color="auto" w:fill="FFFFFF"/>
          </w:tcPr>
          <w:p w:rsidRPr="006B52E4" w:rsidR="009B3874" w:rsidP="00D44D77" w:rsidRDefault="00FE1E0A" w14:paraId="4637E299" w14:textId="7777777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 </w:t>
            </w:r>
          </w:p>
        </w:tc>
      </w:tr>
    </w:tbl>
    <w:p w:rsidRPr="00D44D77" w:rsidR="009B3874" w:rsidP="00D44D77" w:rsidRDefault="00FE1E0A" w14:paraId="4C704F5D" w14:textId="00C29113">
      <w:pPr>
        <w:spacing w:after="0" w:line="240" w:lineRule="auto"/>
        <w:rPr>
          <w:rFonts w:ascii="Times New Roman" w:hAnsi="Times New Roman" w:eastAsia="Times New Roman" w:cs="Times New Roman"/>
          <w:bCs/>
          <w:i/>
          <w:iCs/>
          <w:sz w:val="24"/>
          <w:szCs w:val="24"/>
          <w:lang w:val="uk-UA"/>
        </w:rPr>
      </w:pPr>
      <w:r w:rsidRPr="00104DDF">
        <w:rPr>
          <w:rFonts w:ascii="Times New Roman" w:hAnsi="Times New Roman" w:eastAsia="Times New Roman" w:cs="Times New Roman"/>
          <w:b/>
          <w:sz w:val="24"/>
          <w:szCs w:val="24"/>
          <w:lang w:val="uk-UA"/>
        </w:rPr>
        <w:t>Обладнання</w:t>
      </w:r>
      <w:r w:rsidRPr="00104DDF" w:rsidR="00D44D77">
        <w:rPr>
          <w:rFonts w:ascii="Times New Roman" w:hAnsi="Times New Roman" w:eastAsia="Times New Roman" w:cs="Times New Roman"/>
          <w:b/>
          <w:sz w:val="24"/>
          <w:szCs w:val="24"/>
          <w:lang w:val="uk-UA"/>
        </w:rPr>
        <w:t xml:space="preserve"> </w:t>
      </w:r>
      <w:r w:rsidRPr="00104DDF" w:rsidR="00D44D77">
        <w:rPr>
          <w:rFonts w:ascii="Times New Roman" w:hAnsi="Times New Roman" w:eastAsia="Times New Roman" w:cs="Times New Roman"/>
          <w:bCs/>
          <w:i/>
          <w:iCs/>
          <w:sz w:val="24"/>
          <w:szCs w:val="24"/>
          <w:lang w:val="uk-UA"/>
        </w:rPr>
        <w:t>(дані вносяться окремим рядком за кожним об’єктом)</w:t>
      </w:r>
    </w:p>
    <w:tbl>
      <w:tblPr>
        <w:tblStyle w:val="afffa"/>
        <w:tblW w:w="15877" w:type="dxa"/>
        <w:tblInd w:w="-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017"/>
        <w:gridCol w:w="4645"/>
        <w:gridCol w:w="1844"/>
        <w:gridCol w:w="1356"/>
        <w:gridCol w:w="2126"/>
        <w:gridCol w:w="2330"/>
        <w:gridCol w:w="1559"/>
      </w:tblGrid>
      <w:tr w:rsidRPr="006B52E4" w:rsidR="009B3874" w:rsidTr="00EF5F63" w14:paraId="77131627" w14:textId="77777777">
        <w:trPr>
          <w:trHeight w:val="780"/>
        </w:trPr>
        <w:tc>
          <w:tcPr>
            <w:tcW w:w="2017" w:type="dxa"/>
            <w:shd w:val="clear" w:color="auto" w:fill="C6D9F1"/>
            <w:vAlign w:val="center"/>
          </w:tcPr>
          <w:p w:rsidRPr="006B52E4" w:rsidR="009B3874" w:rsidP="00D44D77" w:rsidRDefault="00FE1E0A" w14:paraId="0BA18F82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Заставодавець</w:t>
            </w:r>
          </w:p>
        </w:tc>
        <w:tc>
          <w:tcPr>
            <w:tcW w:w="4645" w:type="dxa"/>
            <w:shd w:val="clear" w:color="auto" w:fill="C6D9F1"/>
            <w:vAlign w:val="center"/>
          </w:tcPr>
          <w:p w:rsidRPr="006B52E4" w:rsidR="009B3874" w:rsidP="00D44D77" w:rsidRDefault="00FE1E0A" w14:paraId="500B3735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Найменування, опис, призначення, потужність</w:t>
            </w:r>
          </w:p>
        </w:tc>
        <w:tc>
          <w:tcPr>
            <w:tcW w:w="1844" w:type="dxa"/>
            <w:shd w:val="clear" w:color="auto" w:fill="C6D9F1"/>
            <w:vAlign w:val="center"/>
          </w:tcPr>
          <w:p w:rsidRPr="00EF5F63" w:rsidR="009B3874" w:rsidP="00D44D77" w:rsidRDefault="00FE1E0A" w14:paraId="5951C2F2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</w:pPr>
            <w:r w:rsidRPr="00EF5F63"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  <w:t>Інвентарний</w:t>
            </w:r>
            <w:r w:rsidRPr="00EF5F63"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  <w:br/>
            </w:r>
            <w:r w:rsidRPr="00EF5F63"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  <w:t>/заводський номер</w:t>
            </w:r>
          </w:p>
        </w:tc>
        <w:tc>
          <w:tcPr>
            <w:tcW w:w="1356" w:type="dxa"/>
            <w:shd w:val="clear" w:color="auto" w:fill="C6D9F1"/>
            <w:vAlign w:val="center"/>
          </w:tcPr>
          <w:p w:rsidRPr="00EF5F63" w:rsidR="009B3874" w:rsidP="00D44D77" w:rsidRDefault="00FE1E0A" w14:paraId="30B09DD3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</w:pPr>
            <w:r w:rsidRPr="00EF5F63"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  <w:t>Рік виробництва</w:t>
            </w:r>
          </w:p>
        </w:tc>
        <w:tc>
          <w:tcPr>
            <w:tcW w:w="2126" w:type="dxa"/>
            <w:shd w:val="clear" w:color="auto" w:fill="C6D9F1"/>
            <w:vAlign w:val="center"/>
          </w:tcPr>
          <w:p w:rsidRPr="00EF5F63" w:rsidR="009B3874" w:rsidP="00D44D77" w:rsidRDefault="00FE1E0A" w14:paraId="02A36E50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</w:pPr>
            <w:r w:rsidRPr="00EF5F63"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  <w:t>Країна виробника</w:t>
            </w:r>
          </w:p>
        </w:tc>
        <w:tc>
          <w:tcPr>
            <w:tcW w:w="2330" w:type="dxa"/>
            <w:shd w:val="clear" w:color="auto" w:fill="C6D9F1"/>
            <w:vAlign w:val="center"/>
          </w:tcPr>
          <w:p w:rsidRPr="00EF5F63" w:rsidR="009B3874" w:rsidP="00D44D77" w:rsidRDefault="00FE1E0A" w14:paraId="52CBB18D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</w:pPr>
            <w:r w:rsidRPr="00EF5F63"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  <w:t>Контрактна/Первісна балансова вартість , (тис. грн.)</w:t>
            </w:r>
          </w:p>
        </w:tc>
        <w:tc>
          <w:tcPr>
            <w:tcW w:w="1559" w:type="dxa"/>
            <w:shd w:val="clear" w:color="auto" w:fill="C6D9F1"/>
            <w:vAlign w:val="center"/>
          </w:tcPr>
          <w:p w:rsidRPr="00EF5F63" w:rsidR="009B3874" w:rsidP="00D44D77" w:rsidRDefault="00FE1E0A" w14:paraId="6B675ACB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</w:pPr>
            <w:r w:rsidRPr="00EF5F63"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  <w:t xml:space="preserve">Залишкова балансова вартість, </w:t>
            </w:r>
            <w:r w:rsidRPr="00EF5F63"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  <w:br/>
            </w:r>
            <w:r w:rsidRPr="00EF5F63"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  <w:t>(тис. грн.)</w:t>
            </w:r>
          </w:p>
        </w:tc>
      </w:tr>
      <w:tr w:rsidRPr="006B52E4" w:rsidR="009B3874" w:rsidTr="00EF5F63" w14:paraId="2937B45B" w14:textId="77777777">
        <w:trPr>
          <w:trHeight w:val="255"/>
        </w:trPr>
        <w:tc>
          <w:tcPr>
            <w:tcW w:w="2017" w:type="dxa"/>
            <w:shd w:val="clear" w:color="auto" w:fill="FFFFFF"/>
          </w:tcPr>
          <w:p w:rsidRPr="006B52E4" w:rsidR="009B3874" w:rsidP="00D44D77" w:rsidRDefault="00FE1E0A" w14:paraId="3245D27A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4645" w:type="dxa"/>
            <w:shd w:val="clear" w:color="auto" w:fill="FFFFFF"/>
          </w:tcPr>
          <w:p w:rsidRPr="006B52E4" w:rsidR="009B3874" w:rsidP="00D44D77" w:rsidRDefault="00FE1E0A" w14:paraId="3BA852FC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1844" w:type="dxa"/>
            <w:shd w:val="clear" w:color="auto" w:fill="FFFFFF"/>
          </w:tcPr>
          <w:p w:rsidRPr="006B52E4" w:rsidR="009B3874" w:rsidP="00D44D77" w:rsidRDefault="00FE1E0A" w14:paraId="43845E05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1356" w:type="dxa"/>
            <w:shd w:val="clear" w:color="auto" w:fill="FFFFFF"/>
          </w:tcPr>
          <w:p w:rsidRPr="006B52E4" w:rsidR="009B3874" w:rsidP="00D44D77" w:rsidRDefault="00FE1E0A" w14:paraId="4817C2CD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2126" w:type="dxa"/>
            <w:shd w:val="clear" w:color="auto" w:fill="FFFFFF"/>
          </w:tcPr>
          <w:p w:rsidRPr="006B52E4" w:rsidR="009B3874" w:rsidP="00D44D77" w:rsidRDefault="00FE1E0A" w14:paraId="52991C45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2330" w:type="dxa"/>
            <w:shd w:val="clear" w:color="auto" w:fill="FFFFFF"/>
          </w:tcPr>
          <w:p w:rsidRPr="006B52E4" w:rsidR="009B3874" w:rsidP="00D44D77" w:rsidRDefault="00FE1E0A" w14:paraId="56DE6F30" w14:textId="7777777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1559" w:type="dxa"/>
            <w:shd w:val="clear" w:color="auto" w:fill="FFFFFF"/>
          </w:tcPr>
          <w:p w:rsidRPr="006B52E4" w:rsidR="009B3874" w:rsidP="00D44D77" w:rsidRDefault="00FE1E0A" w14:paraId="2E5C6266" w14:textId="7777777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 </w:t>
            </w:r>
          </w:p>
        </w:tc>
      </w:tr>
    </w:tbl>
    <w:p w:rsidRPr="006B52E4" w:rsidR="009B3874" w:rsidP="00D44D77" w:rsidRDefault="00FE1E0A" w14:paraId="3903AA91" w14:textId="43722A2B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b/>
          <w:sz w:val="24"/>
          <w:szCs w:val="24"/>
          <w:lang w:val="uk-UA"/>
        </w:rPr>
        <w:t>Транспорт/Техніка</w:t>
      </w:r>
      <w:r w:rsidR="00D44D77">
        <w:rPr>
          <w:rFonts w:ascii="Times New Roman" w:hAnsi="Times New Roman" w:eastAsia="Times New Roman" w:cs="Times New Roman"/>
          <w:b/>
          <w:sz w:val="24"/>
          <w:szCs w:val="24"/>
          <w:lang w:val="uk-UA"/>
        </w:rPr>
        <w:t xml:space="preserve"> </w:t>
      </w:r>
      <w:r w:rsidRPr="00104DDF" w:rsidR="00D44D77">
        <w:rPr>
          <w:rFonts w:ascii="Times New Roman" w:hAnsi="Times New Roman" w:eastAsia="Times New Roman" w:cs="Times New Roman"/>
          <w:bCs/>
          <w:i/>
          <w:iCs/>
          <w:sz w:val="24"/>
          <w:szCs w:val="24"/>
          <w:lang w:val="uk-UA"/>
        </w:rPr>
        <w:t>(дані вносяться окремим рядком за кожним об’єктом)</w:t>
      </w:r>
    </w:p>
    <w:tbl>
      <w:tblPr>
        <w:tblStyle w:val="afffb"/>
        <w:tblW w:w="15877" w:type="dxa"/>
        <w:tblInd w:w="-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3969"/>
        <w:gridCol w:w="1749"/>
        <w:gridCol w:w="1797"/>
        <w:gridCol w:w="2949"/>
        <w:gridCol w:w="1276"/>
        <w:gridCol w:w="2152"/>
      </w:tblGrid>
      <w:tr w:rsidRPr="006B52E4" w:rsidR="009B3874" w:rsidTr="00EF5F63" w14:paraId="33370B55" w14:textId="77777777">
        <w:trPr>
          <w:trHeight w:val="1020"/>
        </w:trPr>
        <w:tc>
          <w:tcPr>
            <w:tcW w:w="1985" w:type="dxa"/>
            <w:shd w:val="clear" w:color="auto" w:fill="C6D9F1"/>
            <w:vAlign w:val="center"/>
          </w:tcPr>
          <w:p w:rsidRPr="006B52E4" w:rsidR="009B3874" w:rsidP="00D44D77" w:rsidRDefault="00FE1E0A" w14:paraId="5CB34C8C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Заставодавець</w:t>
            </w:r>
          </w:p>
        </w:tc>
        <w:tc>
          <w:tcPr>
            <w:tcW w:w="3969" w:type="dxa"/>
            <w:shd w:val="clear" w:color="auto" w:fill="C6D9F1"/>
            <w:vAlign w:val="center"/>
          </w:tcPr>
          <w:p w:rsidRPr="006B52E4" w:rsidR="009B3874" w:rsidP="00D44D77" w:rsidRDefault="00FE1E0A" w14:paraId="658C88D3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Найменування транспортного засобу, модель, марка</w:t>
            </w:r>
          </w:p>
        </w:tc>
        <w:tc>
          <w:tcPr>
            <w:tcW w:w="1749" w:type="dxa"/>
            <w:shd w:val="clear" w:color="auto" w:fill="C6D9F1"/>
            <w:vAlign w:val="center"/>
          </w:tcPr>
          <w:p w:rsidRPr="00EF5F63" w:rsidR="009B3874" w:rsidP="00D44D77" w:rsidRDefault="00FE1E0A" w14:paraId="5B69EB0E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</w:pPr>
            <w:r w:rsidRPr="00EF5F63"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  <w:t>Дані Свідоцтва про державну реєстрацію ТЗ</w:t>
            </w:r>
          </w:p>
        </w:tc>
        <w:tc>
          <w:tcPr>
            <w:tcW w:w="1797" w:type="dxa"/>
            <w:shd w:val="clear" w:color="auto" w:fill="C6D9F1"/>
            <w:vAlign w:val="center"/>
          </w:tcPr>
          <w:p w:rsidRPr="00EF5F63" w:rsidR="009B3874" w:rsidP="00D44D77" w:rsidRDefault="00FE1E0A" w14:paraId="096B6137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</w:pPr>
            <w:r w:rsidRPr="00EF5F63"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  <w:t xml:space="preserve">Реєстраційний номер ТЗ </w:t>
            </w:r>
          </w:p>
        </w:tc>
        <w:tc>
          <w:tcPr>
            <w:tcW w:w="2949" w:type="dxa"/>
            <w:shd w:val="clear" w:color="auto" w:fill="C6D9F1"/>
            <w:vAlign w:val="center"/>
          </w:tcPr>
          <w:p w:rsidRPr="00EF5F63" w:rsidR="009B3874" w:rsidP="00D44D77" w:rsidRDefault="00FE1E0A" w14:paraId="777D2862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</w:pPr>
            <w:r w:rsidRPr="00EF5F63"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  <w:t xml:space="preserve">1) Тип, </w:t>
            </w:r>
            <w:r w:rsidRPr="00EF5F63"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  <w:br/>
            </w:r>
            <w:r w:rsidRPr="00EF5F63"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  <w:t xml:space="preserve">2) Колір, </w:t>
            </w:r>
            <w:r w:rsidRPr="00EF5F63"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  <w:br/>
            </w:r>
            <w:r w:rsidRPr="00EF5F63"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  <w:t xml:space="preserve">3) Номер кузову, </w:t>
            </w:r>
            <w:r w:rsidRPr="00EF5F63"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  <w:br/>
            </w:r>
            <w:r w:rsidRPr="00EF5F63"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  <w:t>4) Рік випуску</w:t>
            </w:r>
          </w:p>
        </w:tc>
        <w:tc>
          <w:tcPr>
            <w:tcW w:w="1276" w:type="dxa"/>
            <w:shd w:val="clear" w:color="auto" w:fill="C6D9F1"/>
            <w:vAlign w:val="center"/>
          </w:tcPr>
          <w:p w:rsidRPr="00EF5F63" w:rsidR="009B3874" w:rsidP="00D44D77" w:rsidRDefault="00FE1E0A" w14:paraId="17833AA7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</w:pPr>
            <w:r w:rsidRPr="00EF5F63"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  <w:t xml:space="preserve">Пробіг, </w:t>
            </w:r>
            <w:r w:rsidRPr="00EF5F63"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  <w:br/>
            </w:r>
            <w:r w:rsidRPr="00EF5F63"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  <w:t>км</w:t>
            </w:r>
          </w:p>
        </w:tc>
        <w:tc>
          <w:tcPr>
            <w:tcW w:w="2152" w:type="dxa"/>
            <w:shd w:val="clear" w:color="auto" w:fill="C6D9F1"/>
            <w:vAlign w:val="center"/>
          </w:tcPr>
          <w:p w:rsidRPr="00EF5F63" w:rsidR="009B3874" w:rsidP="00D44D77" w:rsidRDefault="00FE1E0A" w14:paraId="206DE6AC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</w:pPr>
            <w:r w:rsidRPr="00EF5F63"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  <w:t>Залишкова балансова вартість (тис. грн.)</w:t>
            </w:r>
          </w:p>
        </w:tc>
      </w:tr>
      <w:tr w:rsidRPr="006B52E4" w:rsidR="009B3874" w:rsidTr="00EF5F63" w14:paraId="514E044F" w14:textId="77777777">
        <w:trPr>
          <w:trHeight w:val="255"/>
        </w:trPr>
        <w:tc>
          <w:tcPr>
            <w:tcW w:w="1985" w:type="dxa"/>
            <w:shd w:val="clear" w:color="auto" w:fill="FFFFFF"/>
          </w:tcPr>
          <w:p w:rsidRPr="006B52E4" w:rsidR="009B3874" w:rsidP="00D44D77" w:rsidRDefault="00FE1E0A" w14:paraId="61BA943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3969" w:type="dxa"/>
            <w:shd w:val="clear" w:color="auto" w:fill="FFFFFF"/>
          </w:tcPr>
          <w:p w:rsidRPr="006B52E4" w:rsidR="009B3874" w:rsidP="00D44D77" w:rsidRDefault="00FE1E0A" w14:paraId="4DD5081A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1749" w:type="dxa"/>
            <w:shd w:val="clear" w:color="auto" w:fill="FFFFFF"/>
          </w:tcPr>
          <w:p w:rsidRPr="006B52E4" w:rsidR="009B3874" w:rsidP="00D44D77" w:rsidRDefault="00FE1E0A" w14:paraId="00A4AC89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1797" w:type="dxa"/>
            <w:shd w:val="clear" w:color="auto" w:fill="FFFFFF"/>
          </w:tcPr>
          <w:p w:rsidRPr="006B52E4" w:rsidR="009B3874" w:rsidP="00D44D77" w:rsidRDefault="00FE1E0A" w14:paraId="487BA423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2949" w:type="dxa"/>
            <w:shd w:val="clear" w:color="auto" w:fill="FFFFFF"/>
          </w:tcPr>
          <w:p w:rsidRPr="006B52E4" w:rsidR="009B3874" w:rsidP="00D44D77" w:rsidRDefault="00FE1E0A" w14:paraId="4A54BE8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:rsidRPr="006B52E4" w:rsidR="009B3874" w:rsidP="00D44D77" w:rsidRDefault="00FE1E0A" w14:paraId="301E81AF" w14:textId="7777777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2152" w:type="dxa"/>
            <w:shd w:val="clear" w:color="auto" w:fill="FFFFFF"/>
          </w:tcPr>
          <w:p w:rsidRPr="006B52E4" w:rsidR="009B3874" w:rsidP="00D44D77" w:rsidRDefault="00FE1E0A" w14:paraId="1D61F057" w14:textId="7777777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 </w:t>
            </w:r>
          </w:p>
        </w:tc>
      </w:tr>
    </w:tbl>
    <w:p w:rsidR="009B3874" w:rsidP="00EF5F63" w:rsidRDefault="00EF5F63" w14:paraId="7354D01F" w14:textId="01668D0B">
      <w:pPr>
        <w:spacing w:after="0" w:line="240" w:lineRule="auto"/>
        <w:contextualSpacing/>
        <w:rPr>
          <w:rFonts w:ascii="Times New Roman" w:hAnsi="Times New Roman" w:eastAsia="Times New Roman" w:cs="Times New Roman"/>
          <w:bCs/>
          <w:i/>
          <w:iCs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b/>
          <w:sz w:val="24"/>
          <w:szCs w:val="24"/>
          <w:lang w:val="uk-UA"/>
        </w:rPr>
        <w:t>Інше/Майнові права/Депозити</w:t>
      </w:r>
      <w:r>
        <w:rPr>
          <w:rFonts w:ascii="Times New Roman" w:hAnsi="Times New Roman" w:eastAsia="Times New Roman" w:cs="Times New Roman"/>
          <w:b/>
          <w:sz w:val="24"/>
          <w:szCs w:val="24"/>
          <w:lang w:val="uk-UA"/>
        </w:rPr>
        <w:t xml:space="preserve"> </w:t>
      </w:r>
      <w:r w:rsidRPr="00104DDF">
        <w:rPr>
          <w:rFonts w:ascii="Times New Roman" w:hAnsi="Times New Roman" w:eastAsia="Times New Roman" w:cs="Times New Roman"/>
          <w:bCs/>
          <w:i/>
          <w:iCs/>
          <w:sz w:val="24"/>
          <w:szCs w:val="24"/>
          <w:lang w:val="uk-UA"/>
        </w:rPr>
        <w:t>(дані вносяться окремим рядком за кожним об’єктом)</w:t>
      </w:r>
    </w:p>
    <w:tbl>
      <w:tblPr>
        <w:tblStyle w:val="afffb"/>
        <w:tblW w:w="15877" w:type="dxa"/>
        <w:tblInd w:w="-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3969"/>
        <w:gridCol w:w="5954"/>
        <w:gridCol w:w="3969"/>
      </w:tblGrid>
      <w:tr w:rsidRPr="006B52E4" w:rsidR="00EF5F63" w:rsidTr="176A49AD" w14:paraId="0356D04A" w14:textId="77777777">
        <w:trPr>
          <w:trHeight w:val="728"/>
        </w:trPr>
        <w:tc>
          <w:tcPr>
            <w:tcW w:w="1985" w:type="dxa"/>
            <w:shd w:val="clear" w:color="auto" w:fill="C6D9F1" w:themeFill="text2" w:themeFillTint="33"/>
            <w:tcMar/>
            <w:vAlign w:val="center"/>
          </w:tcPr>
          <w:p w:rsidRPr="006B52E4" w:rsidR="00EF5F63" w:rsidP="00EF5F63" w:rsidRDefault="00EF5F63" w14:paraId="16959C55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Заставодавець</w:t>
            </w:r>
          </w:p>
        </w:tc>
        <w:tc>
          <w:tcPr>
            <w:tcW w:w="3969" w:type="dxa"/>
            <w:shd w:val="clear" w:color="auto" w:fill="C6D9F1" w:themeFill="text2" w:themeFillTint="33"/>
            <w:tcMar/>
            <w:vAlign w:val="center"/>
          </w:tcPr>
          <w:p w:rsidRPr="006B52E4" w:rsidR="00EF5F63" w:rsidP="00EF5F63" w:rsidRDefault="00EF5F63" w14:paraId="049B25A6" w14:textId="1DDFA4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Предмет застави</w:t>
            </w:r>
          </w:p>
        </w:tc>
        <w:tc>
          <w:tcPr>
            <w:tcW w:w="5954" w:type="dxa"/>
            <w:shd w:val="clear" w:color="auto" w:fill="C6D9F1" w:themeFill="text2" w:themeFillTint="33"/>
            <w:tcMar/>
            <w:vAlign w:val="center"/>
          </w:tcPr>
          <w:p w:rsidRPr="00EF5F63" w:rsidR="00EF5F63" w:rsidP="00EF5F63" w:rsidRDefault="00EF5F63" w14:paraId="4F0010B2" w14:textId="107B16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Ідентифікаційні параметри застави</w:t>
            </w:r>
          </w:p>
        </w:tc>
        <w:tc>
          <w:tcPr>
            <w:tcW w:w="3969" w:type="dxa"/>
            <w:shd w:val="clear" w:color="auto" w:fill="C6D9F1" w:themeFill="text2" w:themeFillTint="33"/>
            <w:tcMar/>
            <w:vAlign w:val="center"/>
          </w:tcPr>
          <w:p w:rsidRPr="00EF5F63" w:rsidR="00EF5F63" w:rsidP="00EF5F63" w:rsidRDefault="00EF5F63" w14:paraId="508D49C4" w14:textId="7EEA05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Залишкова балансова вартість (тис. грн.)</w:t>
            </w:r>
          </w:p>
        </w:tc>
      </w:tr>
      <w:tr w:rsidRPr="006B52E4" w:rsidR="00EF5F63" w:rsidTr="176A49AD" w14:paraId="5DD76AF3" w14:textId="77777777">
        <w:trPr>
          <w:trHeight w:val="255"/>
        </w:trPr>
        <w:tc>
          <w:tcPr>
            <w:tcW w:w="1985" w:type="dxa"/>
            <w:shd w:val="clear" w:color="auto" w:fill="FFFFFF" w:themeFill="background1"/>
            <w:tcMar/>
          </w:tcPr>
          <w:p w:rsidRPr="006B52E4" w:rsidR="00EF5F63" w:rsidP="000D6C92" w:rsidRDefault="00EF5F63" w14:paraId="3481586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3969" w:type="dxa"/>
            <w:shd w:val="clear" w:color="auto" w:fill="FFFFFF" w:themeFill="background1"/>
            <w:tcMar/>
          </w:tcPr>
          <w:p w:rsidRPr="006B52E4" w:rsidR="00EF5F63" w:rsidP="000D6C92" w:rsidRDefault="00EF5F63" w14:paraId="61299074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5954" w:type="dxa"/>
            <w:shd w:val="clear" w:color="auto" w:fill="FFFFFF" w:themeFill="background1"/>
            <w:tcMar/>
          </w:tcPr>
          <w:p w:rsidRPr="006B52E4" w:rsidR="00EF5F63" w:rsidP="000D6C92" w:rsidRDefault="00EF5F63" w14:paraId="1297A9F4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3969" w:type="dxa"/>
            <w:shd w:val="clear" w:color="auto" w:fill="FFFFFF" w:themeFill="background1"/>
            <w:tcMar/>
          </w:tcPr>
          <w:p w:rsidRPr="006B52E4" w:rsidR="00EF5F63" w:rsidP="000D6C92" w:rsidRDefault="00EF5F63" w14:paraId="5F5FBA20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6B52E4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 </w:t>
            </w:r>
          </w:p>
        </w:tc>
      </w:tr>
    </w:tbl>
    <w:p w:rsidRPr="006B52E4" w:rsidR="009B3874" w:rsidP="00D44D77" w:rsidRDefault="00FE1E0A" w14:paraId="069CDF52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b/>
          <w:sz w:val="24"/>
          <w:szCs w:val="24"/>
          <w:lang w:val="uk-UA"/>
        </w:rPr>
        <w:t>Прізвище, ім’я, по-батькові Керівника Кандидата: ________________________________________</w:t>
      </w:r>
    </w:p>
    <w:p w:rsidR="00EC4364" w:rsidP="00EF5F63" w:rsidRDefault="00EC4364" w14:paraId="4D950366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uk-UA"/>
        </w:rPr>
      </w:pPr>
    </w:p>
    <w:p w:rsidRPr="006B52E4" w:rsidR="00EF5F63" w:rsidP="00EF5F63" w:rsidRDefault="00EF5F63" w14:paraId="15EB4950" w14:textId="0F1FAF4E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sz w:val="24"/>
          <w:szCs w:val="24"/>
          <w:lang w:val="uk-UA"/>
        </w:rPr>
        <w:t>м.п.</w:t>
      </w:r>
      <w:r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                                                                                    </w:t>
      </w:r>
      <w:r w:rsidRPr="006B52E4" w:rsidR="00FE1E0A">
        <w:rPr>
          <w:rFonts w:ascii="Times New Roman" w:hAnsi="Times New Roman" w:eastAsia="Times New Roman" w:cs="Times New Roman"/>
          <w:sz w:val="24"/>
          <w:szCs w:val="24"/>
          <w:lang w:val="uk-UA"/>
        </w:rPr>
        <w:t>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                          </w:t>
      </w:r>
      <w:r w:rsidRPr="006B52E4"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«___» __________________20__року </w:t>
      </w:r>
    </w:p>
    <w:p w:rsidRPr="006B52E4" w:rsidR="009B3874" w:rsidP="00D44D77" w:rsidRDefault="00EF5F63" w14:paraId="27C2A716" w14:textId="449F23EB">
      <w:pPr>
        <w:tabs>
          <w:tab w:val="left" w:pos="3581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>
        <w:rPr>
          <w:rFonts w:ascii="Times New Roman" w:hAnsi="Times New Roman" w:eastAsia="Times New Roman" w:cs="Times New Roman"/>
          <w:sz w:val="24"/>
          <w:szCs w:val="24"/>
          <w:lang w:val="uk-UA"/>
        </w:rPr>
        <w:t>п</w:t>
      </w:r>
      <w:r w:rsidRPr="006B52E4" w:rsidR="00FE1E0A">
        <w:rPr>
          <w:rFonts w:ascii="Times New Roman" w:hAnsi="Times New Roman" w:eastAsia="Times New Roman" w:cs="Times New Roman"/>
          <w:sz w:val="24"/>
          <w:szCs w:val="24"/>
          <w:lang w:val="uk-UA"/>
        </w:rPr>
        <w:t>ідпис</w:t>
      </w:r>
    </w:p>
    <w:p w:rsidRPr="006B52E4" w:rsidR="009B3874" w:rsidP="00D44D77" w:rsidRDefault="009B3874" w14:paraId="1FE58C33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uk-UA"/>
        </w:rPr>
      </w:pPr>
    </w:p>
    <w:p w:rsidRPr="006B52E4" w:rsidR="009B3874" w:rsidP="00D44D77" w:rsidRDefault="00FE1E0A" w14:paraId="3B52EC88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b/>
          <w:sz w:val="24"/>
          <w:szCs w:val="24"/>
          <w:lang w:val="uk-UA"/>
        </w:rPr>
        <w:t>Прізвище, ім’я, по-батькові Головного бухгалтера Кандидата: ______________________________</w:t>
      </w:r>
    </w:p>
    <w:p w:rsidR="00EC4364" w:rsidP="00EF5F63" w:rsidRDefault="00EC4364" w14:paraId="4D6763D1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uk-UA"/>
        </w:rPr>
      </w:pPr>
    </w:p>
    <w:p w:rsidRPr="006B52E4" w:rsidR="00EF5F63" w:rsidP="00EF5F63" w:rsidRDefault="007046DE" w14:paraId="0EBC0530" w14:textId="68B04581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</w:t>
      </w:r>
      <w:r w:rsidRPr="006B52E4" w:rsidR="00FE1E0A">
        <w:rPr>
          <w:rFonts w:ascii="Times New Roman" w:hAnsi="Times New Roman" w:eastAsia="Times New Roman" w:cs="Times New Roman"/>
          <w:sz w:val="24"/>
          <w:szCs w:val="24"/>
          <w:lang w:val="uk-UA"/>
        </w:rPr>
        <w:t>___________________________________</w:t>
      </w:r>
      <w:r w:rsidR="00EF5F63"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                       </w:t>
      </w:r>
      <w:r w:rsidRPr="006B52E4" w:rsidR="00EF5F63"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«___» __________________20__року </w:t>
      </w:r>
    </w:p>
    <w:p w:rsidRPr="006B52E4" w:rsidR="009B3874" w:rsidP="00D44D77" w:rsidRDefault="00FE1E0A" w14:paraId="43A324C5" w14:textId="77777777">
      <w:pPr>
        <w:tabs>
          <w:tab w:val="left" w:pos="3581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sz w:val="24"/>
          <w:szCs w:val="24"/>
          <w:lang w:val="uk-UA"/>
        </w:rPr>
        <w:t>підпис</w:t>
      </w:r>
    </w:p>
    <w:p w:rsidR="00F43B07" w:rsidP="00D44D77" w:rsidRDefault="00F43B07" w14:paraId="3000BC84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uk-UA"/>
        </w:rPr>
      </w:pPr>
    </w:p>
    <w:p w:rsidR="00F43B07" w:rsidP="00D44D77" w:rsidRDefault="00F43B07" w14:paraId="05FC890A" w14:textId="2191DE37">
      <w:pPr>
        <w:tabs>
          <w:tab w:val="left" w:pos="945"/>
        </w:tabs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 w:rsidRPr="176A49AD" w:rsidR="00F43B07"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Додаток 2 до </w:t>
      </w:r>
      <w:r w:rsidRPr="176A49AD" w:rsidR="00F43B07">
        <w:rPr>
          <w:rFonts w:ascii="Times New Roman" w:hAnsi="Times New Roman" w:eastAsia="Times New Roman" w:cs="Times New Roman"/>
          <w:sz w:val="24"/>
          <w:szCs w:val="24"/>
          <w:lang w:val="uk-UA"/>
        </w:rPr>
        <w:t>Анкети-</w:t>
      </w:r>
      <w:r w:rsidRPr="176A49AD" w:rsidR="00F43B07">
        <w:rPr>
          <w:rFonts w:ascii="Times New Roman" w:hAnsi="Times New Roman" w:eastAsia="Times New Roman" w:cs="Times New Roman"/>
          <w:sz w:val="24"/>
          <w:szCs w:val="24"/>
          <w:lang w:val="uk-UA"/>
        </w:rPr>
        <w:t>заяв</w:t>
      </w:r>
      <w:r w:rsidRPr="176A49AD" w:rsidR="00F43B07">
        <w:rPr>
          <w:rFonts w:ascii="Times New Roman" w:hAnsi="Times New Roman" w:eastAsia="Times New Roman" w:cs="Times New Roman"/>
          <w:sz w:val="24"/>
          <w:szCs w:val="24"/>
          <w:lang w:val="uk-UA"/>
        </w:rPr>
        <w:t>и</w:t>
      </w:r>
    </w:p>
    <w:p w:rsidR="00F43B07" w:rsidP="00D44D77" w:rsidRDefault="00F43B07" w14:paraId="4421F20A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uk-UA"/>
        </w:rPr>
      </w:pPr>
    </w:p>
    <w:p w:rsidR="00F43B07" w:rsidP="00D44D77" w:rsidRDefault="00F43B07" w14:paraId="654F4651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val="uk-UA"/>
        </w:rPr>
      </w:pPr>
    </w:p>
    <w:p w:rsidRPr="00104DDF" w:rsidR="00F43B07" w:rsidP="00D44D77" w:rsidRDefault="00F43B07" w14:paraId="2D4985B7" w14:textId="44209D88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i/>
          <w:iCs/>
          <w:sz w:val="24"/>
          <w:szCs w:val="24"/>
          <w:lang w:val="uk-UA"/>
        </w:rPr>
      </w:pPr>
      <w:r w:rsidRPr="00104DDF">
        <w:rPr>
          <w:rFonts w:ascii="Times New Roman" w:hAnsi="Times New Roman" w:eastAsia="Times New Roman" w:cs="Times New Roman"/>
          <w:b/>
          <w:bCs/>
          <w:sz w:val="24"/>
          <w:szCs w:val="24"/>
          <w:lang w:val="uk-UA"/>
        </w:rPr>
        <w:t>Позичальник:</w:t>
      </w:r>
      <w:r w:rsidRPr="00104DDF"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 </w:t>
      </w:r>
      <w:r w:rsidRPr="00104DDF">
        <w:rPr>
          <w:rFonts w:ascii="Times New Roman" w:hAnsi="Times New Roman" w:eastAsia="Times New Roman" w:cs="Times New Roman"/>
          <w:i/>
          <w:iCs/>
          <w:sz w:val="24"/>
          <w:szCs w:val="24"/>
          <w:lang w:val="uk-UA"/>
        </w:rPr>
        <w:t xml:space="preserve">Найменування </w:t>
      </w:r>
      <w:r w:rsidRPr="00104DDF"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val="uk-UA"/>
        </w:rPr>
        <w:t>або</w:t>
      </w:r>
      <w:r w:rsidRPr="00104DDF">
        <w:rPr>
          <w:rFonts w:ascii="Times New Roman" w:hAnsi="Times New Roman" w:eastAsia="Times New Roman" w:cs="Times New Roman"/>
          <w:i/>
          <w:iCs/>
          <w:sz w:val="24"/>
          <w:szCs w:val="24"/>
          <w:lang w:val="uk-UA"/>
        </w:rPr>
        <w:t xml:space="preserve"> ПІБ</w:t>
      </w:r>
      <w:r w:rsidRPr="00104DDF" w:rsidR="00FE1E0A">
        <w:rPr>
          <w:rFonts w:ascii="Times New Roman" w:hAnsi="Times New Roman" w:eastAsia="Times New Roman" w:cs="Times New Roman"/>
          <w:i/>
          <w:iCs/>
          <w:sz w:val="24"/>
          <w:szCs w:val="24"/>
          <w:lang w:val="uk-UA"/>
        </w:rPr>
        <w:t xml:space="preserve"> (</w:t>
      </w:r>
      <w:r w:rsidRPr="00104DDF">
        <w:rPr>
          <w:rFonts w:ascii="Times New Roman" w:hAnsi="Times New Roman" w:eastAsia="Times New Roman" w:cs="Times New Roman"/>
          <w:i/>
          <w:iCs/>
          <w:sz w:val="24"/>
          <w:szCs w:val="24"/>
          <w:lang w:val="uk-UA"/>
        </w:rPr>
        <w:t xml:space="preserve">код ЄДРПОУ </w:t>
      </w:r>
      <w:r w:rsidRPr="00104DDF"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val="uk-UA"/>
        </w:rPr>
        <w:t>або</w:t>
      </w:r>
      <w:r w:rsidRPr="00104DDF">
        <w:rPr>
          <w:rFonts w:ascii="Times New Roman" w:hAnsi="Times New Roman" w:eastAsia="Times New Roman" w:cs="Times New Roman"/>
          <w:i/>
          <w:iCs/>
          <w:sz w:val="24"/>
          <w:szCs w:val="24"/>
          <w:lang w:val="uk-UA"/>
        </w:rPr>
        <w:t xml:space="preserve"> РНОКПП</w:t>
      </w:r>
      <w:r w:rsidRPr="00104DDF" w:rsidR="00FE1E0A">
        <w:rPr>
          <w:rFonts w:ascii="Times New Roman" w:hAnsi="Times New Roman" w:eastAsia="Times New Roman" w:cs="Times New Roman"/>
          <w:i/>
          <w:iCs/>
          <w:sz w:val="24"/>
          <w:szCs w:val="24"/>
          <w:lang w:val="uk-UA"/>
        </w:rPr>
        <w:t>)</w:t>
      </w:r>
    </w:p>
    <w:p w:rsidR="00F43B07" w:rsidP="00D44D77" w:rsidRDefault="00F43B07" w14:paraId="789B93B8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i/>
          <w:iCs/>
          <w:sz w:val="24"/>
          <w:szCs w:val="24"/>
          <w:lang w:val="uk-UA"/>
        </w:rPr>
      </w:pPr>
      <w:r w:rsidRPr="00104DDF">
        <w:rPr>
          <w:rFonts w:ascii="Times New Roman" w:hAnsi="Times New Roman" w:eastAsia="Times New Roman" w:cs="Times New Roman"/>
          <w:b/>
          <w:bCs/>
          <w:sz w:val="24"/>
          <w:szCs w:val="24"/>
          <w:lang w:val="uk-UA"/>
        </w:rPr>
        <w:t>Тип кредитних зобов’язань:</w:t>
      </w:r>
      <w:r w:rsidRPr="00104DDF"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 </w:t>
      </w:r>
      <w:r w:rsidRPr="00104DDF">
        <w:rPr>
          <w:rFonts w:ascii="Times New Roman" w:hAnsi="Times New Roman" w:eastAsia="Times New Roman" w:cs="Times New Roman"/>
          <w:i/>
          <w:iCs/>
          <w:sz w:val="24"/>
          <w:szCs w:val="24"/>
          <w:lang w:val="uk-UA"/>
        </w:rPr>
        <w:t xml:space="preserve">виконані кредити </w:t>
      </w:r>
      <w:r w:rsidRPr="00104DDF"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val="uk-UA"/>
        </w:rPr>
        <w:t>або</w:t>
      </w:r>
      <w:r w:rsidRPr="00104DDF">
        <w:rPr>
          <w:rFonts w:ascii="Times New Roman" w:hAnsi="Times New Roman" w:eastAsia="Times New Roman" w:cs="Times New Roman"/>
          <w:i/>
          <w:iCs/>
          <w:sz w:val="24"/>
          <w:szCs w:val="24"/>
          <w:lang w:val="uk-UA"/>
        </w:rPr>
        <w:t xml:space="preserve"> поточні кредити</w:t>
      </w:r>
    </w:p>
    <w:p w:rsidR="00F43B07" w:rsidP="00D44D77" w:rsidRDefault="00F43B07" w14:paraId="39B00BA8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uk-UA"/>
        </w:rPr>
      </w:pPr>
    </w:p>
    <w:tbl>
      <w:tblPr>
        <w:tblW w:w="15561" w:type="dxa"/>
        <w:tblInd w:w="-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386"/>
        <w:gridCol w:w="1418"/>
        <w:gridCol w:w="3260"/>
        <w:gridCol w:w="1275"/>
        <w:gridCol w:w="1134"/>
        <w:gridCol w:w="430"/>
        <w:gridCol w:w="1413"/>
        <w:gridCol w:w="1418"/>
        <w:gridCol w:w="1417"/>
        <w:gridCol w:w="2410"/>
      </w:tblGrid>
      <w:tr w:rsidRPr="006132DD" w:rsidR="00F43B07" w:rsidTr="000D6C92" w14:paraId="01E3BD47" w14:textId="77777777">
        <w:tc>
          <w:tcPr>
            <w:tcW w:w="1386" w:type="dxa"/>
            <w:shd w:val="clear" w:color="auto" w:fill="B8CCE4"/>
            <w:vAlign w:val="center"/>
          </w:tcPr>
          <w:p w:rsidRPr="00104DDF" w:rsidR="00F43B07" w:rsidP="00D44D77" w:rsidRDefault="00F43B07" w14:paraId="31BBF63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104DDF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Банк-кредитор </w:t>
            </w:r>
            <w:r w:rsidRPr="00104DDF">
              <w:rPr>
                <w:rFonts w:ascii="Times New Roman" w:hAnsi="Times New Roman" w:eastAsia="Times New Roman" w:cs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(назва)</w:t>
            </w:r>
          </w:p>
        </w:tc>
        <w:tc>
          <w:tcPr>
            <w:tcW w:w="1418" w:type="dxa"/>
            <w:shd w:val="clear" w:color="auto" w:fill="B8CCE4"/>
            <w:vAlign w:val="center"/>
          </w:tcPr>
          <w:p w:rsidRPr="00104DDF" w:rsidR="00F43B07" w:rsidP="00D44D77" w:rsidRDefault="00F43B07" w14:paraId="12E148B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104DDF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Вид Кредиту </w:t>
            </w:r>
            <w:r w:rsidRPr="00104DDF">
              <w:rPr>
                <w:rFonts w:ascii="Times New Roman" w:hAnsi="Times New Roman" w:eastAsia="Times New Roman" w:cs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(строковий, кредитна лінія)</w:t>
            </w:r>
          </w:p>
        </w:tc>
        <w:tc>
          <w:tcPr>
            <w:tcW w:w="3260" w:type="dxa"/>
            <w:shd w:val="clear" w:color="auto" w:fill="B8CCE4"/>
            <w:vAlign w:val="center"/>
          </w:tcPr>
          <w:p w:rsidRPr="00104DDF" w:rsidR="00F43B07" w:rsidP="00D44D77" w:rsidRDefault="00F43B07" w14:paraId="67AF58D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104DDF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Цільове призначення</w:t>
            </w:r>
          </w:p>
          <w:p w:rsidRPr="00104DDF" w:rsidR="00F43B07" w:rsidP="00D44D77" w:rsidRDefault="00F43B07" w14:paraId="4CEF169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eastAsia="Times New Roman" w:cs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104DDF">
              <w:rPr>
                <w:rFonts w:ascii="Times New Roman" w:hAnsi="Times New Roman" w:eastAsia="Times New Roman" w:cs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(визначене за кредитним договором)</w:t>
            </w:r>
          </w:p>
        </w:tc>
        <w:tc>
          <w:tcPr>
            <w:tcW w:w="1275" w:type="dxa"/>
            <w:shd w:val="clear" w:color="auto" w:fill="B8CCE4"/>
            <w:vAlign w:val="center"/>
          </w:tcPr>
          <w:p w:rsidRPr="00104DDF" w:rsidR="00F43B07" w:rsidP="00D44D77" w:rsidRDefault="00F43B07" w14:paraId="0B41FEA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104DDF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Сума</w:t>
            </w:r>
          </w:p>
        </w:tc>
        <w:tc>
          <w:tcPr>
            <w:tcW w:w="1134" w:type="dxa"/>
            <w:shd w:val="clear" w:color="auto" w:fill="B8CCE4"/>
            <w:vAlign w:val="center"/>
          </w:tcPr>
          <w:p w:rsidRPr="00104DDF" w:rsidR="00F43B07" w:rsidP="00D44D77" w:rsidRDefault="00F43B07" w14:paraId="7DD2890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104DDF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Валюта</w:t>
            </w:r>
          </w:p>
        </w:tc>
        <w:tc>
          <w:tcPr>
            <w:tcW w:w="430" w:type="dxa"/>
            <w:shd w:val="clear" w:color="auto" w:fill="B8CCE4"/>
            <w:vAlign w:val="center"/>
          </w:tcPr>
          <w:p w:rsidRPr="00104DDF" w:rsidR="00F43B07" w:rsidP="00D44D77" w:rsidRDefault="00F43B07" w14:paraId="10DEEAB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104DDF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1413" w:type="dxa"/>
            <w:shd w:val="clear" w:color="auto" w:fill="B8CCE4"/>
            <w:vAlign w:val="center"/>
          </w:tcPr>
          <w:p w:rsidRPr="00104DDF" w:rsidR="00F43B07" w:rsidP="00D44D77" w:rsidRDefault="00F43B07" w14:paraId="52E04CC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104DDF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Дата договору</w:t>
            </w:r>
          </w:p>
        </w:tc>
        <w:tc>
          <w:tcPr>
            <w:tcW w:w="1418" w:type="dxa"/>
            <w:shd w:val="clear" w:color="auto" w:fill="B8CCE4"/>
            <w:vAlign w:val="center"/>
          </w:tcPr>
          <w:p w:rsidRPr="00104DDF" w:rsidR="00F43B07" w:rsidP="00D44D77" w:rsidRDefault="00F43B07" w14:paraId="01EE01E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104DDF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Дата закінчення строку кредиту</w:t>
            </w:r>
          </w:p>
        </w:tc>
        <w:tc>
          <w:tcPr>
            <w:tcW w:w="1417" w:type="dxa"/>
            <w:shd w:val="clear" w:color="auto" w:fill="B8CCE4"/>
            <w:vAlign w:val="center"/>
          </w:tcPr>
          <w:p w:rsidRPr="00104DDF" w:rsidR="00F43B07" w:rsidP="00D44D77" w:rsidRDefault="00F43B07" w14:paraId="22CCAB3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104DDF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Фактична дата повного погашення</w:t>
            </w:r>
          </w:p>
        </w:tc>
        <w:tc>
          <w:tcPr>
            <w:tcW w:w="2410" w:type="dxa"/>
            <w:shd w:val="clear" w:color="auto" w:fill="B8CCE4"/>
            <w:vAlign w:val="center"/>
          </w:tcPr>
          <w:p w:rsidRPr="006132DD" w:rsidR="00F43B07" w:rsidP="00D44D77" w:rsidRDefault="00F43B07" w14:paraId="20D0B6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104DDF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Наявність в історії прострочень, реструктуризацій</w:t>
            </w:r>
          </w:p>
        </w:tc>
      </w:tr>
      <w:tr w:rsidRPr="006132DD" w:rsidR="00F43B07" w:rsidTr="000D6C92" w14:paraId="7AC41D75" w14:textId="77777777">
        <w:tc>
          <w:tcPr>
            <w:tcW w:w="1386" w:type="dxa"/>
          </w:tcPr>
          <w:p w:rsidRPr="006132DD" w:rsidR="00F43B07" w:rsidP="00D44D77" w:rsidRDefault="00F43B07" w14:paraId="18E11002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Pr="006132DD" w:rsidR="00F43B07" w:rsidP="00D44D77" w:rsidRDefault="00F43B07" w14:paraId="0D2FCD96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Pr="006132DD" w:rsidR="00F43B07" w:rsidP="00D44D77" w:rsidRDefault="00F43B07" w14:paraId="7DEEA817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Pr="006132DD" w:rsidR="00F43B07" w:rsidP="00D44D77" w:rsidRDefault="00F43B07" w14:paraId="47B367D3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Pr="006132DD" w:rsidR="00F43B07" w:rsidP="00D44D77" w:rsidRDefault="00F43B07" w14:paraId="48A2F207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0" w:type="dxa"/>
          </w:tcPr>
          <w:p w:rsidRPr="006132DD" w:rsidR="00F43B07" w:rsidP="00D44D77" w:rsidRDefault="00F43B07" w14:paraId="2E2BD15C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3" w:type="dxa"/>
          </w:tcPr>
          <w:p w:rsidRPr="006132DD" w:rsidR="00F43B07" w:rsidP="00D44D77" w:rsidRDefault="00F43B07" w14:paraId="620B6F97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Pr="006132DD" w:rsidR="00F43B07" w:rsidP="00D44D77" w:rsidRDefault="00F43B07" w14:paraId="6BC4E465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Pr="006132DD" w:rsidR="00F43B07" w:rsidP="00D44D77" w:rsidRDefault="00F43B07" w14:paraId="7B7AF026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Pr="006132DD" w:rsidR="00F43B07" w:rsidP="00D44D77" w:rsidRDefault="00F43B07" w14:paraId="365BCC94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6132DD" w:rsidR="00F43B07" w:rsidTr="000D6C92" w14:paraId="55AFF4FA" w14:textId="77777777">
        <w:tc>
          <w:tcPr>
            <w:tcW w:w="1386" w:type="dxa"/>
          </w:tcPr>
          <w:p w:rsidRPr="006132DD" w:rsidR="00F43B07" w:rsidP="00D44D77" w:rsidRDefault="00F43B07" w14:paraId="50AB0D96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Pr="006132DD" w:rsidR="00F43B07" w:rsidP="00D44D77" w:rsidRDefault="00F43B07" w14:paraId="4D35058A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Pr="006132DD" w:rsidR="00F43B07" w:rsidP="00D44D77" w:rsidRDefault="00F43B07" w14:paraId="06225501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Pr="006132DD" w:rsidR="00F43B07" w:rsidP="00D44D77" w:rsidRDefault="00F43B07" w14:paraId="6E23C0FB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Pr="006132DD" w:rsidR="00F43B07" w:rsidP="00D44D77" w:rsidRDefault="00F43B07" w14:paraId="6CAF512C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0" w:type="dxa"/>
          </w:tcPr>
          <w:p w:rsidRPr="006132DD" w:rsidR="00F43B07" w:rsidP="00D44D77" w:rsidRDefault="00F43B07" w14:paraId="1CC9E5B8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3" w:type="dxa"/>
          </w:tcPr>
          <w:p w:rsidRPr="006132DD" w:rsidR="00F43B07" w:rsidP="00D44D77" w:rsidRDefault="00F43B07" w14:paraId="087E8A81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Pr="006132DD" w:rsidR="00F43B07" w:rsidP="00D44D77" w:rsidRDefault="00F43B07" w14:paraId="7994355A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Pr="006132DD" w:rsidR="00F43B07" w:rsidP="00D44D77" w:rsidRDefault="00F43B07" w14:paraId="45CFAA44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Pr="006132DD" w:rsidR="00F43B07" w:rsidP="00D44D77" w:rsidRDefault="00F43B07" w14:paraId="4AC3D42F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6132DD" w:rsidR="00F43B07" w:rsidTr="000D6C92" w14:paraId="07AE9F41" w14:textId="77777777">
        <w:tc>
          <w:tcPr>
            <w:tcW w:w="1386" w:type="dxa"/>
          </w:tcPr>
          <w:p w:rsidRPr="006132DD" w:rsidR="00F43B07" w:rsidP="00D44D77" w:rsidRDefault="00F43B07" w14:paraId="5A55F5DB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Pr="006132DD" w:rsidR="00F43B07" w:rsidP="00D44D77" w:rsidRDefault="00F43B07" w14:paraId="2EC5C700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Pr="006132DD" w:rsidR="00F43B07" w:rsidP="00D44D77" w:rsidRDefault="00F43B07" w14:paraId="747008D0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Pr="006132DD" w:rsidR="00F43B07" w:rsidP="00D44D77" w:rsidRDefault="00F43B07" w14:paraId="090F0E26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Pr="006132DD" w:rsidR="00F43B07" w:rsidP="00D44D77" w:rsidRDefault="00F43B07" w14:paraId="219E8194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0" w:type="dxa"/>
          </w:tcPr>
          <w:p w:rsidRPr="006132DD" w:rsidR="00F43B07" w:rsidP="00D44D77" w:rsidRDefault="00F43B07" w14:paraId="58DDBFF7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3" w:type="dxa"/>
          </w:tcPr>
          <w:p w:rsidRPr="006132DD" w:rsidR="00F43B07" w:rsidP="00D44D77" w:rsidRDefault="00F43B07" w14:paraId="4E1A3F38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Pr="006132DD" w:rsidR="00F43B07" w:rsidP="00D44D77" w:rsidRDefault="00F43B07" w14:paraId="5FF8350A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Pr="006132DD" w:rsidR="00F43B07" w:rsidP="00D44D77" w:rsidRDefault="00F43B07" w14:paraId="50179779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Pr="006132DD" w:rsidR="00F43B07" w:rsidP="00D44D77" w:rsidRDefault="00F43B07" w14:paraId="341AEACE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6132DD" w:rsidR="00F43B07" w:rsidTr="000D6C92" w14:paraId="1D701350" w14:textId="77777777">
        <w:tc>
          <w:tcPr>
            <w:tcW w:w="1386" w:type="dxa"/>
          </w:tcPr>
          <w:p w:rsidRPr="006132DD" w:rsidR="00F43B07" w:rsidP="00D44D77" w:rsidRDefault="00F43B07" w14:paraId="51203FDA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Pr="006132DD" w:rsidR="00F43B07" w:rsidP="00D44D77" w:rsidRDefault="00F43B07" w14:paraId="5D3E73B9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Pr="006132DD" w:rsidR="00F43B07" w:rsidP="00D44D77" w:rsidRDefault="00F43B07" w14:paraId="3FEA5EC4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Pr="006132DD" w:rsidR="00F43B07" w:rsidP="00D44D77" w:rsidRDefault="00F43B07" w14:paraId="1D4267E3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Pr="006132DD" w:rsidR="00F43B07" w:rsidP="00D44D77" w:rsidRDefault="00F43B07" w14:paraId="17982B69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0" w:type="dxa"/>
          </w:tcPr>
          <w:p w:rsidRPr="006132DD" w:rsidR="00F43B07" w:rsidP="00D44D77" w:rsidRDefault="00F43B07" w14:paraId="43C61A9C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3" w:type="dxa"/>
          </w:tcPr>
          <w:p w:rsidRPr="006132DD" w:rsidR="00F43B07" w:rsidP="00D44D77" w:rsidRDefault="00F43B07" w14:paraId="21F7A6BE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Pr="006132DD" w:rsidR="00F43B07" w:rsidP="00D44D77" w:rsidRDefault="00F43B07" w14:paraId="34C49939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Pr="006132DD" w:rsidR="00F43B07" w:rsidP="00D44D77" w:rsidRDefault="00F43B07" w14:paraId="7536DD25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Pr="006132DD" w:rsidR="00F43B07" w:rsidP="00D44D77" w:rsidRDefault="00F43B07" w14:paraId="54CED28B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6132DD" w:rsidR="00F43B07" w:rsidTr="000D6C92" w14:paraId="304FF9CC" w14:textId="77777777">
        <w:tc>
          <w:tcPr>
            <w:tcW w:w="1386" w:type="dxa"/>
          </w:tcPr>
          <w:p w:rsidRPr="006132DD" w:rsidR="00F43B07" w:rsidP="00D44D77" w:rsidRDefault="00F43B07" w14:paraId="6FA19E5B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Pr="006132DD" w:rsidR="00F43B07" w:rsidP="00D44D77" w:rsidRDefault="00F43B07" w14:paraId="2644EF0A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Pr="006132DD" w:rsidR="00F43B07" w:rsidP="00D44D77" w:rsidRDefault="00F43B07" w14:paraId="3D930E5A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Pr="006132DD" w:rsidR="00F43B07" w:rsidP="00D44D77" w:rsidRDefault="00F43B07" w14:paraId="4D9A639E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Pr="006132DD" w:rsidR="00F43B07" w:rsidP="00D44D77" w:rsidRDefault="00F43B07" w14:paraId="36EC84D5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0" w:type="dxa"/>
          </w:tcPr>
          <w:p w:rsidRPr="006132DD" w:rsidR="00F43B07" w:rsidP="00D44D77" w:rsidRDefault="00F43B07" w14:paraId="2AB0B074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3" w:type="dxa"/>
          </w:tcPr>
          <w:p w:rsidRPr="006132DD" w:rsidR="00F43B07" w:rsidP="00D44D77" w:rsidRDefault="00F43B07" w14:paraId="576E1A25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Pr="006132DD" w:rsidR="00F43B07" w:rsidP="00D44D77" w:rsidRDefault="00F43B07" w14:paraId="35EDECA3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Pr="006132DD" w:rsidR="00F43B07" w:rsidP="00D44D77" w:rsidRDefault="00F43B07" w14:paraId="039BF1F9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Pr="006132DD" w:rsidR="00F43B07" w:rsidP="00D44D77" w:rsidRDefault="00F43B07" w14:paraId="109E9F3F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F43B07" w:rsidP="00D44D77" w:rsidRDefault="00F43B07" w14:paraId="072ECCA6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uk-UA"/>
        </w:rPr>
      </w:pPr>
    </w:p>
    <w:p w:rsidRPr="006B52E4" w:rsidR="00F43B07" w:rsidP="00D44D77" w:rsidRDefault="00F43B07" w14:paraId="296D9F00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b/>
          <w:sz w:val="24"/>
          <w:szCs w:val="24"/>
          <w:lang w:val="uk-UA"/>
        </w:rPr>
        <w:t>Прізвище, ім’я, по-батькові Керівника Кандидата:__________________________________________</w:t>
      </w:r>
    </w:p>
    <w:p w:rsidRPr="006B52E4" w:rsidR="00F43B07" w:rsidP="00D44D77" w:rsidRDefault="00F43B07" w14:paraId="6D797A4B" w14:textId="77777777">
      <w:pPr>
        <w:tabs>
          <w:tab w:val="left" w:pos="3581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uk-UA"/>
        </w:rPr>
      </w:pPr>
    </w:p>
    <w:p w:rsidRPr="006B52E4" w:rsidR="00F43B07" w:rsidP="00D44D77" w:rsidRDefault="00F43B07" w14:paraId="68559165" w14:textId="77777777">
      <w:pPr>
        <w:tabs>
          <w:tab w:val="left" w:pos="3581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                                                                          _________________________________________________</w:t>
      </w:r>
    </w:p>
    <w:p w:rsidRPr="006B52E4" w:rsidR="00F43B07" w:rsidP="00D44D77" w:rsidRDefault="00F43B07" w14:paraId="35B7BD2A" w14:textId="77777777">
      <w:pPr>
        <w:tabs>
          <w:tab w:val="left" w:pos="3581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lang w:val="uk-UA"/>
        </w:rPr>
        <w:t>п</w:t>
      </w:r>
      <w:r w:rsidRPr="006B52E4">
        <w:rPr>
          <w:rFonts w:ascii="Times New Roman" w:hAnsi="Times New Roman" w:eastAsia="Times New Roman" w:cs="Times New Roman"/>
          <w:sz w:val="24"/>
          <w:szCs w:val="24"/>
          <w:lang w:val="uk-UA"/>
        </w:rPr>
        <w:t>ідпис</w:t>
      </w:r>
    </w:p>
    <w:p w:rsidRPr="006B52E4" w:rsidR="00F43B07" w:rsidP="00D44D77" w:rsidRDefault="00F43B07" w14:paraId="64E0B631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«___» __________________20__року </w:t>
      </w:r>
    </w:p>
    <w:p w:rsidRPr="006B52E4" w:rsidR="00F43B07" w:rsidP="00D44D77" w:rsidRDefault="00F43B07" w14:paraId="1BBA7003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uk-UA"/>
        </w:rPr>
      </w:pPr>
    </w:p>
    <w:p w:rsidRPr="006B52E4" w:rsidR="00F43B07" w:rsidP="00D44D77" w:rsidRDefault="00F43B07" w14:paraId="5A67E061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sz w:val="24"/>
          <w:szCs w:val="24"/>
          <w:lang w:val="uk-UA"/>
        </w:rPr>
        <w:t>м.п.</w:t>
      </w:r>
    </w:p>
    <w:p w:rsidRPr="006B52E4" w:rsidR="00F43B07" w:rsidP="00D44D77" w:rsidRDefault="00F43B07" w14:paraId="5E17D968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b/>
          <w:sz w:val="24"/>
          <w:szCs w:val="24"/>
          <w:lang w:val="uk-UA"/>
        </w:rPr>
        <w:t>Прізвище, ім’я, по-батькові Головного бухгалтера Кандидата: _________________________________</w:t>
      </w:r>
    </w:p>
    <w:p w:rsidRPr="006B52E4" w:rsidR="00F43B07" w:rsidP="00D44D77" w:rsidRDefault="00F43B07" w14:paraId="53FC4166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                                                             </w:t>
      </w:r>
    </w:p>
    <w:p w:rsidRPr="006B52E4" w:rsidR="00F43B07" w:rsidP="00D44D77" w:rsidRDefault="00F43B07" w14:paraId="0F65BEFF" w14:textId="77777777">
      <w:pPr>
        <w:tabs>
          <w:tab w:val="left" w:pos="3581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                                                                  ____________________________________</w:t>
      </w:r>
    </w:p>
    <w:p w:rsidRPr="006B52E4" w:rsidR="00F43B07" w:rsidP="00D44D77" w:rsidRDefault="00F43B07" w14:paraId="4D5D076A" w14:textId="77777777">
      <w:pPr>
        <w:tabs>
          <w:tab w:val="left" w:pos="3581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                                                                                   </w:t>
      </w:r>
      <w:r w:rsidRPr="006B52E4">
        <w:rPr>
          <w:rFonts w:ascii="Times New Roman" w:hAnsi="Times New Roman" w:eastAsia="Times New Roman" w:cs="Times New Roman"/>
          <w:sz w:val="24"/>
          <w:szCs w:val="24"/>
          <w:lang w:val="uk-UA"/>
        </w:rPr>
        <w:t>підпис</w:t>
      </w:r>
    </w:p>
    <w:p w:rsidR="00F43B07" w:rsidP="00D44D77" w:rsidRDefault="00F43B07" w14:paraId="04F251FE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 w:rsidRPr="006B52E4"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«___» __________________20__року </w:t>
      </w:r>
    </w:p>
    <w:p w:rsidR="00F43B07" w:rsidP="00D44D77" w:rsidRDefault="00F43B07" w14:paraId="5F4020A3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uk-UA"/>
        </w:rPr>
      </w:pPr>
    </w:p>
    <w:p w:rsidRPr="006B52E4" w:rsidR="00F43B07" w:rsidP="00D44D77" w:rsidRDefault="00F43B07" w14:paraId="4B292EFD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uk-UA"/>
        </w:rPr>
      </w:pPr>
    </w:p>
    <w:sectPr w:rsidRPr="006B52E4" w:rsidR="00F43B07" w:rsidSect="00FD252C">
      <w:pgSz w:w="16838" w:h="11906" w:orient="landscape"/>
      <w:pgMar w:top="567" w:right="992" w:bottom="1418" w:left="709" w:header="272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7275" w:rsidP="007734D4" w:rsidRDefault="00F17275" w14:paraId="39BCA56C" w14:textId="77777777">
      <w:pPr>
        <w:spacing w:after="0" w:line="240" w:lineRule="auto"/>
      </w:pPr>
      <w:r>
        <w:separator/>
      </w:r>
    </w:p>
  </w:endnote>
  <w:endnote w:type="continuationSeparator" w:id="0">
    <w:p w:rsidR="00F17275" w:rsidP="007734D4" w:rsidRDefault="00F17275" w14:paraId="780F897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w:fontKey="{DB0B19A2-CA89-4DE4-8E1C-F8888DA0C293}" r:id="rId1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w:fontKey="{8F79A701-1BAF-4EF2-9F1E-894611D37FC9}" r:id="rId2"/>
    <w:embedBold w:fontKey="{51E7F6F7-4417-4C9D-993A-772B7E43EFB0}" r:id="rId3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w:fontKey="{2F294CE3-765A-4F3D-BAC1-4B6B40C24E28}" r:id="rId4"/>
    <w:embedBold w:fontKey="{CA022826-0AB1-462E-BF44-AE9AE957E8DD}" r:id="rId5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w:fontKey="{4FF9FC83-7364-47CC-9513-6B55963AB835}" r:id="rId6"/>
    <w:embedItalic w:fontKey="{1A3CC988-ABB1-40D5-A2C2-D089093DE263}" r:id="rId7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w:fontKey="{B37CBC7B-E2E2-4FEE-83C8-4449AE81B411}" r:id="rId8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w:fontKey="{3E469461-9156-45DC-878E-C0DA4E6FC60E}" r:id="rId9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1750900"/>
      <w:docPartObj>
        <w:docPartGallery w:val="Page Numbers (Bottom of Page)"/>
        <w:docPartUnique/>
      </w:docPartObj>
    </w:sdtPr>
    <w:sdtContent>
      <w:p w:rsidR="007734D4" w:rsidRDefault="007734D4" w14:paraId="4771AC93" w14:textId="1692656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7734D4" w:rsidRDefault="007734D4" w14:paraId="1CD4BD12" w14:textId="7777777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7275" w:rsidP="007734D4" w:rsidRDefault="00F17275" w14:paraId="39C39AB2" w14:textId="77777777">
      <w:pPr>
        <w:spacing w:after="0" w:line="240" w:lineRule="auto"/>
      </w:pPr>
      <w:r>
        <w:separator/>
      </w:r>
    </w:p>
  </w:footnote>
  <w:footnote w:type="continuationSeparator" w:id="0">
    <w:p w:rsidR="00F17275" w:rsidP="007734D4" w:rsidRDefault="00F17275" w14:paraId="000D39E2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36AC2"/>
    <w:multiLevelType w:val="multilevel"/>
    <w:tmpl w:val="EA5C59E2"/>
    <w:lvl w:ilvl="0">
      <w:start w:val="496"/>
      <w:numFmt w:val="bullet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" w15:restartNumberingAfterBreak="0">
    <w:nsid w:val="419F34DB"/>
    <w:multiLevelType w:val="multilevel"/>
    <w:tmpl w:val="C5ACFD18"/>
    <w:lvl w:ilvl="0">
      <w:start w:val="1"/>
      <w:numFmt w:val="decimal"/>
      <w:lvlText w:val="%1."/>
      <w:lvlJc w:val="left"/>
      <w:pPr>
        <w:ind w:left="420" w:hanging="42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imes New Roman" w:hAnsi="Times New Roman" w:eastAsia="Times New Roman" w:cs="Times New Roman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4DAB61BF"/>
    <w:multiLevelType w:val="multilevel"/>
    <w:tmpl w:val="64F47C1C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3" w15:restartNumberingAfterBreak="0">
    <w:nsid w:val="5D1713E6"/>
    <w:multiLevelType w:val="multilevel"/>
    <w:tmpl w:val="8C3ED358"/>
    <w:lvl w:ilvl="0">
      <w:start w:val="5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780" w:hanging="360"/>
      </w:pPr>
    </w:lvl>
    <w:lvl w:ilvl="2">
      <w:start w:val="1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4" w15:restartNumberingAfterBreak="0">
    <w:nsid w:val="7CEA7A9A"/>
    <w:multiLevelType w:val="multilevel"/>
    <w:tmpl w:val="8C3ED358"/>
    <w:lvl w:ilvl="0">
      <w:start w:val="5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780" w:hanging="360"/>
      </w:pPr>
    </w:lvl>
    <w:lvl w:ilvl="2">
      <w:start w:val="1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num w:numId="1" w16cid:durableId="332145011">
    <w:abstractNumId w:val="4"/>
  </w:num>
  <w:num w:numId="2" w16cid:durableId="917053710">
    <w:abstractNumId w:val="2"/>
  </w:num>
  <w:num w:numId="3" w16cid:durableId="948586461">
    <w:abstractNumId w:val="0"/>
  </w:num>
  <w:num w:numId="4" w16cid:durableId="1302735410">
    <w:abstractNumId w:val="1"/>
  </w:num>
  <w:num w:numId="5" w16cid:durableId="170343868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embedTrueTypeFonts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874"/>
    <w:rsid w:val="0001204E"/>
    <w:rsid w:val="00024252"/>
    <w:rsid w:val="00050EFC"/>
    <w:rsid w:val="000659B7"/>
    <w:rsid w:val="00096A12"/>
    <w:rsid w:val="00097129"/>
    <w:rsid w:val="000A2A5B"/>
    <w:rsid w:val="00104DDF"/>
    <w:rsid w:val="00121D76"/>
    <w:rsid w:val="00123005"/>
    <w:rsid w:val="00134CA0"/>
    <w:rsid w:val="00143EA7"/>
    <w:rsid w:val="00164633"/>
    <w:rsid w:val="00170E1A"/>
    <w:rsid w:val="00173D32"/>
    <w:rsid w:val="001D6D37"/>
    <w:rsid w:val="001F6737"/>
    <w:rsid w:val="00202808"/>
    <w:rsid w:val="00235371"/>
    <w:rsid w:val="002932DF"/>
    <w:rsid w:val="00294F04"/>
    <w:rsid w:val="002C7C81"/>
    <w:rsid w:val="002E2E46"/>
    <w:rsid w:val="003257B8"/>
    <w:rsid w:val="00330A6F"/>
    <w:rsid w:val="0033427A"/>
    <w:rsid w:val="0036387C"/>
    <w:rsid w:val="003C28D3"/>
    <w:rsid w:val="003C3DFA"/>
    <w:rsid w:val="003D256E"/>
    <w:rsid w:val="004517C8"/>
    <w:rsid w:val="00487BD5"/>
    <w:rsid w:val="004948FB"/>
    <w:rsid w:val="00496433"/>
    <w:rsid w:val="004A124D"/>
    <w:rsid w:val="004D56D4"/>
    <w:rsid w:val="004E4A6E"/>
    <w:rsid w:val="00522A1B"/>
    <w:rsid w:val="005315C8"/>
    <w:rsid w:val="00532247"/>
    <w:rsid w:val="00567850"/>
    <w:rsid w:val="005D1DCF"/>
    <w:rsid w:val="005F1C32"/>
    <w:rsid w:val="006108C1"/>
    <w:rsid w:val="00611489"/>
    <w:rsid w:val="00621D9B"/>
    <w:rsid w:val="00630D93"/>
    <w:rsid w:val="0064026F"/>
    <w:rsid w:val="00654981"/>
    <w:rsid w:val="0066748A"/>
    <w:rsid w:val="0068100D"/>
    <w:rsid w:val="00691E14"/>
    <w:rsid w:val="006A3ADF"/>
    <w:rsid w:val="006B52E4"/>
    <w:rsid w:val="006E6D39"/>
    <w:rsid w:val="007046DE"/>
    <w:rsid w:val="00752AA4"/>
    <w:rsid w:val="007734D4"/>
    <w:rsid w:val="007E07DB"/>
    <w:rsid w:val="00813201"/>
    <w:rsid w:val="00851FC2"/>
    <w:rsid w:val="008B2D24"/>
    <w:rsid w:val="008E0F95"/>
    <w:rsid w:val="009044F1"/>
    <w:rsid w:val="00910C78"/>
    <w:rsid w:val="0095435C"/>
    <w:rsid w:val="009643DB"/>
    <w:rsid w:val="009738F0"/>
    <w:rsid w:val="0097704E"/>
    <w:rsid w:val="009B3874"/>
    <w:rsid w:val="00A2448A"/>
    <w:rsid w:val="00A34687"/>
    <w:rsid w:val="00A35B5E"/>
    <w:rsid w:val="00A50DE4"/>
    <w:rsid w:val="00A85881"/>
    <w:rsid w:val="00AC4F8B"/>
    <w:rsid w:val="00AC7C26"/>
    <w:rsid w:val="00AD317B"/>
    <w:rsid w:val="00AE202D"/>
    <w:rsid w:val="00B11BC5"/>
    <w:rsid w:val="00B17EA3"/>
    <w:rsid w:val="00B25F28"/>
    <w:rsid w:val="00B33203"/>
    <w:rsid w:val="00B3528C"/>
    <w:rsid w:val="00B5192F"/>
    <w:rsid w:val="00BA750B"/>
    <w:rsid w:val="00BB76AA"/>
    <w:rsid w:val="00BC17BE"/>
    <w:rsid w:val="00BC49DB"/>
    <w:rsid w:val="00BE288C"/>
    <w:rsid w:val="00BE4A77"/>
    <w:rsid w:val="00BF0FFD"/>
    <w:rsid w:val="00BF1AE3"/>
    <w:rsid w:val="00BF2276"/>
    <w:rsid w:val="00C15D4D"/>
    <w:rsid w:val="00C551D8"/>
    <w:rsid w:val="00C63FA7"/>
    <w:rsid w:val="00C72C2C"/>
    <w:rsid w:val="00C8060D"/>
    <w:rsid w:val="00C973A3"/>
    <w:rsid w:val="00CC505C"/>
    <w:rsid w:val="00D04CBB"/>
    <w:rsid w:val="00D3186B"/>
    <w:rsid w:val="00D44D77"/>
    <w:rsid w:val="00D645B7"/>
    <w:rsid w:val="00D66D3F"/>
    <w:rsid w:val="00D74C43"/>
    <w:rsid w:val="00D918C7"/>
    <w:rsid w:val="00DD5759"/>
    <w:rsid w:val="00E735E1"/>
    <w:rsid w:val="00E74952"/>
    <w:rsid w:val="00E814E9"/>
    <w:rsid w:val="00EA0439"/>
    <w:rsid w:val="00EB2682"/>
    <w:rsid w:val="00EB3178"/>
    <w:rsid w:val="00EB4D61"/>
    <w:rsid w:val="00EC4364"/>
    <w:rsid w:val="00EE77BD"/>
    <w:rsid w:val="00EF5F63"/>
    <w:rsid w:val="00F17275"/>
    <w:rsid w:val="00F25F83"/>
    <w:rsid w:val="00F43B07"/>
    <w:rsid w:val="00F519C9"/>
    <w:rsid w:val="00F80E05"/>
    <w:rsid w:val="00F8141C"/>
    <w:rsid w:val="00F87027"/>
    <w:rsid w:val="00FB7E7E"/>
    <w:rsid w:val="00FD252C"/>
    <w:rsid w:val="00FD6776"/>
    <w:rsid w:val="00FE085B"/>
    <w:rsid w:val="00FE1E0A"/>
    <w:rsid w:val="00FE295D"/>
    <w:rsid w:val="00FE39D3"/>
    <w:rsid w:val="00FE6879"/>
    <w:rsid w:val="01632CC1"/>
    <w:rsid w:val="070781F2"/>
    <w:rsid w:val="0E877402"/>
    <w:rsid w:val="0F3A6A4E"/>
    <w:rsid w:val="1493C0D3"/>
    <w:rsid w:val="15174E7B"/>
    <w:rsid w:val="155682AC"/>
    <w:rsid w:val="176A49AD"/>
    <w:rsid w:val="17915DBE"/>
    <w:rsid w:val="18B9403A"/>
    <w:rsid w:val="1900FBCC"/>
    <w:rsid w:val="1C7754F3"/>
    <w:rsid w:val="2308354B"/>
    <w:rsid w:val="292A57EE"/>
    <w:rsid w:val="2AE75AB2"/>
    <w:rsid w:val="2E497FB1"/>
    <w:rsid w:val="2E4CCB5D"/>
    <w:rsid w:val="3265C2FE"/>
    <w:rsid w:val="340E9B13"/>
    <w:rsid w:val="3743E9A8"/>
    <w:rsid w:val="37A92C8E"/>
    <w:rsid w:val="38B1288B"/>
    <w:rsid w:val="399022DE"/>
    <w:rsid w:val="3B94D16D"/>
    <w:rsid w:val="3CAF0F4B"/>
    <w:rsid w:val="4443DC92"/>
    <w:rsid w:val="45DBEA2C"/>
    <w:rsid w:val="48DE6479"/>
    <w:rsid w:val="4A5C4BAB"/>
    <w:rsid w:val="4B9DCB9C"/>
    <w:rsid w:val="4F827790"/>
    <w:rsid w:val="52237E73"/>
    <w:rsid w:val="529199AF"/>
    <w:rsid w:val="550DFA6C"/>
    <w:rsid w:val="6726F9F5"/>
    <w:rsid w:val="689565B4"/>
    <w:rsid w:val="6B4FBB6C"/>
    <w:rsid w:val="6E574BD4"/>
    <w:rsid w:val="6E7F42BF"/>
    <w:rsid w:val="6EB1EA64"/>
    <w:rsid w:val="6FB9E841"/>
    <w:rsid w:val="70CCA87D"/>
    <w:rsid w:val="716D0208"/>
    <w:rsid w:val="71BBD8B0"/>
    <w:rsid w:val="77F71BA2"/>
    <w:rsid w:val="7B79E14D"/>
    <w:rsid w:val="7D56DCD2"/>
    <w:rsid w:val="7FD3E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55D29"/>
  <w15:docId w15:val="{A8A4FD1C-48B4-4268-B5FF-3767E470786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D44D77"/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67223F"/>
    <w:pPr>
      <w:keepNext/>
      <w:spacing w:after="0" w:line="240" w:lineRule="auto"/>
      <w:outlineLvl w:val="0"/>
    </w:pPr>
    <w:rPr>
      <w:rFonts w:ascii="Arial" w:hAnsi="Arial" w:eastAsia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9C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9C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:lang w:val="uk-UA" w:eastAsia="uk-U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B479CF"/>
    <w:pPr>
      <w:spacing w:after="0" w:line="240" w:lineRule="auto"/>
      <w:jc w:val="center"/>
    </w:pPr>
    <w:rPr>
      <w:rFonts w:ascii="Times New Roman" w:hAnsi="Times New Roman" w:eastAsia="Times New Roman" w:cs="Times New Roman"/>
      <w:b/>
      <w:sz w:val="24"/>
      <w:szCs w:val="24"/>
      <w:lang w:val="uk-UA" w:eastAsia="uk-UA"/>
    </w:rPr>
  </w:style>
  <w:style w:type="character" w:styleId="10" w:customStyle="1">
    <w:name w:val="Заголовок 1 Знак"/>
    <w:basedOn w:val="a0"/>
    <w:link w:val="1"/>
    <w:rsid w:val="0067223F"/>
    <w:rPr>
      <w:rFonts w:ascii="Arial" w:hAnsi="Arial" w:eastAsia="Times New Roman" w:cs="Times New Roman"/>
      <w:sz w:val="24"/>
      <w:szCs w:val="20"/>
      <w:lang w:val="ru-RU" w:eastAsia="ru-RU"/>
    </w:rPr>
  </w:style>
  <w:style w:type="character" w:styleId="20" w:customStyle="1">
    <w:name w:val="Заголовок 2 Знак"/>
    <w:basedOn w:val="a0"/>
    <w:link w:val="2"/>
    <w:rsid w:val="00B479C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val="ru-RU" w:eastAsia="ru-RU"/>
    </w:rPr>
  </w:style>
  <w:style w:type="character" w:styleId="30" w:customStyle="1">
    <w:name w:val="Заголовок 3 Знак"/>
    <w:basedOn w:val="a0"/>
    <w:link w:val="3"/>
    <w:uiPriority w:val="9"/>
    <w:semiHidden/>
    <w:rsid w:val="00B479CF"/>
    <w:rPr>
      <w:rFonts w:asciiTheme="majorHAnsi" w:hAnsiTheme="majorHAnsi" w:eastAsiaTheme="majorEastAsia" w:cstheme="majorBidi"/>
      <w:b/>
      <w:bCs/>
      <w:color w:val="4F81BD" w:themeColor="accent1"/>
      <w:lang w:eastAsia="uk-UA"/>
    </w:rPr>
  </w:style>
  <w:style w:type="character" w:styleId="BodytextSpacing3pt" w:customStyle="1">
    <w:name w:val="Body text + Spacing 3 pt"/>
    <w:basedOn w:val="a0"/>
    <w:rsid w:val="0067223F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67"/>
      <w:w w:val="100"/>
      <w:position w:val="0"/>
      <w:sz w:val="19"/>
      <w:szCs w:val="19"/>
      <w:u w:val="none"/>
      <w:lang w:val="uk-UA" w:eastAsia="uk-UA" w:bidi="uk-UA"/>
    </w:rPr>
  </w:style>
  <w:style w:type="paragraph" w:styleId="a5">
    <w:name w:val="List Paragraph"/>
    <w:basedOn w:val="a"/>
    <w:link w:val="a6"/>
    <w:uiPriority w:val="34"/>
    <w:qFormat/>
    <w:rsid w:val="00C404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ind w:left="708"/>
      <w:jc w:val="both"/>
    </w:pPr>
    <w:rPr>
      <w:rFonts w:ascii="Georgia" w:hAnsi="Georgia" w:eastAsia="Times New Roman" w:cs="Courier New"/>
      <w:sz w:val="24"/>
      <w:szCs w:val="24"/>
    </w:rPr>
  </w:style>
  <w:style w:type="character" w:styleId="a6" w:customStyle="1">
    <w:name w:val="Абзац списку Знак"/>
    <w:basedOn w:val="a0"/>
    <w:link w:val="a5"/>
    <w:uiPriority w:val="34"/>
    <w:locked/>
    <w:rsid w:val="00C404B4"/>
    <w:rPr>
      <w:rFonts w:ascii="Georgia" w:hAnsi="Georgia" w:eastAsia="Times New Roman" w:cs="Courier New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C404B4"/>
    <w:pPr>
      <w:tabs>
        <w:tab w:val="center" w:pos="4819"/>
        <w:tab w:val="right" w:pos="9639"/>
      </w:tabs>
      <w:spacing w:after="0" w:line="240" w:lineRule="auto"/>
    </w:pPr>
  </w:style>
  <w:style w:type="character" w:styleId="a8" w:customStyle="1">
    <w:name w:val="Верхній колонтитул Знак"/>
    <w:basedOn w:val="a0"/>
    <w:link w:val="a7"/>
    <w:uiPriority w:val="99"/>
    <w:rsid w:val="00C404B4"/>
    <w:rPr>
      <w:rFonts w:eastAsiaTheme="minorEastAsia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C404B4"/>
    <w:pPr>
      <w:tabs>
        <w:tab w:val="center" w:pos="4819"/>
        <w:tab w:val="right" w:pos="9639"/>
      </w:tabs>
      <w:spacing w:after="0" w:line="240" w:lineRule="auto"/>
    </w:pPr>
  </w:style>
  <w:style w:type="character" w:styleId="aa" w:customStyle="1">
    <w:name w:val="Нижній колонтитул Знак"/>
    <w:basedOn w:val="a0"/>
    <w:link w:val="a9"/>
    <w:uiPriority w:val="99"/>
    <w:rsid w:val="00C404B4"/>
    <w:rPr>
      <w:rFonts w:eastAsiaTheme="minorEastAsia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C40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c" w:customStyle="1">
    <w:name w:val="Текст у виносці Знак"/>
    <w:basedOn w:val="a0"/>
    <w:link w:val="ab"/>
    <w:uiPriority w:val="99"/>
    <w:semiHidden/>
    <w:rsid w:val="00C404B4"/>
    <w:rPr>
      <w:rFonts w:ascii="Tahoma" w:hAnsi="Tahoma" w:cs="Tahoma" w:eastAsiaTheme="minorEastAsia"/>
      <w:sz w:val="16"/>
      <w:szCs w:val="16"/>
      <w:lang w:val="ru-RU" w:eastAsia="ru-RU"/>
    </w:rPr>
  </w:style>
  <w:style w:type="table" w:styleId="ad">
    <w:name w:val="Table Grid"/>
    <w:basedOn w:val="a1"/>
    <w:uiPriority w:val="59"/>
    <w:rsid w:val="00B479CF"/>
    <w:pPr>
      <w:spacing w:after="0" w:line="240" w:lineRule="auto"/>
    </w:pPr>
    <w:rPr>
      <w:rFonts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1">
    <w:name w:val="Body Text 2"/>
    <w:basedOn w:val="a"/>
    <w:link w:val="22"/>
    <w:rsid w:val="00B479CF"/>
    <w:pPr>
      <w:spacing w:after="120" w:line="48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22" w:customStyle="1">
    <w:name w:val="Основний текст 2 Знак"/>
    <w:basedOn w:val="a0"/>
    <w:link w:val="21"/>
    <w:rsid w:val="00B479CF"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ae" w:customStyle="1">
    <w:name w:val="Знак"/>
    <w:basedOn w:val="a"/>
    <w:rsid w:val="00B479CF"/>
    <w:pPr>
      <w:spacing w:after="0" w:line="240" w:lineRule="auto"/>
    </w:pPr>
    <w:rPr>
      <w:rFonts w:ascii="Verdana" w:hAnsi="Verdana" w:eastAsia="Times New Roman" w:cs="Verdana"/>
      <w:sz w:val="20"/>
      <w:szCs w:val="20"/>
      <w:lang w:val="en-US" w:eastAsia="uk-UA"/>
    </w:rPr>
  </w:style>
  <w:style w:type="paragraph" w:styleId="BSCOdrky2rove" w:customStyle="1">
    <w:name w:val="BSC Odrážky 2. úroveň"/>
    <w:next w:val="a"/>
    <w:rsid w:val="00B479CF"/>
    <w:pPr>
      <w:spacing w:after="0" w:line="240" w:lineRule="auto"/>
    </w:pPr>
    <w:rPr>
      <w:rFonts w:ascii="Tahoma" w:hAnsi="Tahoma" w:eastAsia="Times New Roman" w:cs="Times New Roman"/>
      <w:sz w:val="20"/>
      <w:szCs w:val="20"/>
      <w:lang w:val="cs-CZ" w:eastAsia="ru-RU"/>
    </w:rPr>
  </w:style>
  <w:style w:type="character" w:styleId="hps" w:customStyle="1">
    <w:name w:val="hps"/>
    <w:basedOn w:val="a0"/>
    <w:rsid w:val="00B479CF"/>
  </w:style>
  <w:style w:type="paragraph" w:styleId="af">
    <w:name w:val="Body Text"/>
    <w:basedOn w:val="a"/>
    <w:link w:val="af0"/>
    <w:uiPriority w:val="99"/>
    <w:unhideWhenUsed/>
    <w:rsid w:val="00B479CF"/>
    <w:pPr>
      <w:spacing w:after="120"/>
    </w:pPr>
    <w:rPr>
      <w:lang w:val="uk-UA" w:eastAsia="uk-UA"/>
    </w:rPr>
  </w:style>
  <w:style w:type="character" w:styleId="af0" w:customStyle="1">
    <w:name w:val="Основний текст Знак"/>
    <w:basedOn w:val="a0"/>
    <w:link w:val="af"/>
    <w:uiPriority w:val="99"/>
    <w:rsid w:val="00B479CF"/>
    <w:rPr>
      <w:rFonts w:eastAsiaTheme="minorEastAsia"/>
      <w:lang w:eastAsia="uk-UA"/>
    </w:rPr>
  </w:style>
  <w:style w:type="paragraph" w:styleId="23" w:customStyle="1">
    <w:name w:val="Обычный2"/>
    <w:rsid w:val="00B479CF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/>
    </w:rPr>
  </w:style>
  <w:style w:type="character" w:styleId="af1" w:customStyle="1">
    <w:name w:val="Текст примітки Знак"/>
    <w:basedOn w:val="a0"/>
    <w:link w:val="af2"/>
    <w:uiPriority w:val="99"/>
    <w:semiHidden/>
    <w:rsid w:val="00B479CF"/>
    <w:rPr>
      <w:rFonts w:eastAsiaTheme="minorEastAsia"/>
      <w:sz w:val="20"/>
      <w:szCs w:val="20"/>
      <w:lang w:eastAsia="uk-UA"/>
    </w:rPr>
  </w:style>
  <w:style w:type="paragraph" w:styleId="af2">
    <w:name w:val="annotation text"/>
    <w:basedOn w:val="a"/>
    <w:link w:val="af1"/>
    <w:uiPriority w:val="99"/>
    <w:semiHidden/>
    <w:unhideWhenUsed/>
    <w:rsid w:val="00B479CF"/>
    <w:pPr>
      <w:spacing w:line="240" w:lineRule="auto"/>
    </w:pPr>
    <w:rPr>
      <w:sz w:val="20"/>
      <w:szCs w:val="20"/>
      <w:lang w:val="uk-UA" w:eastAsia="uk-UA"/>
    </w:rPr>
  </w:style>
  <w:style w:type="character" w:styleId="af3" w:customStyle="1">
    <w:name w:val="Тема примітки Знак"/>
    <w:basedOn w:val="af1"/>
    <w:link w:val="af4"/>
    <w:uiPriority w:val="99"/>
    <w:semiHidden/>
    <w:rsid w:val="00B479CF"/>
    <w:rPr>
      <w:rFonts w:eastAsiaTheme="minorEastAsia"/>
      <w:b/>
      <w:bCs/>
      <w:sz w:val="20"/>
      <w:szCs w:val="20"/>
      <w:lang w:eastAsia="uk-UA"/>
    </w:rPr>
  </w:style>
  <w:style w:type="paragraph" w:styleId="af4">
    <w:name w:val="annotation subject"/>
    <w:basedOn w:val="af2"/>
    <w:next w:val="af2"/>
    <w:link w:val="af3"/>
    <w:uiPriority w:val="99"/>
    <w:semiHidden/>
    <w:unhideWhenUsed/>
    <w:rsid w:val="00B479CF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B479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val="uk-UA" w:eastAsia="uk-UA"/>
    </w:rPr>
  </w:style>
  <w:style w:type="character" w:styleId="HTML0" w:customStyle="1">
    <w:name w:val="Стандартний HTML Знак"/>
    <w:basedOn w:val="a0"/>
    <w:link w:val="HTML"/>
    <w:uiPriority w:val="99"/>
    <w:rsid w:val="00B479CF"/>
    <w:rPr>
      <w:rFonts w:ascii="Courier New" w:hAnsi="Courier New" w:eastAsia="Times New Roman" w:cs="Courier New"/>
      <w:sz w:val="20"/>
      <w:szCs w:val="20"/>
      <w:lang w:eastAsia="uk-UA"/>
    </w:rPr>
  </w:style>
  <w:style w:type="character" w:styleId="af5" w:customStyle="1">
    <w:name w:val="Текст виноски Знак"/>
    <w:basedOn w:val="a0"/>
    <w:link w:val="af6"/>
    <w:uiPriority w:val="99"/>
    <w:semiHidden/>
    <w:rsid w:val="00B479CF"/>
    <w:rPr>
      <w:rFonts w:eastAsiaTheme="minorEastAsia"/>
      <w:sz w:val="20"/>
      <w:szCs w:val="20"/>
      <w:lang w:eastAsia="uk-UA"/>
    </w:rPr>
  </w:style>
  <w:style w:type="paragraph" w:styleId="af6">
    <w:name w:val="footnote text"/>
    <w:basedOn w:val="a"/>
    <w:link w:val="af5"/>
    <w:uiPriority w:val="99"/>
    <w:semiHidden/>
    <w:unhideWhenUsed/>
    <w:rsid w:val="00B479CF"/>
    <w:pPr>
      <w:spacing w:after="0" w:line="240" w:lineRule="auto"/>
    </w:pPr>
    <w:rPr>
      <w:sz w:val="20"/>
      <w:szCs w:val="20"/>
      <w:lang w:val="uk-UA" w:eastAsia="uk-UA"/>
    </w:rPr>
  </w:style>
  <w:style w:type="character" w:styleId="af7">
    <w:name w:val="footnote reference"/>
    <w:basedOn w:val="a0"/>
    <w:uiPriority w:val="99"/>
    <w:semiHidden/>
    <w:unhideWhenUsed/>
    <w:rsid w:val="00B479CF"/>
    <w:rPr>
      <w:vertAlign w:val="superscript"/>
    </w:rPr>
  </w:style>
  <w:style w:type="paragraph" w:styleId="af8">
    <w:name w:val="Normal (Web)"/>
    <w:aliases w:val="Обычный (Web)"/>
    <w:basedOn w:val="a"/>
    <w:link w:val="af9"/>
    <w:uiPriority w:val="99"/>
    <w:unhideWhenUsed/>
    <w:rsid w:val="00B479CF"/>
    <w:pPr>
      <w:spacing w:before="100" w:beforeAutospacing="1" w:after="100" w:afterAutospacing="1" w:line="240" w:lineRule="auto"/>
    </w:pPr>
    <w:rPr>
      <w:rFonts w:ascii="Times New Roman" w:hAnsi="Times New Roman" w:eastAsia="Calibri" w:cs="Times New Roman"/>
      <w:sz w:val="24"/>
      <w:szCs w:val="24"/>
    </w:rPr>
  </w:style>
  <w:style w:type="character" w:styleId="af9" w:customStyle="1">
    <w:name w:val="Звичайний (веб) Знак"/>
    <w:aliases w:val="Обычный (Web) Знак"/>
    <w:link w:val="af8"/>
    <w:uiPriority w:val="99"/>
    <w:locked/>
    <w:rsid w:val="00B479CF"/>
    <w:rPr>
      <w:rFonts w:ascii="Times New Roman" w:hAnsi="Times New Roman" w:eastAsia="Calibri" w:cs="Times New Roman"/>
      <w:sz w:val="24"/>
      <w:szCs w:val="24"/>
      <w:lang w:val="ru-RU" w:eastAsia="ru-RU"/>
    </w:rPr>
  </w:style>
  <w:style w:type="paragraph" w:styleId="afa" w:customStyle="1">
    <w:name w:val="Знак Знак Знак Знак Знак Знак Знак Знак Знак Знак"/>
    <w:basedOn w:val="a"/>
    <w:uiPriority w:val="99"/>
    <w:rsid w:val="00B479CF"/>
    <w:pPr>
      <w:spacing w:after="0" w:line="240" w:lineRule="auto"/>
    </w:pPr>
    <w:rPr>
      <w:rFonts w:ascii="Verdana" w:hAnsi="Verdana" w:eastAsia="Times New Roman" w:cs="Verdana"/>
      <w:color w:val="000000"/>
      <w:sz w:val="20"/>
      <w:szCs w:val="20"/>
      <w:lang w:val="en-US" w:eastAsia="uk-UA"/>
    </w:rPr>
  </w:style>
  <w:style w:type="paragraph" w:styleId="afb">
    <w:name w:val="Plain Text"/>
    <w:basedOn w:val="a"/>
    <w:link w:val="afc"/>
    <w:uiPriority w:val="99"/>
    <w:rsid w:val="00B479CF"/>
    <w:pPr>
      <w:widowControl w:val="0"/>
      <w:suppressAutoHyphens/>
      <w:autoSpaceDE w:val="0"/>
      <w:spacing w:after="0" w:line="360" w:lineRule="auto"/>
      <w:ind w:firstLine="720"/>
      <w:jc w:val="both"/>
    </w:pPr>
    <w:rPr>
      <w:rFonts w:ascii="Courier New" w:hAnsi="Courier New" w:eastAsia="Times New Roman" w:cs="Courier New"/>
      <w:sz w:val="20"/>
      <w:szCs w:val="20"/>
      <w:lang w:val="uk-UA" w:eastAsia="uk-UA"/>
    </w:rPr>
  </w:style>
  <w:style w:type="character" w:styleId="afc" w:customStyle="1">
    <w:name w:val="Текст Знак"/>
    <w:basedOn w:val="a0"/>
    <w:link w:val="afb"/>
    <w:uiPriority w:val="99"/>
    <w:rsid w:val="00B479CF"/>
    <w:rPr>
      <w:rFonts w:ascii="Courier New" w:hAnsi="Courier New" w:eastAsia="Times New Roman" w:cs="Courier New"/>
      <w:sz w:val="20"/>
      <w:szCs w:val="20"/>
      <w:lang w:eastAsia="uk-UA"/>
    </w:rPr>
  </w:style>
  <w:style w:type="character" w:styleId="Normal" w:customStyle="1">
    <w:name w:val="Normal Знак Знак"/>
    <w:basedOn w:val="a0"/>
    <w:link w:val="Normal0"/>
    <w:uiPriority w:val="99"/>
    <w:locked/>
    <w:rsid w:val="00B479CF"/>
    <w:rPr>
      <w:rFonts w:cs="Times New Roman"/>
      <w:sz w:val="24"/>
      <w:szCs w:val="24"/>
      <w:lang w:eastAsia="uk-UA"/>
    </w:rPr>
  </w:style>
  <w:style w:type="paragraph" w:styleId="Normal0" w:customStyle="1">
    <w:name w:val="Normal Знак"/>
    <w:basedOn w:val="a"/>
    <w:link w:val="Normal"/>
    <w:uiPriority w:val="99"/>
    <w:rsid w:val="00B479CF"/>
    <w:pPr>
      <w:widowControl w:val="0"/>
      <w:suppressAutoHyphens/>
      <w:autoSpaceDE w:val="0"/>
      <w:spacing w:after="0" w:line="360" w:lineRule="auto"/>
      <w:ind w:firstLine="720"/>
      <w:jc w:val="both"/>
    </w:pPr>
    <w:rPr>
      <w:rFonts w:cs="Times New Roman" w:eastAsiaTheme="minorHAnsi"/>
      <w:sz w:val="24"/>
      <w:szCs w:val="24"/>
      <w:lang w:val="uk-UA" w:eastAsia="uk-UA"/>
    </w:rPr>
  </w:style>
  <w:style w:type="paragraph" w:styleId="afd" w:customStyle="1">
    <w:name w:val="Содержимое таблицы"/>
    <w:basedOn w:val="a"/>
    <w:uiPriority w:val="99"/>
    <w:rsid w:val="00B479CF"/>
    <w:pPr>
      <w:suppressLineNumbers/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uk-UA" w:eastAsia="ar-SA"/>
    </w:rPr>
  </w:style>
  <w:style w:type="paragraph" w:styleId="Arial10pt" w:customStyle="1">
    <w:name w:val="Стиль Arial 10 pt полужирный по ширине"/>
    <w:basedOn w:val="2"/>
    <w:rsid w:val="00B479CF"/>
    <w:pPr>
      <w:keepLines w:val="0"/>
      <w:widowControl w:val="0"/>
      <w:tabs>
        <w:tab w:val="left" w:pos="6521"/>
      </w:tabs>
      <w:spacing w:before="0" w:line="240" w:lineRule="auto"/>
      <w:ind w:right="-30"/>
      <w:jc w:val="both"/>
    </w:pPr>
    <w:rPr>
      <w:rFonts w:ascii="Arial" w:hAnsi="Arial" w:eastAsia="Times New Roman" w:cs="Times New Roman"/>
      <w:color w:val="auto"/>
      <w:sz w:val="20"/>
      <w:szCs w:val="20"/>
    </w:rPr>
  </w:style>
  <w:style w:type="character" w:styleId="afe">
    <w:name w:val="Hyperlink"/>
    <w:basedOn w:val="a0"/>
    <w:uiPriority w:val="99"/>
    <w:unhideWhenUsed/>
    <w:rsid w:val="00B479CF"/>
    <w:rPr>
      <w:color w:val="0000FF" w:themeColor="hyperlink"/>
      <w:u w:val="single"/>
    </w:rPr>
  </w:style>
  <w:style w:type="paragraph" w:styleId="xl63" w:customStyle="1">
    <w:name w:val="xl63"/>
    <w:basedOn w:val="a"/>
    <w:rsid w:val="00B479C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6"/>
      <w:szCs w:val="26"/>
      <w:lang w:val="uk-UA" w:eastAsia="uk-UA"/>
    </w:rPr>
  </w:style>
  <w:style w:type="paragraph" w:styleId="xl64" w:customStyle="1">
    <w:name w:val="xl64"/>
    <w:basedOn w:val="a"/>
    <w:rsid w:val="00B479C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18"/>
      <w:szCs w:val="18"/>
      <w:lang w:val="uk-UA" w:eastAsia="uk-UA"/>
    </w:rPr>
  </w:style>
  <w:style w:type="paragraph" w:styleId="xl65" w:customStyle="1">
    <w:name w:val="xl65"/>
    <w:basedOn w:val="a"/>
    <w:rsid w:val="00B479CF"/>
    <w:pPr>
      <w:pBdr>
        <w:left w:val="single" w:color="7F7F7F" w:sz="4" w:space="0"/>
        <w:right w:val="single" w:color="7F7F7F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18"/>
      <w:szCs w:val="18"/>
      <w:lang w:val="uk-UA" w:eastAsia="uk-UA"/>
    </w:rPr>
  </w:style>
  <w:style w:type="paragraph" w:styleId="xl66" w:customStyle="1">
    <w:name w:val="xl66"/>
    <w:basedOn w:val="a"/>
    <w:rsid w:val="00B479C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18"/>
      <w:szCs w:val="18"/>
      <w:lang w:val="uk-UA" w:eastAsia="uk-UA"/>
    </w:rPr>
  </w:style>
  <w:style w:type="paragraph" w:styleId="xl67" w:customStyle="1">
    <w:name w:val="xl67"/>
    <w:basedOn w:val="a"/>
    <w:rsid w:val="00B479CF"/>
    <w:pPr>
      <w:pBdr>
        <w:top w:val="single" w:color="7F7F7F" w:sz="8" w:space="0"/>
        <w:left w:val="single" w:color="7F7F7F" w:sz="8" w:space="0"/>
        <w:right w:val="single" w:color="auto" w:sz="4" w:space="0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b/>
      <w:bCs/>
      <w:sz w:val="26"/>
      <w:szCs w:val="26"/>
      <w:lang w:val="uk-UA" w:eastAsia="uk-UA"/>
    </w:rPr>
  </w:style>
  <w:style w:type="paragraph" w:styleId="xl68" w:customStyle="1">
    <w:name w:val="xl68"/>
    <w:basedOn w:val="a"/>
    <w:rsid w:val="00B479CF"/>
    <w:pPr>
      <w:pBdr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18"/>
      <w:szCs w:val="18"/>
      <w:lang w:val="uk-UA" w:eastAsia="uk-UA"/>
    </w:rPr>
  </w:style>
  <w:style w:type="paragraph" w:styleId="xl69" w:customStyle="1">
    <w:name w:val="xl69"/>
    <w:basedOn w:val="a"/>
    <w:rsid w:val="00B479CF"/>
    <w:pPr>
      <w:pBdr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18"/>
      <w:szCs w:val="18"/>
      <w:lang w:val="uk-UA" w:eastAsia="uk-UA"/>
    </w:rPr>
  </w:style>
  <w:style w:type="paragraph" w:styleId="xl70" w:customStyle="1">
    <w:name w:val="xl70"/>
    <w:basedOn w:val="a"/>
    <w:rsid w:val="00B479CF"/>
    <w:pPr>
      <w:pBdr>
        <w:top w:val="single" w:color="7F7F7F" w:sz="8" w:space="0"/>
        <w:left w:val="single" w:color="auto" w:sz="4" w:space="0"/>
        <w:right w:val="single" w:color="auto" w:sz="4" w:space="0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b/>
      <w:bCs/>
      <w:sz w:val="26"/>
      <w:szCs w:val="26"/>
      <w:lang w:val="uk-UA" w:eastAsia="uk-UA"/>
    </w:rPr>
  </w:style>
  <w:style w:type="paragraph" w:styleId="xl71" w:customStyle="1">
    <w:name w:val="xl71"/>
    <w:basedOn w:val="a"/>
    <w:rsid w:val="00B479CF"/>
    <w:pPr>
      <w:pBdr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18"/>
      <w:szCs w:val="18"/>
      <w:lang w:val="uk-UA" w:eastAsia="uk-UA"/>
    </w:rPr>
  </w:style>
  <w:style w:type="paragraph" w:styleId="xl72" w:customStyle="1">
    <w:name w:val="xl72"/>
    <w:basedOn w:val="a"/>
    <w:rsid w:val="00B479CF"/>
    <w:pPr>
      <w:pBdr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18"/>
      <w:szCs w:val="18"/>
      <w:lang w:val="uk-UA" w:eastAsia="uk-UA"/>
    </w:rPr>
  </w:style>
  <w:style w:type="paragraph" w:styleId="xl73" w:customStyle="1">
    <w:name w:val="xl73"/>
    <w:basedOn w:val="a"/>
    <w:rsid w:val="00B479CF"/>
    <w:pPr>
      <w:pBdr>
        <w:top w:val="single" w:color="7F7F7F" w:sz="8" w:space="0"/>
        <w:left w:val="single" w:color="auto" w:sz="4" w:space="0"/>
        <w:right w:val="single" w:color="auto" w:sz="4" w:space="0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b/>
      <w:bCs/>
      <w:sz w:val="26"/>
      <w:szCs w:val="26"/>
      <w:lang w:val="uk-UA" w:eastAsia="uk-UA"/>
    </w:rPr>
  </w:style>
  <w:style w:type="paragraph" w:styleId="aff">
    <w:name w:val="No Spacing"/>
    <w:uiPriority w:val="1"/>
    <w:qFormat/>
    <w:rsid w:val="00B479CF"/>
    <w:pPr>
      <w:spacing w:after="0" w:line="240" w:lineRule="auto"/>
    </w:pPr>
    <w:rPr>
      <w:rFonts w:cs="Times New Roman"/>
    </w:rPr>
  </w:style>
  <w:style w:type="character" w:styleId="a4" w:customStyle="1">
    <w:name w:val="Назва Знак"/>
    <w:basedOn w:val="a0"/>
    <w:link w:val="a3"/>
    <w:rsid w:val="00B479CF"/>
    <w:rPr>
      <w:rFonts w:ascii="Times New Roman" w:hAnsi="Times New Roman" w:eastAsia="Times New Roman" w:cs="Times New Roman"/>
      <w:b/>
      <w:sz w:val="24"/>
      <w:szCs w:val="24"/>
      <w:lang w:eastAsia="uk-UA"/>
    </w:rPr>
  </w:style>
  <w:style w:type="character" w:styleId="aff0" w:customStyle="1">
    <w:name w:val="Текст кінцевої виноски Знак"/>
    <w:basedOn w:val="a0"/>
    <w:link w:val="aff1"/>
    <w:semiHidden/>
    <w:rsid w:val="00B479CF"/>
    <w:rPr>
      <w:rFonts w:ascii="Times New Roman" w:hAnsi="Times New Roman" w:eastAsia="Times New Roman" w:cs="Times New Roman"/>
      <w:sz w:val="20"/>
      <w:szCs w:val="20"/>
      <w:lang w:eastAsia="uk-UA"/>
    </w:rPr>
  </w:style>
  <w:style w:type="paragraph" w:styleId="aff1">
    <w:name w:val="endnote text"/>
    <w:basedOn w:val="a"/>
    <w:link w:val="aff0"/>
    <w:semiHidden/>
    <w:rsid w:val="00B479CF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uk-UA" w:eastAsia="uk-UA"/>
    </w:rPr>
  </w:style>
  <w:style w:type="paragraph" w:styleId="rvps2" w:customStyle="1">
    <w:name w:val="rvps2"/>
    <w:basedOn w:val="a"/>
    <w:rsid w:val="00B479C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uk-UA" w:eastAsia="uk-UA"/>
    </w:rPr>
  </w:style>
  <w:style w:type="character" w:styleId="shorttext" w:customStyle="1">
    <w:name w:val="short_text"/>
    <w:basedOn w:val="a0"/>
    <w:rsid w:val="00B479CF"/>
  </w:style>
  <w:style w:type="character" w:styleId="aff2">
    <w:name w:val="Placeholder Text"/>
    <w:basedOn w:val="a0"/>
    <w:uiPriority w:val="99"/>
    <w:semiHidden/>
    <w:rsid w:val="00B479CF"/>
    <w:rPr>
      <w:color w:val="808080"/>
    </w:rPr>
  </w:style>
  <w:style w:type="character" w:styleId="aff3">
    <w:name w:val="Strong"/>
    <w:basedOn w:val="a0"/>
    <w:uiPriority w:val="22"/>
    <w:qFormat/>
    <w:rsid w:val="00B479CF"/>
    <w:rPr>
      <w:b/>
      <w:bCs/>
    </w:rPr>
  </w:style>
  <w:style w:type="character" w:styleId="apple-converted-space" w:customStyle="1">
    <w:name w:val="apple-converted-space"/>
    <w:basedOn w:val="a0"/>
    <w:rsid w:val="00B479CF"/>
  </w:style>
  <w:style w:type="character" w:styleId="st" w:customStyle="1">
    <w:name w:val="st"/>
    <w:basedOn w:val="a0"/>
    <w:rsid w:val="00B479CF"/>
  </w:style>
  <w:style w:type="paragraph" w:styleId="aff4">
    <w:name w:val="Subtitle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ff5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6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7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8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9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b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c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d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e" w:customStyle="1">
    <w:basedOn w:val="TableNormal"/>
    <w:tblPr>
      <w:tblStyleRowBandSize w:val="1"/>
      <w:tblStyleColBandSize w:val="1"/>
      <w:tblCellMar>
        <w:left w:w="72" w:type="dxa"/>
        <w:right w:w="72" w:type="dxa"/>
      </w:tblCellMar>
    </w:tblPr>
  </w:style>
  <w:style w:type="table" w:styleId="afff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f0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ff1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f2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f3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f4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f5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ff6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f7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f8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f9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f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fb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fc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s8Vc+g6jBt6Df9IBHQwkBMu+Sw==">CgMxLjAyCGguZ2pkZ3hzMgloLjMwajB6bGw4AHIhMTZ2YWh5bmFFaWJVLWdBN2htYTgyWGVpQU40MmRzRjhv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Саламаха Назарій</dc:creator>
  <lastModifiedBy>reserve.office.fdu</lastModifiedBy>
  <revision>126</revision>
  <lastPrinted>2024-11-22T10:15:00.0000000Z</lastPrinted>
  <dcterms:created xsi:type="dcterms:W3CDTF">2024-05-15T10:48:00.0000000Z</dcterms:created>
  <dcterms:modified xsi:type="dcterms:W3CDTF">2025-02-25T12:19:33.3407960Z</dcterms:modified>
</coreProperties>
</file>