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B52E4" w:rsidR="009B3874" w:rsidP="00D44D77" w:rsidRDefault="009B3874" w14:paraId="057F6B26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</w:p>
    <w:p w:rsidRPr="00104DDF" w:rsidR="009B3874" w:rsidP="00D44D77" w:rsidRDefault="00F43B07" w14:paraId="043E3766" w14:textId="09EFCD29">
      <w:pPr>
        <w:pStyle w:val="a3"/>
      </w:pPr>
      <w:r w:rsidRPr="00104DDF">
        <w:t>АНКЕТА-</w:t>
      </w:r>
      <w:r w:rsidRPr="00104DDF" w:rsidR="00FE1E0A">
        <w:t>ЗАЯВ</w:t>
      </w:r>
      <w:r w:rsidRPr="00104DDF" w:rsidR="00202808">
        <w:t>А</w:t>
      </w:r>
      <w:r w:rsidRPr="00104DDF" w:rsidR="00FE1E0A">
        <w:t xml:space="preserve"> № ___</w:t>
      </w:r>
    </w:p>
    <w:p w:rsidRPr="00104DDF" w:rsidR="009B3874" w:rsidP="00D44D77" w:rsidRDefault="00FE1E0A" w14:paraId="61DFE612" w14:textId="77777777">
      <w:pPr>
        <w:pStyle w:val="a3"/>
      </w:pPr>
      <w:r w:rsidRPr="00104DDF">
        <w:t>на отримання державної підтримки (кредитування)</w:t>
      </w:r>
    </w:p>
    <w:p w:rsidRPr="00104DDF" w:rsidR="009B3874" w:rsidP="00D44D77" w:rsidRDefault="00FE1E0A" w14:paraId="658A2C36" w14:textId="77777777">
      <w:pPr>
        <w:pStyle w:val="a3"/>
        <w:rPr>
          <w:b w:val="0"/>
          <w:i/>
        </w:rPr>
      </w:pPr>
      <w:r w:rsidRPr="00104DDF">
        <w:rPr>
          <w:b w:val="0"/>
          <w:i/>
        </w:rPr>
        <w:t>(для юридичної особи)</w:t>
      </w:r>
    </w:p>
    <w:p w:rsidRPr="00104DDF" w:rsidR="009B3874" w:rsidP="00D44D77" w:rsidRDefault="00FE1E0A" w14:paraId="1D925204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104DDF">
        <w:rPr>
          <w:rFonts w:ascii="Times New Roman" w:hAnsi="Times New Roman" w:eastAsia="Times New Roman" w:cs="Times New Roman"/>
          <w:sz w:val="24"/>
          <w:szCs w:val="24"/>
          <w:lang w:val="uk-UA"/>
        </w:rPr>
        <w:t>Дата «___» _______________20__р.</w:t>
      </w:r>
    </w:p>
    <w:p w:rsidRPr="00104DDF" w:rsidR="00024252" w:rsidP="00D44D77" w:rsidRDefault="00024252" w14:paraId="5E7CF81F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104DDF" w:rsidR="009B3874" w:rsidP="00D44D77" w:rsidRDefault="00024252" w14:paraId="54D92436" w14:textId="71A4C4D3">
      <w:pPr>
        <w:numPr>
          <w:ilvl w:val="0"/>
          <w:numId w:val="4"/>
        </w:numPr>
        <w:tabs>
          <w:tab w:val="left" w:pos="10213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104DDF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УМОВИ ДЕРЖАВНОЇ ПІДТРИМКИ (НАДАННЯ КРЕДИТУ)</w:t>
      </w:r>
    </w:p>
    <w:tbl>
      <w:tblPr>
        <w:tblW w:w="10032" w:type="dxa"/>
        <w:tblInd w:w="-11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6970"/>
      </w:tblGrid>
      <w:tr w:rsidRPr="006B52E4" w:rsidR="009B3874" w:rsidTr="176A49AD" w14:paraId="4424DD39" w14:textId="77777777">
        <w:tc>
          <w:tcPr>
            <w:tcW w:w="3062" w:type="dxa"/>
            <w:shd w:val="clear" w:color="auto" w:fill="FFFFFF" w:themeFill="background1"/>
            <w:tcMar/>
          </w:tcPr>
          <w:p w:rsidRPr="00104DDF" w:rsidR="009B3874" w:rsidP="00D44D77" w:rsidRDefault="00FE1E0A" w14:paraId="08BBB1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  <w:t>Вид кредитної операції</w:t>
            </w:r>
          </w:p>
        </w:tc>
        <w:tc>
          <w:tcPr>
            <w:tcW w:w="6970" w:type="dxa"/>
            <w:shd w:val="clear" w:color="auto" w:fill="FFFFFF" w:themeFill="background1"/>
            <w:tcMar/>
          </w:tcPr>
          <w:p w:rsidRPr="006B52E4" w:rsidR="009B3874" w:rsidP="00D44D77" w:rsidRDefault="00FE1E0A" w14:paraId="238BC582" w14:textId="392BBEA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Кредит</w:t>
            </w:r>
            <w:r w:rsidRPr="00104DDF" w:rsidR="00330A6F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(строковий або </w:t>
            </w:r>
            <w:r w:rsidRPr="00104DDF" w:rsidR="7FD3E3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невідновлювальна </w:t>
            </w:r>
            <w:r w:rsidRPr="00104DDF" w:rsidR="00330A6F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кредитна лінія)</w:t>
            </w:r>
          </w:p>
        </w:tc>
      </w:tr>
      <w:tr w:rsidRPr="006B52E4" w:rsidR="009B3874" w:rsidTr="176A49AD" w14:paraId="259FBDAF" w14:textId="77777777">
        <w:tc>
          <w:tcPr>
            <w:tcW w:w="3062" w:type="dxa"/>
            <w:shd w:val="clear" w:color="auto" w:fill="FFFFFF" w:themeFill="background1"/>
            <w:tcMar/>
          </w:tcPr>
          <w:p w:rsidRPr="006B52E4" w:rsidR="009B3874" w:rsidP="176A49AD" w:rsidRDefault="00FE1E0A" w14:paraId="78A44589" w14:textId="52BFA32D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</w:pPr>
            <w:r w:rsidRPr="176A49AD" w:rsidR="00FE1E0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Сума, валюта</w:t>
            </w:r>
            <w:r w:rsidRPr="176A49AD" w:rsidR="6EB1EA6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 xml:space="preserve"> </w:t>
            </w:r>
          </w:p>
          <w:p w:rsidRPr="006B52E4" w:rsidR="009B3874" w:rsidP="176A49AD" w:rsidRDefault="00FE1E0A" w14:paraId="6F81B408" w14:textId="3C6467BC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176A49AD" w:rsidR="6EB1EA6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(до 90 млн.грн.)</w:t>
            </w:r>
          </w:p>
        </w:tc>
        <w:tc>
          <w:tcPr>
            <w:tcW w:w="6970" w:type="dxa"/>
            <w:shd w:val="clear" w:color="auto" w:fill="FFFFFF" w:themeFill="background1"/>
            <w:tcMar/>
          </w:tcPr>
          <w:p w:rsidRPr="006B52E4" w:rsidR="009B3874" w:rsidP="00D44D77" w:rsidRDefault="009B3874" w14:paraId="5DE497C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0DE782F5" w14:textId="77777777">
        <w:tc>
          <w:tcPr>
            <w:tcW w:w="3062" w:type="dxa"/>
            <w:shd w:val="clear" w:color="auto" w:fill="FFFFFF" w:themeFill="background1"/>
            <w:tcMar/>
          </w:tcPr>
          <w:p w:rsidRPr="006B52E4" w:rsidR="009B3874" w:rsidP="176A49AD" w:rsidRDefault="00FE1E0A" w14:paraId="7C3C96DF" w14:textId="719D38B3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176A49AD" w:rsidR="00FE1E0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Строк</w:t>
            </w:r>
            <w:r w:rsidRPr="176A49AD" w:rsidR="550DFA6C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 xml:space="preserve"> (до 10 років)</w:t>
            </w:r>
          </w:p>
        </w:tc>
        <w:tc>
          <w:tcPr>
            <w:tcW w:w="6970" w:type="dxa"/>
            <w:shd w:val="clear" w:color="auto" w:fill="FFFFFF" w:themeFill="background1"/>
            <w:tcMar/>
          </w:tcPr>
          <w:p w:rsidRPr="006B52E4" w:rsidR="009B3874" w:rsidP="00D44D77" w:rsidRDefault="009B3874" w14:paraId="3B74E0F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492B9B37" w14:textId="77777777">
        <w:tc>
          <w:tcPr>
            <w:tcW w:w="3062" w:type="dxa"/>
            <w:shd w:val="clear" w:color="auto" w:fill="FFFFFF" w:themeFill="background1"/>
            <w:tcMar/>
          </w:tcPr>
          <w:p w:rsidRPr="006B52E4" w:rsidR="009B3874" w:rsidP="176A49AD" w:rsidRDefault="00FE1E0A" w14:paraId="0597A3F6" w14:textId="08FAFFE5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176A49AD" w:rsidR="00FE1E0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% ставка</w:t>
            </w:r>
            <w:r w:rsidRPr="176A49AD" w:rsidR="155682AC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 xml:space="preserve"> (до 9 %)</w:t>
            </w:r>
          </w:p>
        </w:tc>
        <w:tc>
          <w:tcPr>
            <w:tcW w:w="6970" w:type="dxa"/>
            <w:shd w:val="clear" w:color="auto" w:fill="FFFFFF" w:themeFill="background1"/>
            <w:tcMar/>
          </w:tcPr>
          <w:p w:rsidRPr="006B52E4" w:rsidR="009B3874" w:rsidP="00D44D77" w:rsidRDefault="009B3874" w14:paraId="2579B54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="3CAF0F4B" w:rsidTr="176A49AD" w14:paraId="61C6B2E9" w14:textId="77777777">
        <w:trPr>
          <w:trHeight w:val="300"/>
        </w:trPr>
        <w:tc>
          <w:tcPr>
            <w:tcW w:w="3062" w:type="dxa"/>
            <w:shd w:val="clear" w:color="auto" w:fill="FFFFFF" w:themeFill="background1"/>
            <w:tcMar/>
          </w:tcPr>
          <w:p w:rsidR="689565B4" w:rsidP="176A49AD" w:rsidRDefault="689565B4" w14:paraId="4836886F" w14:textId="5E9D8CD9">
            <w:pPr>
              <w:spacing w:line="240" w:lineRule="auto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</w:pPr>
            <w:r w:rsidRPr="176A49AD" w:rsidR="689565B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Відстрочка платежу за основним боргом, міс</w:t>
            </w:r>
            <w:r w:rsidRPr="176A49AD" w:rsidR="000A2A5B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 xml:space="preserve"> </w:t>
            </w:r>
          </w:p>
          <w:p w:rsidR="689565B4" w:rsidP="3CAF0F4B" w:rsidRDefault="689565B4" w14:paraId="21DEE56C" w14:textId="7A645D82">
            <w:pPr>
              <w:spacing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176A49AD" w:rsidR="000A2A5B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(до 12 місяців)</w:t>
            </w:r>
          </w:p>
        </w:tc>
        <w:tc>
          <w:tcPr>
            <w:tcW w:w="6970" w:type="dxa"/>
            <w:shd w:val="clear" w:color="auto" w:fill="FFFFFF" w:themeFill="background1"/>
            <w:tcMar/>
          </w:tcPr>
          <w:p w:rsidR="3CAF0F4B" w:rsidP="3CAF0F4B" w:rsidRDefault="3CAF0F4B" w14:paraId="2C0276A7" w14:textId="3E496F16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</w:tbl>
    <w:p w:rsidRPr="006B52E4" w:rsidR="009B3874" w:rsidP="00D44D77" w:rsidRDefault="009B3874" w14:paraId="28EE589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yellow"/>
          <w:lang w:val="uk-UA"/>
        </w:rPr>
      </w:pPr>
    </w:p>
    <w:tbl>
      <w:tblPr>
        <w:tblW w:w="9981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9981"/>
      </w:tblGrid>
      <w:tr w:rsidRPr="006B52E4" w:rsidR="00024252" w:rsidTr="3CAF0F4B" w14:paraId="7E15925E" w14:textId="77777777">
        <w:tc>
          <w:tcPr>
            <w:tcW w:w="9981" w:type="dxa"/>
          </w:tcPr>
          <w:p w:rsidRPr="006B52E4" w:rsidR="00024252" w:rsidP="00D44D77" w:rsidRDefault="00024252" w14:paraId="7B9AD620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ЦІЛІ ВИКОРИСТАННЯ КРЕДИТУ </w:t>
            </w:r>
          </w:p>
        </w:tc>
      </w:tr>
      <w:tr w:rsidRPr="006B52E4" w:rsidR="009B3874" w:rsidTr="00910C78" w14:paraId="44233E2B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99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</w:tcPr>
          <w:p w:rsidRPr="006B52E4" w:rsidR="009B3874" w:rsidP="00D44D77" w:rsidRDefault="009B3874" w14:paraId="7E34E6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Pr="006B52E4" w:rsidR="009B3874" w:rsidP="00D44D77" w:rsidRDefault="009B3874" w14:paraId="4E6F74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Pr="006B52E4" w:rsidR="009B3874" w:rsidP="00D44D77" w:rsidRDefault="009B3874" w14:paraId="2AA379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Pr="006B52E4" w:rsidR="009B3874" w:rsidP="00D44D77" w:rsidRDefault="009B3874" w14:paraId="5C870D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3CAF0F4B" w:rsidTr="00910C78" w14:paraId="0601840C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529199AF" w:rsidP="3CAF0F4B" w:rsidRDefault="529199AF" w14:paraId="213E9268" w14:textId="49A75EF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3CAF0F4B"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ОПИС ДІЯЛЬНОСТІ КАНДИДАТА</w:t>
            </w:r>
            <w:r w:rsidRPr="3CAF0F4B" w:rsidR="3CAF0F4B"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Tr="00910C78" w14:paraId="7E745AE5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3CAF0F4B" w:rsidP="3CAF0F4B" w:rsidRDefault="3CAF0F4B" w14:paraId="24F8C2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:rsidR="3CAF0F4B" w:rsidP="3CAF0F4B" w:rsidRDefault="3CAF0F4B" w14:paraId="70671E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:rsidR="3CAF0F4B" w:rsidP="3CAF0F4B" w:rsidRDefault="3CAF0F4B" w14:paraId="03524C9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:rsidR="3CAF0F4B" w:rsidP="3CAF0F4B" w:rsidRDefault="3CAF0F4B" w14:paraId="630AD005" w14:textId="777777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Pr="006B52E4" w:rsidR="009B3874" w:rsidP="00D44D77" w:rsidRDefault="009B3874" w14:paraId="1714DF8D" w14:textId="134B2446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yellow"/>
          <w:lang w:val="uk-UA"/>
        </w:rPr>
      </w:pPr>
    </w:p>
    <w:tbl>
      <w:tblPr>
        <w:tblStyle w:val="aff7"/>
        <w:tblW w:w="10032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4645"/>
        <w:gridCol w:w="5387"/>
      </w:tblGrid>
      <w:tr w:rsidRPr="006B52E4" w:rsidR="00024252" w:rsidTr="176A49AD" w14:paraId="136BE25B" w14:textId="77777777">
        <w:tc>
          <w:tcPr>
            <w:tcW w:w="10032" w:type="dxa"/>
            <w:gridSpan w:val="2"/>
            <w:tcMar/>
          </w:tcPr>
          <w:p w:rsidRPr="00024252" w:rsidR="00024252" w:rsidP="00D44D77" w:rsidRDefault="00024252" w14:paraId="543BC11A" w14:textId="70871D13">
            <w:pPr>
              <w:pStyle w:val="a5"/>
              <w:numPr>
                <w:ilvl w:val="0"/>
                <w:numId w:val="4"/>
              </w:numPr>
              <w:tabs>
                <w:tab w:val="left" w:pos="10213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4252">
              <w:rPr>
                <w:rFonts w:ascii="Times New Roman" w:hAnsi="Times New Roman" w:cs="Times New Roman"/>
                <w:b/>
                <w:lang w:val="uk-UA"/>
              </w:rPr>
              <w:t xml:space="preserve">ЗАГАЛЬНА ІНФОРМАЦІЯ ПРО КАНДИДАТА </w:t>
            </w:r>
          </w:p>
        </w:tc>
      </w:tr>
      <w:tr w:rsidRPr="006B52E4" w:rsidR="009B3874" w:rsidTr="176A49AD" w14:paraId="149679CF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3077F3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Повне найменування юридичної особи 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04C1A9A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03A2D4C0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6BCBC3A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Скорочене найменування юридичної особи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031CD1A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18D5CA48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18C873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Код ЄДРПОУ 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5CFAB3E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708E3995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5CBDDD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державної реєстрації 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7AF6FE7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26DAA6C9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1B43F541" w14:textId="789EB2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</w:t>
            </w:r>
            <w:r w:rsidRPr="006B52E4" w:rsidR="00AC7C26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т</w:t>
            </w: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а номер запису в ЄДР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1924764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3A8BD124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2D3D45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Юридична адреса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22ABF96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4F1075FC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20E31B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адреса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4391E52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06C5639E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458B31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Контактні телефони, електронна пошта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07F96C8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1A04B2B5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5D8B5F7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Види діяльності/галузь, основний КВЕД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176A49AD" w:rsidRDefault="00FE1E0A" w14:paraId="46D950FC" w14:textId="2DAD83BF">
            <w:pPr>
              <w:spacing w:after="0" w:line="240" w:lineRule="auto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</w:pPr>
            <w:r w:rsidRPr="176A49AD" w:rsidR="00FE1E0A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У разі якщо підприємство здійснює декілька видів діяльності, інформація надається за трьома </w:t>
            </w:r>
            <w:r w:rsidRPr="176A49AD" w:rsidR="00FE1E0A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>видами</w:t>
            </w:r>
            <w:r w:rsidRPr="176A49AD" w:rsidR="6B4FBB6C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 з найбільшим обсягом оборотів за останній </w:t>
            </w:r>
            <w:r w:rsidRPr="176A49AD" w:rsidR="2E4CCB5D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>звітний рік</w:t>
            </w:r>
          </w:p>
        </w:tc>
      </w:tr>
      <w:tr w:rsidRPr="006B52E4" w:rsidR="009B3874" w:rsidTr="176A49AD" w14:paraId="767D34ED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414897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Сезонність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176A49AD" w:rsidRDefault="00FE1E0A" w14:paraId="18E724D8" w14:textId="20AE760B">
            <w:pPr>
              <w:spacing w:after="0" w:line="240" w:lineRule="auto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</w:pPr>
            <w:r w:rsidRPr="176A49AD" w:rsidR="00FE1E0A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>зазначаються періоди та причини сезонності, а також % зменшення та збільшення доходу від середньомісячного значення</w:t>
            </w:r>
            <w:r w:rsidRPr="176A49AD" w:rsidR="48DE6479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 за рік</w:t>
            </w:r>
          </w:p>
        </w:tc>
      </w:tr>
      <w:tr w:rsidRPr="0033427A" w:rsidR="009B3874" w:rsidTr="176A49AD" w14:paraId="1E5E71A0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3C646C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Кількість працівників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FE1E0A" w14:paraId="73ABBC29" w14:textId="1BDF0F45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Зазначається середньооблікова чисельність працівників за останній звітний рік; для підприємств з сезонним видом діяльності зазначається середньо</w:t>
            </w:r>
            <w:r w:rsidR="0036387C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о</w:t>
            </w:r>
            <w:r w:rsidRPr="006B52E4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блікова чисельність працівників за сезон</w:t>
            </w:r>
          </w:p>
        </w:tc>
      </w:tr>
      <w:tr w:rsidRPr="006B52E4" w:rsidR="009B3874" w:rsidTr="176A49AD" w14:paraId="0D9EFE4B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2839BD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Статус платника податку на прибуток (або інша система оподаткування). У разі 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4A14737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7B4B2A94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278E37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Статус платника податку на додану вартість: ІПН платника ПДВ. У разі </w:t>
            </w: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15E4883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00F4A8AE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0DAD66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відокремлених підрозділів (філій, відділень, представництв)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50379FA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3A69A698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44F7DA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Належність до корпорацій, холдингів, промислово-фінансових груп або інших об’єднань  </w:t>
            </w:r>
            <w:r w:rsidRPr="006B52E4"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val="uk-UA"/>
              </w:rPr>
              <w:t>(назва, код ЄДРПОУ, контактні дані)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7398726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282D770F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3505996B" w14:textId="752D9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Реквізити банків, в якому відкриті поточн</w:t>
            </w:r>
            <w:r w:rsidR="001D6D37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і</w:t>
            </w: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рахунк</w:t>
            </w:r>
            <w:r w:rsidR="001D6D37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и</w:t>
            </w: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Кандидата </w:t>
            </w:r>
            <w:r w:rsidRPr="006B52E4"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val="uk-UA"/>
              </w:rPr>
              <w:t>(вказати всі рахунки, назву банку та послуги яким користуєтеся)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32DB753D" w14:textId="777777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79AF812E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FFFFFF" w:themeFill="background1"/>
            <w:tcMar/>
          </w:tcPr>
          <w:p w:rsidRPr="006B52E4" w:rsidR="009B3874" w:rsidP="00D44D77" w:rsidRDefault="00FE1E0A" w14:paraId="733D4261" w14:textId="777777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Реквізити поточного рахунку Кандидата для отримання кредиту</w:t>
            </w:r>
          </w:p>
        </w:tc>
        <w:tc>
          <w:tcPr>
            <w:tcW w:w="5387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6B52E4" w:rsidR="009B3874" w:rsidP="00D44D77" w:rsidRDefault="009B3874" w14:paraId="10286B77" w14:textId="777777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B3874" w:rsidP="00D44D77" w:rsidRDefault="009B3874" w14:paraId="5CFBB074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910C78" w:rsidR="00123005" w:rsidP="00D44D77" w:rsidRDefault="00123005" w14:paraId="6C51D3EE" w14:textId="128FC65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</w:pPr>
      <w:r w:rsidRPr="00910C78"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  <w:t>ЗАБЕЗПЕЧЕННЯ</w:t>
      </w:r>
    </w:p>
    <w:tbl>
      <w:tblPr>
        <w:tblStyle w:val="aff8"/>
        <w:tblW w:w="10137" w:type="dxa"/>
        <w:tblInd w:w="-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Pr="00910C78" w:rsidR="0097704E" w:rsidTr="000D6C92" w14:paraId="7F461A57" w14:textId="77777777">
        <w:trPr>
          <w:trHeight w:val="326"/>
        </w:trPr>
        <w:tc>
          <w:tcPr>
            <w:tcW w:w="3509" w:type="dxa"/>
            <w:shd w:val="clear" w:color="auto" w:fill="FFFFFF"/>
          </w:tcPr>
          <w:p w:rsidRPr="00910C78" w:rsidR="0097704E" w:rsidP="00D44D77" w:rsidRDefault="00B5192F" w14:paraId="3FE334B0" w14:textId="61ECD0E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Порука</w:t>
            </w:r>
          </w:p>
        </w:tc>
        <w:tc>
          <w:tcPr>
            <w:tcW w:w="6628" w:type="dxa"/>
            <w:shd w:val="clear" w:color="auto" w:fill="FFFFFF"/>
          </w:tcPr>
          <w:p w:rsidRPr="00910C78" w:rsidR="0097704E" w:rsidP="00D44D77" w:rsidRDefault="0097704E" w14:paraId="0A692892" w14:textId="0DDD147D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</w:t>
            </w:r>
            <w:r w:rsidRPr="00910C78" w:rsidR="003257B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Так / Ні</w:t>
            </w: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Pr="00910C78" w:rsidR="003257B8" w:rsidTr="000D6C92" w14:paraId="69FCB42B" w14:textId="77777777">
        <w:tc>
          <w:tcPr>
            <w:tcW w:w="3509" w:type="dxa"/>
            <w:shd w:val="clear" w:color="auto" w:fill="FFFFFF"/>
          </w:tcPr>
          <w:p w:rsidRPr="00910C78" w:rsidR="003257B8" w:rsidP="00D44D77" w:rsidRDefault="003257B8" w14:paraId="3F6D6960" w14:textId="76AE7A5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Застава рухомого майна</w:t>
            </w:r>
            <w:r w:rsidRPr="00910C78" w:rsidR="00E735E1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910C78" w:rsidR="00E735E1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>(</w:t>
            </w:r>
            <w:r w:rsidRPr="00910C78" w:rsidR="00522A1B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 xml:space="preserve">якщо так, додається </w:t>
            </w:r>
            <w:r w:rsidRPr="00910C78" w:rsidR="00E735E1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 xml:space="preserve">перелік </w:t>
            </w:r>
            <w:r w:rsidRPr="00910C78" w:rsidR="00522A1B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 xml:space="preserve">майна </w:t>
            </w:r>
            <w:r w:rsidRPr="00910C78" w:rsidR="00E735E1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>з</w:t>
            </w:r>
            <w:r w:rsidRPr="00910C78" w:rsidR="0001204E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>а формою додатка 1)</w:t>
            </w:r>
          </w:p>
        </w:tc>
        <w:tc>
          <w:tcPr>
            <w:tcW w:w="6628" w:type="dxa"/>
            <w:shd w:val="clear" w:color="auto" w:fill="FFFFFF"/>
          </w:tcPr>
          <w:p w:rsidRPr="00910C78" w:rsidR="003257B8" w:rsidP="00D44D77" w:rsidRDefault="003257B8" w14:paraId="637065C2" w14:textId="0793F3C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Pr="006B52E4" w:rsidR="003257B8" w:rsidTr="000D6C92" w14:paraId="26B22407" w14:textId="77777777">
        <w:tc>
          <w:tcPr>
            <w:tcW w:w="3509" w:type="dxa"/>
            <w:shd w:val="clear" w:color="auto" w:fill="FFFFFF"/>
          </w:tcPr>
          <w:p w:rsidRPr="00910C78" w:rsidR="003257B8" w:rsidP="00D44D77" w:rsidRDefault="003257B8" w14:paraId="1E98B6A8" w14:textId="2906020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Іпотека</w:t>
            </w:r>
            <w:r w:rsidRPr="00910C78" w:rsidR="0001204E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910C78" w:rsidR="0001204E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>(</w:t>
            </w:r>
            <w:r w:rsidRPr="00910C78" w:rsidR="00522A1B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 xml:space="preserve">якщо так, додається </w:t>
            </w:r>
            <w:r w:rsidRPr="00910C78" w:rsidR="0001204E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 xml:space="preserve">перелік </w:t>
            </w:r>
            <w:r w:rsidRPr="00910C78" w:rsidR="00522A1B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 xml:space="preserve">майна </w:t>
            </w:r>
            <w:r w:rsidRPr="00910C78" w:rsidR="0001204E"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uk-UA"/>
              </w:rPr>
              <w:t>за формою додатка 1)</w:t>
            </w:r>
          </w:p>
        </w:tc>
        <w:tc>
          <w:tcPr>
            <w:tcW w:w="6628" w:type="dxa"/>
            <w:shd w:val="clear" w:color="auto" w:fill="FFFFFF"/>
          </w:tcPr>
          <w:p w:rsidRPr="00910C78" w:rsidR="003257B8" w:rsidP="00D44D77" w:rsidRDefault="003257B8" w14:paraId="63A4071F" w14:textId="2F2178A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</w:tbl>
    <w:p w:rsidR="00A34687" w:rsidP="00D44D77" w:rsidRDefault="00A34687" w14:paraId="0D7FC1C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</w:pPr>
    </w:p>
    <w:p w:rsidRPr="00910C78" w:rsidR="00E814E9" w:rsidP="00D44D77" w:rsidRDefault="00E814E9" w14:paraId="4D2D5513" w14:textId="1A322EE9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910C78">
        <w:rPr>
          <w:rFonts w:ascii="Times New Roman" w:hAnsi="Times New Roman" w:cs="Times New Roman"/>
          <w:b/>
          <w:lang w:val="uk-UA"/>
        </w:rPr>
        <w:t xml:space="preserve">ІНФОРМАЦІЯ ПРО ПОРУЧИТЕЛЯ </w:t>
      </w:r>
    </w:p>
    <w:p w:rsidRPr="00910C78" w:rsidR="00E814E9" w:rsidP="00D44D77" w:rsidRDefault="00E814E9" w14:paraId="0E32D349" w14:textId="36FEE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910C78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(заповнюється за наявності)</w:t>
      </w:r>
    </w:p>
    <w:tbl>
      <w:tblPr>
        <w:tblStyle w:val="aff8"/>
        <w:tblW w:w="10137" w:type="dxa"/>
        <w:tblInd w:w="-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Pr="00910C78" w:rsidR="004948FB" w:rsidTr="00487BD5" w14:paraId="34111C2D" w14:textId="77777777">
        <w:trPr>
          <w:trHeight w:val="326"/>
        </w:trPr>
        <w:tc>
          <w:tcPr>
            <w:tcW w:w="3509" w:type="dxa"/>
            <w:shd w:val="clear" w:color="auto" w:fill="FFFFFF"/>
          </w:tcPr>
          <w:p w:rsidRPr="00910C78" w:rsidR="004948FB" w:rsidP="00D44D77" w:rsidRDefault="004948FB" w14:paraId="7E8CA9B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Поручитель</w:t>
            </w:r>
          </w:p>
        </w:tc>
        <w:tc>
          <w:tcPr>
            <w:tcW w:w="6628" w:type="dxa"/>
            <w:shd w:val="clear" w:color="auto" w:fill="FFFFFF"/>
          </w:tcPr>
          <w:p w:rsidRPr="00910C78" w:rsidR="004948FB" w:rsidP="00D44D77" w:rsidRDefault="004948FB" w14:paraId="7557602A" w14:textId="4FFADD84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(повне найменування або </w:t>
            </w:r>
            <w:r w:rsidRPr="00910C78" w:rsidR="00487BD5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ПІБ</w:t>
            </w: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Pr="00910C78" w:rsidR="009B3874" w14:paraId="04FB4A3F" w14:textId="77777777">
        <w:tc>
          <w:tcPr>
            <w:tcW w:w="3509" w:type="dxa"/>
            <w:shd w:val="clear" w:color="auto" w:fill="FFFFFF"/>
          </w:tcPr>
          <w:p w:rsidRPr="00910C78" w:rsidR="009B3874" w:rsidP="00D44D77" w:rsidRDefault="00FE1E0A" w14:paraId="7FB5F4F5" w14:textId="3F9174F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Код ЄДРПОУ </w:t>
            </w:r>
            <w:r w:rsidRPr="00910C78" w:rsidR="00487BD5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або </w:t>
            </w:r>
            <w:r w:rsidRPr="00910C78" w:rsidR="00EE77BD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РНОКПП</w:t>
            </w:r>
            <w:r w:rsidRPr="00910C78" w:rsidR="00487BD5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Поручителя</w:t>
            </w:r>
          </w:p>
        </w:tc>
        <w:tc>
          <w:tcPr>
            <w:tcW w:w="6628" w:type="dxa"/>
            <w:shd w:val="clear" w:color="auto" w:fill="FFFFFF"/>
          </w:tcPr>
          <w:p w:rsidRPr="00910C78" w:rsidR="009B3874" w:rsidP="00D44D77" w:rsidRDefault="009B3874" w14:paraId="02835FB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910C78" w:rsidR="00E74952" w:rsidTr="00B25F28" w14:paraId="14D4FE99" w14:textId="77777777">
        <w:tc>
          <w:tcPr>
            <w:tcW w:w="3509" w:type="dxa"/>
            <w:shd w:val="clear" w:color="auto" w:fill="FFFFFF"/>
          </w:tcPr>
          <w:p w:rsidRPr="00910C78" w:rsidR="00E74952" w:rsidP="00D44D77" w:rsidRDefault="00E74952" w14:paraId="375BFBCD" w14:textId="1A53EE7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Наявність анкети Поручителя за формою ФДУ</w:t>
            </w:r>
          </w:p>
        </w:tc>
        <w:tc>
          <w:tcPr>
            <w:tcW w:w="6628" w:type="dxa"/>
            <w:shd w:val="clear" w:color="auto" w:fill="FFFFFF"/>
            <w:vAlign w:val="center"/>
          </w:tcPr>
          <w:p w:rsidRPr="00910C78" w:rsidR="00E74952" w:rsidP="00D44D77" w:rsidRDefault="00E74952" w14:paraId="5ED7B8AF" w14:textId="40E43C9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Pr="00910C78" w:rsidR="00611489" w14:paraId="6E54EBC8" w14:textId="77777777">
        <w:tc>
          <w:tcPr>
            <w:tcW w:w="3509" w:type="dxa"/>
            <w:shd w:val="clear" w:color="auto" w:fill="FFFFFF"/>
          </w:tcPr>
          <w:p w:rsidRPr="00910C78" w:rsidR="00611489" w:rsidP="00D44D77" w:rsidRDefault="00611489" w14:paraId="542AB477" w14:textId="4E540B8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628" w:type="dxa"/>
            <w:shd w:val="clear" w:color="auto" w:fill="FFFFFF"/>
          </w:tcPr>
          <w:p w:rsidRPr="00910C78" w:rsidR="00611489" w:rsidP="00D44D77" w:rsidRDefault="00170E1A" w14:paraId="055A2548" w14:textId="6E3BF97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(з</w:t>
            </w:r>
            <w:r w:rsidRPr="00910C78" w:rsidR="00611489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азначається у відсотках</w:t>
            </w:r>
            <w:r w:rsidRPr="00910C78" w:rsidR="00FD6776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910C78" w:rsidR="008E0F95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від суми кредиту</w:t>
            </w: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) %</w:t>
            </w:r>
          </w:p>
        </w:tc>
      </w:tr>
    </w:tbl>
    <w:p w:rsidRPr="00910C78" w:rsidR="009B3874" w:rsidP="176A49AD" w:rsidRDefault="00FE1E0A" w14:paraId="6C27191C" w14:textId="5DDDA5EE">
      <w:pPr>
        <w:spacing w:after="0" w:line="240" w:lineRule="auto"/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</w:pPr>
      <w:r w:rsidRPr="176A49AD" w:rsidR="00FE1E0A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 xml:space="preserve">*у випадку декількох поручителів, інформацію по ним </w:t>
      </w:r>
      <w:r w:rsidRPr="176A49AD" w:rsidR="00BA750B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необхідно зазначити</w:t>
      </w:r>
      <w:r w:rsidRPr="176A49AD" w:rsidR="00BB76AA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 xml:space="preserve"> за наведеною формою таблиці</w:t>
      </w:r>
      <w:r w:rsidRPr="176A49AD" w:rsidR="00BA750B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 xml:space="preserve"> у відповідних підпунктах (</w:t>
      </w:r>
      <w:r w:rsidRPr="176A49AD" w:rsidR="4A5C4BAB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5</w:t>
      </w:r>
      <w:r w:rsidRPr="176A49AD" w:rsidR="00BA750B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 xml:space="preserve">.1.1, </w:t>
      </w:r>
      <w:r w:rsidRPr="176A49AD" w:rsidR="4443DC92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5</w:t>
      </w:r>
      <w:r w:rsidRPr="176A49AD" w:rsidR="00BA750B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.1.2 і т.д.)</w:t>
      </w:r>
    </w:p>
    <w:p w:rsidRPr="00910C78" w:rsidR="00A2448A" w:rsidP="00D44D77" w:rsidRDefault="00A2448A" w14:paraId="4C594B8B" w14:textId="2CD08F31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910C78">
        <w:rPr>
          <w:rFonts w:ascii="Times New Roman" w:hAnsi="Times New Roman" w:cs="Times New Roman"/>
          <w:b/>
          <w:lang w:val="uk-UA"/>
        </w:rPr>
        <w:t xml:space="preserve">ІНФОРМАЦІЯ ПРО ЗАСТАВОДАВЦЯ </w:t>
      </w:r>
      <w:r w:rsidRPr="00910C78" w:rsidR="0064026F">
        <w:rPr>
          <w:rFonts w:ascii="Times New Roman" w:hAnsi="Times New Roman" w:cs="Times New Roman"/>
          <w:b/>
          <w:lang w:val="uk-UA"/>
        </w:rPr>
        <w:t>/ ІПОТЕКОДАВЦЯ</w:t>
      </w:r>
    </w:p>
    <w:p w:rsidRPr="00910C78" w:rsidR="00FD6776" w:rsidP="00D44D77" w:rsidRDefault="00FD6776" w14:paraId="606D590B" w14:textId="6B39A728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ind w:left="420"/>
        <w:jc w:val="center"/>
        <w:rPr>
          <w:rFonts w:ascii="Times New Roman" w:hAnsi="Times New Roman" w:cs="Times New Roman"/>
          <w:lang w:val="uk-UA"/>
        </w:rPr>
      </w:pPr>
      <w:r w:rsidRPr="00910C78">
        <w:rPr>
          <w:rFonts w:ascii="Times New Roman" w:hAnsi="Times New Roman" w:cs="Times New Roman"/>
          <w:b/>
          <w:lang w:val="uk-UA"/>
        </w:rPr>
        <w:t>(заповнюється за наявності)</w:t>
      </w:r>
    </w:p>
    <w:tbl>
      <w:tblPr>
        <w:tblStyle w:val="affa"/>
        <w:tblW w:w="10096" w:type="dxa"/>
        <w:tblInd w:w="-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204"/>
        <w:gridCol w:w="6892"/>
      </w:tblGrid>
      <w:tr w:rsidRPr="00910C78" w:rsidR="0064026F" w:rsidTr="0064026F" w14:paraId="328D6628" w14:textId="77777777">
        <w:trPr>
          <w:trHeight w:val="741"/>
        </w:trPr>
        <w:tc>
          <w:tcPr>
            <w:tcW w:w="3204" w:type="dxa"/>
            <w:shd w:val="clear" w:color="auto" w:fill="FFFFFF"/>
          </w:tcPr>
          <w:p w:rsidRPr="00910C78" w:rsidR="0064026F" w:rsidP="00D44D77" w:rsidRDefault="0064026F" w14:paraId="0F275B9D" w14:textId="380B895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Заставодавець / Іпотекодавець</w:t>
            </w:r>
          </w:p>
        </w:tc>
        <w:tc>
          <w:tcPr>
            <w:tcW w:w="6892" w:type="dxa"/>
            <w:shd w:val="clear" w:color="auto" w:fill="FFFFFF"/>
          </w:tcPr>
          <w:p w:rsidRPr="00910C78" w:rsidR="0064026F" w:rsidP="00D44D77" w:rsidRDefault="0064026F" w14:paraId="73F253FF" w14:textId="75D97A35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(повне найменування або ПІБ)</w:t>
            </w:r>
          </w:p>
        </w:tc>
      </w:tr>
      <w:tr w:rsidRPr="00910C78" w:rsidR="00EE77BD" w14:paraId="7040A370" w14:textId="77777777">
        <w:tc>
          <w:tcPr>
            <w:tcW w:w="3204" w:type="dxa"/>
            <w:shd w:val="clear" w:color="auto" w:fill="FFFFFF"/>
          </w:tcPr>
          <w:p w:rsidRPr="00910C78" w:rsidR="00EE77BD" w:rsidP="00D44D77" w:rsidRDefault="00EE77BD" w14:paraId="7B3B2E67" w14:textId="0300125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Код ЄДРПОУ або РНОКПП Заставодавця / Іпотекодавця</w:t>
            </w:r>
          </w:p>
        </w:tc>
        <w:tc>
          <w:tcPr>
            <w:tcW w:w="6892" w:type="dxa"/>
            <w:shd w:val="clear" w:color="auto" w:fill="FFFFFF"/>
          </w:tcPr>
          <w:p w:rsidRPr="00910C78" w:rsidR="00EE77BD" w:rsidP="00D44D77" w:rsidRDefault="00EE77BD" w14:paraId="28701E21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910C78" w:rsidR="00173D32" w:rsidTr="00B25F28" w14:paraId="1E5FEA2E" w14:textId="77777777">
        <w:tc>
          <w:tcPr>
            <w:tcW w:w="3204" w:type="dxa"/>
            <w:shd w:val="clear" w:color="auto" w:fill="FFFFFF"/>
          </w:tcPr>
          <w:p w:rsidRPr="00910C78" w:rsidR="00173D32" w:rsidP="00D44D77" w:rsidRDefault="00173D32" w14:paraId="08B33A6A" w14:textId="49189FC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Наявність</w:t>
            </w:r>
            <w:r w:rsidRPr="00910C78" w:rsidR="00F8141C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анкети Заставодавця / Іпотекодавця за формою ФДУ</w:t>
            </w:r>
          </w:p>
        </w:tc>
        <w:tc>
          <w:tcPr>
            <w:tcW w:w="6892" w:type="dxa"/>
            <w:shd w:val="clear" w:color="auto" w:fill="FFFFFF"/>
            <w:vAlign w:val="center"/>
          </w:tcPr>
          <w:p w:rsidRPr="00910C78" w:rsidR="00173D32" w:rsidP="00D44D77" w:rsidRDefault="00173D32" w14:paraId="5ED4A236" w14:textId="52EA565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Pr="00910C78" w:rsidR="00173D32" w14:paraId="3CEB4E63" w14:textId="77777777">
        <w:tc>
          <w:tcPr>
            <w:tcW w:w="3204" w:type="dxa"/>
            <w:shd w:val="clear" w:color="auto" w:fill="FFFFFF"/>
          </w:tcPr>
          <w:p w:rsidRPr="00910C78" w:rsidR="00173D32" w:rsidP="00D44D77" w:rsidRDefault="00173D32" w14:paraId="26D6D206" w14:textId="0FFF5B0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892" w:type="dxa"/>
            <w:shd w:val="clear" w:color="auto" w:fill="FFFFFF"/>
          </w:tcPr>
          <w:p w:rsidRPr="00910C78" w:rsidR="00173D32" w:rsidP="00D44D77" w:rsidRDefault="00173D32" w14:paraId="1A43FA70" w14:textId="52542DC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(зазначається у відсотках від суми кредиту) %</w:t>
            </w:r>
          </w:p>
        </w:tc>
      </w:tr>
      <w:tr w:rsidRPr="00910C78" w:rsidR="00173D32" w14:paraId="1A034A88" w14:textId="77777777">
        <w:tc>
          <w:tcPr>
            <w:tcW w:w="3204" w:type="dxa"/>
            <w:shd w:val="clear" w:color="auto" w:fill="FFFFFF"/>
          </w:tcPr>
          <w:p w:rsidRPr="00910C78" w:rsidR="00173D32" w:rsidP="00D44D77" w:rsidRDefault="00173D32" w14:paraId="1CBB838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Вартість предмету</w:t>
            </w:r>
          </w:p>
          <w:p w:rsidRPr="00910C78" w:rsidR="00173D32" w:rsidP="00D44D77" w:rsidRDefault="00173D32" w14:paraId="5462ECDA" w14:textId="669F55B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>застави / іпотеки</w:t>
            </w:r>
          </w:p>
        </w:tc>
        <w:tc>
          <w:tcPr>
            <w:tcW w:w="6892" w:type="dxa"/>
            <w:shd w:val="clear" w:color="auto" w:fill="FFFFFF"/>
          </w:tcPr>
          <w:p w:rsidRPr="00910C78" w:rsidR="00173D32" w:rsidP="00D44D77" w:rsidRDefault="00173D32" w14:paraId="72253F88" w14:textId="7B85312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(зазначається за наявності балансова та оціночна вартість) %</w:t>
            </w:r>
          </w:p>
        </w:tc>
      </w:tr>
    </w:tbl>
    <w:p w:rsidR="009B3874" w:rsidP="176A49AD" w:rsidRDefault="00691E14" w14:paraId="0B4EFC48" w14:textId="349FC8F9">
      <w:pPr>
        <w:spacing w:after="0" w:line="240" w:lineRule="auto"/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</w:pPr>
      <w:r w:rsidRPr="176A49AD" w:rsidR="00691E14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 xml:space="preserve">*у випадку декількох заставодавців / іпотекодавців, інформацію по ним необхідно зазначити </w:t>
      </w:r>
      <w:r w:rsidRPr="176A49AD" w:rsidR="00BB76AA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 xml:space="preserve">за наведеною формою таблиці </w:t>
      </w:r>
      <w:r w:rsidRPr="176A49AD" w:rsidR="00691E14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у відповідних підпунктах (</w:t>
      </w:r>
      <w:r w:rsidRPr="176A49AD" w:rsidR="1900FBCC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5</w:t>
      </w:r>
      <w:r w:rsidRPr="176A49AD" w:rsidR="00691E14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.</w:t>
      </w:r>
      <w:r w:rsidRPr="176A49AD" w:rsidR="00B25F28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2</w:t>
      </w:r>
      <w:r w:rsidRPr="176A49AD" w:rsidR="00691E14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 xml:space="preserve">.1, </w:t>
      </w:r>
      <w:r w:rsidRPr="176A49AD" w:rsidR="2E497FB1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5</w:t>
      </w:r>
      <w:r w:rsidRPr="176A49AD" w:rsidR="00691E14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.</w:t>
      </w:r>
      <w:r w:rsidRPr="176A49AD" w:rsidR="00B25F28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2</w:t>
      </w:r>
      <w:r w:rsidRPr="176A49AD" w:rsidR="00691E14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uk-UA"/>
        </w:rPr>
        <w:t>.2 і т.д.)</w:t>
      </w:r>
    </w:p>
    <w:p w:rsidRPr="006B52E4" w:rsidR="00910C78" w:rsidP="00D44D77" w:rsidRDefault="00910C78" w14:paraId="682BB390" w14:textId="77777777">
      <w:pPr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val="uk-UA"/>
        </w:rPr>
      </w:pPr>
    </w:p>
    <w:p w:rsidRPr="000659B7" w:rsidR="009B3874" w:rsidP="00D44D77" w:rsidRDefault="006E6D39" w14:paraId="4C990C60" w14:textId="0E772B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</w:pPr>
      <w:r w:rsidRPr="000659B7"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  <w:t>ІНФОРМАЦІЯ ПРО ВЛАСНИКІВ КАНДИДАТА</w:t>
      </w:r>
    </w:p>
    <w:p w:rsidRPr="006B52E4" w:rsidR="009B3874" w:rsidP="00D44D77" w:rsidRDefault="00FE1E0A" w14:paraId="267C9831" w14:textId="777777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  <w:t>Структура власників згідно з установчими документами Кандидата:</w:t>
      </w:r>
    </w:p>
    <w:tbl>
      <w:tblPr>
        <w:tblStyle w:val="affd"/>
        <w:tblW w:w="10031" w:type="dxa"/>
        <w:tblInd w:w="-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13"/>
        <w:gridCol w:w="1800"/>
        <w:gridCol w:w="2160"/>
        <w:gridCol w:w="1830"/>
      </w:tblGrid>
      <w:tr w:rsidRPr="006B52E4" w:rsidR="009B3874" w14:paraId="125B72F5" w14:textId="77777777">
        <w:tc>
          <w:tcPr>
            <w:tcW w:w="2628" w:type="dxa"/>
            <w:shd w:val="clear" w:color="auto" w:fill="B8CCE4"/>
          </w:tcPr>
          <w:p w:rsidRPr="006B52E4" w:rsidR="009B3874" w:rsidP="00D44D77" w:rsidRDefault="00FE1E0A" w14:paraId="0A03AA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Назва/ПІБ</w:t>
            </w:r>
          </w:p>
        </w:tc>
        <w:tc>
          <w:tcPr>
            <w:tcW w:w="1613" w:type="dxa"/>
            <w:shd w:val="clear" w:color="auto" w:fill="B8CCE4"/>
          </w:tcPr>
          <w:p w:rsidRPr="006B52E4" w:rsidR="009B3874" w:rsidP="00D44D77" w:rsidRDefault="00FE1E0A" w14:paraId="49A9FDC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Код ЄДРПОУ/РНОКПП</w:t>
            </w:r>
          </w:p>
        </w:tc>
        <w:tc>
          <w:tcPr>
            <w:tcW w:w="1800" w:type="dxa"/>
            <w:shd w:val="clear" w:color="auto" w:fill="B8CCE4"/>
          </w:tcPr>
          <w:p w:rsidRPr="006B52E4" w:rsidR="009B3874" w:rsidP="00D44D77" w:rsidRDefault="00FE1E0A" w14:paraId="1978B9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Частка у статутному капіталі, %</w:t>
            </w:r>
          </w:p>
        </w:tc>
        <w:tc>
          <w:tcPr>
            <w:tcW w:w="2160" w:type="dxa"/>
            <w:shd w:val="clear" w:color="auto" w:fill="B8CCE4"/>
          </w:tcPr>
          <w:p w:rsidRPr="006B52E4" w:rsidR="009B3874" w:rsidP="00D44D77" w:rsidRDefault="00FE1E0A" w14:paraId="4771E61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Форма внеску (грошова, майнова, інша)</w:t>
            </w:r>
          </w:p>
        </w:tc>
        <w:tc>
          <w:tcPr>
            <w:tcW w:w="1830" w:type="dxa"/>
            <w:shd w:val="clear" w:color="auto" w:fill="B8CCE4"/>
          </w:tcPr>
          <w:p w:rsidRPr="006B52E4" w:rsidR="009B3874" w:rsidP="00D44D77" w:rsidRDefault="00FE1E0A" w14:paraId="7794610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Участь в інших підприємствах (назва, код ЄДРПОУ)</w:t>
            </w:r>
          </w:p>
        </w:tc>
      </w:tr>
      <w:tr w:rsidRPr="006B52E4" w:rsidR="009B3874" w14:paraId="5DDE83C1" w14:textId="77777777">
        <w:tc>
          <w:tcPr>
            <w:tcW w:w="2628" w:type="dxa"/>
          </w:tcPr>
          <w:p w:rsidRPr="006B52E4" w:rsidR="009B3874" w:rsidP="00D44D77" w:rsidRDefault="009B3874" w14:paraId="5955EF0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:rsidRPr="006B52E4" w:rsidR="009B3874" w:rsidP="00D44D77" w:rsidRDefault="009B3874" w14:paraId="50BED69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:rsidRPr="006B52E4" w:rsidR="009B3874" w:rsidP="00D44D77" w:rsidRDefault="009B3874" w14:paraId="443A9DB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:rsidRPr="006B52E4" w:rsidR="009B3874" w:rsidP="00D44D77" w:rsidRDefault="009B3874" w14:paraId="17C261C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:rsidRPr="006B52E4" w:rsidR="009B3874" w:rsidP="00D44D77" w:rsidRDefault="009B3874" w14:paraId="172E14B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14:paraId="1448EC72" w14:textId="77777777">
        <w:tc>
          <w:tcPr>
            <w:tcW w:w="2628" w:type="dxa"/>
          </w:tcPr>
          <w:p w:rsidRPr="006B52E4" w:rsidR="009B3874" w:rsidP="00D44D77" w:rsidRDefault="009B3874" w14:paraId="3C716EF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:rsidRPr="006B52E4" w:rsidR="009B3874" w:rsidP="00D44D77" w:rsidRDefault="009B3874" w14:paraId="66B9AF4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:rsidRPr="006B52E4" w:rsidR="009B3874" w:rsidP="00D44D77" w:rsidRDefault="009B3874" w14:paraId="7C85F23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:rsidRPr="006B52E4" w:rsidR="009B3874" w:rsidP="00D44D77" w:rsidRDefault="009B3874" w14:paraId="39A9DD0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:rsidRPr="006B52E4" w:rsidR="009B3874" w:rsidP="00D44D77" w:rsidRDefault="009B3874" w14:paraId="4491467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10C78" w:rsidP="00910C78" w:rsidRDefault="00910C78" w14:paraId="31899AD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0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</w:pPr>
    </w:p>
    <w:p w:rsidRPr="006B52E4" w:rsidR="009B3874" w:rsidP="00D44D77" w:rsidRDefault="00FE1E0A" w14:paraId="664CAA07" w14:textId="6F9490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  <w:t>Виконавчий орган (керівник, заступники, головний бухгалтер):</w:t>
      </w:r>
    </w:p>
    <w:tbl>
      <w:tblPr>
        <w:tblStyle w:val="affe"/>
        <w:tblW w:w="999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632"/>
        <w:gridCol w:w="2160"/>
        <w:gridCol w:w="1114"/>
        <w:gridCol w:w="1262"/>
        <w:gridCol w:w="1524"/>
        <w:gridCol w:w="2303"/>
      </w:tblGrid>
      <w:tr w:rsidRPr="006B52E4" w:rsidR="009B3874" w14:paraId="5AC924AE" w14:textId="77777777">
        <w:trPr>
          <w:trHeight w:val="407"/>
        </w:trPr>
        <w:tc>
          <w:tcPr>
            <w:tcW w:w="16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8CCE4"/>
          </w:tcPr>
          <w:p w:rsidRPr="006B52E4" w:rsidR="009B3874" w:rsidP="00D44D77" w:rsidRDefault="00FE1E0A" w14:paraId="43021220" w14:textId="50683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Назва посади</w:t>
            </w:r>
          </w:p>
        </w:tc>
        <w:tc>
          <w:tcPr>
            <w:tcW w:w="21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8CCE4"/>
          </w:tcPr>
          <w:p w:rsidRPr="006B52E4" w:rsidR="009B3874" w:rsidP="00D44D77" w:rsidRDefault="00FE1E0A" w14:paraId="417E26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Прізвище, ім’я, </w:t>
            </w: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br/>
            </w: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по-батькові</w:t>
            </w:r>
          </w:p>
        </w:tc>
        <w:tc>
          <w:tcPr>
            <w:tcW w:w="11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8CCE4"/>
          </w:tcPr>
          <w:p w:rsidRPr="006B52E4" w:rsidR="009B3874" w:rsidP="00D44D77" w:rsidRDefault="00FE1E0A" w14:paraId="1F8E29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Рік народження</w:t>
            </w:r>
          </w:p>
        </w:tc>
        <w:tc>
          <w:tcPr>
            <w:tcW w:w="1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8CCE4"/>
          </w:tcPr>
          <w:p w:rsidRPr="006B52E4" w:rsidR="009B3874" w:rsidP="00D44D77" w:rsidRDefault="00FE1E0A" w14:paraId="2BE6CB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Стаж роботи на підприємстві/ галузі/сегменті ринку</w:t>
            </w:r>
          </w:p>
        </w:tc>
        <w:tc>
          <w:tcPr>
            <w:tcW w:w="15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8CCE4"/>
          </w:tcPr>
          <w:p w:rsidRPr="006B52E4" w:rsidR="009B3874" w:rsidP="00D44D77" w:rsidRDefault="00FE1E0A" w14:paraId="502397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Контактний телефон</w:t>
            </w:r>
          </w:p>
        </w:tc>
        <w:tc>
          <w:tcPr>
            <w:tcW w:w="2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8CCE4"/>
          </w:tcPr>
          <w:p w:rsidRPr="006B52E4" w:rsidR="009B3874" w:rsidP="00D44D77" w:rsidRDefault="00FE1E0A" w14:paraId="008A757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Е-мейл</w:t>
            </w:r>
          </w:p>
        </w:tc>
      </w:tr>
      <w:tr w:rsidRPr="006B52E4" w:rsidR="009B3874" w14:paraId="0E57ABFF" w14:textId="77777777">
        <w:trPr>
          <w:trHeight w:val="65"/>
        </w:trPr>
        <w:tc>
          <w:tcPr>
            <w:tcW w:w="16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719107D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63E7C11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4CE7697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64C6F451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3F97B6B2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3A489A6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Pr="006B52E4" w:rsidR="009B3874" w14:paraId="5762E2D8" w14:textId="77777777">
        <w:trPr>
          <w:trHeight w:val="65"/>
        </w:trPr>
        <w:tc>
          <w:tcPr>
            <w:tcW w:w="16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546E1BE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1F31EEC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59A0F03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0E2BB41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3DA793F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6B52E4" w:rsidR="009B3874" w:rsidP="00D44D77" w:rsidRDefault="009B3874" w14:paraId="60E54A5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Pr="006B52E4" w:rsidR="009B3874" w:rsidP="00D44D77" w:rsidRDefault="00FE1E0A" w14:paraId="589CFC4A" w14:textId="0E7AB542">
      <w:pPr>
        <w:tabs>
          <w:tab w:val="left" w:pos="426"/>
        </w:tabs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i/>
          <w:sz w:val="24"/>
          <w:szCs w:val="24"/>
          <w:lang w:val="uk-UA"/>
        </w:rPr>
        <w:t>* - Увага! Для кожної особи, наведеної в цій таблиці, вимагається надання Товариству згод</w:t>
      </w:r>
      <w:r w:rsidR="00AC4F8B">
        <w:rPr>
          <w:rFonts w:ascii="Times New Roman" w:hAnsi="Times New Roman" w:eastAsia="Times New Roman" w:cs="Times New Roman"/>
          <w:i/>
          <w:sz w:val="24"/>
          <w:szCs w:val="24"/>
          <w:lang w:val="uk-UA"/>
        </w:rPr>
        <w:t>и</w:t>
      </w:r>
      <w:r w:rsidRPr="006B52E4">
        <w:rPr>
          <w:rFonts w:ascii="Times New Roman" w:hAnsi="Times New Roman" w:eastAsia="Times New Roman" w:cs="Times New Roman"/>
          <w:i/>
          <w:sz w:val="24"/>
          <w:szCs w:val="24"/>
          <w:lang w:val="uk-UA"/>
        </w:rPr>
        <w:t xml:space="preserve"> на обробку персональних даних фізичних осіб за формою Товариства</w:t>
      </w:r>
    </w:p>
    <w:p w:rsidRPr="006B52E4" w:rsidR="009B3874" w:rsidP="00D44D77" w:rsidRDefault="009B3874" w14:paraId="1B369309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D3186B" w:rsidP="00D44D77" w:rsidRDefault="00D3186B" w14:paraId="5C3108B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</w:pPr>
      <w:r w:rsidRPr="00D3186B"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  <w:t>КРЕДИТНА</w:t>
      </w:r>
      <w:r w:rsidRPr="006B52E4"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  <w:t xml:space="preserve"> ІСТОРІЯ ЗА 10 ОСТАННІХ РОКІВ</w:t>
      </w:r>
    </w:p>
    <w:tbl>
      <w:tblPr>
        <w:tblStyle w:val="a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Pr="00910C78" w:rsidR="00CC505C" w:rsidTr="00A35B5E" w14:paraId="4885A4C9" w14:textId="77777777">
        <w:tc>
          <w:tcPr>
            <w:tcW w:w="5240" w:type="dxa"/>
          </w:tcPr>
          <w:p w:rsidRPr="00910C78" w:rsidR="00CC505C" w:rsidP="00D44D77" w:rsidRDefault="00CC505C" w14:paraId="25AF292B" w14:textId="04ECED8B">
            <w:pPr>
              <w:tabs>
                <w:tab w:val="left" w:pos="426"/>
              </w:tabs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6.1.</w:t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ab/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Виконані кредитні зобов’язання Кандидата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(</w:t>
            </w:r>
            <w:r w:rsidRPr="00910C78" w:rsidR="00A35B5E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додається 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перелік за</w:t>
            </w:r>
            <w:r w:rsidRPr="00910C78" w:rsidR="00A35B5E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формою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додатк</w:t>
            </w:r>
            <w:r w:rsidRPr="00910C78" w:rsidR="00A35B5E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у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 w:rsidRPr="00910C78" w:rsidR="00F43B07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2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)</w:t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:rsidRPr="00910C78" w:rsidR="00CC505C" w:rsidP="00D44D77" w:rsidRDefault="00FE39D3" w14:paraId="4BCB1230" w14:textId="0F7F4802">
            <w:pPr>
              <w:tabs>
                <w:tab w:val="left" w:pos="426"/>
              </w:tabs>
              <w:jc w:val="both"/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Pr="00910C78" w:rsidR="00BF1AE3" w:rsidTr="00A35B5E" w14:paraId="25A277F6" w14:textId="77777777">
        <w:tc>
          <w:tcPr>
            <w:tcW w:w="5240" w:type="dxa"/>
          </w:tcPr>
          <w:p w:rsidRPr="00910C78" w:rsidR="00BF1AE3" w:rsidP="00D44D77" w:rsidRDefault="00BF1AE3" w14:paraId="4A0F9BB2" w14:textId="568F08D9">
            <w:pPr>
              <w:tabs>
                <w:tab w:val="left" w:pos="426"/>
              </w:tabs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6.2.</w:t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ab/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Поточні кредитні зобов’язання Кандидата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(</w:t>
            </w:r>
            <w:r w:rsidRPr="00910C78" w:rsidR="00A35B5E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додається перелік за формою додатку 2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)</w:t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:rsidRPr="00910C78" w:rsidR="00BF1AE3" w:rsidP="00D44D77" w:rsidRDefault="00BF1AE3" w14:paraId="53D4CBFC" w14:textId="694A2116">
            <w:pPr>
              <w:tabs>
                <w:tab w:val="left" w:pos="426"/>
              </w:tabs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="00BF1AE3" w:rsidTr="00A35B5E" w14:paraId="71D2AC26" w14:textId="77777777">
        <w:tc>
          <w:tcPr>
            <w:tcW w:w="5240" w:type="dxa"/>
          </w:tcPr>
          <w:p w:rsidRPr="00910C78" w:rsidR="00BF1AE3" w:rsidP="00D44D77" w:rsidRDefault="00BF1AE3" w14:paraId="64E0E40B" w14:textId="406E87C4">
            <w:pPr>
              <w:tabs>
                <w:tab w:val="left" w:pos="426"/>
              </w:tabs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6.3.</w:t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ab/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Поточні кредитні зобов’язання пов’язаних осіб*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(</w:t>
            </w:r>
            <w:r w:rsidRPr="00910C78" w:rsidR="00A35B5E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додається перелік за формою додатку 2</w:t>
            </w:r>
            <w:r w:rsidRPr="00910C78" w:rsidR="00C973A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)</w:t>
            </w:r>
            <w:r w:rsidRPr="00910C78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:rsidRPr="00910C78" w:rsidR="00BF1AE3" w:rsidP="00D44D77" w:rsidRDefault="00BF1AE3" w14:paraId="2299655F" w14:textId="33F8591A">
            <w:pPr>
              <w:tabs>
                <w:tab w:val="left" w:pos="426"/>
              </w:tabs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910C78"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</w:tbl>
    <w:p w:rsidR="009B3874" w:rsidP="00D44D77" w:rsidRDefault="00FE1E0A" w14:paraId="703175DE" w14:textId="78FC3A04">
      <w:pPr>
        <w:spacing w:after="0" w:line="240" w:lineRule="auto"/>
        <w:ind w:firstLine="240"/>
        <w:jc w:val="both"/>
        <w:rPr>
          <w:rFonts w:ascii="Times New Roman" w:hAnsi="Times New Roman" w:eastAsia="Times New Roman" w:cs="Times New Roman"/>
          <w:strike/>
          <w:color w:val="FF0000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* Підприємства, очолювані близькими родичами керівника позичальника (чоловік, дружина, діти), в яких є спільні засновники або спільне керівництво в статутних фондах інших підприємств</w:t>
      </w:r>
    </w:p>
    <w:p w:rsidRPr="006B52E4" w:rsidR="00AC4F8B" w:rsidP="00D44D77" w:rsidRDefault="00AC4F8B" w14:paraId="672AD60E" w14:textId="77777777">
      <w:pPr>
        <w:spacing w:after="0" w:line="240" w:lineRule="auto"/>
        <w:ind w:firstLine="240"/>
        <w:jc w:val="both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9B3874" w:rsidP="00D44D77" w:rsidRDefault="00AC4F8B" w14:paraId="58027126" w14:textId="7A4D72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bookmarkStart w:name="_heading=h.gjdgxs" w:colFirst="0" w:colLast="0" w:id="0"/>
      <w:bookmarkEnd w:id="0"/>
      <w:r w:rsidRPr="00AC4F8B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ІНШЕ</w:t>
      </w:r>
    </w:p>
    <w:tbl>
      <w:tblPr>
        <w:tblStyle w:val="afff5"/>
        <w:tblW w:w="10031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353"/>
        <w:gridCol w:w="4678"/>
      </w:tblGrid>
      <w:tr w:rsidRPr="006B52E4" w:rsidR="009B3874" w:rsidTr="176A49AD" w14:paraId="3B9455A6" w14:textId="77777777">
        <w:trPr>
          <w:trHeight w:val="510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6B52E4" w:rsidR="009B3874" w:rsidP="00D44D77" w:rsidRDefault="00FE1E0A" w14:paraId="0D8B60C2" w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Інформація про те чи виступає Кандидат заставодавцем та/або поручителем по кредитних договорах третіх осіб в інших фінансових установах.</w:t>
            </w:r>
          </w:p>
          <w:p w:rsidRPr="006B52E4" w:rsidR="00C15D4D" w:rsidP="00D44D77" w:rsidRDefault="00C15D4D" w14:paraId="70BBA215" w14:textId="370BB64A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Поручительства, гарантії </w:t>
            </w:r>
            <w:r w:rsidRPr="006B52E4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(суми, строки поручительств і гарантій, що надані за виконання зобов’язань третіх осіб чи підприємств)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9B3874" w:rsidP="00D44D77" w:rsidRDefault="009B3874" w14:paraId="6945F351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469C5FF8" w14:textId="77777777">
        <w:trPr>
          <w:trHeight w:val="510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2E2E46" w:rsidR="009B3874" w:rsidP="00D44D77" w:rsidRDefault="00FE1E0A" w14:paraId="44A6985F" w14:textId="72E72622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2E2E46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Інформація про наявність / відсутність претензій</w:t>
            </w:r>
            <w:r w:rsidRPr="002E2E46" w:rsidR="00D645B7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, за якими не відкрито судове провадження</w:t>
            </w:r>
            <w:r w:rsidRPr="002E2E46" w:rsidR="00B33203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 w:rsidRPr="002E2E46" w:rsidR="00BE288C"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(</w:t>
            </w:r>
            <w:r w:rsidRPr="002E2E46" w:rsidR="00C72C2C"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зміст вимог, сума вимог (за наявності))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9B3874" w:rsidP="00D44D77" w:rsidRDefault="009B3874" w14:paraId="463050E6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26E716DF" w14:textId="77777777">
        <w:trPr>
          <w:trHeight w:val="510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6B52E4" w:rsidR="009B3874" w:rsidP="00D44D77" w:rsidRDefault="00FE1E0A" w14:paraId="781A93D1" w14:textId="70B4524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Інформація про наявність санкцій проти Кандидата </w:t>
            </w:r>
            <w:r w:rsidRPr="006B52E4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(податкова застава, обмеження на ведення зовнішньоекономічної діяльності, призупинення операцій за поточними рахунками, факти арешту майна)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9B3874" w:rsidP="00D44D77" w:rsidRDefault="009B3874" w14:paraId="2EA5BA41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19C1F895" w14:textId="77777777">
        <w:trPr>
          <w:trHeight w:val="510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2E2E46" w:rsidR="009B3874" w:rsidP="00D44D77" w:rsidRDefault="00B33203" w14:paraId="0A6538E4" w14:textId="09B1A8ED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2E2E46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Інформація про наявність / відсутність</w:t>
            </w:r>
            <w:r w:rsidRPr="002E2E46" w:rsidR="00C8060D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судових проваджень, в яких</w:t>
            </w:r>
            <w:r w:rsidRPr="002E2E46" w:rsidR="001F6737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 w:rsidRPr="002E2E46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Кандидат</w:t>
            </w:r>
            <w:r w:rsidRPr="002E2E46" w:rsidR="001F6737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є стороною або учасником </w:t>
            </w:r>
            <w:r w:rsidRPr="002E2E46" w:rsidR="001F6737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(в разі наявності необхідно вказати </w:t>
            </w:r>
            <w:r w:rsidRPr="002E2E46" w:rsidR="003C3DFA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статус</w:t>
            </w:r>
            <w:r w:rsidRPr="002E2E46" w:rsidR="00813201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 Кандидата </w:t>
            </w:r>
            <w:r w:rsidRPr="002E2E46" w:rsidR="003D256E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[</w:t>
            </w:r>
            <w:r w:rsidRPr="002E2E46" w:rsidR="00813201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позивач</w:t>
            </w:r>
            <w:r w:rsidRPr="002E2E46" w:rsidR="00BF0FFD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 (потерпілий)</w:t>
            </w:r>
            <w:r w:rsidRPr="002E2E46" w:rsidR="00813201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, відповідач, третя особа</w:t>
            </w:r>
            <w:r w:rsidRPr="002E2E46" w:rsidR="003D256E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]</w:t>
            </w:r>
            <w:r w:rsidRPr="002E2E46" w:rsidR="00050EFC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2E2E46" w:rsidR="00F80E05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найменування інших сторін (учасників), </w:t>
            </w:r>
            <w:r w:rsidRPr="002E2E46" w:rsidR="00D04CBB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№ справи та № провадження</w:t>
            </w:r>
            <w:r w:rsidRPr="002E2E46" w:rsidR="001F6737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,</w:t>
            </w:r>
            <w:r w:rsidRPr="002E2E46" w:rsidR="00621D9B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2E2E46" w:rsidR="00621D9B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пред</w:t>
            </w:r>
            <w:r w:rsidRPr="002E2E46" w:rsidR="00F80E05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мет вимог та ціну позову (в разі визначеності))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752AA4" w:rsidR="009B3874" w:rsidP="176A49AD" w:rsidRDefault="008B2D24" w14:paraId="68442811" w14:textId="176AA8F3">
            <w:pPr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</w:pPr>
            <w:r w:rsidRPr="176A49AD" w:rsidR="3265C2FE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В разі наявності більше </w:t>
            </w:r>
            <w:r w:rsidRPr="176A49AD" w:rsidR="4B9DCB9C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трьох проваджень – інформація надається окремим додатком за </w:t>
            </w:r>
            <w:r w:rsidRPr="176A49AD" w:rsidR="1493C0D3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вказаними </w:t>
            </w:r>
            <w:r w:rsidRPr="176A49AD" w:rsidR="4B9DCB9C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Pr="006B52E4" w:rsidR="00752AA4" w:rsidTr="176A49AD" w14:paraId="4D06E1CD" w14:textId="77777777">
        <w:trPr>
          <w:trHeight w:val="510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2E2E46" w:rsidR="00752AA4" w:rsidP="00D44D77" w:rsidRDefault="00752AA4" w14:paraId="7298FE17" w14:textId="2C385C7D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2E2E46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Інформація про наявність / відсутність кримінальних проваджень, стороною в яких є Кандидат, його посадові особи, учасники та/або КБВ – далі Фігурант </w:t>
            </w:r>
            <w:r w:rsidRPr="002E2E46"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(найменування або ПІБ Фігуранта, статус Фігуранта (за КПК України), номер кримінального провадження, статті Кримінального кодексу (за якими здійснюється провадження)</w:t>
            </w:r>
            <w:r w:rsidRPr="002E2E46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752AA4" w:rsidP="00D44D77" w:rsidRDefault="00752AA4" w14:paraId="7258A034" w14:textId="72730356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176A49AD" w:rsidR="4B9DCB9C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В разі наявності більше трьох проваджень – інформація надається окремим додатком за </w:t>
            </w:r>
            <w:r w:rsidRPr="176A49AD" w:rsidR="6726F9F5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 xml:space="preserve">вказаними </w:t>
            </w:r>
            <w:r w:rsidRPr="176A49AD" w:rsidR="4B9DCB9C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Pr="006B52E4" w:rsidR="00752AA4" w:rsidTr="176A49AD" w14:paraId="7781DAFD" w14:textId="77777777">
        <w:trPr>
          <w:trHeight w:val="1479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6B52E4" w:rsidR="00752AA4" w:rsidP="00D44D77" w:rsidRDefault="00752AA4" w14:paraId="416A2EE4" w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Перелік необхідних ліцензій, сертифікатів, дозволів, свідоцтв тощо на право здійснення діяльності, яка передбачена установчими/ реєстраційними документами (оригінал) та відмітка про їх наявність</w:t>
            </w:r>
          </w:p>
          <w:p w:rsidRPr="006B52E4" w:rsidR="00752AA4" w:rsidP="00D44D77" w:rsidRDefault="00752AA4" w14:paraId="2195B49A" w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(існуючі, вказати термін дії та необхідні для отримання)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752AA4" w:rsidP="00D44D77" w:rsidRDefault="00752AA4" w14:paraId="073E2E46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752AA4" w:rsidTr="176A49AD" w14:paraId="4CF10DC3" w14:textId="77777777">
        <w:trPr>
          <w:trHeight w:val="770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6B52E4" w:rsidR="00752AA4" w:rsidP="00D44D77" w:rsidRDefault="00752AA4" w14:paraId="4BBB1884" w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Чи має Кандидат політику комплаєнс </w:t>
            </w:r>
            <w:r w:rsidRPr="006B52E4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(зазначити Так або Ні, якщо Так, вкажіть назву документу, дату затвердження підприємством)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752AA4" w:rsidP="00D44D77" w:rsidRDefault="00752AA4" w14:paraId="63A85C7D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752AA4" w:rsidTr="176A49AD" w14:paraId="4E6493B6" w14:textId="77777777">
        <w:trPr>
          <w:trHeight w:val="994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6B52E4" w:rsidR="00752AA4" w:rsidP="00D44D77" w:rsidRDefault="00752AA4" w14:paraId="56A9D053" w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Чи були у Кандидата випадки корупційних правопорушень або розслідувань, пов'язаних з корупцією, протягом останніх п'яти років? </w:t>
            </w:r>
            <w:r w:rsidRPr="006B52E4"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uk-UA"/>
              </w:rPr>
              <w:t>(зазначити Так або Ні, якщо Так, поясніть)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752AA4" w:rsidP="00D44D77" w:rsidRDefault="00752AA4" w14:paraId="4BA9DBDD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B52E4" w:rsidR="00752AA4" w:rsidTr="176A49AD" w14:paraId="7129814A" w14:textId="77777777">
        <w:trPr>
          <w:trHeight w:val="1094"/>
        </w:trPr>
        <w:tc>
          <w:tcPr>
            <w:tcW w:w="5353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Pr="006B52E4" w:rsidR="00752AA4" w:rsidP="00D44D77" w:rsidRDefault="00752AA4" w14:paraId="03839293" w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Чи мають власники або виконавчий орган Кандидата близькі особисті або фінансові стосунки з будь-якими працівниками Акціонерного товариства «Фонд декарбонізації України»? </w:t>
            </w:r>
          </w:p>
        </w:tc>
        <w:tc>
          <w:tcPr>
            <w:tcW w:w="4678" w:type="dxa"/>
            <w:tcBorders>
              <w:left w:val="single" w:color="000000" w:themeColor="text1" w:sz="4" w:space="0"/>
            </w:tcBorders>
            <w:tcMar/>
          </w:tcPr>
          <w:p w:rsidRPr="006B52E4" w:rsidR="00752AA4" w:rsidP="00D44D77" w:rsidRDefault="00752AA4" w14:paraId="699AC2A1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</w:tbl>
    <w:p w:rsidRPr="00851FC2" w:rsidR="009B3874" w:rsidP="00D44D77" w:rsidRDefault="009B3874" w14:paraId="6051D5D0" w14:textId="777777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  <w:lang w:val="ru-MD"/>
        </w:rPr>
      </w:pPr>
    </w:p>
    <w:p w:rsidRPr="006B52E4" w:rsidR="00294F04" w:rsidP="00D44D77" w:rsidRDefault="00294F04" w14:paraId="518C5CA2" w14:textId="6F96AF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</w:pPr>
      <w:bookmarkStart w:name="_heading=h.30j0zll" w:colFirst="0" w:colLast="0" w:id="1"/>
      <w:bookmarkEnd w:id="1"/>
      <w:r w:rsidRPr="006B52E4"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uk-UA"/>
        </w:rPr>
        <w:t>ГАРАНТІЇ</w:t>
      </w:r>
    </w:p>
    <w:p w:rsidRPr="006B52E4" w:rsidR="009B3874" w:rsidP="00D44D77" w:rsidRDefault="00FE1E0A" w14:paraId="67A9DDDC" w14:textId="5FE157B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176A49AD" w:rsidR="00FE1E0A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Заповненням, підписанням та поданням Товариству цієї </w:t>
      </w:r>
      <w:r w:rsidRPr="176A49AD" w:rsidR="399022DE">
        <w:rPr>
          <w:rFonts w:ascii="Times New Roman" w:hAnsi="Times New Roman" w:eastAsia="Times New Roman" w:cs="Times New Roman"/>
          <w:sz w:val="24"/>
          <w:szCs w:val="24"/>
          <w:lang w:val="uk-UA"/>
        </w:rPr>
        <w:t>Анкети-</w:t>
      </w:r>
      <w:r w:rsidRPr="176A49AD" w:rsidR="70CCA87D">
        <w:rPr>
          <w:rFonts w:ascii="Times New Roman" w:hAnsi="Times New Roman" w:eastAsia="Times New Roman" w:cs="Times New Roman"/>
          <w:sz w:val="24"/>
          <w:szCs w:val="24"/>
          <w:lang w:val="uk-UA"/>
        </w:rPr>
        <w:t>з</w:t>
      </w:r>
      <w:r w:rsidRPr="176A49AD" w:rsidR="00FE1E0A">
        <w:rPr>
          <w:rFonts w:ascii="Times New Roman" w:hAnsi="Times New Roman" w:eastAsia="Times New Roman" w:cs="Times New Roman"/>
          <w:sz w:val="24"/>
          <w:szCs w:val="24"/>
          <w:lang w:val="uk-UA"/>
        </w:rPr>
        <w:t>аяв</w:t>
      </w:r>
      <w:r w:rsidRPr="176A49AD" w:rsidR="00FE1E0A">
        <w:rPr>
          <w:rFonts w:ascii="Times New Roman" w:hAnsi="Times New Roman" w:eastAsia="Times New Roman" w:cs="Times New Roman"/>
          <w:sz w:val="24"/>
          <w:szCs w:val="24"/>
          <w:lang w:val="uk-UA"/>
        </w:rPr>
        <w:t>и, Кандидат підтверджує і гарантує Товариству, що вся інформація, надана для отримання кредиту у цій Заявці та доданих до неї документах, є правдивою і достовірною.</w:t>
      </w:r>
    </w:p>
    <w:p w:rsidRPr="006B52E4" w:rsidR="009B3874" w:rsidP="00D44D77" w:rsidRDefault="00FE1E0A" w14:paraId="7AB13668" w14:textId="777777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Керівник (головний бухгалтер) проставляючи свій підпис на цій Зявці, підтверджують, що вони ознайомлені зі змістом ст. 222 «Шахрайство з фінансовими ресурсами» Кримінального кодексу України.</w:t>
      </w:r>
    </w:p>
    <w:p w:rsidRPr="006B52E4" w:rsidR="009B3874" w:rsidP="00D44D77" w:rsidRDefault="00FE1E0A" w14:paraId="7B812CCA" w14:textId="777777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i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«</w:t>
      </w:r>
      <w:r w:rsidRPr="006B52E4">
        <w:rPr>
          <w:rFonts w:ascii="Times New Roman" w:hAnsi="Times New Roman" w:eastAsia="Times New Roman" w:cs="Times New Roman"/>
          <w:i/>
          <w:sz w:val="24"/>
          <w:szCs w:val="24"/>
          <w:lang w:val="uk-UA"/>
        </w:rPr>
        <w:t>1. Надання завідомо неправдивої інформації органам державної влади, органам влади Автономної Республіки Крим чи органам місцевого самоврядування, банкам або іншим кредиторам з метою одержання субсидій, субвенцій, дотацій, кредитів чи пільг щодо податків у разі відсутності ознак кримінального правопорушення проти власності -</w:t>
      </w:r>
    </w:p>
    <w:p w:rsidRPr="006B52E4" w:rsidR="009B3874" w:rsidP="00D44D77" w:rsidRDefault="00FE1E0A" w14:paraId="25A028B6" w14:textId="777777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i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i/>
          <w:sz w:val="24"/>
          <w:szCs w:val="24"/>
          <w:lang w:val="uk-UA"/>
        </w:rPr>
        <w:t>карається штрафом від однієї тисячі до чотирьох тисяч неоподатковуваних мінімумів доходів громадян з позбавленням права обіймати певні посади чи займатися певною діяльністю на строк до трьох років.</w:t>
      </w:r>
    </w:p>
    <w:p w:rsidRPr="006B52E4" w:rsidR="009B3874" w:rsidP="00D44D77" w:rsidRDefault="00FE1E0A" w14:paraId="0C46942E" w14:textId="777777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i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i/>
          <w:sz w:val="24"/>
          <w:szCs w:val="24"/>
          <w:lang w:val="uk-UA"/>
        </w:rPr>
        <w:t>2. Ті самі дії, якщо вони вчинені повторно або завдали великої матеріальної шкоди, -</w:t>
      </w:r>
    </w:p>
    <w:p w:rsidRPr="006B52E4" w:rsidR="009B3874" w:rsidP="00D44D77" w:rsidRDefault="00FE1E0A" w14:paraId="0AAF55D2" w14:textId="777777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i/>
          <w:sz w:val="24"/>
          <w:szCs w:val="24"/>
          <w:lang w:val="uk-UA"/>
        </w:rPr>
        <w:t>караються штрафом від трьох тисяч до 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</w:t>
      </w: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».</w:t>
      </w:r>
    </w:p>
    <w:p w:rsidRPr="006B52E4" w:rsidR="009B3874" w:rsidP="00D44D77" w:rsidRDefault="009B3874" w14:paraId="037C1A1B" w14:textId="777777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tbl>
      <w:tblPr>
        <w:tblStyle w:val="afff7"/>
        <w:tblW w:w="9981" w:type="dxa"/>
        <w:tblInd w:w="-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Pr="006B52E4" w:rsidR="009B3874" w:rsidTr="176A49AD" w14:paraId="0002C687" w14:textId="77777777">
        <w:tc>
          <w:tcPr>
            <w:tcW w:w="9981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nil"/>
            </w:tcBorders>
            <w:shd w:val="clear" w:color="auto" w:fill="auto"/>
            <w:tcMar/>
          </w:tcPr>
          <w:p w:rsidRPr="006B52E4" w:rsidR="009B3874" w:rsidP="176A49AD" w:rsidRDefault="00FE1E0A" w14:paraId="61F3F1DF" w14:textId="064DE78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176A49AD" w:rsidR="00FE1E0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 xml:space="preserve">Акціонерне товариство «Фонд декарбонізації України» гарантує, що вся інформація, яка надана Кандидатом (Позичальником), буде використана конфіденційно і тільки для прийняття рішення щодо цієї </w:t>
            </w:r>
            <w:r w:rsidRPr="176A49AD" w:rsidR="18B9403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Анкети-</w:t>
            </w:r>
            <w:r w:rsidRPr="176A49AD" w:rsidR="00FE1E0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заяв</w:t>
            </w:r>
            <w:r w:rsidRPr="176A49AD" w:rsidR="00FE1E0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uk-UA"/>
              </w:rPr>
              <w:t>и.</w:t>
            </w:r>
          </w:p>
          <w:p w:rsidRPr="006B52E4" w:rsidR="009B3874" w:rsidP="00D44D77" w:rsidRDefault="009B3874" w14:paraId="6692D3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Pr="006B52E4" w:rsidR="009B3874" w:rsidP="176A49AD" w:rsidRDefault="00FE1E0A" w14:paraId="29CB86E5" w14:textId="34CF388E">
            <w:pPr>
              <w:pStyle w:val="a"/>
              <w:tabs>
                <w:tab w:val="left" w:pos="2341"/>
              </w:tabs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176A49AD" w:rsidR="00FE1E0A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Позичальник проінформований про передачу Товариством до кредитного реєстру Національного банку України інформації, надання якої передбачено Законом України «Про фінансові послуги та фінансові компанії»</w:t>
            </w:r>
            <w:r w:rsidRPr="176A49AD" w:rsidR="52237E73"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D13438"/>
                <w:sz w:val="24"/>
                <w:szCs w:val="24"/>
                <w:u w:val="none"/>
                <w:lang w:val="uk-UA"/>
              </w:rPr>
              <w:t xml:space="preserve"> </w:t>
            </w:r>
            <w:r w:rsidRPr="176A49AD" w:rsidR="52237E73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auto"/>
                <w:sz w:val="24"/>
                <w:szCs w:val="24"/>
                <w:u w:val="none"/>
                <w:lang w:val="uk-UA"/>
              </w:rPr>
              <w:t>та нормативними актами Національного банку</w:t>
            </w:r>
            <w:r w:rsidRPr="176A49AD" w:rsidR="00FE1E0A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Pr="006B52E4" w:rsidR="009B3874" w:rsidP="00D44D77" w:rsidRDefault="00FE1E0A" w14:paraId="49DC9E33" w14:textId="77777777">
      <w:pPr>
        <w:tabs>
          <w:tab w:val="left" w:pos="2846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ab/>
      </w: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 xml:space="preserve"> </w:t>
      </w:r>
    </w:p>
    <w:tbl>
      <w:tblPr>
        <w:tblW w:w="10076" w:type="dxa"/>
        <w:tblInd w:w="-11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9540"/>
      </w:tblGrid>
      <w:tr w:rsidRPr="006B52E4" w:rsidR="009B3874" w:rsidTr="176A49AD" w14:paraId="036F1076" w14:textId="77777777">
        <w:trPr>
          <w:trHeight w:val="300"/>
        </w:trPr>
        <w:tc>
          <w:tcPr>
            <w:tcW w:w="10076" w:type="dxa"/>
            <w:gridSpan w:val="2"/>
            <w:shd w:val="clear" w:color="auto" w:fill="DAE8F8"/>
            <w:tcMar/>
          </w:tcPr>
          <w:p w:rsidR="070781F2" w:rsidP="176A49AD" w:rsidRDefault="070781F2" w14:paraId="2FD5DD9A" w14:textId="33FC1506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/>
                <w:sz w:val="24"/>
                <w:szCs w:val="24"/>
                <w:lang w:val="uk-UA"/>
              </w:rPr>
            </w:pPr>
            <w:r w:rsidRPr="176A49AD" w:rsidR="6E7F42BF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  <w:lang w:val="uk-UA"/>
              </w:rPr>
              <w:t>ДОДАТКИ</w:t>
            </w:r>
            <w:r w:rsidRPr="176A49AD" w:rsidR="71BBD8B0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  <w:lang w:val="uk-UA"/>
              </w:rPr>
              <w:t>:</w:t>
            </w:r>
            <w:r w:rsidRPr="176A49AD" w:rsidR="6E7F42BF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  <w:lang w:val="uk-UA"/>
              </w:rPr>
              <w:t xml:space="preserve">   </w:t>
            </w:r>
            <w:r w:rsidRPr="176A49AD" w:rsidR="6E7F42BF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val="uk-UA"/>
              </w:rPr>
              <w:t xml:space="preserve">оригінали (належним чином засвідчені копії) документів </w:t>
            </w:r>
            <w:r w:rsidRPr="176A49AD" w:rsidR="6E7F42BF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val="uk-UA"/>
              </w:rPr>
              <w:t xml:space="preserve">згідно п.п. 4 та 6, а також  </w:t>
            </w:r>
            <w:r w:rsidRPr="176A49AD" w:rsidR="6E7F42BF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Переліку</w:t>
            </w:r>
            <w:r w:rsidRPr="176A49AD" w:rsidR="6E7F42BF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Tr="176A49AD" w14:paraId="0CF4E6D0" w14:textId="77777777">
        <w:trPr>
          <w:trHeight w:val="300"/>
        </w:trPr>
        <w:tc>
          <w:tcPr>
            <w:tcW w:w="536" w:type="dxa"/>
            <w:shd w:val="clear" w:color="auto" w:fill="auto"/>
            <w:tcMar/>
          </w:tcPr>
          <w:p w:rsidR="3CAF0F4B" w:rsidP="002E2E46" w:rsidRDefault="070781F2" w14:paraId="03BAAEEC" w14:textId="28FAB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3CAF0F4B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9540" w:type="dxa"/>
            <w:shd w:val="clear" w:color="auto" w:fill="auto"/>
            <w:tcMar/>
          </w:tcPr>
          <w:p w:rsidR="3CAF0F4B" w:rsidP="3CAF0F4B" w:rsidRDefault="3CAF0F4B" w14:paraId="128FA80D" w14:textId="218EAC2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205AE7D7" w14:textId="77777777">
        <w:trPr>
          <w:trHeight w:val="300"/>
        </w:trPr>
        <w:tc>
          <w:tcPr>
            <w:tcW w:w="536" w:type="dxa"/>
            <w:shd w:val="clear" w:color="auto" w:fill="auto"/>
            <w:tcMar/>
          </w:tcPr>
          <w:p w:rsidRPr="006B52E4" w:rsidR="009B3874" w:rsidP="00D44D77" w:rsidRDefault="00FE1E0A" w14:paraId="56D744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9540" w:type="dxa"/>
            <w:shd w:val="clear" w:color="auto" w:fill="auto"/>
            <w:tcMar/>
          </w:tcPr>
          <w:p w:rsidRPr="006B52E4" w:rsidR="009B3874" w:rsidP="00D44D77" w:rsidRDefault="009B3874" w14:paraId="1B622C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72D6A71C" w14:textId="77777777">
        <w:trPr>
          <w:trHeight w:val="300"/>
        </w:trPr>
        <w:tc>
          <w:tcPr>
            <w:tcW w:w="536" w:type="dxa"/>
            <w:shd w:val="clear" w:color="auto" w:fill="auto"/>
            <w:tcMar/>
          </w:tcPr>
          <w:p w:rsidRPr="006B52E4" w:rsidR="009B3874" w:rsidP="00D44D77" w:rsidRDefault="00FE1E0A" w14:paraId="5A7CD7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9540" w:type="dxa"/>
            <w:shd w:val="clear" w:color="auto" w:fill="auto"/>
            <w:tcMar/>
          </w:tcPr>
          <w:p w:rsidRPr="006B52E4" w:rsidR="009B3874" w:rsidP="00D44D77" w:rsidRDefault="009B3874" w14:paraId="026EE1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08A38F9F" w14:textId="77777777">
        <w:trPr>
          <w:trHeight w:val="300"/>
        </w:trPr>
        <w:tc>
          <w:tcPr>
            <w:tcW w:w="536" w:type="dxa"/>
            <w:shd w:val="clear" w:color="auto" w:fill="auto"/>
            <w:tcMar/>
          </w:tcPr>
          <w:p w:rsidRPr="006B52E4" w:rsidR="009B3874" w:rsidP="00D44D77" w:rsidRDefault="00FE1E0A" w14:paraId="2FD5D7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9540" w:type="dxa"/>
            <w:shd w:val="clear" w:color="auto" w:fill="auto"/>
            <w:tcMar/>
          </w:tcPr>
          <w:p w:rsidRPr="006B52E4" w:rsidR="009B3874" w:rsidP="00D44D77" w:rsidRDefault="009B3874" w14:paraId="39C2FE5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4FB9EA8C" w14:textId="77777777">
        <w:trPr>
          <w:trHeight w:val="300"/>
        </w:trPr>
        <w:tc>
          <w:tcPr>
            <w:tcW w:w="536" w:type="dxa"/>
            <w:shd w:val="clear" w:color="auto" w:fill="auto"/>
            <w:tcMar/>
          </w:tcPr>
          <w:p w:rsidRPr="006B52E4" w:rsidR="009B3874" w:rsidP="00D44D77" w:rsidRDefault="00FE1E0A" w14:paraId="05C9759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9540" w:type="dxa"/>
            <w:shd w:val="clear" w:color="auto" w:fill="auto"/>
            <w:tcMar/>
          </w:tcPr>
          <w:p w:rsidRPr="006B52E4" w:rsidR="009B3874" w:rsidP="00D44D77" w:rsidRDefault="009B3874" w14:paraId="1CB10F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3858B747" w14:textId="77777777">
        <w:trPr>
          <w:trHeight w:val="300"/>
        </w:trPr>
        <w:tc>
          <w:tcPr>
            <w:tcW w:w="536" w:type="dxa"/>
            <w:shd w:val="clear" w:color="auto" w:fill="auto"/>
            <w:tcMar/>
          </w:tcPr>
          <w:p w:rsidRPr="006B52E4" w:rsidR="009B3874" w:rsidP="00D44D77" w:rsidRDefault="00D645B7" w14:paraId="2A67DA39" w14:textId="2E3FF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  <w:t>…</w:t>
            </w:r>
          </w:p>
        </w:tc>
        <w:tc>
          <w:tcPr>
            <w:tcW w:w="9540" w:type="dxa"/>
            <w:shd w:val="clear" w:color="auto" w:fill="auto"/>
            <w:tcMar/>
          </w:tcPr>
          <w:p w:rsidRPr="006B52E4" w:rsidR="009B3874" w:rsidP="00D44D77" w:rsidRDefault="009B3874" w14:paraId="6D2B7C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Pr="006B52E4" w:rsidR="009B3874" w:rsidTr="176A49AD" w14:paraId="0C997553" w14:textId="77777777">
        <w:trPr>
          <w:trHeight w:val="300"/>
        </w:trPr>
        <w:tc>
          <w:tcPr>
            <w:tcW w:w="536" w:type="dxa"/>
            <w:shd w:val="clear" w:color="auto" w:fill="auto"/>
            <w:tcMar/>
          </w:tcPr>
          <w:p w:rsidRPr="00D645B7" w:rsidR="009B3874" w:rsidP="00D44D77" w:rsidRDefault="00D645B7" w14:paraId="3E7BFEA0" w14:textId="115E5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9540" w:type="dxa"/>
            <w:shd w:val="clear" w:color="auto" w:fill="auto"/>
            <w:tcMar/>
          </w:tcPr>
          <w:p w:rsidRPr="006B52E4" w:rsidR="009B3874" w:rsidP="00D44D77" w:rsidRDefault="009B3874" w14:paraId="35E426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Pr="006B52E4" w:rsidR="009B3874" w:rsidP="00D44D77" w:rsidRDefault="009B3874" w14:paraId="23AB5E84" w14:textId="77777777">
      <w:pPr>
        <w:tabs>
          <w:tab w:val="left" w:pos="3581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9B3874" w:rsidP="00D44D77" w:rsidRDefault="00FE1E0A" w14:paraId="0055B9EF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:rsidRPr="006B52E4" w:rsidR="009B3874" w:rsidP="00D44D77" w:rsidRDefault="009B3874" w14:paraId="73CAC057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9B3874" w:rsidP="00D44D77" w:rsidRDefault="00FE1E0A" w14:paraId="4441C47D" w14:textId="401CB729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____________________________________</w:t>
      </w:r>
    </w:p>
    <w:p w:rsidRPr="006B52E4" w:rsidR="009B3874" w:rsidP="00D44D77" w:rsidRDefault="00FE1E0A" w14:paraId="2A1BD371" w14:textId="12F26932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</w:t>
      </w:r>
      <w:r w:rsidR="00D44D77">
        <w:rPr>
          <w:rFonts w:ascii="Times New Roman" w:hAnsi="Times New Roman" w:eastAsia="Times New Roman" w:cs="Times New Roman"/>
          <w:sz w:val="24"/>
          <w:szCs w:val="24"/>
          <w:lang w:val="uk-UA"/>
        </w:rPr>
        <w:t>п</w:t>
      </w: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ідпис</w:t>
      </w:r>
    </w:p>
    <w:p w:rsidRPr="006B52E4" w:rsidR="009B3874" w:rsidP="00D44D77" w:rsidRDefault="00FE1E0A" w14:paraId="088B5C56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«___» __________________20__року </w:t>
      </w:r>
    </w:p>
    <w:p w:rsidRPr="006B52E4" w:rsidR="009B3874" w:rsidP="00D44D77" w:rsidRDefault="009B3874" w14:paraId="65621141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9B3874" w:rsidP="00D44D77" w:rsidRDefault="00FE1E0A" w14:paraId="7E3CC56C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м.п.</w:t>
      </w:r>
    </w:p>
    <w:p w:rsidRPr="006B52E4" w:rsidR="009B3874" w:rsidP="00D44D77" w:rsidRDefault="009B3874" w14:paraId="7C6EC621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="00D44D77" w:rsidP="00D44D77" w:rsidRDefault="00FE1E0A" w14:paraId="548F7CCC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 xml:space="preserve">Прізвище, ім’я, по-батькові Головного бухгалтера </w:t>
      </w:r>
    </w:p>
    <w:p w:rsidRPr="006B52E4" w:rsidR="009B3874" w:rsidP="00D44D77" w:rsidRDefault="00FE1E0A" w14:paraId="40B3D09B" w14:textId="28AB740A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Кандидата: _________________________________</w:t>
      </w:r>
    </w:p>
    <w:p w:rsidRPr="006B52E4" w:rsidR="009B3874" w:rsidP="00D44D77" w:rsidRDefault="00FE1E0A" w14:paraId="4D56A472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:rsidRPr="006B52E4" w:rsidR="009B3874" w:rsidP="00D44D77" w:rsidRDefault="00FE1E0A" w14:paraId="0FEF96F6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____________________________________</w:t>
      </w:r>
    </w:p>
    <w:p w:rsidRPr="006B52E4" w:rsidR="009B3874" w:rsidP="00D44D77" w:rsidRDefault="00FE1E0A" w14:paraId="757F2445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підпис</w:t>
      </w:r>
    </w:p>
    <w:p w:rsidR="00B17EA3" w:rsidP="3CAF0F4B" w:rsidRDefault="00FE1E0A" w14:paraId="5FF2CD89" w14:textId="2C71A669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  <w:sectPr w:rsidR="00B17EA3" w:rsidSect="007734D4">
          <w:footerReference w:type="default" r:id="rId8"/>
          <w:pgSz w:w="11906" w:h="16838" w:orient="portrait"/>
          <w:pgMar w:top="709" w:right="567" w:bottom="992" w:left="1418" w:header="272" w:footer="709" w:gutter="0"/>
          <w:pgNumType w:start="1"/>
          <w:cols w:space="720"/>
          <w:titlePg/>
          <w:docGrid w:linePitch="299"/>
        </w:sectPr>
      </w:pPr>
      <w:r w:rsidRPr="3CAF0F4B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«___» __________________20__року </w:t>
      </w:r>
      <w:r w:rsidRPr="3CAF0F4B" w:rsidR="00B17EA3">
        <w:rPr>
          <w:rFonts w:ascii="Times New Roman" w:hAnsi="Times New Roman" w:eastAsia="Times New Roman" w:cs="Times New Roman"/>
          <w:sz w:val="24"/>
          <w:szCs w:val="24"/>
          <w:lang w:val="uk-UA"/>
        </w:rPr>
        <w:br w:type="page"/>
      </w:r>
    </w:p>
    <w:p w:rsidR="00F43B07" w:rsidP="00D44D77" w:rsidRDefault="00F43B07" w14:paraId="41248938" w14:textId="77777777">
      <w:pPr>
        <w:tabs>
          <w:tab w:val="left" w:pos="945"/>
        </w:tabs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9B3874" w:rsidP="00D44D77" w:rsidRDefault="00FE1E0A" w14:paraId="625EF932" w14:textId="640236CE">
      <w:pPr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  <w:lang w:val="uk-UA"/>
        </w:rPr>
      </w:pPr>
      <w:r w:rsidRPr="176A49AD" w:rsidR="00FE1E0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uk-UA"/>
        </w:rPr>
        <w:t>Додаток 1 до Анкети-</w:t>
      </w:r>
      <w:r w:rsidRPr="176A49AD" w:rsidR="00FE1E0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uk-UA"/>
        </w:rPr>
        <w:t>заяв</w:t>
      </w:r>
      <w:r w:rsidRPr="176A49AD" w:rsidR="00FE1E0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uk-UA"/>
        </w:rPr>
        <w:t>и</w:t>
      </w:r>
    </w:p>
    <w:p w:rsidRPr="006B52E4" w:rsidR="009B3874" w:rsidP="00D44D77" w:rsidRDefault="00FE1E0A" w14:paraId="708ADFCF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 xml:space="preserve">Перелік майна, що пропонується в заставу / іпотеку АТ «ФДУ» </w:t>
      </w:r>
    </w:p>
    <w:p w:rsidRPr="006B52E4" w:rsidR="009B3874" w:rsidP="176A49AD" w:rsidRDefault="00FE1E0A" w14:paraId="1AB8F094" w14:textId="3514B08E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uk-UA"/>
        </w:rPr>
      </w:pPr>
      <w:r w:rsidRPr="176A49AD" w:rsidR="00FE1E0A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uk-UA"/>
        </w:rPr>
        <w:t>в забезпечення виконання зобов'язань за кредит</w:t>
      </w:r>
      <w:r w:rsidRPr="176A49AD" w:rsidR="3743E9A8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uk-UA"/>
        </w:rPr>
        <w:t>ом</w:t>
      </w:r>
    </w:p>
    <w:p w:rsidRPr="00D44D77" w:rsidR="009B3874" w:rsidP="00D44D77" w:rsidRDefault="00FE1E0A" w14:paraId="43F2124A" w14:textId="03BCF055">
      <w:pPr>
        <w:spacing w:after="0" w:line="240" w:lineRule="auto"/>
        <w:rPr>
          <w:rFonts w:ascii="Times New Roman" w:hAnsi="Times New Roman" w:eastAsia="Times New Roman" w:cs="Times New Roman"/>
          <w:bCs/>
          <w:i/>
          <w:iCs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Іпотека/Майновий комплекс</w:t>
      </w:r>
      <w:r w:rsidR="00D44D77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 xml:space="preserve"> </w:t>
      </w:r>
      <w:bookmarkStart w:name="_Hlk183195664" w:id="2"/>
      <w:r w:rsidRPr="00104DDF" w:rsidR="00D44D77">
        <w:rPr>
          <w:rFonts w:ascii="Times New Roman" w:hAnsi="Times New Roman" w:eastAsia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9"/>
        <w:tblW w:w="15876" w:type="dxa"/>
        <w:tblInd w:w="-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4671"/>
        <w:gridCol w:w="2552"/>
        <w:gridCol w:w="1432"/>
        <w:gridCol w:w="2103"/>
        <w:gridCol w:w="1652"/>
        <w:gridCol w:w="1474"/>
      </w:tblGrid>
      <w:tr w:rsidRPr="006B52E4" w:rsidR="009B3874" w:rsidTr="00EF5F63" w14:paraId="2EDEA987" w14:textId="77777777">
        <w:trPr>
          <w:trHeight w:val="1022"/>
        </w:trPr>
        <w:tc>
          <w:tcPr>
            <w:tcW w:w="1992" w:type="dxa"/>
            <w:shd w:val="clear" w:color="auto" w:fill="C6D9F1"/>
            <w:vAlign w:val="center"/>
          </w:tcPr>
          <w:bookmarkEnd w:id="2"/>
          <w:p w:rsidRPr="006B52E4" w:rsidR="009B3874" w:rsidP="00D44D77" w:rsidRDefault="00FE1E0A" w14:paraId="38B4876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Іпотекодавець</w:t>
            </w:r>
          </w:p>
        </w:tc>
        <w:tc>
          <w:tcPr>
            <w:tcW w:w="4671" w:type="dxa"/>
            <w:shd w:val="clear" w:color="auto" w:fill="C6D9F1"/>
            <w:vAlign w:val="center"/>
          </w:tcPr>
          <w:p w:rsidRPr="006B52E4" w:rsidR="009B3874" w:rsidP="00D44D77" w:rsidRDefault="00FE1E0A" w14:paraId="00BAA70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Найменування, опис майна</w:t>
            </w:r>
          </w:p>
        </w:tc>
        <w:tc>
          <w:tcPr>
            <w:tcW w:w="2552" w:type="dxa"/>
            <w:shd w:val="clear" w:color="auto" w:fill="C6D9F1"/>
            <w:vAlign w:val="center"/>
          </w:tcPr>
          <w:p w:rsidRPr="00EF5F63" w:rsidR="009B3874" w:rsidP="00D44D77" w:rsidRDefault="00FE1E0A" w14:paraId="13A664A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Номер РПВН (для земельних ділянок додатково кадастровий номер)</w:t>
            </w:r>
          </w:p>
        </w:tc>
        <w:tc>
          <w:tcPr>
            <w:tcW w:w="1432" w:type="dxa"/>
            <w:shd w:val="clear" w:color="auto" w:fill="C6D9F1"/>
            <w:vAlign w:val="center"/>
          </w:tcPr>
          <w:p w:rsidRPr="00EF5F63" w:rsidR="009B3874" w:rsidP="00D44D77" w:rsidRDefault="00FE1E0A" w14:paraId="71701B7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Місце знаходження</w:t>
            </w:r>
          </w:p>
        </w:tc>
        <w:tc>
          <w:tcPr>
            <w:tcW w:w="2103" w:type="dxa"/>
            <w:shd w:val="clear" w:color="auto" w:fill="C6D9F1"/>
            <w:vAlign w:val="center"/>
          </w:tcPr>
          <w:p w:rsidRPr="00EF5F63" w:rsidR="009B3874" w:rsidP="00D44D77" w:rsidRDefault="00FE1E0A" w14:paraId="74DB2798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Правовстановлюючі документи на майно</w:t>
            </w:r>
          </w:p>
        </w:tc>
        <w:tc>
          <w:tcPr>
            <w:tcW w:w="1652" w:type="dxa"/>
            <w:shd w:val="clear" w:color="auto" w:fill="C6D9F1"/>
            <w:vAlign w:val="center"/>
          </w:tcPr>
          <w:p w:rsidRPr="00EF5F63" w:rsidR="009B3874" w:rsidP="00D44D77" w:rsidRDefault="00FE1E0A" w14:paraId="168AD5A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Первісна балансова вартість (тис. грн.)</w:t>
            </w:r>
          </w:p>
        </w:tc>
        <w:tc>
          <w:tcPr>
            <w:tcW w:w="1474" w:type="dxa"/>
            <w:shd w:val="clear" w:color="auto" w:fill="C6D9F1"/>
            <w:vAlign w:val="center"/>
          </w:tcPr>
          <w:p w:rsidRPr="00EF5F63" w:rsidR="009B3874" w:rsidP="00D44D77" w:rsidRDefault="00FE1E0A" w14:paraId="67331CA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Pr="006B52E4" w:rsidR="009B3874" w:rsidTr="00EF5F63" w14:paraId="68FCD116" w14:textId="77777777">
        <w:trPr>
          <w:trHeight w:val="255"/>
        </w:trPr>
        <w:tc>
          <w:tcPr>
            <w:tcW w:w="1992" w:type="dxa"/>
            <w:shd w:val="clear" w:color="auto" w:fill="FFFFFF"/>
          </w:tcPr>
          <w:p w:rsidRPr="006B52E4" w:rsidR="009B3874" w:rsidP="00D44D77" w:rsidRDefault="00FE1E0A" w14:paraId="2F1A73BD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71" w:type="dxa"/>
            <w:shd w:val="clear" w:color="auto" w:fill="FFFFFF"/>
          </w:tcPr>
          <w:p w:rsidRPr="006B52E4" w:rsidR="009B3874" w:rsidP="00D44D77" w:rsidRDefault="00FE1E0A" w14:paraId="24D6EF61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552" w:type="dxa"/>
            <w:shd w:val="clear" w:color="auto" w:fill="FFFFFF"/>
          </w:tcPr>
          <w:p w:rsidRPr="006B52E4" w:rsidR="009B3874" w:rsidP="00D44D77" w:rsidRDefault="00FE1E0A" w14:paraId="64AA2E48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32" w:type="dxa"/>
            <w:shd w:val="clear" w:color="auto" w:fill="FFFFFF"/>
          </w:tcPr>
          <w:p w:rsidRPr="006B52E4" w:rsidR="009B3874" w:rsidP="00D44D77" w:rsidRDefault="00FE1E0A" w14:paraId="6FBE7C6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03" w:type="dxa"/>
            <w:shd w:val="clear" w:color="auto" w:fill="FFFFFF"/>
          </w:tcPr>
          <w:p w:rsidRPr="006B52E4" w:rsidR="009B3874" w:rsidP="00D44D77" w:rsidRDefault="00FE1E0A" w14:paraId="79B6C1F2" w14:textId="77777777">
            <w:pPr>
              <w:spacing w:after="0" w:line="240" w:lineRule="auto"/>
              <w:ind w:left="-13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652" w:type="dxa"/>
            <w:shd w:val="clear" w:color="auto" w:fill="FFFFFF"/>
          </w:tcPr>
          <w:p w:rsidRPr="006B52E4" w:rsidR="009B3874" w:rsidP="00D44D77" w:rsidRDefault="00FE1E0A" w14:paraId="733B54FA" w14:textId="77777777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74" w:type="dxa"/>
            <w:shd w:val="clear" w:color="auto" w:fill="FFFFFF"/>
          </w:tcPr>
          <w:p w:rsidRPr="006B52E4" w:rsidR="009B3874" w:rsidP="00D44D77" w:rsidRDefault="00FE1E0A" w14:paraId="4637E299" w14:textId="77777777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:rsidRPr="00D44D77" w:rsidR="009B3874" w:rsidP="00D44D77" w:rsidRDefault="00FE1E0A" w14:paraId="4C704F5D" w14:textId="00C29113">
      <w:pPr>
        <w:spacing w:after="0" w:line="240" w:lineRule="auto"/>
        <w:rPr>
          <w:rFonts w:ascii="Times New Roman" w:hAnsi="Times New Roman" w:eastAsia="Times New Roman" w:cs="Times New Roman"/>
          <w:bCs/>
          <w:i/>
          <w:iCs/>
          <w:sz w:val="24"/>
          <w:szCs w:val="24"/>
          <w:lang w:val="uk-UA"/>
        </w:rPr>
      </w:pPr>
      <w:r w:rsidRPr="00104DDF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Обладнання</w:t>
      </w:r>
      <w:r w:rsidRPr="00104DDF" w:rsidR="00D44D77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 xml:space="preserve"> </w:t>
      </w:r>
      <w:r w:rsidRPr="00104DDF" w:rsidR="00D44D77">
        <w:rPr>
          <w:rFonts w:ascii="Times New Roman" w:hAnsi="Times New Roman" w:eastAsia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a"/>
        <w:tblW w:w="15877" w:type="dxa"/>
        <w:tblInd w:w="-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017"/>
        <w:gridCol w:w="4645"/>
        <w:gridCol w:w="1844"/>
        <w:gridCol w:w="1356"/>
        <w:gridCol w:w="2126"/>
        <w:gridCol w:w="2330"/>
        <w:gridCol w:w="1559"/>
      </w:tblGrid>
      <w:tr w:rsidRPr="006B52E4" w:rsidR="009B3874" w:rsidTr="00EF5F63" w14:paraId="77131627" w14:textId="77777777">
        <w:trPr>
          <w:trHeight w:val="780"/>
        </w:trPr>
        <w:tc>
          <w:tcPr>
            <w:tcW w:w="2017" w:type="dxa"/>
            <w:shd w:val="clear" w:color="auto" w:fill="C6D9F1"/>
            <w:vAlign w:val="center"/>
          </w:tcPr>
          <w:p w:rsidRPr="006B52E4" w:rsidR="009B3874" w:rsidP="00D44D77" w:rsidRDefault="00FE1E0A" w14:paraId="0BA18F82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4645" w:type="dxa"/>
            <w:shd w:val="clear" w:color="auto" w:fill="C6D9F1"/>
            <w:vAlign w:val="center"/>
          </w:tcPr>
          <w:p w:rsidRPr="006B52E4" w:rsidR="009B3874" w:rsidP="00D44D77" w:rsidRDefault="00FE1E0A" w14:paraId="500B373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Найменування, опис, призначення, потужність</w:t>
            </w:r>
          </w:p>
        </w:tc>
        <w:tc>
          <w:tcPr>
            <w:tcW w:w="1844" w:type="dxa"/>
            <w:shd w:val="clear" w:color="auto" w:fill="C6D9F1"/>
            <w:vAlign w:val="center"/>
          </w:tcPr>
          <w:p w:rsidRPr="00EF5F63" w:rsidR="009B3874" w:rsidP="00D44D77" w:rsidRDefault="00FE1E0A" w14:paraId="5951C2F2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Інвентарний</w:t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br/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/заводський номер</w:t>
            </w:r>
          </w:p>
        </w:tc>
        <w:tc>
          <w:tcPr>
            <w:tcW w:w="1356" w:type="dxa"/>
            <w:shd w:val="clear" w:color="auto" w:fill="C6D9F1"/>
            <w:vAlign w:val="center"/>
          </w:tcPr>
          <w:p w:rsidRPr="00EF5F63" w:rsidR="009B3874" w:rsidP="00D44D77" w:rsidRDefault="00FE1E0A" w14:paraId="30B09DD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Рік виробництва</w:t>
            </w:r>
          </w:p>
        </w:tc>
        <w:tc>
          <w:tcPr>
            <w:tcW w:w="2126" w:type="dxa"/>
            <w:shd w:val="clear" w:color="auto" w:fill="C6D9F1"/>
            <w:vAlign w:val="center"/>
          </w:tcPr>
          <w:p w:rsidRPr="00EF5F63" w:rsidR="009B3874" w:rsidP="00D44D77" w:rsidRDefault="00FE1E0A" w14:paraId="02A36E5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Країна виробника</w:t>
            </w:r>
          </w:p>
        </w:tc>
        <w:tc>
          <w:tcPr>
            <w:tcW w:w="2330" w:type="dxa"/>
            <w:shd w:val="clear" w:color="auto" w:fill="C6D9F1"/>
            <w:vAlign w:val="center"/>
          </w:tcPr>
          <w:p w:rsidRPr="00EF5F63" w:rsidR="009B3874" w:rsidP="00D44D77" w:rsidRDefault="00FE1E0A" w14:paraId="52CBB18D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Контрактна/Первісна балансова вартість , (тис. грн.)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Pr="00EF5F63" w:rsidR="009B3874" w:rsidP="00D44D77" w:rsidRDefault="00FE1E0A" w14:paraId="6B675AC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 xml:space="preserve">Залишкова балансова вартість, </w:t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br/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(тис. грн.)</w:t>
            </w:r>
          </w:p>
        </w:tc>
      </w:tr>
      <w:tr w:rsidRPr="006B52E4" w:rsidR="009B3874" w:rsidTr="00EF5F63" w14:paraId="2937B45B" w14:textId="77777777">
        <w:trPr>
          <w:trHeight w:val="255"/>
        </w:trPr>
        <w:tc>
          <w:tcPr>
            <w:tcW w:w="2017" w:type="dxa"/>
            <w:shd w:val="clear" w:color="auto" w:fill="FFFFFF"/>
          </w:tcPr>
          <w:p w:rsidRPr="006B52E4" w:rsidR="009B3874" w:rsidP="00D44D77" w:rsidRDefault="00FE1E0A" w14:paraId="3245D27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45" w:type="dxa"/>
            <w:shd w:val="clear" w:color="auto" w:fill="FFFFFF"/>
          </w:tcPr>
          <w:p w:rsidRPr="006B52E4" w:rsidR="009B3874" w:rsidP="00D44D77" w:rsidRDefault="00FE1E0A" w14:paraId="3BA852FC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844" w:type="dxa"/>
            <w:shd w:val="clear" w:color="auto" w:fill="FFFFFF"/>
          </w:tcPr>
          <w:p w:rsidRPr="006B52E4" w:rsidR="009B3874" w:rsidP="00D44D77" w:rsidRDefault="00FE1E0A" w14:paraId="43845E0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356" w:type="dxa"/>
            <w:shd w:val="clear" w:color="auto" w:fill="FFFFFF"/>
          </w:tcPr>
          <w:p w:rsidRPr="006B52E4" w:rsidR="009B3874" w:rsidP="00D44D77" w:rsidRDefault="00FE1E0A" w14:paraId="4817C2CD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26" w:type="dxa"/>
            <w:shd w:val="clear" w:color="auto" w:fill="FFFFFF"/>
          </w:tcPr>
          <w:p w:rsidRPr="006B52E4" w:rsidR="009B3874" w:rsidP="00D44D77" w:rsidRDefault="00FE1E0A" w14:paraId="52991C4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330" w:type="dxa"/>
            <w:shd w:val="clear" w:color="auto" w:fill="FFFFFF"/>
          </w:tcPr>
          <w:p w:rsidRPr="006B52E4" w:rsidR="009B3874" w:rsidP="00D44D77" w:rsidRDefault="00FE1E0A" w14:paraId="56DE6F30" w14:textId="77777777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Pr="006B52E4" w:rsidR="009B3874" w:rsidP="00D44D77" w:rsidRDefault="00FE1E0A" w14:paraId="2E5C6266" w14:textId="77777777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:rsidRPr="006B52E4" w:rsidR="009B3874" w:rsidP="00D44D77" w:rsidRDefault="00FE1E0A" w14:paraId="3903AA91" w14:textId="43722A2B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Транспорт/Техніка</w:t>
      </w:r>
      <w:r w:rsidR="00D44D77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 xml:space="preserve"> </w:t>
      </w:r>
      <w:r w:rsidRPr="00104DDF" w:rsidR="00D44D77">
        <w:rPr>
          <w:rFonts w:ascii="Times New Roman" w:hAnsi="Times New Roman" w:eastAsia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1749"/>
        <w:gridCol w:w="1797"/>
        <w:gridCol w:w="2949"/>
        <w:gridCol w:w="1276"/>
        <w:gridCol w:w="2152"/>
      </w:tblGrid>
      <w:tr w:rsidRPr="006B52E4" w:rsidR="009B3874" w:rsidTr="00EF5F63" w14:paraId="33370B55" w14:textId="77777777">
        <w:trPr>
          <w:trHeight w:val="1020"/>
        </w:trPr>
        <w:tc>
          <w:tcPr>
            <w:tcW w:w="1985" w:type="dxa"/>
            <w:shd w:val="clear" w:color="auto" w:fill="C6D9F1"/>
            <w:vAlign w:val="center"/>
          </w:tcPr>
          <w:p w:rsidRPr="006B52E4" w:rsidR="009B3874" w:rsidP="00D44D77" w:rsidRDefault="00FE1E0A" w14:paraId="5CB34C8C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/>
            <w:vAlign w:val="center"/>
          </w:tcPr>
          <w:p w:rsidRPr="006B52E4" w:rsidR="009B3874" w:rsidP="00D44D77" w:rsidRDefault="00FE1E0A" w14:paraId="658C88D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Найменування транспортного засобу, модель, марка</w:t>
            </w:r>
          </w:p>
        </w:tc>
        <w:tc>
          <w:tcPr>
            <w:tcW w:w="1749" w:type="dxa"/>
            <w:shd w:val="clear" w:color="auto" w:fill="C6D9F1"/>
            <w:vAlign w:val="center"/>
          </w:tcPr>
          <w:p w:rsidRPr="00EF5F63" w:rsidR="009B3874" w:rsidP="00D44D77" w:rsidRDefault="00FE1E0A" w14:paraId="5B69EB0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Дані Свідоцтва про державну реєстрацію ТЗ</w:t>
            </w:r>
          </w:p>
        </w:tc>
        <w:tc>
          <w:tcPr>
            <w:tcW w:w="1797" w:type="dxa"/>
            <w:shd w:val="clear" w:color="auto" w:fill="C6D9F1"/>
            <w:vAlign w:val="center"/>
          </w:tcPr>
          <w:p w:rsidRPr="00EF5F63" w:rsidR="009B3874" w:rsidP="00D44D77" w:rsidRDefault="00FE1E0A" w14:paraId="096B613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 xml:space="preserve">Реєстраційний номер ТЗ </w:t>
            </w:r>
          </w:p>
        </w:tc>
        <w:tc>
          <w:tcPr>
            <w:tcW w:w="2949" w:type="dxa"/>
            <w:shd w:val="clear" w:color="auto" w:fill="C6D9F1"/>
            <w:vAlign w:val="center"/>
          </w:tcPr>
          <w:p w:rsidRPr="00EF5F63" w:rsidR="009B3874" w:rsidP="00D44D77" w:rsidRDefault="00FE1E0A" w14:paraId="777D2862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 xml:space="preserve">1) Тип, </w:t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br/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 xml:space="preserve">2) Колір, </w:t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br/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 xml:space="preserve">3) Номер кузову, </w:t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br/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4) Рік випуску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Pr="00EF5F63" w:rsidR="009B3874" w:rsidP="00D44D77" w:rsidRDefault="00FE1E0A" w14:paraId="17833AA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 xml:space="preserve">Пробіг, </w:t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br/>
            </w: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км</w:t>
            </w:r>
          </w:p>
        </w:tc>
        <w:tc>
          <w:tcPr>
            <w:tcW w:w="2152" w:type="dxa"/>
            <w:shd w:val="clear" w:color="auto" w:fill="C6D9F1"/>
            <w:vAlign w:val="center"/>
          </w:tcPr>
          <w:p w:rsidRPr="00EF5F63" w:rsidR="009B3874" w:rsidP="00D44D77" w:rsidRDefault="00FE1E0A" w14:paraId="206DE6AC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EF5F63"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Pr="006B52E4" w:rsidR="009B3874" w:rsidTr="00EF5F63" w14:paraId="514E044F" w14:textId="77777777">
        <w:trPr>
          <w:trHeight w:val="255"/>
        </w:trPr>
        <w:tc>
          <w:tcPr>
            <w:tcW w:w="1985" w:type="dxa"/>
            <w:shd w:val="clear" w:color="auto" w:fill="FFFFFF"/>
          </w:tcPr>
          <w:p w:rsidRPr="006B52E4" w:rsidR="009B3874" w:rsidP="00D44D77" w:rsidRDefault="00FE1E0A" w14:paraId="61BA943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/>
          </w:tcPr>
          <w:p w:rsidRPr="006B52E4" w:rsidR="009B3874" w:rsidP="00D44D77" w:rsidRDefault="00FE1E0A" w14:paraId="4DD5081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49" w:type="dxa"/>
            <w:shd w:val="clear" w:color="auto" w:fill="FFFFFF"/>
          </w:tcPr>
          <w:p w:rsidRPr="006B52E4" w:rsidR="009B3874" w:rsidP="00D44D77" w:rsidRDefault="00FE1E0A" w14:paraId="00A4AC89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97" w:type="dxa"/>
            <w:shd w:val="clear" w:color="auto" w:fill="FFFFFF"/>
          </w:tcPr>
          <w:p w:rsidRPr="006B52E4" w:rsidR="009B3874" w:rsidP="00D44D77" w:rsidRDefault="00FE1E0A" w14:paraId="487BA42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949" w:type="dxa"/>
            <w:shd w:val="clear" w:color="auto" w:fill="FFFFFF"/>
          </w:tcPr>
          <w:p w:rsidRPr="006B52E4" w:rsidR="009B3874" w:rsidP="00D44D77" w:rsidRDefault="00FE1E0A" w14:paraId="4A54BE8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:rsidRPr="006B52E4" w:rsidR="009B3874" w:rsidP="00D44D77" w:rsidRDefault="00FE1E0A" w14:paraId="301E81AF" w14:textId="77777777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52" w:type="dxa"/>
            <w:shd w:val="clear" w:color="auto" w:fill="FFFFFF"/>
          </w:tcPr>
          <w:p w:rsidRPr="006B52E4" w:rsidR="009B3874" w:rsidP="00D44D77" w:rsidRDefault="00FE1E0A" w14:paraId="1D61F057" w14:textId="77777777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:rsidR="009B3874" w:rsidP="00EF5F63" w:rsidRDefault="00EF5F63" w14:paraId="7354D01F" w14:textId="01668D0B">
      <w:pPr>
        <w:spacing w:after="0" w:line="240" w:lineRule="auto"/>
        <w:contextualSpacing/>
        <w:rPr>
          <w:rFonts w:ascii="Times New Roman" w:hAnsi="Times New Roman" w:eastAsia="Times New Roman" w:cs="Times New Roman"/>
          <w:bCs/>
          <w:i/>
          <w:iCs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Інше/Майнові права/Депозити</w:t>
      </w:r>
      <w:r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 xml:space="preserve"> </w:t>
      </w:r>
      <w:r w:rsidRPr="00104DDF">
        <w:rPr>
          <w:rFonts w:ascii="Times New Roman" w:hAnsi="Times New Roman" w:eastAsia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5954"/>
        <w:gridCol w:w="3969"/>
      </w:tblGrid>
      <w:tr w:rsidRPr="006B52E4" w:rsidR="00EF5F63" w:rsidTr="176A49AD" w14:paraId="0356D04A" w14:textId="77777777">
        <w:trPr>
          <w:trHeight w:val="728"/>
        </w:trPr>
        <w:tc>
          <w:tcPr>
            <w:tcW w:w="1985" w:type="dxa"/>
            <w:shd w:val="clear" w:color="auto" w:fill="C6D9F1" w:themeFill="text2" w:themeFillTint="33"/>
            <w:tcMar/>
            <w:vAlign w:val="center"/>
          </w:tcPr>
          <w:p w:rsidRPr="006B52E4" w:rsidR="00EF5F63" w:rsidP="00EF5F63" w:rsidRDefault="00EF5F63" w14:paraId="16959C5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 w:themeFill="text2" w:themeFillTint="33"/>
            <w:tcMar/>
            <w:vAlign w:val="center"/>
          </w:tcPr>
          <w:p w:rsidRPr="006B52E4" w:rsidR="00EF5F63" w:rsidP="00EF5F63" w:rsidRDefault="00EF5F63" w14:paraId="049B25A6" w14:textId="1DDFA4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Предмет застави</w:t>
            </w:r>
          </w:p>
        </w:tc>
        <w:tc>
          <w:tcPr>
            <w:tcW w:w="5954" w:type="dxa"/>
            <w:shd w:val="clear" w:color="auto" w:fill="C6D9F1" w:themeFill="text2" w:themeFillTint="33"/>
            <w:tcMar/>
            <w:vAlign w:val="center"/>
          </w:tcPr>
          <w:p w:rsidRPr="00EF5F63" w:rsidR="00EF5F63" w:rsidP="00EF5F63" w:rsidRDefault="00EF5F63" w14:paraId="4F0010B2" w14:textId="107B16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Ідентифікаційні параметри застави</w:t>
            </w:r>
          </w:p>
        </w:tc>
        <w:tc>
          <w:tcPr>
            <w:tcW w:w="3969" w:type="dxa"/>
            <w:shd w:val="clear" w:color="auto" w:fill="C6D9F1" w:themeFill="text2" w:themeFillTint="33"/>
            <w:tcMar/>
            <w:vAlign w:val="center"/>
          </w:tcPr>
          <w:p w:rsidRPr="00EF5F63" w:rsidR="00EF5F63" w:rsidP="00EF5F63" w:rsidRDefault="00EF5F63" w14:paraId="508D49C4" w14:textId="7EEA05C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Залишкова балансова вартість (тис. грн.)</w:t>
            </w:r>
          </w:p>
        </w:tc>
      </w:tr>
      <w:tr w:rsidRPr="006B52E4" w:rsidR="00EF5F63" w:rsidTr="176A49AD" w14:paraId="5DD76AF3" w14:textId="77777777">
        <w:trPr>
          <w:trHeight w:val="255"/>
        </w:trPr>
        <w:tc>
          <w:tcPr>
            <w:tcW w:w="1985" w:type="dxa"/>
            <w:shd w:val="clear" w:color="auto" w:fill="FFFFFF" w:themeFill="background1"/>
            <w:tcMar/>
          </w:tcPr>
          <w:p w:rsidRPr="006B52E4" w:rsidR="00EF5F63" w:rsidP="000D6C92" w:rsidRDefault="00EF5F63" w14:paraId="3481586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  <w:tcMar/>
          </w:tcPr>
          <w:p w:rsidRPr="006B52E4" w:rsidR="00EF5F63" w:rsidP="000D6C92" w:rsidRDefault="00EF5F63" w14:paraId="6129907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5954" w:type="dxa"/>
            <w:shd w:val="clear" w:color="auto" w:fill="FFFFFF" w:themeFill="background1"/>
            <w:tcMar/>
          </w:tcPr>
          <w:p w:rsidRPr="006B52E4" w:rsidR="00EF5F63" w:rsidP="000D6C92" w:rsidRDefault="00EF5F63" w14:paraId="1297A9F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  <w:tcMar/>
          </w:tcPr>
          <w:p w:rsidRPr="006B52E4" w:rsidR="00EF5F63" w:rsidP="000D6C92" w:rsidRDefault="00EF5F63" w14:paraId="5F5FBA2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 w:rsidRPr="006B52E4"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:rsidRPr="006B52E4" w:rsidR="009B3874" w:rsidP="00D44D77" w:rsidRDefault="00FE1E0A" w14:paraId="069CDF52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Прізвище, ім’я, по-батькові Керівника Кандидата: ________________________________________</w:t>
      </w:r>
    </w:p>
    <w:p w:rsidR="00EC4364" w:rsidP="00EF5F63" w:rsidRDefault="00EC4364" w14:paraId="4D950366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EF5F63" w:rsidP="00EF5F63" w:rsidRDefault="00EF5F63" w14:paraId="15EB4950" w14:textId="0F1FAF4E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м.п.</w:t>
      </w: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                       </w:t>
      </w:r>
      <w:r w:rsidRPr="006B52E4" w:rsidR="00FE1E0A">
        <w:rPr>
          <w:rFonts w:ascii="Times New Roman" w:hAnsi="Times New Roman" w:eastAsia="Times New Roman" w:cs="Times New Roman"/>
          <w:sz w:val="24"/>
          <w:szCs w:val="24"/>
          <w:lang w:val="uk-UA"/>
        </w:rPr>
        <w:t>____________________________________</w:t>
      </w: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</w:t>
      </w: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«___» __________________20__року </w:t>
      </w:r>
    </w:p>
    <w:p w:rsidRPr="006B52E4" w:rsidR="009B3874" w:rsidP="00D44D77" w:rsidRDefault="00EF5F63" w14:paraId="27C2A716" w14:textId="449F23EB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>п</w:t>
      </w:r>
      <w:r w:rsidRPr="006B52E4" w:rsidR="00FE1E0A">
        <w:rPr>
          <w:rFonts w:ascii="Times New Roman" w:hAnsi="Times New Roman" w:eastAsia="Times New Roman" w:cs="Times New Roman"/>
          <w:sz w:val="24"/>
          <w:szCs w:val="24"/>
          <w:lang w:val="uk-UA"/>
        </w:rPr>
        <w:t>ідпис</w:t>
      </w:r>
    </w:p>
    <w:p w:rsidRPr="006B52E4" w:rsidR="009B3874" w:rsidP="00D44D77" w:rsidRDefault="009B3874" w14:paraId="1FE58C33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9B3874" w:rsidP="00D44D77" w:rsidRDefault="00FE1E0A" w14:paraId="3B52EC88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Прізвище, ім’я, по-батькові Головного бухгалтера Кандидата: ______________________________</w:t>
      </w:r>
    </w:p>
    <w:p w:rsidR="00EC4364" w:rsidP="00EF5F63" w:rsidRDefault="00EC4364" w14:paraId="4D6763D1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EF5F63" w:rsidP="00EF5F63" w:rsidRDefault="007046DE" w14:paraId="0EBC0530" w14:textId="68B04581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</w:t>
      </w:r>
      <w:r w:rsidRPr="006B52E4" w:rsidR="00FE1E0A">
        <w:rPr>
          <w:rFonts w:ascii="Times New Roman" w:hAnsi="Times New Roman" w:eastAsia="Times New Roman" w:cs="Times New Roman"/>
          <w:sz w:val="24"/>
          <w:szCs w:val="24"/>
          <w:lang w:val="uk-UA"/>
        </w:rPr>
        <w:t>___________________________________</w:t>
      </w:r>
      <w:r w:rsidR="00EF5F63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</w:t>
      </w:r>
      <w:r w:rsidRPr="006B52E4" w:rsidR="00EF5F63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«___» __________________20__року </w:t>
      </w:r>
    </w:p>
    <w:p w:rsidRPr="006B52E4" w:rsidR="009B3874" w:rsidP="00D44D77" w:rsidRDefault="00FE1E0A" w14:paraId="43A324C5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підпис</w:t>
      </w:r>
    </w:p>
    <w:p w:rsidR="00F43B07" w:rsidP="00D44D77" w:rsidRDefault="00F43B07" w14:paraId="3000BC84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</w:p>
    <w:p w:rsidR="00F43B07" w:rsidP="00D44D77" w:rsidRDefault="00F43B07" w14:paraId="05FC890A" w14:textId="2191DE37">
      <w:pPr>
        <w:tabs>
          <w:tab w:val="left" w:pos="945"/>
        </w:tabs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176A49AD" w:rsidR="00F43B07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Додаток 2 до </w:t>
      </w:r>
      <w:r w:rsidRPr="176A49AD" w:rsidR="00F43B07">
        <w:rPr>
          <w:rFonts w:ascii="Times New Roman" w:hAnsi="Times New Roman" w:eastAsia="Times New Roman" w:cs="Times New Roman"/>
          <w:sz w:val="24"/>
          <w:szCs w:val="24"/>
          <w:lang w:val="uk-UA"/>
        </w:rPr>
        <w:t>Анкети-</w:t>
      </w:r>
      <w:r w:rsidRPr="176A49AD" w:rsidR="00F43B07">
        <w:rPr>
          <w:rFonts w:ascii="Times New Roman" w:hAnsi="Times New Roman" w:eastAsia="Times New Roman" w:cs="Times New Roman"/>
          <w:sz w:val="24"/>
          <w:szCs w:val="24"/>
          <w:lang w:val="uk-UA"/>
        </w:rPr>
        <w:t>заяв</w:t>
      </w:r>
      <w:r w:rsidRPr="176A49AD" w:rsidR="00F43B07">
        <w:rPr>
          <w:rFonts w:ascii="Times New Roman" w:hAnsi="Times New Roman" w:eastAsia="Times New Roman" w:cs="Times New Roman"/>
          <w:sz w:val="24"/>
          <w:szCs w:val="24"/>
          <w:lang w:val="uk-UA"/>
        </w:rPr>
        <w:t>и</w:t>
      </w:r>
    </w:p>
    <w:p w:rsidR="00F43B07" w:rsidP="00D44D77" w:rsidRDefault="00F43B07" w14:paraId="4421F20A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="00F43B07" w:rsidP="00D44D77" w:rsidRDefault="00F43B07" w14:paraId="654F4651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</w:pPr>
    </w:p>
    <w:p w:rsidRPr="00104DDF" w:rsidR="00F43B07" w:rsidP="00D44D77" w:rsidRDefault="00F43B07" w14:paraId="2D4985B7" w14:textId="44209D88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</w:pPr>
      <w:r w:rsidRPr="00104DDF"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  <w:t>Позичальник:</w:t>
      </w:r>
      <w:r w:rsidRPr="00104DDF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</w:t>
      </w:r>
      <w:r w:rsidRPr="00104DDF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 xml:space="preserve">Найменування </w:t>
      </w:r>
      <w:r w:rsidRPr="00104DDF"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104DDF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 xml:space="preserve"> ПІБ</w:t>
      </w:r>
      <w:r w:rsidRPr="00104DDF" w:rsidR="00FE1E0A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 xml:space="preserve"> (</w:t>
      </w:r>
      <w:r w:rsidRPr="00104DDF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 xml:space="preserve">код ЄДРПОУ </w:t>
      </w:r>
      <w:r w:rsidRPr="00104DDF"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104DDF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 xml:space="preserve"> РНОКПП</w:t>
      </w:r>
      <w:r w:rsidRPr="00104DDF" w:rsidR="00FE1E0A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)</w:t>
      </w:r>
    </w:p>
    <w:p w:rsidR="00F43B07" w:rsidP="00D44D77" w:rsidRDefault="00F43B07" w14:paraId="789B93B8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</w:pPr>
      <w:r w:rsidRPr="00104DDF">
        <w:rPr>
          <w:rFonts w:ascii="Times New Roman" w:hAnsi="Times New Roman" w:eastAsia="Times New Roman" w:cs="Times New Roman"/>
          <w:b/>
          <w:bCs/>
          <w:sz w:val="24"/>
          <w:szCs w:val="24"/>
          <w:lang w:val="uk-UA"/>
        </w:rPr>
        <w:t>Тип кредитних зобов’язань:</w:t>
      </w:r>
      <w:r w:rsidRPr="00104DDF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</w:t>
      </w:r>
      <w:r w:rsidRPr="00104DDF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 xml:space="preserve">виконані кредити </w:t>
      </w:r>
      <w:r w:rsidRPr="00104DDF"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104DDF"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 xml:space="preserve"> поточні кредити</w:t>
      </w:r>
    </w:p>
    <w:p w:rsidR="00F43B07" w:rsidP="00D44D77" w:rsidRDefault="00F43B07" w14:paraId="39B00BA8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tbl>
      <w:tblPr>
        <w:tblW w:w="15561" w:type="dxa"/>
        <w:tblInd w:w="-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1418"/>
        <w:gridCol w:w="3260"/>
        <w:gridCol w:w="1275"/>
        <w:gridCol w:w="1134"/>
        <w:gridCol w:w="430"/>
        <w:gridCol w:w="1413"/>
        <w:gridCol w:w="1418"/>
        <w:gridCol w:w="1417"/>
        <w:gridCol w:w="2410"/>
      </w:tblGrid>
      <w:tr w:rsidRPr="006132DD" w:rsidR="00F43B07" w:rsidTr="000D6C92" w14:paraId="01E3BD47" w14:textId="77777777">
        <w:tc>
          <w:tcPr>
            <w:tcW w:w="1386" w:type="dxa"/>
            <w:shd w:val="clear" w:color="auto" w:fill="B8CCE4"/>
            <w:vAlign w:val="center"/>
          </w:tcPr>
          <w:p w:rsidRPr="00104DDF" w:rsidR="00F43B07" w:rsidP="00D44D77" w:rsidRDefault="00F43B07" w14:paraId="31BBF6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Банк-кредитор </w:t>
            </w:r>
            <w:r w:rsidRPr="00104DDF"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(назва)</w:t>
            </w:r>
          </w:p>
        </w:tc>
        <w:tc>
          <w:tcPr>
            <w:tcW w:w="1418" w:type="dxa"/>
            <w:shd w:val="clear" w:color="auto" w:fill="B8CCE4"/>
            <w:vAlign w:val="center"/>
          </w:tcPr>
          <w:p w:rsidRPr="00104DDF" w:rsidR="00F43B07" w:rsidP="00D44D77" w:rsidRDefault="00F43B07" w14:paraId="12E148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Вид Кредиту </w:t>
            </w:r>
            <w:r w:rsidRPr="00104DDF"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(строковий, кредитна лінія)</w:t>
            </w:r>
          </w:p>
        </w:tc>
        <w:tc>
          <w:tcPr>
            <w:tcW w:w="3260" w:type="dxa"/>
            <w:shd w:val="clear" w:color="auto" w:fill="B8CCE4"/>
            <w:vAlign w:val="center"/>
          </w:tcPr>
          <w:p w:rsidRPr="00104DDF" w:rsidR="00F43B07" w:rsidP="00D44D77" w:rsidRDefault="00F43B07" w14:paraId="67AF58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Цільове призначення</w:t>
            </w:r>
          </w:p>
          <w:p w:rsidRPr="00104DDF" w:rsidR="00F43B07" w:rsidP="00D44D77" w:rsidRDefault="00F43B07" w14:paraId="4CEF169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(визначене за кредитним договором)</w:t>
            </w:r>
          </w:p>
        </w:tc>
        <w:tc>
          <w:tcPr>
            <w:tcW w:w="1275" w:type="dxa"/>
            <w:shd w:val="clear" w:color="auto" w:fill="B8CCE4"/>
            <w:vAlign w:val="center"/>
          </w:tcPr>
          <w:p w:rsidRPr="00104DDF" w:rsidR="00F43B07" w:rsidP="00D44D77" w:rsidRDefault="00F43B07" w14:paraId="0B41FE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1134" w:type="dxa"/>
            <w:shd w:val="clear" w:color="auto" w:fill="B8CCE4"/>
            <w:vAlign w:val="center"/>
          </w:tcPr>
          <w:p w:rsidRPr="00104DDF" w:rsidR="00F43B07" w:rsidP="00D44D77" w:rsidRDefault="00F43B07" w14:paraId="7DD289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Валюта</w:t>
            </w:r>
          </w:p>
        </w:tc>
        <w:tc>
          <w:tcPr>
            <w:tcW w:w="430" w:type="dxa"/>
            <w:shd w:val="clear" w:color="auto" w:fill="B8CCE4"/>
            <w:vAlign w:val="center"/>
          </w:tcPr>
          <w:p w:rsidRPr="00104DDF" w:rsidR="00F43B07" w:rsidP="00D44D77" w:rsidRDefault="00F43B07" w14:paraId="10DEEA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%</w:t>
            </w:r>
          </w:p>
        </w:tc>
        <w:tc>
          <w:tcPr>
            <w:tcW w:w="1413" w:type="dxa"/>
            <w:shd w:val="clear" w:color="auto" w:fill="B8CCE4"/>
            <w:vAlign w:val="center"/>
          </w:tcPr>
          <w:p w:rsidRPr="00104DDF" w:rsidR="00F43B07" w:rsidP="00D44D77" w:rsidRDefault="00F43B07" w14:paraId="52E04C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Дата договору</w:t>
            </w:r>
          </w:p>
        </w:tc>
        <w:tc>
          <w:tcPr>
            <w:tcW w:w="1418" w:type="dxa"/>
            <w:shd w:val="clear" w:color="auto" w:fill="B8CCE4"/>
            <w:vAlign w:val="center"/>
          </w:tcPr>
          <w:p w:rsidRPr="00104DDF" w:rsidR="00F43B07" w:rsidP="00D44D77" w:rsidRDefault="00F43B07" w14:paraId="01EE01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Дата закінчення строку кредиту</w:t>
            </w:r>
          </w:p>
        </w:tc>
        <w:tc>
          <w:tcPr>
            <w:tcW w:w="1417" w:type="dxa"/>
            <w:shd w:val="clear" w:color="auto" w:fill="B8CCE4"/>
            <w:vAlign w:val="center"/>
          </w:tcPr>
          <w:p w:rsidRPr="00104DDF" w:rsidR="00F43B07" w:rsidP="00D44D77" w:rsidRDefault="00F43B07" w14:paraId="22CCAB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дата повного погашення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Pr="006132DD" w:rsidR="00F43B07" w:rsidP="00D44D77" w:rsidRDefault="00F43B07" w14:paraId="20D0B6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04DDF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 історії прострочень, реструктуризацій</w:t>
            </w:r>
          </w:p>
        </w:tc>
      </w:tr>
      <w:tr w:rsidRPr="006132DD" w:rsidR="00F43B07" w:rsidTr="000D6C92" w14:paraId="7AC41D75" w14:textId="77777777">
        <w:tc>
          <w:tcPr>
            <w:tcW w:w="1386" w:type="dxa"/>
          </w:tcPr>
          <w:p w:rsidRPr="006132DD" w:rsidR="00F43B07" w:rsidP="00D44D77" w:rsidRDefault="00F43B07" w14:paraId="18E11002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0D2FCD96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Pr="006132DD" w:rsidR="00F43B07" w:rsidP="00D44D77" w:rsidRDefault="00F43B07" w14:paraId="7DEEA81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Pr="006132DD" w:rsidR="00F43B07" w:rsidP="00D44D77" w:rsidRDefault="00F43B07" w14:paraId="47B367D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Pr="006132DD" w:rsidR="00F43B07" w:rsidP="00D44D77" w:rsidRDefault="00F43B07" w14:paraId="48A2F20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:rsidRPr="006132DD" w:rsidR="00F43B07" w:rsidP="00D44D77" w:rsidRDefault="00F43B07" w14:paraId="2E2BD15C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:rsidRPr="006132DD" w:rsidR="00F43B07" w:rsidP="00D44D77" w:rsidRDefault="00F43B07" w14:paraId="620B6F9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6BC4E46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Pr="006132DD" w:rsidR="00F43B07" w:rsidP="00D44D77" w:rsidRDefault="00F43B07" w14:paraId="7B7AF026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Pr="006132DD" w:rsidR="00F43B07" w:rsidP="00D44D77" w:rsidRDefault="00F43B07" w14:paraId="365BCC9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132DD" w:rsidR="00F43B07" w:rsidTr="000D6C92" w14:paraId="55AFF4FA" w14:textId="77777777">
        <w:tc>
          <w:tcPr>
            <w:tcW w:w="1386" w:type="dxa"/>
          </w:tcPr>
          <w:p w:rsidRPr="006132DD" w:rsidR="00F43B07" w:rsidP="00D44D77" w:rsidRDefault="00F43B07" w14:paraId="50AB0D96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4D35058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Pr="006132DD" w:rsidR="00F43B07" w:rsidP="00D44D77" w:rsidRDefault="00F43B07" w14:paraId="06225501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Pr="006132DD" w:rsidR="00F43B07" w:rsidP="00D44D77" w:rsidRDefault="00F43B07" w14:paraId="6E23C0F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Pr="006132DD" w:rsidR="00F43B07" w:rsidP="00D44D77" w:rsidRDefault="00F43B07" w14:paraId="6CAF512C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:rsidRPr="006132DD" w:rsidR="00F43B07" w:rsidP="00D44D77" w:rsidRDefault="00F43B07" w14:paraId="1CC9E5B8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:rsidRPr="006132DD" w:rsidR="00F43B07" w:rsidP="00D44D77" w:rsidRDefault="00F43B07" w14:paraId="087E8A81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7994355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Pr="006132DD" w:rsidR="00F43B07" w:rsidP="00D44D77" w:rsidRDefault="00F43B07" w14:paraId="45CFAA4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Pr="006132DD" w:rsidR="00F43B07" w:rsidP="00D44D77" w:rsidRDefault="00F43B07" w14:paraId="4AC3D42F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132DD" w:rsidR="00F43B07" w:rsidTr="000D6C92" w14:paraId="07AE9F41" w14:textId="77777777">
        <w:tc>
          <w:tcPr>
            <w:tcW w:w="1386" w:type="dxa"/>
          </w:tcPr>
          <w:p w:rsidRPr="006132DD" w:rsidR="00F43B07" w:rsidP="00D44D77" w:rsidRDefault="00F43B07" w14:paraId="5A55F5D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2EC5C70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Pr="006132DD" w:rsidR="00F43B07" w:rsidP="00D44D77" w:rsidRDefault="00F43B07" w14:paraId="747008D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Pr="006132DD" w:rsidR="00F43B07" w:rsidP="00D44D77" w:rsidRDefault="00F43B07" w14:paraId="090F0E26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Pr="006132DD" w:rsidR="00F43B07" w:rsidP="00D44D77" w:rsidRDefault="00F43B07" w14:paraId="219E819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:rsidRPr="006132DD" w:rsidR="00F43B07" w:rsidP="00D44D77" w:rsidRDefault="00F43B07" w14:paraId="58DDBFF7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:rsidRPr="006132DD" w:rsidR="00F43B07" w:rsidP="00D44D77" w:rsidRDefault="00F43B07" w14:paraId="4E1A3F38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5FF8350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Pr="006132DD" w:rsidR="00F43B07" w:rsidP="00D44D77" w:rsidRDefault="00F43B07" w14:paraId="50179779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Pr="006132DD" w:rsidR="00F43B07" w:rsidP="00D44D77" w:rsidRDefault="00F43B07" w14:paraId="341AEAC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132DD" w:rsidR="00F43B07" w:rsidTr="000D6C92" w14:paraId="1D701350" w14:textId="77777777">
        <w:tc>
          <w:tcPr>
            <w:tcW w:w="1386" w:type="dxa"/>
          </w:tcPr>
          <w:p w:rsidRPr="006132DD" w:rsidR="00F43B07" w:rsidP="00D44D77" w:rsidRDefault="00F43B07" w14:paraId="51203FD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5D3E73B9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Pr="006132DD" w:rsidR="00F43B07" w:rsidP="00D44D77" w:rsidRDefault="00F43B07" w14:paraId="3FEA5EC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Pr="006132DD" w:rsidR="00F43B07" w:rsidP="00D44D77" w:rsidRDefault="00F43B07" w14:paraId="1D4267E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Pr="006132DD" w:rsidR="00F43B07" w:rsidP="00D44D77" w:rsidRDefault="00F43B07" w14:paraId="17982B69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:rsidRPr="006132DD" w:rsidR="00F43B07" w:rsidP="00D44D77" w:rsidRDefault="00F43B07" w14:paraId="43C61A9C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:rsidRPr="006132DD" w:rsidR="00F43B07" w:rsidP="00D44D77" w:rsidRDefault="00F43B07" w14:paraId="21F7A6B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34C49939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Pr="006132DD" w:rsidR="00F43B07" w:rsidP="00D44D77" w:rsidRDefault="00F43B07" w14:paraId="7536DD2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Pr="006132DD" w:rsidR="00F43B07" w:rsidP="00D44D77" w:rsidRDefault="00F43B07" w14:paraId="54CED28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  <w:tr w:rsidRPr="006132DD" w:rsidR="00F43B07" w:rsidTr="000D6C92" w14:paraId="304FF9CC" w14:textId="77777777">
        <w:tc>
          <w:tcPr>
            <w:tcW w:w="1386" w:type="dxa"/>
          </w:tcPr>
          <w:p w:rsidRPr="006132DD" w:rsidR="00F43B07" w:rsidP="00D44D77" w:rsidRDefault="00F43B07" w14:paraId="6FA19E5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2644EF0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Pr="006132DD" w:rsidR="00F43B07" w:rsidP="00D44D77" w:rsidRDefault="00F43B07" w14:paraId="3D930E5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Pr="006132DD" w:rsidR="00F43B07" w:rsidP="00D44D77" w:rsidRDefault="00F43B07" w14:paraId="4D9A639E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Pr="006132DD" w:rsidR="00F43B07" w:rsidP="00D44D77" w:rsidRDefault="00F43B07" w14:paraId="36EC84D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:rsidRPr="006132DD" w:rsidR="00F43B07" w:rsidP="00D44D77" w:rsidRDefault="00F43B07" w14:paraId="2AB0B07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:rsidRPr="006132DD" w:rsidR="00F43B07" w:rsidP="00D44D77" w:rsidRDefault="00F43B07" w14:paraId="576E1A2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Pr="006132DD" w:rsidR="00F43B07" w:rsidP="00D44D77" w:rsidRDefault="00F43B07" w14:paraId="35EDECA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Pr="006132DD" w:rsidR="00F43B07" w:rsidP="00D44D77" w:rsidRDefault="00F43B07" w14:paraId="039BF1F9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Pr="006132DD" w:rsidR="00F43B07" w:rsidP="00D44D77" w:rsidRDefault="00F43B07" w14:paraId="109E9F3F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F43B07" w:rsidP="00D44D77" w:rsidRDefault="00F43B07" w14:paraId="072ECCA6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F43B07" w:rsidP="00D44D77" w:rsidRDefault="00F43B07" w14:paraId="296D9F00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:rsidRPr="006B52E4" w:rsidR="00F43B07" w:rsidP="00D44D77" w:rsidRDefault="00F43B07" w14:paraId="6D797A4B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F43B07" w:rsidP="00D44D77" w:rsidRDefault="00F43B07" w14:paraId="68559165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             _________________________________________________</w:t>
      </w:r>
    </w:p>
    <w:p w:rsidRPr="006B52E4" w:rsidR="00F43B07" w:rsidP="00D44D77" w:rsidRDefault="00F43B07" w14:paraId="35B7BD2A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>п</w:t>
      </w: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ідпис</w:t>
      </w:r>
    </w:p>
    <w:p w:rsidRPr="006B52E4" w:rsidR="00F43B07" w:rsidP="00D44D77" w:rsidRDefault="00F43B07" w14:paraId="64E0B631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«___» __________________20__року </w:t>
      </w:r>
    </w:p>
    <w:p w:rsidRPr="006B52E4" w:rsidR="00F43B07" w:rsidP="00D44D77" w:rsidRDefault="00F43B07" w14:paraId="1BBA7003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F43B07" w:rsidP="00D44D77" w:rsidRDefault="00F43B07" w14:paraId="5A67E061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м.п.</w:t>
      </w:r>
    </w:p>
    <w:p w:rsidRPr="006B52E4" w:rsidR="00F43B07" w:rsidP="00D44D77" w:rsidRDefault="00F43B07" w14:paraId="5E17D968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b/>
          <w:sz w:val="24"/>
          <w:szCs w:val="24"/>
          <w:lang w:val="uk-UA"/>
        </w:rPr>
        <w:t>Прізвище, ім’я, по-батькові Головного бухгалтера Кандидата: _________________________________</w:t>
      </w:r>
    </w:p>
    <w:p w:rsidRPr="006B52E4" w:rsidR="00F43B07" w:rsidP="00D44D77" w:rsidRDefault="00F43B07" w14:paraId="53FC4166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:rsidRPr="006B52E4" w:rsidR="00F43B07" w:rsidP="00D44D77" w:rsidRDefault="00F43B07" w14:paraId="0F65BEFF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     ____________________________________</w:t>
      </w:r>
    </w:p>
    <w:p w:rsidRPr="006B52E4" w:rsidR="00F43B07" w:rsidP="00D44D77" w:rsidRDefault="00F43B07" w14:paraId="4D5D076A" w14:textId="77777777">
      <w:pPr>
        <w:tabs>
          <w:tab w:val="left" w:pos="3581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                                                                                   </w:t>
      </w: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>підпис</w:t>
      </w:r>
    </w:p>
    <w:p w:rsidR="00F43B07" w:rsidP="00D44D77" w:rsidRDefault="00F43B07" w14:paraId="04F251FE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 w:rsidRPr="006B52E4"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«___» __________________20__року </w:t>
      </w:r>
    </w:p>
    <w:p w:rsidR="00F43B07" w:rsidP="00D44D77" w:rsidRDefault="00F43B07" w14:paraId="5F4020A3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</w:p>
    <w:p w:rsidRPr="006B52E4" w:rsidR="00F43B07" w:rsidP="00D44D77" w:rsidRDefault="00F43B07" w14:paraId="4B292EFD" w14:textId="77777777">
      <w:pPr>
        <w:tabs>
          <w:tab w:val="left" w:pos="3581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uk-UA"/>
        </w:rPr>
      </w:pPr>
    </w:p>
    <w:sectPr w:rsidRPr="006B52E4" w:rsidR="00F43B07" w:rsidSect="00FD252C">
      <w:pgSz w:w="16838" w:h="11906" w:orient="landscape"/>
      <w:pgMar w:top="567" w:right="992" w:bottom="1418" w:left="709" w:header="272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7275" w:rsidP="007734D4" w:rsidRDefault="00F17275" w14:paraId="39BCA56C" w14:textId="77777777">
      <w:pPr>
        <w:spacing w:after="0" w:line="240" w:lineRule="auto"/>
      </w:pPr>
      <w:r>
        <w:separator/>
      </w:r>
    </w:p>
  </w:endnote>
  <w:endnote w:type="continuationSeparator" w:id="0">
    <w:p w:rsidR="00F17275" w:rsidP="007734D4" w:rsidRDefault="00F17275" w14:paraId="780F897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w:fontKey="{DB0B19A2-CA89-4DE4-8E1C-F8888DA0C293}" r:id="rId1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w:fontKey="{8F79A701-1BAF-4EF2-9F1E-894611D37FC9}" r:id="rId2"/>
    <w:embedBold w:fontKey="{51E7F6F7-4417-4C9D-993A-772B7E43EFB0}" r:id="rId3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w:fontKey="{2F294CE3-765A-4F3D-BAC1-4B6B40C24E28}" r:id="rId4"/>
    <w:embedBold w:fontKey="{CA022826-0AB1-462E-BF44-AE9AE957E8DD}" r:id="rId5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w:fontKey="{4FF9FC83-7364-47CC-9513-6B55963AB835}" r:id="rId6"/>
    <w:embedItalic w:fontKey="{1A3CC988-ABB1-40D5-A2C2-D089093DE263}" r:id="rId7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w:fontKey="{B37CBC7B-E2E2-4FEE-83C8-4449AE81B411}" r:id="rId8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w:fontKey="{3E469461-9156-45DC-878E-C0DA4E6FC60E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1750900"/>
      <w:docPartObj>
        <w:docPartGallery w:val="Page Numbers (Bottom of Page)"/>
        <w:docPartUnique/>
      </w:docPartObj>
    </w:sdtPr>
    <w:sdtContent>
      <w:p w:rsidR="007734D4" w:rsidRDefault="007734D4" w14:paraId="4771AC93" w14:textId="1692656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:rsidR="007734D4" w:rsidRDefault="007734D4" w14:paraId="1CD4BD12" w14:textId="7777777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7275" w:rsidP="007734D4" w:rsidRDefault="00F17275" w14:paraId="39C39AB2" w14:textId="77777777">
      <w:pPr>
        <w:spacing w:after="0" w:line="240" w:lineRule="auto"/>
      </w:pPr>
      <w:r>
        <w:separator/>
      </w:r>
    </w:p>
  </w:footnote>
  <w:footnote w:type="continuationSeparator" w:id="0">
    <w:p w:rsidR="00F17275" w:rsidP="007734D4" w:rsidRDefault="00F17275" w14:paraId="000D39E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36AC2"/>
    <w:multiLevelType w:val="multilevel"/>
    <w:tmpl w:val="EA5C59E2"/>
    <w:lvl w:ilvl="0">
      <w:start w:val="496"/>
      <w:numFmt w:val="bullet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419F34DB"/>
    <w:multiLevelType w:val="multilevel"/>
    <w:tmpl w:val="C5ACFD18"/>
    <w:lvl w:ilvl="0">
      <w:start w:val="1"/>
      <w:numFmt w:val="decimal"/>
      <w:lvlText w:val="%1."/>
      <w:lvlJc w:val="left"/>
      <w:pPr>
        <w:ind w:left="420" w:hanging="42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eastAsia="Times New Roman" w:cs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4DAB61BF"/>
    <w:multiLevelType w:val="multilevel"/>
    <w:tmpl w:val="64F47C1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5D1713E6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4" w15:restartNumberingAfterBreak="0">
    <w:nsid w:val="7CEA7A9A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num w:numId="1" w16cid:durableId="332145011">
    <w:abstractNumId w:val="4"/>
  </w:num>
  <w:num w:numId="2" w16cid:durableId="917053710">
    <w:abstractNumId w:val="2"/>
  </w:num>
  <w:num w:numId="3" w16cid:durableId="948586461">
    <w:abstractNumId w:val="0"/>
  </w:num>
  <w:num w:numId="4" w16cid:durableId="1302735410">
    <w:abstractNumId w:val="1"/>
  </w:num>
  <w:num w:numId="5" w16cid:durableId="17034386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874"/>
    <w:rsid w:val="0001204E"/>
    <w:rsid w:val="00024252"/>
    <w:rsid w:val="00050EFC"/>
    <w:rsid w:val="000659B7"/>
    <w:rsid w:val="00096A12"/>
    <w:rsid w:val="00097129"/>
    <w:rsid w:val="000A2A5B"/>
    <w:rsid w:val="00104DDF"/>
    <w:rsid w:val="00121D76"/>
    <w:rsid w:val="00123005"/>
    <w:rsid w:val="00134CA0"/>
    <w:rsid w:val="00143EA7"/>
    <w:rsid w:val="00164633"/>
    <w:rsid w:val="00170E1A"/>
    <w:rsid w:val="00173D32"/>
    <w:rsid w:val="001D6D37"/>
    <w:rsid w:val="001F6737"/>
    <w:rsid w:val="00202808"/>
    <w:rsid w:val="00235371"/>
    <w:rsid w:val="002932DF"/>
    <w:rsid w:val="00294F04"/>
    <w:rsid w:val="002C7C81"/>
    <w:rsid w:val="002E2E46"/>
    <w:rsid w:val="003257B8"/>
    <w:rsid w:val="00330A6F"/>
    <w:rsid w:val="0033427A"/>
    <w:rsid w:val="0036387C"/>
    <w:rsid w:val="003C28D3"/>
    <w:rsid w:val="003C3DFA"/>
    <w:rsid w:val="003D256E"/>
    <w:rsid w:val="004517C8"/>
    <w:rsid w:val="00487BD5"/>
    <w:rsid w:val="004948FB"/>
    <w:rsid w:val="00496433"/>
    <w:rsid w:val="004A124D"/>
    <w:rsid w:val="004D56D4"/>
    <w:rsid w:val="004E4A6E"/>
    <w:rsid w:val="00522A1B"/>
    <w:rsid w:val="005315C8"/>
    <w:rsid w:val="00532247"/>
    <w:rsid w:val="00567850"/>
    <w:rsid w:val="005D1DCF"/>
    <w:rsid w:val="005F1C32"/>
    <w:rsid w:val="006108C1"/>
    <w:rsid w:val="00611489"/>
    <w:rsid w:val="00621D9B"/>
    <w:rsid w:val="00630D93"/>
    <w:rsid w:val="0064026F"/>
    <w:rsid w:val="00654981"/>
    <w:rsid w:val="0066748A"/>
    <w:rsid w:val="0068100D"/>
    <w:rsid w:val="00691E14"/>
    <w:rsid w:val="006A3ADF"/>
    <w:rsid w:val="006B52E4"/>
    <w:rsid w:val="006E6D39"/>
    <w:rsid w:val="007046DE"/>
    <w:rsid w:val="00752AA4"/>
    <w:rsid w:val="007734D4"/>
    <w:rsid w:val="007E07DB"/>
    <w:rsid w:val="00813201"/>
    <w:rsid w:val="00851FC2"/>
    <w:rsid w:val="008B2D24"/>
    <w:rsid w:val="008E0F95"/>
    <w:rsid w:val="009044F1"/>
    <w:rsid w:val="00910C78"/>
    <w:rsid w:val="0095435C"/>
    <w:rsid w:val="009643DB"/>
    <w:rsid w:val="009738F0"/>
    <w:rsid w:val="0097704E"/>
    <w:rsid w:val="009B3874"/>
    <w:rsid w:val="00A2448A"/>
    <w:rsid w:val="00A34687"/>
    <w:rsid w:val="00A35B5E"/>
    <w:rsid w:val="00A50DE4"/>
    <w:rsid w:val="00A85881"/>
    <w:rsid w:val="00AC4F8B"/>
    <w:rsid w:val="00AC7C26"/>
    <w:rsid w:val="00AD317B"/>
    <w:rsid w:val="00AE202D"/>
    <w:rsid w:val="00B11BC5"/>
    <w:rsid w:val="00B17EA3"/>
    <w:rsid w:val="00B25F28"/>
    <w:rsid w:val="00B33203"/>
    <w:rsid w:val="00B3528C"/>
    <w:rsid w:val="00B5192F"/>
    <w:rsid w:val="00BA750B"/>
    <w:rsid w:val="00BB76AA"/>
    <w:rsid w:val="00BC17BE"/>
    <w:rsid w:val="00BC49DB"/>
    <w:rsid w:val="00BE288C"/>
    <w:rsid w:val="00BE4A77"/>
    <w:rsid w:val="00BF0FFD"/>
    <w:rsid w:val="00BF1AE3"/>
    <w:rsid w:val="00BF2276"/>
    <w:rsid w:val="00C15D4D"/>
    <w:rsid w:val="00C551D8"/>
    <w:rsid w:val="00C63FA7"/>
    <w:rsid w:val="00C72C2C"/>
    <w:rsid w:val="00C8060D"/>
    <w:rsid w:val="00C973A3"/>
    <w:rsid w:val="00CC505C"/>
    <w:rsid w:val="00D04CBB"/>
    <w:rsid w:val="00D3186B"/>
    <w:rsid w:val="00D44D77"/>
    <w:rsid w:val="00D645B7"/>
    <w:rsid w:val="00D66D3F"/>
    <w:rsid w:val="00D74C43"/>
    <w:rsid w:val="00D918C7"/>
    <w:rsid w:val="00DD5759"/>
    <w:rsid w:val="00E735E1"/>
    <w:rsid w:val="00E74952"/>
    <w:rsid w:val="00E814E9"/>
    <w:rsid w:val="00EA0439"/>
    <w:rsid w:val="00EB2682"/>
    <w:rsid w:val="00EB3178"/>
    <w:rsid w:val="00EB4D61"/>
    <w:rsid w:val="00EC4364"/>
    <w:rsid w:val="00EE77BD"/>
    <w:rsid w:val="00EF5F63"/>
    <w:rsid w:val="00F17275"/>
    <w:rsid w:val="00F25F83"/>
    <w:rsid w:val="00F43B07"/>
    <w:rsid w:val="00F519C9"/>
    <w:rsid w:val="00F80E05"/>
    <w:rsid w:val="00F8141C"/>
    <w:rsid w:val="00F87027"/>
    <w:rsid w:val="00FB7E7E"/>
    <w:rsid w:val="00FD252C"/>
    <w:rsid w:val="00FD6776"/>
    <w:rsid w:val="00FE085B"/>
    <w:rsid w:val="00FE1E0A"/>
    <w:rsid w:val="00FE295D"/>
    <w:rsid w:val="00FE39D3"/>
    <w:rsid w:val="00FE6879"/>
    <w:rsid w:val="01632CC1"/>
    <w:rsid w:val="070781F2"/>
    <w:rsid w:val="0E877402"/>
    <w:rsid w:val="0F3A6A4E"/>
    <w:rsid w:val="1493C0D3"/>
    <w:rsid w:val="15174E7B"/>
    <w:rsid w:val="155682AC"/>
    <w:rsid w:val="176A49AD"/>
    <w:rsid w:val="17915DBE"/>
    <w:rsid w:val="18B9403A"/>
    <w:rsid w:val="1900FBCC"/>
    <w:rsid w:val="1C7754F3"/>
    <w:rsid w:val="2308354B"/>
    <w:rsid w:val="292A57EE"/>
    <w:rsid w:val="2AE75AB2"/>
    <w:rsid w:val="2E497FB1"/>
    <w:rsid w:val="2E4CCB5D"/>
    <w:rsid w:val="3265C2FE"/>
    <w:rsid w:val="340E9B13"/>
    <w:rsid w:val="3743E9A8"/>
    <w:rsid w:val="37A92C8E"/>
    <w:rsid w:val="38B1288B"/>
    <w:rsid w:val="399022DE"/>
    <w:rsid w:val="3B94D16D"/>
    <w:rsid w:val="3CAF0F4B"/>
    <w:rsid w:val="4443DC92"/>
    <w:rsid w:val="45DBEA2C"/>
    <w:rsid w:val="48DE6479"/>
    <w:rsid w:val="4A5C4BAB"/>
    <w:rsid w:val="4B9DCB9C"/>
    <w:rsid w:val="4F827790"/>
    <w:rsid w:val="52237E73"/>
    <w:rsid w:val="529199AF"/>
    <w:rsid w:val="550DFA6C"/>
    <w:rsid w:val="6726F9F5"/>
    <w:rsid w:val="689565B4"/>
    <w:rsid w:val="6B4FBB6C"/>
    <w:rsid w:val="6E574BD4"/>
    <w:rsid w:val="6E7F42BF"/>
    <w:rsid w:val="6EB1EA64"/>
    <w:rsid w:val="6FB9E841"/>
    <w:rsid w:val="70CCA87D"/>
    <w:rsid w:val="716D0208"/>
    <w:rsid w:val="71BBD8B0"/>
    <w:rsid w:val="77F71BA2"/>
    <w:rsid w:val="7B79E14D"/>
    <w:rsid w:val="7D56DCD2"/>
    <w:rsid w:val="7FD3E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5D29"/>
  <w15:docId w15:val="{A8A4FD1C-48B4-4268-B5FF-3767E470786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D44D77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7223F"/>
    <w:pPr>
      <w:keepNext/>
      <w:spacing w:after="0" w:line="240" w:lineRule="auto"/>
      <w:outlineLvl w:val="0"/>
    </w:pPr>
    <w:rPr>
      <w:rFonts w:ascii="Arial" w:hAnsi="Arial" w:eastAsia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9C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9C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lang w:val="uk-UA" w:eastAsia="uk-U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B479CF"/>
    <w:pPr>
      <w:spacing w:after="0" w:line="240" w:lineRule="auto"/>
      <w:jc w:val="center"/>
    </w:pPr>
    <w:rPr>
      <w:rFonts w:ascii="Times New Roman" w:hAnsi="Times New Roman" w:eastAsia="Times New Roman" w:cs="Times New Roman"/>
      <w:b/>
      <w:sz w:val="24"/>
      <w:szCs w:val="24"/>
      <w:lang w:val="uk-UA" w:eastAsia="uk-UA"/>
    </w:rPr>
  </w:style>
  <w:style w:type="character" w:styleId="10" w:customStyle="1">
    <w:name w:val="Заголовок 1 Знак"/>
    <w:basedOn w:val="a0"/>
    <w:link w:val="1"/>
    <w:rsid w:val="0067223F"/>
    <w:rPr>
      <w:rFonts w:ascii="Arial" w:hAnsi="Arial" w:eastAsia="Times New Roman" w:cs="Times New Roman"/>
      <w:sz w:val="24"/>
      <w:szCs w:val="20"/>
      <w:lang w:val="ru-RU" w:eastAsia="ru-RU"/>
    </w:rPr>
  </w:style>
  <w:style w:type="character" w:styleId="20" w:customStyle="1">
    <w:name w:val="Заголовок 2 Знак"/>
    <w:basedOn w:val="a0"/>
    <w:link w:val="2"/>
    <w:rsid w:val="00B479C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ru-RU" w:eastAsia="ru-RU"/>
    </w:rPr>
  </w:style>
  <w:style w:type="character" w:styleId="30" w:customStyle="1">
    <w:name w:val="Заголовок 3 Знак"/>
    <w:basedOn w:val="a0"/>
    <w:link w:val="3"/>
    <w:uiPriority w:val="9"/>
    <w:semiHidden/>
    <w:rsid w:val="00B479CF"/>
    <w:rPr>
      <w:rFonts w:asciiTheme="majorHAnsi" w:hAnsiTheme="majorHAnsi" w:eastAsiaTheme="majorEastAsia" w:cstheme="majorBidi"/>
      <w:b/>
      <w:bCs/>
      <w:color w:val="4F81BD" w:themeColor="accent1"/>
      <w:lang w:eastAsia="uk-UA"/>
    </w:rPr>
  </w:style>
  <w:style w:type="character" w:styleId="BodytextSpacing3pt" w:customStyle="1">
    <w:name w:val="Body text + Spacing 3 pt"/>
    <w:basedOn w:val="a0"/>
    <w:rsid w:val="0067223F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67"/>
      <w:w w:val="100"/>
      <w:position w:val="0"/>
      <w:sz w:val="19"/>
      <w:szCs w:val="19"/>
      <w:u w:val="none"/>
      <w:lang w:val="uk-UA" w:eastAsia="uk-UA" w:bidi="uk-UA"/>
    </w:rPr>
  </w:style>
  <w:style w:type="paragraph" w:styleId="a5">
    <w:name w:val="List Paragraph"/>
    <w:basedOn w:val="a"/>
    <w:link w:val="a6"/>
    <w:uiPriority w:val="34"/>
    <w:qFormat/>
    <w:rsid w:val="00C40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="708"/>
      <w:jc w:val="both"/>
    </w:pPr>
    <w:rPr>
      <w:rFonts w:ascii="Georgia" w:hAnsi="Georgia" w:eastAsia="Times New Roman" w:cs="Courier New"/>
      <w:sz w:val="24"/>
      <w:szCs w:val="24"/>
    </w:rPr>
  </w:style>
  <w:style w:type="character" w:styleId="a6" w:customStyle="1">
    <w:name w:val="Абзац списку Знак"/>
    <w:basedOn w:val="a0"/>
    <w:link w:val="a5"/>
    <w:uiPriority w:val="34"/>
    <w:locked/>
    <w:rsid w:val="00C404B4"/>
    <w:rPr>
      <w:rFonts w:ascii="Georgia" w:hAnsi="Georgia" w:eastAsia="Times New Roman" w:cs="Courier New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styleId="a8" w:customStyle="1">
    <w:name w:val="Верхній колонтитул Знак"/>
    <w:basedOn w:val="a0"/>
    <w:link w:val="a7"/>
    <w:uiPriority w:val="99"/>
    <w:rsid w:val="00C404B4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styleId="aa" w:customStyle="1">
    <w:name w:val="Нижній колонтитул Знак"/>
    <w:basedOn w:val="a0"/>
    <w:link w:val="a9"/>
    <w:uiPriority w:val="99"/>
    <w:rsid w:val="00C404B4"/>
    <w:rPr>
      <w:rFonts w:eastAsiaTheme="minorEastAsia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C4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 w:customStyle="1">
    <w:name w:val="Текст у виносці Знак"/>
    <w:basedOn w:val="a0"/>
    <w:link w:val="ab"/>
    <w:uiPriority w:val="99"/>
    <w:semiHidden/>
    <w:rsid w:val="00C404B4"/>
    <w:rPr>
      <w:rFonts w:ascii="Tahoma" w:hAnsi="Tahoma" w:cs="Tahoma" w:eastAsiaTheme="minorEastAsia"/>
      <w:sz w:val="16"/>
      <w:szCs w:val="16"/>
      <w:lang w:val="ru-RU" w:eastAsia="ru-RU"/>
    </w:rPr>
  </w:style>
  <w:style w:type="table" w:styleId="ad">
    <w:name w:val="Table Grid"/>
    <w:basedOn w:val="a1"/>
    <w:uiPriority w:val="59"/>
    <w:rsid w:val="00B479CF"/>
    <w:pPr>
      <w:spacing w:after="0" w:line="240" w:lineRule="auto"/>
    </w:pPr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1">
    <w:name w:val="Body Text 2"/>
    <w:basedOn w:val="a"/>
    <w:link w:val="22"/>
    <w:rsid w:val="00B479CF"/>
    <w:pPr>
      <w:spacing w:after="120" w:line="48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22" w:customStyle="1">
    <w:name w:val="Основний текст 2 Знак"/>
    <w:basedOn w:val="a0"/>
    <w:link w:val="21"/>
    <w:rsid w:val="00B479CF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ae" w:customStyle="1">
    <w:name w:val="Знак"/>
    <w:basedOn w:val="a"/>
    <w:rsid w:val="00B479CF"/>
    <w:pPr>
      <w:spacing w:after="0" w:line="240" w:lineRule="auto"/>
    </w:pPr>
    <w:rPr>
      <w:rFonts w:ascii="Verdana" w:hAnsi="Verdana" w:eastAsia="Times New Roman" w:cs="Verdana"/>
      <w:sz w:val="20"/>
      <w:szCs w:val="20"/>
      <w:lang w:val="en-US" w:eastAsia="uk-UA"/>
    </w:rPr>
  </w:style>
  <w:style w:type="paragraph" w:styleId="BSCOdrky2rove" w:customStyle="1">
    <w:name w:val="BSC Odrážky 2. úroveň"/>
    <w:next w:val="a"/>
    <w:rsid w:val="00B479CF"/>
    <w:pPr>
      <w:spacing w:after="0" w:line="240" w:lineRule="auto"/>
    </w:pPr>
    <w:rPr>
      <w:rFonts w:ascii="Tahoma" w:hAnsi="Tahoma" w:eastAsia="Times New Roman" w:cs="Times New Roman"/>
      <w:sz w:val="20"/>
      <w:szCs w:val="20"/>
      <w:lang w:val="cs-CZ" w:eastAsia="ru-RU"/>
    </w:rPr>
  </w:style>
  <w:style w:type="character" w:styleId="hps" w:customStyle="1">
    <w:name w:val="hps"/>
    <w:basedOn w:val="a0"/>
    <w:rsid w:val="00B479CF"/>
  </w:style>
  <w:style w:type="paragraph" w:styleId="af">
    <w:name w:val="Body Text"/>
    <w:basedOn w:val="a"/>
    <w:link w:val="af0"/>
    <w:uiPriority w:val="99"/>
    <w:unhideWhenUsed/>
    <w:rsid w:val="00B479CF"/>
    <w:pPr>
      <w:spacing w:after="120"/>
    </w:pPr>
    <w:rPr>
      <w:lang w:val="uk-UA" w:eastAsia="uk-UA"/>
    </w:rPr>
  </w:style>
  <w:style w:type="character" w:styleId="af0" w:customStyle="1">
    <w:name w:val="Основний текст Знак"/>
    <w:basedOn w:val="a0"/>
    <w:link w:val="af"/>
    <w:uiPriority w:val="99"/>
    <w:rsid w:val="00B479CF"/>
    <w:rPr>
      <w:rFonts w:eastAsiaTheme="minorEastAsia"/>
      <w:lang w:eastAsia="uk-UA"/>
    </w:rPr>
  </w:style>
  <w:style w:type="paragraph" w:styleId="23" w:customStyle="1">
    <w:name w:val="Обычный2"/>
    <w:rsid w:val="00B479CF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af1" w:customStyle="1">
    <w:name w:val="Текст примітки Знак"/>
    <w:basedOn w:val="a0"/>
    <w:link w:val="af2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2">
    <w:name w:val="annotation text"/>
    <w:basedOn w:val="a"/>
    <w:link w:val="af1"/>
    <w:uiPriority w:val="99"/>
    <w:semiHidden/>
    <w:unhideWhenUsed/>
    <w:rsid w:val="00B479CF"/>
    <w:pPr>
      <w:spacing w:line="240" w:lineRule="auto"/>
    </w:pPr>
    <w:rPr>
      <w:sz w:val="20"/>
      <w:szCs w:val="20"/>
      <w:lang w:val="uk-UA" w:eastAsia="uk-UA"/>
    </w:rPr>
  </w:style>
  <w:style w:type="character" w:styleId="af3" w:customStyle="1">
    <w:name w:val="Тема примітки Знак"/>
    <w:basedOn w:val="af1"/>
    <w:link w:val="af4"/>
    <w:uiPriority w:val="99"/>
    <w:semiHidden/>
    <w:rsid w:val="00B479CF"/>
    <w:rPr>
      <w:rFonts w:eastAsiaTheme="minorEastAsia"/>
      <w:b/>
      <w:bCs/>
      <w:sz w:val="20"/>
      <w:szCs w:val="20"/>
      <w:lang w:eastAsia="uk-UA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B479CF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B47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val="uk-UA" w:eastAsia="uk-UA"/>
    </w:rPr>
  </w:style>
  <w:style w:type="character" w:styleId="HTML0" w:customStyle="1">
    <w:name w:val="Стандартний HTML Знак"/>
    <w:basedOn w:val="a0"/>
    <w:link w:val="HTML"/>
    <w:uiPriority w:val="99"/>
    <w:rsid w:val="00B479CF"/>
    <w:rPr>
      <w:rFonts w:ascii="Courier New" w:hAnsi="Courier New" w:eastAsia="Times New Roman" w:cs="Courier New"/>
      <w:sz w:val="20"/>
      <w:szCs w:val="20"/>
      <w:lang w:eastAsia="uk-UA"/>
    </w:rPr>
  </w:style>
  <w:style w:type="character" w:styleId="af5" w:customStyle="1">
    <w:name w:val="Текст виноски Знак"/>
    <w:basedOn w:val="a0"/>
    <w:link w:val="af6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6">
    <w:name w:val="footnote text"/>
    <w:basedOn w:val="a"/>
    <w:link w:val="af5"/>
    <w:uiPriority w:val="99"/>
    <w:semiHidden/>
    <w:unhideWhenUsed/>
    <w:rsid w:val="00B479CF"/>
    <w:pPr>
      <w:spacing w:after="0" w:line="240" w:lineRule="auto"/>
    </w:pPr>
    <w:rPr>
      <w:sz w:val="20"/>
      <w:szCs w:val="20"/>
      <w:lang w:val="uk-UA" w:eastAsia="uk-UA"/>
    </w:rPr>
  </w:style>
  <w:style w:type="character" w:styleId="af7">
    <w:name w:val="footnote reference"/>
    <w:basedOn w:val="a0"/>
    <w:uiPriority w:val="99"/>
    <w:semiHidden/>
    <w:unhideWhenUsed/>
    <w:rsid w:val="00B479CF"/>
    <w:rPr>
      <w:vertAlign w:val="superscript"/>
    </w:rPr>
  </w:style>
  <w:style w:type="paragraph" w:styleId="af8">
    <w:name w:val="Normal (Web)"/>
    <w:aliases w:val="Обычный (Web)"/>
    <w:basedOn w:val="a"/>
    <w:link w:val="af9"/>
    <w:uiPriority w:val="99"/>
    <w:unhideWhenUsed/>
    <w:rsid w:val="00B479CF"/>
    <w:pPr>
      <w:spacing w:before="100" w:beforeAutospacing="1" w:after="100" w:afterAutospacing="1" w:line="240" w:lineRule="auto"/>
    </w:pPr>
    <w:rPr>
      <w:rFonts w:ascii="Times New Roman" w:hAnsi="Times New Roman" w:eastAsia="Calibri" w:cs="Times New Roman"/>
      <w:sz w:val="24"/>
      <w:szCs w:val="24"/>
    </w:rPr>
  </w:style>
  <w:style w:type="character" w:styleId="af9" w:customStyle="1">
    <w:name w:val="Звичайний (веб) Знак"/>
    <w:aliases w:val="Обычный (Web) Знак"/>
    <w:link w:val="af8"/>
    <w:uiPriority w:val="99"/>
    <w:locked/>
    <w:rsid w:val="00B479CF"/>
    <w:rPr>
      <w:rFonts w:ascii="Times New Roman" w:hAnsi="Times New Roman" w:eastAsia="Calibri" w:cs="Times New Roman"/>
      <w:sz w:val="24"/>
      <w:szCs w:val="24"/>
      <w:lang w:val="ru-RU" w:eastAsia="ru-RU"/>
    </w:rPr>
  </w:style>
  <w:style w:type="paragraph" w:styleId="afa" w:customStyle="1">
    <w:name w:val="Знак Знак Знак Знак Знак Знак Знак Знак Знак Знак"/>
    <w:basedOn w:val="a"/>
    <w:uiPriority w:val="99"/>
    <w:rsid w:val="00B479CF"/>
    <w:pPr>
      <w:spacing w:after="0" w:line="240" w:lineRule="auto"/>
    </w:pPr>
    <w:rPr>
      <w:rFonts w:ascii="Verdana" w:hAnsi="Verdana" w:eastAsia="Times New Roman" w:cs="Verdana"/>
      <w:color w:val="000000"/>
      <w:sz w:val="20"/>
      <w:szCs w:val="20"/>
      <w:lang w:val="en-US" w:eastAsia="uk-UA"/>
    </w:rPr>
  </w:style>
  <w:style w:type="paragraph" w:styleId="afb">
    <w:name w:val="Plain Text"/>
    <w:basedOn w:val="a"/>
    <w:link w:val="afc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Courier New" w:hAnsi="Courier New" w:eastAsia="Times New Roman" w:cs="Courier New"/>
      <w:sz w:val="20"/>
      <w:szCs w:val="20"/>
      <w:lang w:val="uk-UA" w:eastAsia="uk-UA"/>
    </w:rPr>
  </w:style>
  <w:style w:type="character" w:styleId="afc" w:customStyle="1">
    <w:name w:val="Текст Знак"/>
    <w:basedOn w:val="a0"/>
    <w:link w:val="afb"/>
    <w:uiPriority w:val="99"/>
    <w:rsid w:val="00B479CF"/>
    <w:rPr>
      <w:rFonts w:ascii="Courier New" w:hAnsi="Courier New" w:eastAsia="Times New Roman" w:cs="Courier New"/>
      <w:sz w:val="20"/>
      <w:szCs w:val="20"/>
      <w:lang w:eastAsia="uk-UA"/>
    </w:rPr>
  </w:style>
  <w:style w:type="character" w:styleId="Normal" w:customStyle="1">
    <w:name w:val="Normal Знак Знак"/>
    <w:basedOn w:val="a0"/>
    <w:link w:val="Normal0"/>
    <w:uiPriority w:val="99"/>
    <w:locked/>
    <w:rsid w:val="00B479CF"/>
    <w:rPr>
      <w:rFonts w:cs="Times New Roman"/>
      <w:sz w:val="24"/>
      <w:szCs w:val="24"/>
      <w:lang w:eastAsia="uk-UA"/>
    </w:rPr>
  </w:style>
  <w:style w:type="paragraph" w:styleId="Normal0" w:customStyle="1">
    <w:name w:val="Normal Знак"/>
    <w:basedOn w:val="a"/>
    <w:link w:val="Normal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cs="Times New Roman" w:eastAsiaTheme="minorHAnsi"/>
      <w:sz w:val="24"/>
      <w:szCs w:val="24"/>
      <w:lang w:val="uk-UA" w:eastAsia="uk-UA"/>
    </w:rPr>
  </w:style>
  <w:style w:type="paragraph" w:styleId="afd" w:customStyle="1">
    <w:name w:val="Содержимое таблицы"/>
    <w:basedOn w:val="a"/>
    <w:uiPriority w:val="99"/>
    <w:rsid w:val="00B479CF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uk-UA" w:eastAsia="ar-SA"/>
    </w:rPr>
  </w:style>
  <w:style w:type="paragraph" w:styleId="Arial10pt" w:customStyle="1">
    <w:name w:val="Стиль Arial 10 pt полужирный по ширине"/>
    <w:basedOn w:val="2"/>
    <w:rsid w:val="00B479CF"/>
    <w:pPr>
      <w:keepLines w:val="0"/>
      <w:widowControl w:val="0"/>
      <w:tabs>
        <w:tab w:val="left" w:pos="6521"/>
      </w:tabs>
      <w:spacing w:before="0" w:line="240" w:lineRule="auto"/>
      <w:ind w:right="-30"/>
      <w:jc w:val="both"/>
    </w:pPr>
    <w:rPr>
      <w:rFonts w:ascii="Arial" w:hAnsi="Arial" w:eastAsia="Times New Roman" w:cs="Times New Roman"/>
      <w:color w:val="auto"/>
      <w:sz w:val="20"/>
      <w:szCs w:val="20"/>
    </w:rPr>
  </w:style>
  <w:style w:type="character" w:styleId="afe">
    <w:name w:val="Hyperlink"/>
    <w:basedOn w:val="a0"/>
    <w:uiPriority w:val="99"/>
    <w:unhideWhenUsed/>
    <w:rsid w:val="00B479CF"/>
    <w:rPr>
      <w:color w:val="0000FF" w:themeColor="hyperlink"/>
      <w:u w:val="single"/>
    </w:rPr>
  </w:style>
  <w:style w:type="paragraph" w:styleId="xl63" w:customStyle="1">
    <w:name w:val="xl63"/>
    <w:basedOn w:val="a"/>
    <w:rsid w:val="00B479C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6"/>
      <w:szCs w:val="26"/>
      <w:lang w:val="uk-UA" w:eastAsia="uk-UA"/>
    </w:rPr>
  </w:style>
  <w:style w:type="paragraph" w:styleId="xl64" w:customStyle="1">
    <w:name w:val="xl64"/>
    <w:basedOn w:val="a"/>
    <w:rsid w:val="00B479C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18"/>
      <w:szCs w:val="18"/>
      <w:lang w:val="uk-UA" w:eastAsia="uk-UA"/>
    </w:rPr>
  </w:style>
  <w:style w:type="paragraph" w:styleId="xl65" w:customStyle="1">
    <w:name w:val="xl65"/>
    <w:basedOn w:val="a"/>
    <w:rsid w:val="00B479CF"/>
    <w:pPr>
      <w:pBdr>
        <w:left w:val="single" w:color="7F7F7F" w:sz="4" w:space="0"/>
        <w:right w:val="single" w:color="7F7F7F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18"/>
      <w:szCs w:val="18"/>
      <w:lang w:val="uk-UA" w:eastAsia="uk-UA"/>
    </w:rPr>
  </w:style>
  <w:style w:type="paragraph" w:styleId="xl66" w:customStyle="1">
    <w:name w:val="xl66"/>
    <w:basedOn w:val="a"/>
    <w:rsid w:val="00B479C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b/>
      <w:bCs/>
      <w:sz w:val="18"/>
      <w:szCs w:val="18"/>
      <w:lang w:val="uk-UA" w:eastAsia="uk-UA"/>
    </w:rPr>
  </w:style>
  <w:style w:type="paragraph" w:styleId="xl67" w:customStyle="1">
    <w:name w:val="xl67"/>
    <w:basedOn w:val="a"/>
    <w:rsid w:val="00B479CF"/>
    <w:pPr>
      <w:pBdr>
        <w:top w:val="single" w:color="7F7F7F" w:sz="8" w:space="0"/>
        <w:left w:val="single" w:color="7F7F7F" w:sz="8" w:space="0"/>
        <w:right w:val="single" w:color="auto" w:sz="4" w:space="0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b/>
      <w:bCs/>
      <w:sz w:val="26"/>
      <w:szCs w:val="26"/>
      <w:lang w:val="uk-UA" w:eastAsia="uk-UA"/>
    </w:rPr>
  </w:style>
  <w:style w:type="paragraph" w:styleId="xl68" w:customStyle="1">
    <w:name w:val="xl68"/>
    <w:basedOn w:val="a"/>
    <w:rsid w:val="00B479CF"/>
    <w:pPr>
      <w:pBdr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18"/>
      <w:szCs w:val="18"/>
      <w:lang w:val="uk-UA" w:eastAsia="uk-UA"/>
    </w:rPr>
  </w:style>
  <w:style w:type="paragraph" w:styleId="xl69" w:customStyle="1">
    <w:name w:val="xl69"/>
    <w:basedOn w:val="a"/>
    <w:rsid w:val="00B479CF"/>
    <w:pPr>
      <w:pBdr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b/>
      <w:bCs/>
      <w:sz w:val="18"/>
      <w:szCs w:val="18"/>
      <w:lang w:val="uk-UA" w:eastAsia="uk-UA"/>
    </w:rPr>
  </w:style>
  <w:style w:type="paragraph" w:styleId="xl70" w:customStyle="1">
    <w:name w:val="xl70"/>
    <w:basedOn w:val="a"/>
    <w:rsid w:val="00B479CF"/>
    <w:pPr>
      <w:pBdr>
        <w:top w:val="single" w:color="7F7F7F" w:sz="8" w:space="0"/>
        <w:left w:val="single" w:color="auto" w:sz="4" w:space="0"/>
        <w:right w:val="single" w:color="auto" w:sz="4" w:space="0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b/>
      <w:bCs/>
      <w:sz w:val="26"/>
      <w:szCs w:val="26"/>
      <w:lang w:val="uk-UA" w:eastAsia="uk-UA"/>
    </w:rPr>
  </w:style>
  <w:style w:type="paragraph" w:styleId="xl71" w:customStyle="1">
    <w:name w:val="xl71"/>
    <w:basedOn w:val="a"/>
    <w:rsid w:val="00B479CF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18"/>
      <w:szCs w:val="18"/>
      <w:lang w:val="uk-UA" w:eastAsia="uk-UA"/>
    </w:rPr>
  </w:style>
  <w:style w:type="paragraph" w:styleId="xl72" w:customStyle="1">
    <w:name w:val="xl72"/>
    <w:basedOn w:val="a"/>
    <w:rsid w:val="00B479CF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b/>
      <w:bCs/>
      <w:sz w:val="18"/>
      <w:szCs w:val="18"/>
      <w:lang w:val="uk-UA" w:eastAsia="uk-UA"/>
    </w:rPr>
  </w:style>
  <w:style w:type="paragraph" w:styleId="xl73" w:customStyle="1">
    <w:name w:val="xl73"/>
    <w:basedOn w:val="a"/>
    <w:rsid w:val="00B479CF"/>
    <w:pPr>
      <w:pBdr>
        <w:top w:val="single" w:color="7F7F7F" w:sz="8" w:space="0"/>
        <w:left w:val="single" w:color="auto" w:sz="4" w:space="0"/>
        <w:right w:val="single" w:color="auto" w:sz="4" w:space="0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b/>
      <w:bCs/>
      <w:sz w:val="26"/>
      <w:szCs w:val="26"/>
      <w:lang w:val="uk-UA" w:eastAsia="uk-UA"/>
    </w:rPr>
  </w:style>
  <w:style w:type="paragraph" w:styleId="aff">
    <w:name w:val="No Spacing"/>
    <w:uiPriority w:val="1"/>
    <w:qFormat/>
    <w:rsid w:val="00B479CF"/>
    <w:pPr>
      <w:spacing w:after="0" w:line="240" w:lineRule="auto"/>
    </w:pPr>
    <w:rPr>
      <w:rFonts w:cs="Times New Roman"/>
    </w:rPr>
  </w:style>
  <w:style w:type="character" w:styleId="a4" w:customStyle="1">
    <w:name w:val="Назва Знак"/>
    <w:basedOn w:val="a0"/>
    <w:link w:val="a3"/>
    <w:rsid w:val="00B479CF"/>
    <w:rPr>
      <w:rFonts w:ascii="Times New Roman" w:hAnsi="Times New Roman" w:eastAsia="Times New Roman" w:cs="Times New Roman"/>
      <w:b/>
      <w:sz w:val="24"/>
      <w:szCs w:val="24"/>
      <w:lang w:eastAsia="uk-UA"/>
    </w:rPr>
  </w:style>
  <w:style w:type="character" w:styleId="aff0" w:customStyle="1">
    <w:name w:val="Текст кінцевої виноски Знак"/>
    <w:basedOn w:val="a0"/>
    <w:link w:val="aff1"/>
    <w:semiHidden/>
    <w:rsid w:val="00B479CF"/>
    <w:rPr>
      <w:rFonts w:ascii="Times New Roman" w:hAnsi="Times New Roman" w:eastAsia="Times New Roman" w:cs="Times New Roman"/>
      <w:sz w:val="20"/>
      <w:szCs w:val="20"/>
      <w:lang w:eastAsia="uk-UA"/>
    </w:rPr>
  </w:style>
  <w:style w:type="paragraph" w:styleId="aff1">
    <w:name w:val="endnote text"/>
    <w:basedOn w:val="a"/>
    <w:link w:val="aff0"/>
    <w:semiHidden/>
    <w:rsid w:val="00B479CF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uk-UA" w:eastAsia="uk-UA"/>
    </w:rPr>
  </w:style>
  <w:style w:type="paragraph" w:styleId="rvps2" w:customStyle="1">
    <w:name w:val="rvps2"/>
    <w:basedOn w:val="a"/>
    <w:rsid w:val="00B479C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uk-UA" w:eastAsia="uk-UA"/>
    </w:rPr>
  </w:style>
  <w:style w:type="character" w:styleId="shorttext" w:customStyle="1">
    <w:name w:val="short_text"/>
    <w:basedOn w:val="a0"/>
    <w:rsid w:val="00B479CF"/>
  </w:style>
  <w:style w:type="character" w:styleId="aff2">
    <w:name w:val="Placeholder Text"/>
    <w:basedOn w:val="a0"/>
    <w:uiPriority w:val="99"/>
    <w:semiHidden/>
    <w:rsid w:val="00B479CF"/>
    <w:rPr>
      <w:color w:val="808080"/>
    </w:rPr>
  </w:style>
  <w:style w:type="character" w:styleId="aff3">
    <w:name w:val="Strong"/>
    <w:basedOn w:val="a0"/>
    <w:uiPriority w:val="22"/>
    <w:qFormat/>
    <w:rsid w:val="00B479CF"/>
    <w:rPr>
      <w:b/>
      <w:bCs/>
    </w:rPr>
  </w:style>
  <w:style w:type="character" w:styleId="apple-converted-space" w:customStyle="1">
    <w:name w:val="apple-converted-space"/>
    <w:basedOn w:val="a0"/>
    <w:rsid w:val="00B479CF"/>
  </w:style>
  <w:style w:type="character" w:styleId="st" w:customStyle="1">
    <w:name w:val="st"/>
    <w:basedOn w:val="a0"/>
    <w:rsid w:val="00B479CF"/>
  </w:style>
  <w:style w:type="paragraph" w:styleId="aff4">
    <w:name w:val="Subtit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ff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e" w:customStyle="1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3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8Vc+g6jBt6Df9IBHQwkBMu+Sw==">CgMxLjAyCGguZ2pkZ3hzMgloLjMwajB6bGw4AHIhMTZ2YWh5bmFFaWJVLWdBN2htYTgyWGVpQU40MmRzRjhv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Саламаха Назарій</dc:creator>
  <lastModifiedBy>reserve.office.fdu</lastModifiedBy>
  <revision>126</revision>
  <lastPrinted>2024-11-22T10:15:00.0000000Z</lastPrinted>
  <dcterms:created xsi:type="dcterms:W3CDTF">2024-05-15T10:48:00.0000000Z</dcterms:created>
  <dcterms:modified xsi:type="dcterms:W3CDTF">2025-02-25T12:19:33.3407960Z</dcterms:modified>
</coreProperties>
</file>