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6B26" w14:textId="77777777" w:rsidR="009B3874" w:rsidRPr="00071E90" w:rsidRDefault="009B3874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43E3766" w14:textId="09EFCD29" w:rsidR="009B3874" w:rsidRPr="00071E90" w:rsidRDefault="00F43B07" w:rsidP="00D44D77">
      <w:pPr>
        <w:pStyle w:val="a3"/>
      </w:pPr>
      <w:r w:rsidRPr="00071E90">
        <w:t>АНКЕТА-</w:t>
      </w:r>
      <w:r w:rsidR="00FE1E0A" w:rsidRPr="00071E90">
        <w:t>ЗАЯВ</w:t>
      </w:r>
      <w:r w:rsidR="00202808" w:rsidRPr="00071E90">
        <w:t>А</w:t>
      </w:r>
      <w:r w:rsidR="00FE1E0A" w:rsidRPr="00071E90">
        <w:t xml:space="preserve"> № ___</w:t>
      </w:r>
    </w:p>
    <w:p w14:paraId="61DFE612" w14:textId="77777777" w:rsidR="009B3874" w:rsidRPr="00071E90" w:rsidRDefault="00FE1E0A" w:rsidP="00D44D77">
      <w:pPr>
        <w:pStyle w:val="a3"/>
      </w:pPr>
      <w:r w:rsidRPr="00071E90">
        <w:t>на отримання державної підтримки (кредитування)</w:t>
      </w:r>
    </w:p>
    <w:p w14:paraId="72D5E371" w14:textId="77777777" w:rsidR="00C86351" w:rsidRDefault="00C86351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D925204" w14:textId="335F874A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Дата «___» _______________20__р.</w:t>
      </w:r>
    </w:p>
    <w:p w14:paraId="5E7CF81F" w14:textId="77777777" w:rsidR="00024252" w:rsidRPr="00071E90" w:rsidRDefault="00024252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4D92436" w14:textId="71A4C4D3" w:rsidR="009B3874" w:rsidRPr="00071E90" w:rsidRDefault="00024252" w:rsidP="00D44D77">
      <w:pPr>
        <w:numPr>
          <w:ilvl w:val="0"/>
          <w:numId w:val="4"/>
        </w:numPr>
        <w:tabs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УМОВИ ДЕРЖАВНОЇ ПІДТРИМКИ (НАДАННЯ КРЕДИТУ)</w:t>
      </w:r>
    </w:p>
    <w:tbl>
      <w:tblPr>
        <w:tblW w:w="10032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6970"/>
      </w:tblGrid>
      <w:tr w:rsidR="009B3874" w:rsidRPr="00071E90" w14:paraId="4424DD39" w14:textId="77777777" w:rsidTr="176A49AD">
        <w:tc>
          <w:tcPr>
            <w:tcW w:w="3062" w:type="dxa"/>
            <w:shd w:val="clear" w:color="auto" w:fill="FFFFFF" w:themeFill="background1"/>
          </w:tcPr>
          <w:p w14:paraId="08BBB14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Вид кредитної операції</w:t>
            </w:r>
          </w:p>
        </w:tc>
        <w:tc>
          <w:tcPr>
            <w:tcW w:w="6970" w:type="dxa"/>
            <w:shd w:val="clear" w:color="auto" w:fill="FFFFFF" w:themeFill="background1"/>
          </w:tcPr>
          <w:p w14:paraId="238BC582" w14:textId="392BBEA5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Кредит</w:t>
            </w:r>
            <w:r w:rsidR="00330A6F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(строковий або </w:t>
            </w:r>
            <w:r w:rsidR="7FD3E378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невідновлювальна </w:t>
            </w:r>
            <w:r w:rsidR="00330A6F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кредитна лінія)</w:t>
            </w:r>
          </w:p>
        </w:tc>
      </w:tr>
      <w:tr w:rsidR="009B3874" w:rsidRPr="00071E90" w14:paraId="259FBDAF" w14:textId="77777777" w:rsidTr="176A49AD">
        <w:tc>
          <w:tcPr>
            <w:tcW w:w="3062" w:type="dxa"/>
            <w:shd w:val="clear" w:color="auto" w:fill="FFFFFF" w:themeFill="background1"/>
          </w:tcPr>
          <w:p w14:paraId="6F81B408" w14:textId="6F551A22" w:rsidR="009B3874" w:rsidRPr="00071E90" w:rsidRDefault="00FE1E0A" w:rsidP="00071E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Сума</w:t>
            </w:r>
            <w:r w:rsidR="00820C7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грн., в тому числі із 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зазначенням </w:t>
            </w:r>
            <w:r w:rsidR="00CD26F7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окремо на 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кожн</w:t>
            </w:r>
            <w:r w:rsidR="00CD26F7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ий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із заходів за проект</w:t>
            </w:r>
            <w:r w:rsidR="00896D0D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ом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 сфері енергоефективності в межах одного проекту</w:t>
            </w:r>
          </w:p>
        </w:tc>
        <w:tc>
          <w:tcPr>
            <w:tcW w:w="6970" w:type="dxa"/>
            <w:shd w:val="clear" w:color="auto" w:fill="FFFFFF" w:themeFill="background1"/>
          </w:tcPr>
          <w:p w14:paraId="5DE497C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0DE782F5" w14:textId="77777777" w:rsidTr="176A49AD">
        <w:tc>
          <w:tcPr>
            <w:tcW w:w="3062" w:type="dxa"/>
            <w:shd w:val="clear" w:color="auto" w:fill="FFFFFF" w:themeFill="background1"/>
          </w:tcPr>
          <w:p w14:paraId="7C3C96DF" w14:textId="719D38B3" w:rsidR="009B3874" w:rsidRPr="00071E90" w:rsidRDefault="00FE1E0A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Строк</w:t>
            </w:r>
            <w:r w:rsidR="550DFA6C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(до 10 років)</w:t>
            </w:r>
          </w:p>
        </w:tc>
        <w:tc>
          <w:tcPr>
            <w:tcW w:w="6970" w:type="dxa"/>
            <w:shd w:val="clear" w:color="auto" w:fill="FFFFFF" w:themeFill="background1"/>
          </w:tcPr>
          <w:p w14:paraId="3B74E0F9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492B9B37" w14:textId="77777777" w:rsidTr="176A49AD">
        <w:tc>
          <w:tcPr>
            <w:tcW w:w="3062" w:type="dxa"/>
            <w:shd w:val="clear" w:color="auto" w:fill="FFFFFF" w:themeFill="background1"/>
          </w:tcPr>
          <w:p w14:paraId="0597A3F6" w14:textId="08FAFFE5" w:rsidR="009B3874" w:rsidRPr="00071E90" w:rsidRDefault="00FE1E0A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% ставка</w:t>
            </w:r>
            <w:r w:rsidR="155682AC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(до 9 %)</w:t>
            </w:r>
          </w:p>
        </w:tc>
        <w:tc>
          <w:tcPr>
            <w:tcW w:w="6970" w:type="dxa"/>
            <w:shd w:val="clear" w:color="auto" w:fill="FFFFFF" w:themeFill="background1"/>
          </w:tcPr>
          <w:p w14:paraId="2579B543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3CAF0F4B" w:rsidRPr="00071E90" w14:paraId="61C6B2E9" w14:textId="77777777" w:rsidTr="176A49AD">
        <w:trPr>
          <w:trHeight w:val="300"/>
        </w:trPr>
        <w:tc>
          <w:tcPr>
            <w:tcW w:w="3062" w:type="dxa"/>
            <w:shd w:val="clear" w:color="auto" w:fill="FFFFFF" w:themeFill="background1"/>
          </w:tcPr>
          <w:p w14:paraId="4836886F" w14:textId="2ED88C21" w:rsidR="689565B4" w:rsidRPr="00071E90" w:rsidRDefault="689565B4" w:rsidP="176A49A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Відстрочка платежу за основним боргом, міс</w:t>
            </w:r>
            <w:r w:rsid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  <w:r w:rsidR="000A2A5B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14:paraId="21DEE56C" w14:textId="7A645D82" w:rsidR="689565B4" w:rsidRPr="00071E90" w:rsidRDefault="000A2A5B" w:rsidP="3CAF0F4B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(до 12 місяців)</w:t>
            </w:r>
          </w:p>
        </w:tc>
        <w:tc>
          <w:tcPr>
            <w:tcW w:w="6970" w:type="dxa"/>
            <w:shd w:val="clear" w:color="auto" w:fill="FFFFFF" w:themeFill="background1"/>
          </w:tcPr>
          <w:p w14:paraId="2C0276A7" w14:textId="3E496F16" w:rsidR="3CAF0F4B" w:rsidRPr="00071E90" w:rsidRDefault="3CAF0F4B" w:rsidP="3CAF0F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8EE5896" w14:textId="77777777" w:rsidR="009B3874" w:rsidRPr="00071E90" w:rsidRDefault="009B3874" w:rsidP="00D4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tbl>
      <w:tblPr>
        <w:tblW w:w="9981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9981"/>
      </w:tblGrid>
      <w:tr w:rsidR="00024252" w:rsidRPr="00071E90" w14:paraId="7E15925E" w14:textId="77777777" w:rsidTr="3CAF0F4B">
        <w:tc>
          <w:tcPr>
            <w:tcW w:w="9981" w:type="dxa"/>
          </w:tcPr>
          <w:p w14:paraId="7B9AD620" w14:textId="77777777" w:rsidR="00024252" w:rsidRPr="00071E90" w:rsidRDefault="00024252" w:rsidP="00D44D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ЦІЛІ ВИКОРИСТАННЯ КРЕДИТУ </w:t>
            </w:r>
          </w:p>
        </w:tc>
      </w:tr>
      <w:tr w:rsidR="009B3874" w:rsidRPr="00071E90" w14:paraId="44233E2B" w14:textId="77777777" w:rsidTr="00D1555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E34E62E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4E6F74F0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2AA379DE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5C870DA4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3CAF0F4B" w:rsidRPr="00071E90" w14:paraId="0601840C" w14:textId="77777777" w:rsidTr="00910C7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3E9268" w14:textId="49A75EFB" w:rsidR="529199AF" w:rsidRPr="00071E90" w:rsidRDefault="529199AF" w:rsidP="3CAF0F4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ОПИС ДІЯЛЬНОСТІ КАНДИДАТА</w:t>
            </w:r>
            <w:r w:rsidR="3CAF0F4B"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RPr="00071E90" w14:paraId="7E745AE5" w14:textId="77777777" w:rsidTr="00910C7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8C29B" w14:textId="77777777" w:rsidR="3CAF0F4B" w:rsidRPr="00071E90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70671EBC" w14:textId="77777777" w:rsidR="3CAF0F4B" w:rsidRPr="00071E90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03524C97" w14:textId="77777777" w:rsidR="3CAF0F4B" w:rsidRPr="00071E90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630AD005" w14:textId="77777777" w:rsidR="3CAF0F4B" w:rsidRPr="00071E90" w:rsidRDefault="3CAF0F4B" w:rsidP="3CAF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1714DF8D" w14:textId="134B2446" w:rsidR="009B3874" w:rsidRPr="00071E90" w:rsidRDefault="009B3874" w:rsidP="00D4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tbl>
      <w:tblPr>
        <w:tblStyle w:val="aff7"/>
        <w:tblW w:w="10032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4645"/>
        <w:gridCol w:w="5387"/>
      </w:tblGrid>
      <w:tr w:rsidR="00024252" w:rsidRPr="00071E90" w14:paraId="136BE25B" w14:textId="77777777" w:rsidTr="176A49AD">
        <w:tc>
          <w:tcPr>
            <w:tcW w:w="10032" w:type="dxa"/>
            <w:gridSpan w:val="2"/>
          </w:tcPr>
          <w:p w14:paraId="543BC11A" w14:textId="70871D13" w:rsidR="00024252" w:rsidRPr="00071E90" w:rsidRDefault="00024252" w:rsidP="00D44D77">
            <w:pPr>
              <w:pStyle w:val="a5"/>
              <w:numPr>
                <w:ilvl w:val="0"/>
                <w:numId w:val="4"/>
              </w:numPr>
              <w:tabs>
                <w:tab w:val="left" w:pos="10213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1E90">
              <w:rPr>
                <w:rFonts w:ascii="Times New Roman" w:hAnsi="Times New Roman" w:cs="Times New Roman"/>
                <w:b/>
                <w:lang w:val="uk-UA"/>
              </w:rPr>
              <w:t xml:space="preserve">ЗАГАЛЬНА ІНФОРМАЦІЯ ПРО КАНДИДАТА </w:t>
            </w:r>
          </w:p>
        </w:tc>
      </w:tr>
      <w:tr w:rsidR="009B3874" w:rsidRPr="00071E90" w14:paraId="149679CF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077F36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Повне найменування юридичної особи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1A9A9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03A2D4C0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CBC3A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Скорочене найменування юридичної особи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CD1A2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18D5CA48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C8734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Код ЄДРПОУ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AB3EF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708E3995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CBDDDE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державної реєстрації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6FE7F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26DAA6C9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43F541" w14:textId="789EB275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</w:t>
            </w:r>
            <w:r w:rsidR="00AC7C26"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т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а номер запису в ЄДР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764A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3A8BD124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3D45D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Юридична адреса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BF96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4F1075FC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0E31B0F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адреса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1E524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06C5639E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8B319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Контактні телефони, електронна пошта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96C8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C86351" w14:paraId="1A04B2B5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D8B5F7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Види діяльності/галузь, основний КВЕД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950FC" w14:textId="2DAD83BF" w:rsidR="009B3874" w:rsidRPr="00071E90" w:rsidRDefault="00FE1E0A" w:rsidP="176A49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У разі якщо підприємство здійснює декілька видів діяльності, інформація надається за трьома видами</w:t>
            </w:r>
            <w:r w:rsidR="6B4FBB6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 найбільшим обсягом оборотів за останній </w:t>
            </w:r>
            <w:r w:rsidR="2E4CCB5D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звітний рік</w:t>
            </w:r>
          </w:p>
        </w:tc>
      </w:tr>
      <w:tr w:rsidR="009B3874" w:rsidRPr="00071E90" w14:paraId="767D34ED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48977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Сезонність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724D8" w14:textId="20AE760B" w:rsidR="009B3874" w:rsidRPr="00071E90" w:rsidRDefault="00FE1E0A" w:rsidP="176A49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зазначаються періоди та причини сезонності, а також % зменшення та збільшення доходу від середньомісячного значення</w:t>
            </w:r>
            <w:r w:rsidR="48DE6479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за рік</w:t>
            </w:r>
          </w:p>
        </w:tc>
      </w:tr>
      <w:tr w:rsidR="009B3874" w:rsidRPr="00C86351" w14:paraId="1E5E71A0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646CB9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Кількість працівників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BBC29" w14:textId="1BDF0F45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Зазначається середньооблікова чисельність працівників за останній звітний рік; для підприємств з сезонним видом діяльності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зазначається середньо</w:t>
            </w:r>
            <w:r w:rsidR="0036387C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блікова чисельність працівників за сезон</w:t>
            </w:r>
          </w:p>
        </w:tc>
      </w:tr>
      <w:tr w:rsidR="009B3874" w:rsidRPr="00071E90" w14:paraId="0D9EFE4B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839BD0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lastRenderedPageBreak/>
              <w:t>Статус платника податку на прибуток (або інша система оподаткування).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4737A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3874" w:rsidRPr="00071E90" w14:paraId="7B4B2A94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8E3719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Статус платника податку на додану вартість: ІПН платника ПДВ.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4883C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3874" w:rsidRPr="00071E90" w14:paraId="00F4A8AE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DAD663B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відокремлених підрозділів (філій, відділень, представництв)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79FA7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3A69A698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F7DAFA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Належність до корпорацій, холдингів, промислово-фінансових груп або інших об’єднань  </w:t>
            </w:r>
            <w:r w:rsidRPr="00071E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/>
              </w:rPr>
              <w:t>(назва, код ЄДРПОУ, контактні дані)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87266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282D770F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505996B" w14:textId="752D9352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Реквізити банків, в якому відкриті поточн</w:t>
            </w:r>
            <w:r w:rsidR="001D6D37"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і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рахунк</w:t>
            </w:r>
            <w:r w:rsidR="001D6D37"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и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Кандидата </w:t>
            </w:r>
            <w:r w:rsidRPr="00071E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/>
              </w:rPr>
              <w:t>(вказати всі рахунки, назву банку та послуги яким користуєтеся)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B753D" w14:textId="77777777" w:rsidR="009B3874" w:rsidRPr="00071E90" w:rsidRDefault="009B3874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79AF812E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33D4261" w14:textId="77777777" w:rsidR="009B3874" w:rsidRPr="00071E90" w:rsidRDefault="00FE1E0A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Реквізити поточного рахунку Кандидата для отримання кредиту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86B77" w14:textId="77777777" w:rsidR="009B3874" w:rsidRPr="00071E90" w:rsidRDefault="009B3874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5CFBB074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C51D3EE" w14:textId="128FC657" w:rsidR="00123005" w:rsidRPr="00071E90" w:rsidRDefault="00123005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ЗАБЕЗПЕЧЕННЯ</w:t>
      </w:r>
    </w:p>
    <w:tbl>
      <w:tblPr>
        <w:tblStyle w:val="aff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97704E" w:rsidRPr="00071E90" w14:paraId="7F461A57" w14:textId="77777777" w:rsidTr="000D6C92">
        <w:trPr>
          <w:trHeight w:val="326"/>
        </w:trPr>
        <w:tc>
          <w:tcPr>
            <w:tcW w:w="3509" w:type="dxa"/>
            <w:shd w:val="clear" w:color="auto" w:fill="FFFFFF"/>
          </w:tcPr>
          <w:p w14:paraId="3FE334B0" w14:textId="61ECD0E9" w:rsidR="0097704E" w:rsidRPr="00071E90" w:rsidRDefault="00B5192F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Порука</w:t>
            </w:r>
          </w:p>
        </w:tc>
        <w:tc>
          <w:tcPr>
            <w:tcW w:w="6628" w:type="dxa"/>
            <w:shd w:val="clear" w:color="auto" w:fill="FFFFFF"/>
          </w:tcPr>
          <w:p w14:paraId="0A692892" w14:textId="0DDD147D" w:rsidR="0097704E" w:rsidRPr="00071E90" w:rsidRDefault="0097704E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r w:rsidR="003257B8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Так / Ні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="003257B8" w:rsidRPr="00071E90" w14:paraId="69FCB42B" w14:textId="77777777" w:rsidTr="000D6C92">
        <w:tc>
          <w:tcPr>
            <w:tcW w:w="3509" w:type="dxa"/>
            <w:shd w:val="clear" w:color="auto" w:fill="FFFFFF"/>
          </w:tcPr>
          <w:p w14:paraId="3F6D6960" w14:textId="76AE7A51" w:rsidR="003257B8" w:rsidRPr="00071E90" w:rsidRDefault="003257B8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Застава рухомого майна</w:t>
            </w:r>
            <w:r w:rsidR="00E735E1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E735E1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(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якщо так, додається </w:t>
            </w:r>
            <w:r w:rsidR="00E735E1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перелік 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майна </w:t>
            </w:r>
            <w:r w:rsidR="00E735E1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а формою додатка 1)</w:t>
            </w:r>
          </w:p>
        </w:tc>
        <w:tc>
          <w:tcPr>
            <w:tcW w:w="6628" w:type="dxa"/>
            <w:shd w:val="clear" w:color="auto" w:fill="FFFFFF"/>
          </w:tcPr>
          <w:p w14:paraId="637065C2" w14:textId="0793F3C2" w:rsidR="003257B8" w:rsidRPr="00071E90" w:rsidRDefault="003257B8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3257B8" w:rsidRPr="00071E90" w14:paraId="26B22407" w14:textId="77777777" w:rsidTr="000D6C92">
        <w:tc>
          <w:tcPr>
            <w:tcW w:w="3509" w:type="dxa"/>
            <w:shd w:val="clear" w:color="auto" w:fill="FFFFFF"/>
          </w:tcPr>
          <w:p w14:paraId="1E98B6A8" w14:textId="29060207" w:rsidR="003257B8" w:rsidRPr="00071E90" w:rsidRDefault="003257B8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Іпотека</w:t>
            </w:r>
            <w:r w:rsidR="0001204E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(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якщо так, додається 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перелік 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майна 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за формою додатка 1)</w:t>
            </w:r>
          </w:p>
        </w:tc>
        <w:tc>
          <w:tcPr>
            <w:tcW w:w="6628" w:type="dxa"/>
            <w:shd w:val="clear" w:color="auto" w:fill="FFFFFF"/>
          </w:tcPr>
          <w:p w14:paraId="63A4071F" w14:textId="2F2178A3" w:rsidR="003257B8" w:rsidRPr="00071E90" w:rsidRDefault="003257B8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</w:tbl>
    <w:p w14:paraId="0D7FC1C9" w14:textId="77777777" w:rsidR="00A34687" w:rsidRPr="00071E90" w:rsidRDefault="00A34687" w:rsidP="00D44D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4D2D5513" w14:textId="1A322EE9" w:rsidR="00E814E9" w:rsidRPr="00071E90" w:rsidRDefault="00E814E9" w:rsidP="00D44D77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071E90">
        <w:rPr>
          <w:rFonts w:ascii="Times New Roman" w:hAnsi="Times New Roman" w:cs="Times New Roman"/>
          <w:b/>
          <w:lang w:val="uk-UA"/>
        </w:rPr>
        <w:t xml:space="preserve">ІНФОРМАЦІЯ ПРО ПОРУЧИТЕЛЯ </w:t>
      </w:r>
    </w:p>
    <w:p w14:paraId="0E32D349" w14:textId="36FEE23A" w:rsidR="00E814E9" w:rsidRPr="00071E90" w:rsidRDefault="00E814E9" w:rsidP="00D44D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(заповнюється за наявності)</w:t>
      </w:r>
    </w:p>
    <w:tbl>
      <w:tblPr>
        <w:tblStyle w:val="aff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4948FB" w:rsidRPr="00071E90" w14:paraId="34111C2D" w14:textId="77777777" w:rsidTr="00487BD5">
        <w:trPr>
          <w:trHeight w:val="326"/>
        </w:trPr>
        <w:tc>
          <w:tcPr>
            <w:tcW w:w="3509" w:type="dxa"/>
            <w:shd w:val="clear" w:color="auto" w:fill="FFFFFF"/>
          </w:tcPr>
          <w:p w14:paraId="7E8CA9B4" w14:textId="77777777" w:rsidR="004948FB" w:rsidRPr="00071E90" w:rsidRDefault="004948FB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Поручитель</w:t>
            </w:r>
          </w:p>
        </w:tc>
        <w:tc>
          <w:tcPr>
            <w:tcW w:w="6628" w:type="dxa"/>
            <w:shd w:val="clear" w:color="auto" w:fill="FFFFFF"/>
          </w:tcPr>
          <w:p w14:paraId="7557602A" w14:textId="4FFADD84" w:rsidR="004948FB" w:rsidRPr="00071E90" w:rsidRDefault="004948FB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(повне найменування або </w:t>
            </w:r>
            <w:r w:rsidR="00487BD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ПІБ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="009B3874" w:rsidRPr="00071E90" w14:paraId="04FB4A3F" w14:textId="77777777">
        <w:tc>
          <w:tcPr>
            <w:tcW w:w="3509" w:type="dxa"/>
            <w:shd w:val="clear" w:color="auto" w:fill="FFFFFF"/>
          </w:tcPr>
          <w:p w14:paraId="7FB5F4F5" w14:textId="3F9174FA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Код ЄДРПОУ </w:t>
            </w:r>
            <w:r w:rsidR="00487BD5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або </w:t>
            </w:r>
            <w:r w:rsidR="00EE77BD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РНОКПП</w:t>
            </w:r>
            <w:r w:rsidR="00487BD5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Поручителя</w:t>
            </w:r>
          </w:p>
        </w:tc>
        <w:tc>
          <w:tcPr>
            <w:tcW w:w="6628" w:type="dxa"/>
            <w:shd w:val="clear" w:color="auto" w:fill="FFFFFF"/>
          </w:tcPr>
          <w:p w14:paraId="02835FB5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4952" w:rsidRPr="00071E90" w14:paraId="14D4FE99" w14:textId="77777777" w:rsidTr="00B25F28">
        <w:tc>
          <w:tcPr>
            <w:tcW w:w="3509" w:type="dxa"/>
            <w:shd w:val="clear" w:color="auto" w:fill="FFFFFF"/>
          </w:tcPr>
          <w:p w14:paraId="375BFBCD" w14:textId="1A53EE7E" w:rsidR="00E74952" w:rsidRPr="00071E90" w:rsidRDefault="00E7495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Наявність анкети Поручителя за формою ФДУ</w:t>
            </w:r>
          </w:p>
        </w:tc>
        <w:tc>
          <w:tcPr>
            <w:tcW w:w="6628" w:type="dxa"/>
            <w:shd w:val="clear" w:color="auto" w:fill="FFFFFF"/>
            <w:vAlign w:val="center"/>
          </w:tcPr>
          <w:p w14:paraId="5ED7B8AF" w14:textId="40E43C97" w:rsidR="00E74952" w:rsidRPr="00071E90" w:rsidRDefault="00E7495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611489" w:rsidRPr="00071E90" w14:paraId="6E54EBC8" w14:textId="77777777">
        <w:tc>
          <w:tcPr>
            <w:tcW w:w="3509" w:type="dxa"/>
            <w:shd w:val="clear" w:color="auto" w:fill="FFFFFF"/>
          </w:tcPr>
          <w:p w14:paraId="542AB477" w14:textId="4E540B88" w:rsidR="00611489" w:rsidRPr="00071E90" w:rsidRDefault="00611489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628" w:type="dxa"/>
            <w:shd w:val="clear" w:color="auto" w:fill="FFFFFF"/>
          </w:tcPr>
          <w:p w14:paraId="055A2548" w14:textId="6E3BF971" w:rsidR="00611489" w:rsidRPr="00071E90" w:rsidRDefault="00170E1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</w:t>
            </w:r>
            <w:r w:rsidR="00611489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азначається у відсотках</w:t>
            </w:r>
            <w:r w:rsidR="00FD6776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8E0F9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від суми кредиту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 %</w:t>
            </w:r>
          </w:p>
        </w:tc>
      </w:tr>
    </w:tbl>
    <w:p w14:paraId="6C27191C" w14:textId="5DDDA5EE" w:rsidR="009B3874" w:rsidRPr="00071E90" w:rsidRDefault="00FE1E0A" w:rsidP="176A49A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*у випадку декількох поручителів, інформацію по ним 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необхідно зазначити</w:t>
      </w:r>
      <w:r w:rsidR="00BB76A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за наведеною формою таблиці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у відповідних підпунктах (</w:t>
      </w:r>
      <w:r w:rsidR="4A5C4BA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.1.1, </w:t>
      </w:r>
      <w:r w:rsidR="4443DC92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.1.2 і т.д.)</w:t>
      </w:r>
    </w:p>
    <w:p w14:paraId="4C594B8B" w14:textId="2CD08F31" w:rsidR="00A2448A" w:rsidRPr="00071E90" w:rsidRDefault="00A2448A" w:rsidP="00D44D77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071E90">
        <w:rPr>
          <w:rFonts w:ascii="Times New Roman" w:hAnsi="Times New Roman" w:cs="Times New Roman"/>
          <w:b/>
          <w:lang w:val="uk-UA"/>
        </w:rPr>
        <w:t xml:space="preserve">ІНФОРМАЦІЯ ПРО ЗАСТАВОДАВЦЯ </w:t>
      </w:r>
      <w:r w:rsidR="0064026F" w:rsidRPr="00071E90">
        <w:rPr>
          <w:rFonts w:ascii="Times New Roman" w:hAnsi="Times New Roman" w:cs="Times New Roman"/>
          <w:b/>
          <w:lang w:val="uk-UA"/>
        </w:rPr>
        <w:t>/ ІПОТЕКОДАВЦЯ</w:t>
      </w:r>
    </w:p>
    <w:p w14:paraId="606D590B" w14:textId="6B39A728" w:rsidR="00FD6776" w:rsidRPr="00071E90" w:rsidRDefault="00FD6776" w:rsidP="00D44D77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ind w:left="420"/>
        <w:jc w:val="center"/>
        <w:rPr>
          <w:rFonts w:ascii="Times New Roman" w:hAnsi="Times New Roman" w:cs="Times New Roman"/>
          <w:lang w:val="uk-UA"/>
        </w:rPr>
      </w:pPr>
      <w:r w:rsidRPr="00071E90">
        <w:rPr>
          <w:rFonts w:ascii="Times New Roman" w:hAnsi="Times New Roman" w:cs="Times New Roman"/>
          <w:b/>
          <w:lang w:val="uk-UA"/>
        </w:rPr>
        <w:t>(заповнюється за наявності)</w:t>
      </w:r>
    </w:p>
    <w:tbl>
      <w:tblPr>
        <w:tblStyle w:val="affa"/>
        <w:tblW w:w="100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6892"/>
      </w:tblGrid>
      <w:tr w:rsidR="0064026F" w:rsidRPr="00071E90" w14:paraId="328D6628" w14:textId="77777777" w:rsidTr="0064026F">
        <w:trPr>
          <w:trHeight w:val="741"/>
        </w:trPr>
        <w:tc>
          <w:tcPr>
            <w:tcW w:w="3204" w:type="dxa"/>
            <w:shd w:val="clear" w:color="auto" w:fill="FFFFFF"/>
          </w:tcPr>
          <w:p w14:paraId="0F275B9D" w14:textId="380B895A" w:rsidR="0064026F" w:rsidRPr="00071E90" w:rsidRDefault="0064026F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Заставодавець / Іпотекодавець</w:t>
            </w:r>
          </w:p>
        </w:tc>
        <w:tc>
          <w:tcPr>
            <w:tcW w:w="6892" w:type="dxa"/>
            <w:shd w:val="clear" w:color="auto" w:fill="FFFFFF"/>
          </w:tcPr>
          <w:p w14:paraId="73F253FF" w14:textId="75D97A35" w:rsidR="0064026F" w:rsidRPr="00071E90" w:rsidRDefault="0064026F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(повне найменування або ПІБ)</w:t>
            </w:r>
          </w:p>
        </w:tc>
      </w:tr>
      <w:tr w:rsidR="00EE77BD" w:rsidRPr="00071E90" w14:paraId="7040A370" w14:textId="77777777">
        <w:tc>
          <w:tcPr>
            <w:tcW w:w="3204" w:type="dxa"/>
            <w:shd w:val="clear" w:color="auto" w:fill="FFFFFF"/>
          </w:tcPr>
          <w:p w14:paraId="7B3B2E67" w14:textId="03001257" w:rsidR="00EE77BD" w:rsidRPr="00071E90" w:rsidRDefault="00EE77BD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Код ЄДРПОУ або РНОКПП Заставодавця / Іпотекодавця</w:t>
            </w:r>
          </w:p>
        </w:tc>
        <w:tc>
          <w:tcPr>
            <w:tcW w:w="6892" w:type="dxa"/>
            <w:shd w:val="clear" w:color="auto" w:fill="FFFFFF"/>
          </w:tcPr>
          <w:p w14:paraId="28701E21" w14:textId="77777777" w:rsidR="00EE77BD" w:rsidRPr="00071E90" w:rsidRDefault="00EE77BD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73D32" w:rsidRPr="00071E90" w14:paraId="1E5FEA2E" w14:textId="77777777" w:rsidTr="00B25F28">
        <w:tc>
          <w:tcPr>
            <w:tcW w:w="3204" w:type="dxa"/>
            <w:shd w:val="clear" w:color="auto" w:fill="FFFFFF"/>
          </w:tcPr>
          <w:p w14:paraId="08B33A6A" w14:textId="49189FC8" w:rsidR="00173D32" w:rsidRPr="00071E90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Наявність</w:t>
            </w:r>
            <w:r w:rsidR="00F8141C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анкети Заставодавця / 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Іпотекодавця за формою ФДУ</w:t>
            </w:r>
          </w:p>
        </w:tc>
        <w:tc>
          <w:tcPr>
            <w:tcW w:w="6892" w:type="dxa"/>
            <w:shd w:val="clear" w:color="auto" w:fill="FFFFFF"/>
            <w:vAlign w:val="center"/>
          </w:tcPr>
          <w:p w14:paraId="5ED4A236" w14:textId="52EA5657" w:rsidR="00173D32" w:rsidRPr="00071E90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(Так / Ні)</w:t>
            </w:r>
          </w:p>
        </w:tc>
      </w:tr>
      <w:tr w:rsidR="00173D32" w:rsidRPr="00071E90" w14:paraId="3CEB4E63" w14:textId="77777777">
        <w:tc>
          <w:tcPr>
            <w:tcW w:w="3204" w:type="dxa"/>
            <w:shd w:val="clear" w:color="auto" w:fill="FFFFFF"/>
          </w:tcPr>
          <w:p w14:paraId="26D6D206" w14:textId="0FFF5B09" w:rsidR="00173D32" w:rsidRPr="00071E90" w:rsidRDefault="00173D32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892" w:type="dxa"/>
            <w:shd w:val="clear" w:color="auto" w:fill="FFFFFF"/>
          </w:tcPr>
          <w:p w14:paraId="1A43FA70" w14:textId="52542DCD" w:rsidR="00173D32" w:rsidRPr="00071E90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(зазначається у відсотках від суми кредиту) %</w:t>
            </w:r>
          </w:p>
        </w:tc>
      </w:tr>
      <w:tr w:rsidR="00173D32" w:rsidRPr="00071E90" w14:paraId="1A034A88" w14:textId="77777777">
        <w:tc>
          <w:tcPr>
            <w:tcW w:w="3204" w:type="dxa"/>
            <w:shd w:val="clear" w:color="auto" w:fill="FFFFFF"/>
          </w:tcPr>
          <w:p w14:paraId="1CBB838A" w14:textId="77777777" w:rsidR="00173D32" w:rsidRPr="00071E90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Вартість предмету</w:t>
            </w:r>
          </w:p>
          <w:p w14:paraId="5462ECDA" w14:textId="669F55B9" w:rsidR="00173D32" w:rsidRPr="00071E90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застави / іпотеки</w:t>
            </w:r>
          </w:p>
        </w:tc>
        <w:tc>
          <w:tcPr>
            <w:tcW w:w="6892" w:type="dxa"/>
            <w:shd w:val="clear" w:color="auto" w:fill="FFFFFF"/>
          </w:tcPr>
          <w:p w14:paraId="72253F88" w14:textId="7B853129" w:rsidR="00173D32" w:rsidRPr="00071E90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(зазначається за наявності балансова та оціночна вартість) %</w:t>
            </w:r>
          </w:p>
        </w:tc>
      </w:tr>
    </w:tbl>
    <w:p w14:paraId="0B4EFC48" w14:textId="349FC8F9" w:rsidR="009B3874" w:rsidRPr="00071E90" w:rsidRDefault="00691E14" w:rsidP="176A49A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*у випадку декількох заставодавців / іпотекодавців, інформацію по ним необхідно зазначити </w:t>
      </w:r>
      <w:r w:rsidR="00BB76A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за наведеною формою таблиці 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у відповідних підпунктах (</w:t>
      </w:r>
      <w:r w:rsidR="1900FBCC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  <w:r w:rsidR="00B25F28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.1, </w:t>
      </w:r>
      <w:r w:rsidR="2E497FB1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  <w:r w:rsidR="00B25F28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.2 і т.д.)</w:t>
      </w:r>
    </w:p>
    <w:p w14:paraId="682BB390" w14:textId="77777777" w:rsidR="00910C78" w:rsidRPr="00071E90" w:rsidRDefault="00910C78" w:rsidP="00D44D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14:paraId="4C990C60" w14:textId="0E772B84" w:rsidR="009B3874" w:rsidRPr="00071E90" w:rsidRDefault="006E6D39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ІНФОРМАЦІЯ ПРО ВЛАСНИКІВ КАНДИДАТА</w:t>
      </w:r>
    </w:p>
    <w:p w14:paraId="267C9831" w14:textId="77777777" w:rsidR="009B3874" w:rsidRPr="00071E90" w:rsidRDefault="00FE1E0A" w:rsidP="00D44D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Структура власників згідно з установчими документами Кандидата:</w:t>
      </w:r>
    </w:p>
    <w:tbl>
      <w:tblPr>
        <w:tblStyle w:val="affd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13"/>
        <w:gridCol w:w="1800"/>
        <w:gridCol w:w="2160"/>
        <w:gridCol w:w="1830"/>
      </w:tblGrid>
      <w:tr w:rsidR="009B3874" w:rsidRPr="00071E90" w14:paraId="125B72F5" w14:textId="77777777">
        <w:tc>
          <w:tcPr>
            <w:tcW w:w="2628" w:type="dxa"/>
            <w:shd w:val="clear" w:color="auto" w:fill="B8CCE4"/>
          </w:tcPr>
          <w:p w14:paraId="0A03AA5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Назва/ПІБ</w:t>
            </w:r>
          </w:p>
        </w:tc>
        <w:tc>
          <w:tcPr>
            <w:tcW w:w="1613" w:type="dxa"/>
            <w:shd w:val="clear" w:color="auto" w:fill="B8CCE4"/>
          </w:tcPr>
          <w:p w14:paraId="49A9FDC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Код ЄДРПОУ/РНОКПП</w:t>
            </w:r>
          </w:p>
        </w:tc>
        <w:tc>
          <w:tcPr>
            <w:tcW w:w="1800" w:type="dxa"/>
            <w:shd w:val="clear" w:color="auto" w:fill="B8CCE4"/>
          </w:tcPr>
          <w:p w14:paraId="1978B985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Частка у статутному капіталі, %</w:t>
            </w:r>
          </w:p>
        </w:tc>
        <w:tc>
          <w:tcPr>
            <w:tcW w:w="2160" w:type="dxa"/>
            <w:shd w:val="clear" w:color="auto" w:fill="B8CCE4"/>
          </w:tcPr>
          <w:p w14:paraId="4771E61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Форма внеску (грошова, майнова, інша)</w:t>
            </w:r>
          </w:p>
        </w:tc>
        <w:tc>
          <w:tcPr>
            <w:tcW w:w="1830" w:type="dxa"/>
            <w:shd w:val="clear" w:color="auto" w:fill="B8CCE4"/>
          </w:tcPr>
          <w:p w14:paraId="7794610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Участь в інших підприємствах (назва, код ЄДРПОУ)</w:t>
            </w:r>
          </w:p>
        </w:tc>
      </w:tr>
      <w:tr w:rsidR="009B3874" w:rsidRPr="00071E90" w14:paraId="5DDE83C1" w14:textId="77777777">
        <w:tc>
          <w:tcPr>
            <w:tcW w:w="2628" w:type="dxa"/>
          </w:tcPr>
          <w:p w14:paraId="5955EF01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14:paraId="50BED693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14:paraId="443A9DBE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14:paraId="17C261C9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14:paraId="172E14BE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1448EC72" w14:textId="77777777">
        <w:tc>
          <w:tcPr>
            <w:tcW w:w="2628" w:type="dxa"/>
          </w:tcPr>
          <w:p w14:paraId="3C716EF0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14:paraId="66B9AF46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14:paraId="7C85F235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14:paraId="39A9DD0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14:paraId="44914676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1899ADC" w14:textId="77777777" w:rsidR="00910C78" w:rsidRPr="00071E90" w:rsidRDefault="00910C78" w:rsidP="00910C7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</w:p>
    <w:p w14:paraId="664CAA07" w14:textId="6F9490F3" w:rsidR="009B3874" w:rsidRPr="00071E90" w:rsidRDefault="00FE1E0A" w:rsidP="00D44D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Виконавчий орган (керівник, заступники, головний бухгалтер):</w:t>
      </w:r>
    </w:p>
    <w:tbl>
      <w:tblPr>
        <w:tblStyle w:val="affe"/>
        <w:tblW w:w="999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632"/>
        <w:gridCol w:w="2160"/>
        <w:gridCol w:w="1114"/>
        <w:gridCol w:w="1262"/>
        <w:gridCol w:w="1524"/>
        <w:gridCol w:w="2303"/>
      </w:tblGrid>
      <w:tr w:rsidR="009B3874" w:rsidRPr="00071E90" w14:paraId="5AC924AE" w14:textId="77777777">
        <w:trPr>
          <w:trHeight w:val="407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43021220" w14:textId="506834F6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 посади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417E264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Прізвище, ім’я, 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br/>
              <w:t>по-батькові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1F8E29D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Рік народження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2BE6CBC2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Стаж роботи на підприємстві/ галузі/сегменті ринку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502397FC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Контактний телефон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08A757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Е-мейл</w:t>
            </w:r>
          </w:p>
        </w:tc>
      </w:tr>
      <w:tr w:rsidR="009B3874" w:rsidRPr="00071E90" w14:paraId="0E57ABFF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07D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7C117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7697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F451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7B6B2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89A63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5762E2D8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E1BEB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1EEC0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0F033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B410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93F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4A5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589CFC4A" w14:textId="0E7AB542" w:rsidR="009B3874" w:rsidRPr="00071E90" w:rsidRDefault="00FE1E0A" w:rsidP="00D44D7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* - Увага! Для кожної особи, наведеної в цій таблиці, вимагається надання Товариству згод</w:t>
      </w:r>
      <w:r w:rsidR="00AC4F8B"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и</w:t>
      </w: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на обробку персональних даних фізичних осіб за формою Товариства</w:t>
      </w:r>
    </w:p>
    <w:p w14:paraId="1B369309" w14:textId="77777777" w:rsidR="009B3874" w:rsidRPr="00071E90" w:rsidRDefault="009B3874" w:rsidP="00D44D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C3108BD" w14:textId="77777777" w:rsidR="00D3186B" w:rsidRPr="00071E90" w:rsidRDefault="00D3186B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КРЕДИТНА</w:t>
      </w: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 ІСТОРІЯ ЗА 10 ОСТАННІХ РОКІВ</w:t>
      </w: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CC505C" w:rsidRPr="00071E90" w14:paraId="4885A4C9" w14:textId="77777777" w:rsidTr="00A35B5E">
        <w:tc>
          <w:tcPr>
            <w:tcW w:w="5240" w:type="dxa"/>
          </w:tcPr>
          <w:p w14:paraId="25AF292B" w14:textId="04ECED8B" w:rsidR="00CC505C" w:rsidRPr="00071E90" w:rsidRDefault="00CC505C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6.1.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Виконані кредитні зобов’язання Кандидата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додається 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 за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формою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додатк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43B0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4BCB1230" w14:textId="0F7F4802" w:rsidR="00CC505C" w:rsidRPr="00071E90" w:rsidRDefault="00FE39D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RPr="00071E90" w14:paraId="25A277F6" w14:textId="77777777" w:rsidTr="00A35B5E">
        <w:tc>
          <w:tcPr>
            <w:tcW w:w="5240" w:type="dxa"/>
          </w:tcPr>
          <w:p w14:paraId="4A0F9BB2" w14:textId="568F08D9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6.2.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Поточні кредитні зобов’язання Кандидата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додається перелік за формою додатку 2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53D4CBFC" w14:textId="694A2116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RPr="00071E90" w14:paraId="71D2AC26" w14:textId="77777777" w:rsidTr="00A35B5E">
        <w:tc>
          <w:tcPr>
            <w:tcW w:w="5240" w:type="dxa"/>
          </w:tcPr>
          <w:p w14:paraId="64E0E40B" w14:textId="406E87C4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6.3.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 xml:space="preserve"> Поточні кредитні зобов’язання пов’язаних осіб*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додається перелік за формою додатку 2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2299655F" w14:textId="33F8591A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</w:tbl>
    <w:p w14:paraId="703175DE" w14:textId="78FC3A04" w:rsidR="009B3874" w:rsidRPr="00071E90" w:rsidRDefault="00FE1E0A" w:rsidP="00D44D7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* Підприємства, очолювані близькими родичами керівника позичальника (чоловік, дружина, діти), в яких є спільні засновники або спільне керівництво в статутних фондах інших підприємств</w:t>
      </w:r>
    </w:p>
    <w:p w14:paraId="672AD60E" w14:textId="77777777" w:rsidR="00AC4F8B" w:rsidRPr="00071E90" w:rsidRDefault="00AC4F8B" w:rsidP="00D44D7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8027126" w14:textId="7A4D7250" w:rsidR="009B3874" w:rsidRPr="00071E90" w:rsidRDefault="00AC4F8B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0" w:name="_heading=h.gjdgxs" w:colFirst="0" w:colLast="0"/>
      <w:bookmarkEnd w:id="0"/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ІНШЕ</w:t>
      </w:r>
    </w:p>
    <w:tbl>
      <w:tblPr>
        <w:tblStyle w:val="afff5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3"/>
        <w:gridCol w:w="4678"/>
      </w:tblGrid>
      <w:tr w:rsidR="009B3874" w:rsidRPr="00071E90" w14:paraId="3B9455A6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D8B60C2" w14:textId="77777777" w:rsidR="009B3874" w:rsidRPr="00071E90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те чи виступає Кандидат заставодавцем та/або поручителем по кредитних договорах третіх осіб в інших фінансових установах.</w:t>
            </w:r>
          </w:p>
          <w:p w14:paraId="70BBA215" w14:textId="370BB64A" w:rsidR="00C15D4D" w:rsidRPr="00071E90" w:rsidRDefault="00C15D4D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Поручительства, гарантії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(суми, строки поручительств і гарантій, що надані за виконання зобов’язань третіх осіб чи підприємств)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945F351" w14:textId="77777777" w:rsidR="009B3874" w:rsidRPr="00071E90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469C5FF8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4A6985F" w14:textId="72E72622" w:rsidR="009B3874" w:rsidRPr="00071E90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наявність / відсутність претензій</w:t>
            </w:r>
            <w:r w:rsidR="00D645B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за якими не відкрито судове провадження</w:t>
            </w:r>
            <w:r w:rsidR="00B3320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E288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</w:t>
            </w:r>
            <w:r w:rsidR="00C72C2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зміст вимог, сума вимог (за наявності))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463050E6" w14:textId="77777777" w:rsidR="009B3874" w:rsidRPr="00071E90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26E716DF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81A93D1" w14:textId="70B45247" w:rsidR="009B3874" w:rsidRPr="00071E90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наявність санкцій проти Кандидата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(податкова застава, обмеження на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ведення зовнішньоекономічної діяльності, призупинення операцій за поточними рахунками, факти арешту майна)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2EA5BA41" w14:textId="77777777" w:rsidR="009B3874" w:rsidRPr="00071E90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19C1F895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A6538E4" w14:textId="09B1A8ED" w:rsidR="009B3874" w:rsidRPr="00071E90" w:rsidRDefault="00B33203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наявність / відсутність</w:t>
            </w:r>
            <w:r w:rsidR="00C8060D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судових проваджень, в яких</w:t>
            </w:r>
            <w:r w:rsidR="001F673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Кандидат</w:t>
            </w:r>
            <w:r w:rsidR="001F673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є стороною або учасником </w:t>
            </w:r>
            <w:r w:rsidR="001F6737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(в разі наявності необхідно вказати </w:t>
            </w:r>
            <w:r w:rsidR="003C3DFA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статус</w:t>
            </w:r>
            <w:r w:rsidR="00813201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Кандидата </w:t>
            </w:r>
            <w:r w:rsidR="003D256E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[</w:t>
            </w:r>
            <w:r w:rsidR="00813201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позивач</w:t>
            </w:r>
            <w:r w:rsidR="00BF0FFD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(потерпілий)</w:t>
            </w:r>
            <w:r w:rsidR="00813201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 відповідач, третя особа</w:t>
            </w:r>
            <w:r w:rsidR="003D256E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]</w:t>
            </w:r>
            <w:r w:rsidR="00050EFC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="00F80E0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найменування інших сторін (учасників), </w:t>
            </w:r>
            <w:r w:rsidR="00D04CBB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№ справи та № провадження</w:t>
            </w:r>
            <w:r w:rsidR="001F6737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="00621D9B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пред</w:t>
            </w:r>
            <w:r w:rsidR="00F80E0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мет вимог та ціну позову (в разі визначеності))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8442811" w14:textId="176AA8F3" w:rsidR="009B3874" w:rsidRPr="00071E90" w:rsidRDefault="3265C2FE" w:rsidP="176A49A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 разі наявності більше </w:t>
            </w:r>
            <w:r w:rsidR="4B9DCB9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трьох проваджень – інформація надається окремим додатком за </w:t>
            </w:r>
            <w:r w:rsidR="1493C0D3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вказаними </w:t>
            </w:r>
            <w:r w:rsidR="4B9DCB9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="00752AA4" w:rsidRPr="00071E90" w14:paraId="4D06E1CD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298FE17" w14:textId="2C385C7D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наявність / відсутність кримінальних проваджень, стороною в яких є Кандидат, його посадові особи, учасники та/або КБВ – далі Фігурант 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(найменування або ПІБ Фігуранта, статус Фігуранта (за КПК України), номер кримінального провадження, статті Кримінального кодексу (за якими здійснюється провадження)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7258A034" w14:textId="72730356" w:rsidR="00752AA4" w:rsidRPr="00071E90" w:rsidRDefault="4B9DCB9C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 разі наявності більше трьох проваджень – інформація надається окремим додатком за </w:t>
            </w:r>
            <w:r w:rsidR="6726F9F5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вказаними 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="00752AA4" w:rsidRPr="00071E90" w14:paraId="7781DAFD" w14:textId="77777777" w:rsidTr="176A49AD">
        <w:trPr>
          <w:trHeight w:val="1479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16A2EE4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 необхідних ліцензій, сертифікатів, дозволів, свідоцтв тощо на право здійснення діяльності, яка передбачена установчими/ реєстраційними документами (оригінал) та відмітка про їх наявність</w:t>
            </w:r>
          </w:p>
          <w:p w14:paraId="2195B49A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(існуючі, вказати термін дії та необхідні для отримання)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073E2E46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071E90" w14:paraId="4CF10DC3" w14:textId="77777777" w:rsidTr="176A49AD">
        <w:trPr>
          <w:trHeight w:val="77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BBB1884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має Кандидат політику комплаєнс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(зазначити Так або Ні, якщо Так, вкажіть назву документу, дату затвердження підприємством)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3A85C7D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071E90" w14:paraId="4E6493B6" w14:textId="77777777" w:rsidTr="176A49AD">
        <w:trPr>
          <w:trHeight w:val="994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56A9D053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були у Кандидата випадки корупційних правопорушень або розслідувань, пов'язаних з корупцією, протягом останніх п'яти років?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(зазначити Так або Ні, якщо Так, поясніть)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4BA9DBDD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071E90" w14:paraId="7129814A" w14:textId="77777777" w:rsidTr="176A49AD">
        <w:trPr>
          <w:trHeight w:val="1094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3839293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мають власники або виконавчий орган Кандидата близькі особисті або фінансові стосунки з будь-якими працівниками Акціонерного товариства «Фонд декарбонізації України»? 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99AC2A1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051D5D0" w14:textId="77777777" w:rsidR="009B3874" w:rsidRPr="00071E90" w:rsidRDefault="009B3874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518C5CA2" w14:textId="6F96AF13" w:rsidR="00294F04" w:rsidRPr="00071E90" w:rsidRDefault="00294F04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bookmarkStart w:id="1" w:name="_heading=h.30j0zll" w:colFirst="0" w:colLast="0"/>
      <w:bookmarkEnd w:id="1"/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ГАРАНТІЇ</w:t>
      </w:r>
    </w:p>
    <w:p w14:paraId="67A9DDDC" w14:textId="5FE157B0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Заповненням, підписанням та поданням Товариству цієї </w:t>
      </w:r>
      <w:r w:rsidR="399022DE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Анкети-</w:t>
      </w:r>
      <w:r w:rsidR="70CCA87D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аяви, Кандидат підтверджує і гарантує Товариству, що вся інформація, надана для отримання кредиту у цій Заявці та доданих до неї документах, є правдивою і достовірною.</w:t>
      </w:r>
    </w:p>
    <w:p w14:paraId="7AB13668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Керівник (головний бухгалтер) проставляючи свій підпис на цій Зявці, підтверджують, що вони ознайомлені зі змістом ст. 222 «Шахрайство з фінансовими ресурсами» Кримінального кодексу України.</w:t>
      </w:r>
    </w:p>
    <w:p w14:paraId="7B812CCA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«</w:t>
      </w: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1. Надання завідомо неправдивої інформації органам державної влади, органам влади Автономної Республіки Крим чи органам місцевого самоврядування, банкам або іншим кредиторам з метою одержання субсидій, субвенцій, дотацій, кредитів чи пільг щодо податків у разі відсутності ознак кримінального правопорушення проти власності -</w:t>
      </w:r>
    </w:p>
    <w:p w14:paraId="25A028B6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карається штрафом від однієї тисячі до чотирьох тисяч неоподатковуваних мінімумів доходів громадян з позбавленням права обіймати певні посади чи займатися певною діяльністю на строк до трьох років.</w:t>
      </w:r>
    </w:p>
    <w:p w14:paraId="0C46942E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lastRenderedPageBreak/>
        <w:t>2. Ті самі дії, якщо вони вчинені повторно або завдали великої матеріальної шкоди, -</w:t>
      </w:r>
    </w:p>
    <w:p w14:paraId="0AAF55D2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караються штрафом від трьох тисяч до 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».</w:t>
      </w:r>
    </w:p>
    <w:p w14:paraId="037C1A1B" w14:textId="77777777" w:rsidR="009B3874" w:rsidRPr="00071E90" w:rsidRDefault="009B3874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fff7"/>
        <w:tblW w:w="9981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9B3874" w:rsidRPr="00071E90" w14:paraId="0002C687" w14:textId="77777777" w:rsidTr="176A49AD">
        <w:tc>
          <w:tcPr>
            <w:tcW w:w="998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1F3F1DF" w14:textId="064DE787" w:rsidR="009B3874" w:rsidRPr="00071E90" w:rsidRDefault="00FE1E0A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Акціонерне товариство «Фонд декарбонізації України» гарантує, що вся інформація, яка надана Кандидатом (Позичальником), буде використана конфіденційно і тільки для прийняття рішення щодо цієї </w:t>
            </w:r>
            <w:r w:rsidR="18B9403A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Анкети-</w:t>
            </w: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заяви.</w:t>
            </w:r>
          </w:p>
          <w:p w14:paraId="6692D392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14:paraId="29CB86E5" w14:textId="34CF388E" w:rsidR="009B3874" w:rsidRPr="00071E90" w:rsidRDefault="00FE1E0A" w:rsidP="176A49AD">
            <w:pPr>
              <w:tabs>
                <w:tab w:val="left" w:pos="234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Позичальник проінформований про передачу Товариством до кредитного реєстру Національного банку України інформації, надання якої передбачено Законом України «Про фінансові послуги та фінансові компанії»</w:t>
            </w:r>
            <w:r w:rsidR="52237E73" w:rsidRPr="00071E90">
              <w:rPr>
                <w:rFonts w:ascii="Times New Roman" w:eastAsia="Times New Roman" w:hAnsi="Times New Roman" w:cs="Times New Roman"/>
                <w:i/>
                <w:iCs/>
                <w:color w:val="D13438"/>
                <w:sz w:val="24"/>
                <w:szCs w:val="24"/>
                <w:lang w:val="uk-UA"/>
              </w:rPr>
              <w:t xml:space="preserve"> </w:t>
            </w:r>
            <w:r w:rsidR="52237E7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 нормативними актами Національного банку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</w:tbl>
    <w:p w14:paraId="49DC9E33" w14:textId="77777777" w:rsidR="009B3874" w:rsidRPr="00071E90" w:rsidRDefault="00FE1E0A" w:rsidP="00D44D77">
      <w:pPr>
        <w:tabs>
          <w:tab w:val="left" w:pos="28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  <w:t xml:space="preserve"> </w:t>
      </w:r>
    </w:p>
    <w:tbl>
      <w:tblPr>
        <w:tblW w:w="10076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9540"/>
      </w:tblGrid>
      <w:tr w:rsidR="009B3874" w:rsidRPr="00071E90" w14:paraId="036F1076" w14:textId="77777777" w:rsidTr="176A49AD">
        <w:trPr>
          <w:trHeight w:val="300"/>
        </w:trPr>
        <w:tc>
          <w:tcPr>
            <w:tcW w:w="10076" w:type="dxa"/>
            <w:gridSpan w:val="2"/>
            <w:shd w:val="clear" w:color="auto" w:fill="DAE8F8"/>
          </w:tcPr>
          <w:p w14:paraId="2FD5DD9A" w14:textId="33FC1506" w:rsidR="070781F2" w:rsidRPr="00071E90" w:rsidRDefault="6E7F42BF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ДОДАТКИ</w:t>
            </w:r>
            <w:r w:rsidR="71BBD8B0"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:</w:t>
            </w:r>
            <w:r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  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оригінали (належним чином засвідчені копії) документів згідно п.п. 4 та 6, а також  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Переліку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RPr="00071E90" w14:paraId="0CF4E6D0" w14:textId="77777777" w:rsidTr="176A49AD">
        <w:trPr>
          <w:trHeight w:val="300"/>
        </w:trPr>
        <w:tc>
          <w:tcPr>
            <w:tcW w:w="536" w:type="dxa"/>
          </w:tcPr>
          <w:p w14:paraId="03BAAEEC" w14:textId="28FABB05" w:rsidR="3CAF0F4B" w:rsidRPr="00071E90" w:rsidRDefault="070781F2" w:rsidP="002E2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9540" w:type="dxa"/>
          </w:tcPr>
          <w:p w14:paraId="128FA80D" w14:textId="218EAC21" w:rsidR="3CAF0F4B" w:rsidRPr="00071E90" w:rsidRDefault="3CAF0F4B" w:rsidP="3CAF0F4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9B3874" w:rsidRPr="00071E90" w14:paraId="205AE7D7" w14:textId="77777777" w:rsidTr="176A49AD">
        <w:trPr>
          <w:trHeight w:val="300"/>
        </w:trPr>
        <w:tc>
          <w:tcPr>
            <w:tcW w:w="536" w:type="dxa"/>
          </w:tcPr>
          <w:p w14:paraId="56D7444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9540" w:type="dxa"/>
          </w:tcPr>
          <w:p w14:paraId="1B622CBC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72D6A71C" w14:textId="77777777" w:rsidTr="176A49AD">
        <w:trPr>
          <w:trHeight w:val="300"/>
        </w:trPr>
        <w:tc>
          <w:tcPr>
            <w:tcW w:w="536" w:type="dxa"/>
          </w:tcPr>
          <w:p w14:paraId="5A7CD7C7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9540" w:type="dxa"/>
          </w:tcPr>
          <w:p w14:paraId="026EE1BC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08A38F9F" w14:textId="77777777" w:rsidTr="176A49AD">
        <w:trPr>
          <w:trHeight w:val="300"/>
        </w:trPr>
        <w:tc>
          <w:tcPr>
            <w:tcW w:w="536" w:type="dxa"/>
          </w:tcPr>
          <w:p w14:paraId="2FD5D7C2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9540" w:type="dxa"/>
          </w:tcPr>
          <w:p w14:paraId="39C2FE53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4FB9EA8C" w14:textId="77777777" w:rsidTr="176A49AD">
        <w:trPr>
          <w:trHeight w:val="300"/>
        </w:trPr>
        <w:tc>
          <w:tcPr>
            <w:tcW w:w="536" w:type="dxa"/>
          </w:tcPr>
          <w:p w14:paraId="05C97599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9540" w:type="dxa"/>
          </w:tcPr>
          <w:p w14:paraId="1CB10FDA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3858B747" w14:textId="77777777" w:rsidTr="176A49AD">
        <w:trPr>
          <w:trHeight w:val="300"/>
        </w:trPr>
        <w:tc>
          <w:tcPr>
            <w:tcW w:w="536" w:type="dxa"/>
          </w:tcPr>
          <w:p w14:paraId="2A67DA39" w14:textId="2E3FF634" w:rsidR="009B3874" w:rsidRPr="00071E90" w:rsidRDefault="00D645B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…</w:t>
            </w:r>
          </w:p>
        </w:tc>
        <w:tc>
          <w:tcPr>
            <w:tcW w:w="9540" w:type="dxa"/>
          </w:tcPr>
          <w:p w14:paraId="6D2B7C9E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0C997553" w14:textId="77777777" w:rsidTr="176A49AD">
        <w:trPr>
          <w:trHeight w:val="300"/>
        </w:trPr>
        <w:tc>
          <w:tcPr>
            <w:tcW w:w="536" w:type="dxa"/>
          </w:tcPr>
          <w:p w14:paraId="3E7BFEA0" w14:textId="115E5992" w:rsidR="009B3874" w:rsidRPr="00071E90" w:rsidRDefault="00D645B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n</w:t>
            </w:r>
          </w:p>
        </w:tc>
        <w:tc>
          <w:tcPr>
            <w:tcW w:w="9540" w:type="dxa"/>
          </w:tcPr>
          <w:p w14:paraId="35E4262E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23AB5E84" w14:textId="77777777" w:rsidR="009B3874" w:rsidRPr="00071E90" w:rsidRDefault="009B3874" w:rsidP="00D44D77">
      <w:pPr>
        <w:tabs>
          <w:tab w:val="left" w:pos="3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55B9EF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73CAC057" w14:textId="77777777" w:rsidR="009B3874" w:rsidRPr="00071E90" w:rsidRDefault="009B3874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441C47D" w14:textId="401CB729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</w:p>
    <w:p w14:paraId="2A1BD371" w14:textId="12F26932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</w:t>
      </w:r>
      <w:r w:rsidR="00D44D77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ідпис</w:t>
      </w:r>
    </w:p>
    <w:p w14:paraId="088B5C56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65621141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3CC56C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м.п.</w:t>
      </w:r>
    </w:p>
    <w:p w14:paraId="7C6EC621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48F7CCC" w14:textId="77777777" w:rsidR="00D44D77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14:paraId="40B3D09B" w14:textId="28AB740A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Кандидата: _________________________________</w:t>
      </w:r>
    </w:p>
    <w:p w14:paraId="4D56A472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0FEF96F6" w14:textId="77777777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____________________________________</w:t>
      </w:r>
    </w:p>
    <w:p w14:paraId="757F2445" w14:textId="77777777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5FF2CD89" w14:textId="2C71A669" w:rsidR="00B17EA3" w:rsidRPr="00071E90" w:rsidRDefault="00FE1E0A" w:rsidP="3CAF0F4B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  <w:sectPr w:rsidR="00B17EA3" w:rsidRPr="00071E90" w:rsidSect="007734D4">
          <w:footerReference w:type="default" r:id="rId8"/>
          <w:pgSz w:w="11906" w:h="16838"/>
          <w:pgMar w:top="709" w:right="567" w:bottom="992" w:left="1418" w:header="272" w:footer="709" w:gutter="0"/>
          <w:pgNumType w:start="1"/>
          <w:cols w:space="720"/>
          <w:titlePg/>
          <w:docGrid w:linePitch="299"/>
        </w:sect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  <w:r w:rsidR="00B17EA3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14:paraId="41248938" w14:textId="77777777" w:rsidR="00F43B07" w:rsidRPr="00071E90" w:rsidRDefault="00F43B07" w:rsidP="00D44D77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5EF932" w14:textId="640236CE" w:rsidR="009B3874" w:rsidRPr="00071E90" w:rsidRDefault="00FE1E0A" w:rsidP="00D44D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Додаток 1 до Анкети-заяви</w:t>
      </w:r>
    </w:p>
    <w:p w14:paraId="708ADFCF" w14:textId="77777777" w:rsidR="009B3874" w:rsidRPr="00071E90" w:rsidRDefault="00FE1E0A" w:rsidP="00D4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Перелік майна, що пропонується в заставу / іпотеку АТ «ФДУ» </w:t>
      </w:r>
    </w:p>
    <w:p w14:paraId="1AB8F094" w14:textId="3514B08E" w:rsidR="009B3874" w:rsidRPr="00071E90" w:rsidRDefault="00FE1E0A" w:rsidP="176A4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в забезпечення виконання зобов'язань за кредит</w:t>
      </w:r>
      <w:r w:rsidR="3743E9A8"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ом</w:t>
      </w:r>
    </w:p>
    <w:p w14:paraId="43F2124A" w14:textId="03BCF055" w:rsidR="009B3874" w:rsidRPr="00071E90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Іпотека/Майновий комплекс</w:t>
      </w:r>
      <w:r w:rsidR="00D44D77"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bookmarkStart w:id="2" w:name="_Hlk183195664"/>
      <w:r w:rsidR="00D44D77"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9"/>
        <w:tblW w:w="1587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4671"/>
        <w:gridCol w:w="2552"/>
        <w:gridCol w:w="1432"/>
        <w:gridCol w:w="2103"/>
        <w:gridCol w:w="1652"/>
        <w:gridCol w:w="1474"/>
      </w:tblGrid>
      <w:tr w:rsidR="009B3874" w:rsidRPr="00071E90" w14:paraId="2EDEA987" w14:textId="77777777" w:rsidTr="00EF5F63">
        <w:trPr>
          <w:trHeight w:val="1022"/>
        </w:trPr>
        <w:tc>
          <w:tcPr>
            <w:tcW w:w="1992" w:type="dxa"/>
            <w:shd w:val="clear" w:color="auto" w:fill="C6D9F1"/>
            <w:vAlign w:val="center"/>
          </w:tcPr>
          <w:bookmarkEnd w:id="2"/>
          <w:p w14:paraId="38B4876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Іпотекодавець</w:t>
            </w:r>
          </w:p>
        </w:tc>
        <w:tc>
          <w:tcPr>
            <w:tcW w:w="4671" w:type="dxa"/>
            <w:shd w:val="clear" w:color="auto" w:fill="C6D9F1"/>
            <w:vAlign w:val="center"/>
          </w:tcPr>
          <w:p w14:paraId="00BAA70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Найменування, опис майна</w:t>
            </w:r>
          </w:p>
        </w:tc>
        <w:tc>
          <w:tcPr>
            <w:tcW w:w="2552" w:type="dxa"/>
            <w:shd w:val="clear" w:color="auto" w:fill="C6D9F1"/>
            <w:vAlign w:val="center"/>
          </w:tcPr>
          <w:p w14:paraId="13A664A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Номер РПВН (для земельних ділянок додатково кадастровий номер)</w:t>
            </w:r>
          </w:p>
        </w:tc>
        <w:tc>
          <w:tcPr>
            <w:tcW w:w="1432" w:type="dxa"/>
            <w:shd w:val="clear" w:color="auto" w:fill="C6D9F1"/>
            <w:vAlign w:val="center"/>
          </w:tcPr>
          <w:p w14:paraId="71701B7B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Місце знаходження</w:t>
            </w:r>
          </w:p>
        </w:tc>
        <w:tc>
          <w:tcPr>
            <w:tcW w:w="2103" w:type="dxa"/>
            <w:shd w:val="clear" w:color="auto" w:fill="C6D9F1"/>
            <w:vAlign w:val="center"/>
          </w:tcPr>
          <w:p w14:paraId="74DB2798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Правовстановлюючі документи на майно</w:t>
            </w:r>
          </w:p>
        </w:tc>
        <w:tc>
          <w:tcPr>
            <w:tcW w:w="1652" w:type="dxa"/>
            <w:shd w:val="clear" w:color="auto" w:fill="C6D9F1"/>
            <w:vAlign w:val="center"/>
          </w:tcPr>
          <w:p w14:paraId="168AD5A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Первісна балансова вартість (тис. грн.)</w:t>
            </w:r>
          </w:p>
        </w:tc>
        <w:tc>
          <w:tcPr>
            <w:tcW w:w="1474" w:type="dxa"/>
            <w:shd w:val="clear" w:color="auto" w:fill="C6D9F1"/>
            <w:vAlign w:val="center"/>
          </w:tcPr>
          <w:p w14:paraId="67331CA4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="009B3874" w:rsidRPr="00071E90" w14:paraId="68FCD116" w14:textId="77777777" w:rsidTr="00EF5F63">
        <w:trPr>
          <w:trHeight w:val="255"/>
        </w:trPr>
        <w:tc>
          <w:tcPr>
            <w:tcW w:w="1992" w:type="dxa"/>
            <w:shd w:val="clear" w:color="auto" w:fill="FFFFFF"/>
          </w:tcPr>
          <w:p w14:paraId="2F1A73BD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14:paraId="24D6EF61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552" w:type="dxa"/>
            <w:shd w:val="clear" w:color="auto" w:fill="FFFFFF"/>
          </w:tcPr>
          <w:p w14:paraId="64AA2E48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14:paraId="6FBE7C6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14:paraId="79B6C1F2" w14:textId="77777777" w:rsidR="009B3874" w:rsidRPr="00071E90" w:rsidRDefault="00FE1E0A" w:rsidP="00D44D77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14:paraId="733B54FA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14:paraId="4637E299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4C704F5D" w14:textId="00C29113" w:rsidR="009B3874" w:rsidRPr="00071E90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Обладнання</w:t>
      </w:r>
      <w:r w:rsidR="00D44D77"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D44D77"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a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7"/>
        <w:gridCol w:w="4645"/>
        <w:gridCol w:w="1844"/>
        <w:gridCol w:w="1356"/>
        <w:gridCol w:w="2126"/>
        <w:gridCol w:w="2330"/>
        <w:gridCol w:w="1559"/>
      </w:tblGrid>
      <w:tr w:rsidR="009B3874" w:rsidRPr="00071E90" w14:paraId="77131627" w14:textId="77777777" w:rsidTr="00EF5F63">
        <w:trPr>
          <w:trHeight w:val="780"/>
        </w:trPr>
        <w:tc>
          <w:tcPr>
            <w:tcW w:w="2017" w:type="dxa"/>
            <w:shd w:val="clear" w:color="auto" w:fill="C6D9F1"/>
            <w:vAlign w:val="center"/>
          </w:tcPr>
          <w:p w14:paraId="0BA18F82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4645" w:type="dxa"/>
            <w:shd w:val="clear" w:color="auto" w:fill="C6D9F1"/>
            <w:vAlign w:val="center"/>
          </w:tcPr>
          <w:p w14:paraId="500B3735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Найменування, опис, призначення, потужність</w:t>
            </w:r>
          </w:p>
        </w:tc>
        <w:tc>
          <w:tcPr>
            <w:tcW w:w="1844" w:type="dxa"/>
            <w:shd w:val="clear" w:color="auto" w:fill="C6D9F1"/>
            <w:vAlign w:val="center"/>
          </w:tcPr>
          <w:p w14:paraId="5951C2F2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Інвентарний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/заводський номер</w:t>
            </w:r>
          </w:p>
        </w:tc>
        <w:tc>
          <w:tcPr>
            <w:tcW w:w="1356" w:type="dxa"/>
            <w:shd w:val="clear" w:color="auto" w:fill="C6D9F1"/>
            <w:vAlign w:val="center"/>
          </w:tcPr>
          <w:p w14:paraId="30B09DD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Рік виробництва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2A36E50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Країна виробника</w:t>
            </w:r>
          </w:p>
        </w:tc>
        <w:tc>
          <w:tcPr>
            <w:tcW w:w="2330" w:type="dxa"/>
            <w:shd w:val="clear" w:color="auto" w:fill="C6D9F1"/>
            <w:vAlign w:val="center"/>
          </w:tcPr>
          <w:p w14:paraId="52CBB18D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Контрактна/Первісна балансова вартість , (тис. грн.)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6B675ACB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Залишкова балансова вартість,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(тис. грн.)</w:t>
            </w:r>
          </w:p>
        </w:tc>
      </w:tr>
      <w:tr w:rsidR="009B3874" w:rsidRPr="00071E90" w14:paraId="2937B45B" w14:textId="77777777" w:rsidTr="00EF5F63">
        <w:trPr>
          <w:trHeight w:val="255"/>
        </w:trPr>
        <w:tc>
          <w:tcPr>
            <w:tcW w:w="2017" w:type="dxa"/>
            <w:shd w:val="clear" w:color="auto" w:fill="FFFFFF"/>
          </w:tcPr>
          <w:p w14:paraId="3245D27A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14:paraId="3BA852FC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844" w:type="dxa"/>
            <w:shd w:val="clear" w:color="auto" w:fill="FFFFFF"/>
          </w:tcPr>
          <w:p w14:paraId="43845E05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14:paraId="4817C2CD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14:paraId="52991C45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330" w:type="dxa"/>
            <w:shd w:val="clear" w:color="auto" w:fill="FFFFFF"/>
          </w:tcPr>
          <w:p w14:paraId="56DE6F30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14:paraId="2E5C6266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3903AA91" w14:textId="43722A2B" w:rsidR="009B3874" w:rsidRPr="00071E90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Транспорт/Техніка</w:t>
      </w:r>
      <w:r w:rsidR="00D44D77"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D44D77"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1749"/>
        <w:gridCol w:w="1797"/>
        <w:gridCol w:w="2949"/>
        <w:gridCol w:w="1276"/>
        <w:gridCol w:w="2152"/>
      </w:tblGrid>
      <w:tr w:rsidR="009B3874" w:rsidRPr="00071E90" w14:paraId="33370B55" w14:textId="77777777" w:rsidTr="00EF5F63">
        <w:trPr>
          <w:trHeight w:val="1020"/>
        </w:trPr>
        <w:tc>
          <w:tcPr>
            <w:tcW w:w="1985" w:type="dxa"/>
            <w:shd w:val="clear" w:color="auto" w:fill="C6D9F1"/>
            <w:vAlign w:val="center"/>
          </w:tcPr>
          <w:p w14:paraId="5CB34C8C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658C88D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 транспортного засобу, модель, марка</w:t>
            </w:r>
          </w:p>
        </w:tc>
        <w:tc>
          <w:tcPr>
            <w:tcW w:w="1749" w:type="dxa"/>
            <w:shd w:val="clear" w:color="auto" w:fill="C6D9F1"/>
            <w:vAlign w:val="center"/>
          </w:tcPr>
          <w:p w14:paraId="5B69EB0E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Дані Свідоцтва про державну реєстрацію ТЗ</w:t>
            </w:r>
          </w:p>
        </w:tc>
        <w:tc>
          <w:tcPr>
            <w:tcW w:w="1797" w:type="dxa"/>
            <w:shd w:val="clear" w:color="auto" w:fill="C6D9F1"/>
            <w:vAlign w:val="center"/>
          </w:tcPr>
          <w:p w14:paraId="096B613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Реєстраційний номер ТЗ </w:t>
            </w:r>
          </w:p>
        </w:tc>
        <w:tc>
          <w:tcPr>
            <w:tcW w:w="2949" w:type="dxa"/>
            <w:shd w:val="clear" w:color="auto" w:fill="C6D9F1"/>
            <w:vAlign w:val="center"/>
          </w:tcPr>
          <w:p w14:paraId="777D2862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Тип,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2) Колір,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3) Номер кузову,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4) Рік випуску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17833AA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Пробіг,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км</w:t>
            </w:r>
          </w:p>
        </w:tc>
        <w:tc>
          <w:tcPr>
            <w:tcW w:w="2152" w:type="dxa"/>
            <w:shd w:val="clear" w:color="auto" w:fill="C6D9F1"/>
            <w:vAlign w:val="center"/>
          </w:tcPr>
          <w:p w14:paraId="206DE6AC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="009B3874" w:rsidRPr="00071E90" w14:paraId="514E044F" w14:textId="77777777" w:rsidTr="00EF5F63">
        <w:trPr>
          <w:trHeight w:val="255"/>
        </w:trPr>
        <w:tc>
          <w:tcPr>
            <w:tcW w:w="1985" w:type="dxa"/>
            <w:shd w:val="clear" w:color="auto" w:fill="FFFFFF"/>
          </w:tcPr>
          <w:p w14:paraId="61BA9438" w14:textId="77777777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/>
          </w:tcPr>
          <w:p w14:paraId="4DD5081A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49" w:type="dxa"/>
            <w:shd w:val="clear" w:color="auto" w:fill="FFFFFF"/>
          </w:tcPr>
          <w:p w14:paraId="00A4AC89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97" w:type="dxa"/>
            <w:shd w:val="clear" w:color="auto" w:fill="FFFFFF"/>
          </w:tcPr>
          <w:p w14:paraId="487BA42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949" w:type="dxa"/>
            <w:shd w:val="clear" w:color="auto" w:fill="FFFFFF"/>
          </w:tcPr>
          <w:p w14:paraId="4A54BE8A" w14:textId="77777777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14:paraId="301E81AF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52" w:type="dxa"/>
            <w:shd w:val="clear" w:color="auto" w:fill="FFFFFF"/>
          </w:tcPr>
          <w:p w14:paraId="1D61F057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7354D01F" w14:textId="01668D0B" w:rsidR="009B3874" w:rsidRPr="00071E90" w:rsidRDefault="00EF5F63" w:rsidP="00EF5F6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Інше/Майнові права/Депозити </w:t>
      </w:r>
      <w:r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5954"/>
        <w:gridCol w:w="3969"/>
      </w:tblGrid>
      <w:tr w:rsidR="00EF5F63" w:rsidRPr="00071E90" w14:paraId="0356D04A" w14:textId="77777777" w:rsidTr="176A49AD">
        <w:trPr>
          <w:trHeight w:val="728"/>
        </w:trPr>
        <w:tc>
          <w:tcPr>
            <w:tcW w:w="1985" w:type="dxa"/>
            <w:shd w:val="clear" w:color="auto" w:fill="C6D9F1" w:themeFill="text2" w:themeFillTint="33"/>
            <w:vAlign w:val="center"/>
          </w:tcPr>
          <w:p w14:paraId="16959C55" w14:textId="77777777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 w:themeFill="text2" w:themeFillTint="33"/>
            <w:vAlign w:val="center"/>
          </w:tcPr>
          <w:p w14:paraId="049B25A6" w14:textId="1DDFA46A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Предмет застави</w:t>
            </w:r>
          </w:p>
        </w:tc>
        <w:tc>
          <w:tcPr>
            <w:tcW w:w="5954" w:type="dxa"/>
            <w:shd w:val="clear" w:color="auto" w:fill="C6D9F1" w:themeFill="text2" w:themeFillTint="33"/>
            <w:vAlign w:val="center"/>
          </w:tcPr>
          <w:p w14:paraId="4F0010B2" w14:textId="107B1684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Ідентифікаційні параметри застави</w:t>
            </w:r>
          </w:p>
        </w:tc>
        <w:tc>
          <w:tcPr>
            <w:tcW w:w="3969" w:type="dxa"/>
            <w:shd w:val="clear" w:color="auto" w:fill="C6D9F1" w:themeFill="text2" w:themeFillTint="33"/>
            <w:vAlign w:val="center"/>
          </w:tcPr>
          <w:p w14:paraId="508D49C4" w14:textId="7EEA05CA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Залишкова балансова вартість (тис. грн.)</w:t>
            </w:r>
          </w:p>
        </w:tc>
      </w:tr>
      <w:tr w:rsidR="00EF5F63" w:rsidRPr="00071E90" w14:paraId="5DD76AF3" w14:textId="77777777" w:rsidTr="176A49AD">
        <w:trPr>
          <w:trHeight w:val="255"/>
        </w:trPr>
        <w:tc>
          <w:tcPr>
            <w:tcW w:w="1985" w:type="dxa"/>
            <w:shd w:val="clear" w:color="auto" w:fill="FFFFFF" w:themeFill="background1"/>
          </w:tcPr>
          <w:p w14:paraId="34815869" w14:textId="77777777" w:rsidR="00EF5F63" w:rsidRPr="00071E90" w:rsidRDefault="00EF5F63" w:rsidP="000D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</w:tcPr>
          <w:p w14:paraId="61299074" w14:textId="77777777" w:rsidR="00EF5F63" w:rsidRPr="00071E90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5954" w:type="dxa"/>
            <w:shd w:val="clear" w:color="auto" w:fill="FFFFFF" w:themeFill="background1"/>
          </w:tcPr>
          <w:p w14:paraId="1297A9F4" w14:textId="77777777" w:rsidR="00EF5F63" w:rsidRPr="00071E90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</w:tcPr>
          <w:p w14:paraId="5F5FBA20" w14:textId="77777777" w:rsidR="00EF5F63" w:rsidRPr="00071E90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594EBF44" w14:textId="77777777" w:rsidR="003A10D7" w:rsidRDefault="003A10D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69CDF52" w14:textId="32BEB5BC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 ________________________________________</w:t>
      </w:r>
    </w:p>
    <w:p w14:paraId="4D950366" w14:textId="77777777" w:rsidR="00EC4364" w:rsidRPr="00071E90" w:rsidRDefault="00EC4364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5EB4950" w14:textId="0F1FAF4E" w:rsidR="00EF5F63" w:rsidRPr="00071E90" w:rsidRDefault="00EF5F63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м.п.                                                                                    </w:t>
      </w:r>
      <w:r w:rsidR="00FE1E0A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«___» __________________20__року </w:t>
      </w:r>
    </w:p>
    <w:p w14:paraId="27C2A716" w14:textId="449F23EB" w:rsidR="009B3874" w:rsidRPr="00071E90" w:rsidRDefault="00EF5F63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="00FE1E0A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ідпис</w:t>
      </w:r>
    </w:p>
    <w:p w14:paraId="1FE58C33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B52EC88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Головного бухгалтера Кандидата: ______________________________</w:t>
      </w:r>
    </w:p>
    <w:p w14:paraId="4D6763D1" w14:textId="77777777" w:rsidR="00EC4364" w:rsidRPr="00071E90" w:rsidRDefault="00EC4364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BC0530" w14:textId="68B04581" w:rsidR="00EF5F63" w:rsidRPr="00071E90" w:rsidRDefault="007046DE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</w:t>
      </w:r>
      <w:r w:rsidR="00FE1E0A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</w:t>
      </w:r>
      <w:r w:rsidR="00EF5F63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«___» __________________20__року </w:t>
      </w:r>
    </w:p>
    <w:p w14:paraId="43A324C5" w14:textId="77777777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3000BC84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5FC890A" w14:textId="2191DE37" w:rsidR="00F43B07" w:rsidRPr="00071E90" w:rsidRDefault="00F43B07" w:rsidP="00D44D77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Додаток 2 до Анкети-заяви</w:t>
      </w:r>
    </w:p>
    <w:p w14:paraId="4421F20A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54F4651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2D4985B7" w14:textId="44209D88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Позичальник: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Найменування </w:t>
      </w:r>
      <w:r w:rsidRPr="00071E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ПІБ</w:t>
      </w:r>
      <w:r w:rsidR="00FE1E0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(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код ЄДРПОУ </w:t>
      </w:r>
      <w:r w:rsidRPr="00071E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РНОКПП</w:t>
      </w:r>
      <w:r w:rsidR="00FE1E0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)</w:t>
      </w:r>
    </w:p>
    <w:p w14:paraId="789B93B8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Тип кредитних зобов’язань: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виконані кредити </w:t>
      </w:r>
      <w:r w:rsidRPr="00071E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поточні кредити</w:t>
      </w:r>
    </w:p>
    <w:p w14:paraId="39B00BA8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1556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418"/>
        <w:gridCol w:w="3260"/>
        <w:gridCol w:w="1275"/>
        <w:gridCol w:w="1134"/>
        <w:gridCol w:w="430"/>
        <w:gridCol w:w="1413"/>
        <w:gridCol w:w="1418"/>
        <w:gridCol w:w="1417"/>
        <w:gridCol w:w="2410"/>
      </w:tblGrid>
      <w:tr w:rsidR="00F43B07" w:rsidRPr="00071E90" w14:paraId="01E3BD47" w14:textId="77777777" w:rsidTr="000D6C92">
        <w:tc>
          <w:tcPr>
            <w:tcW w:w="1386" w:type="dxa"/>
            <w:shd w:val="clear" w:color="auto" w:fill="B8CCE4"/>
            <w:vAlign w:val="center"/>
          </w:tcPr>
          <w:p w14:paraId="31BBF636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Банк-кредитор </w:t>
            </w:r>
            <w:r w:rsidRPr="00071E9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(назва)</w:t>
            </w:r>
          </w:p>
        </w:tc>
        <w:tc>
          <w:tcPr>
            <w:tcW w:w="1418" w:type="dxa"/>
            <w:shd w:val="clear" w:color="auto" w:fill="B8CCE4"/>
            <w:vAlign w:val="center"/>
          </w:tcPr>
          <w:p w14:paraId="12E148B7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Вид Кредиту </w:t>
            </w:r>
            <w:r w:rsidRPr="00071E9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(строковий, кредитна лінія)</w:t>
            </w:r>
          </w:p>
        </w:tc>
        <w:tc>
          <w:tcPr>
            <w:tcW w:w="3260" w:type="dxa"/>
            <w:shd w:val="clear" w:color="auto" w:fill="B8CCE4"/>
            <w:vAlign w:val="center"/>
          </w:tcPr>
          <w:p w14:paraId="67AF58D0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Цільове призначення</w:t>
            </w:r>
          </w:p>
          <w:p w14:paraId="4CEF1694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(визначене за кредитним договором)</w:t>
            </w:r>
          </w:p>
        </w:tc>
        <w:tc>
          <w:tcPr>
            <w:tcW w:w="1275" w:type="dxa"/>
            <w:shd w:val="clear" w:color="auto" w:fill="B8CCE4"/>
            <w:vAlign w:val="center"/>
          </w:tcPr>
          <w:p w14:paraId="0B41FEA4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DD28901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Валюта</w:t>
            </w:r>
          </w:p>
        </w:tc>
        <w:tc>
          <w:tcPr>
            <w:tcW w:w="430" w:type="dxa"/>
            <w:shd w:val="clear" w:color="auto" w:fill="B8CCE4"/>
            <w:vAlign w:val="center"/>
          </w:tcPr>
          <w:p w14:paraId="10DEEABF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%</w:t>
            </w:r>
          </w:p>
        </w:tc>
        <w:tc>
          <w:tcPr>
            <w:tcW w:w="1413" w:type="dxa"/>
            <w:shd w:val="clear" w:color="auto" w:fill="B8CCE4"/>
            <w:vAlign w:val="center"/>
          </w:tcPr>
          <w:p w14:paraId="52E04CC5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Дата договору</w:t>
            </w:r>
          </w:p>
        </w:tc>
        <w:tc>
          <w:tcPr>
            <w:tcW w:w="1418" w:type="dxa"/>
            <w:shd w:val="clear" w:color="auto" w:fill="B8CCE4"/>
            <w:vAlign w:val="center"/>
          </w:tcPr>
          <w:p w14:paraId="01EE01EE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Дата закінчення строку кредиту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22CCAB34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дата повного погашення</w:t>
            </w:r>
          </w:p>
        </w:tc>
        <w:tc>
          <w:tcPr>
            <w:tcW w:w="2410" w:type="dxa"/>
            <w:shd w:val="clear" w:color="auto" w:fill="B8CCE4"/>
            <w:vAlign w:val="center"/>
          </w:tcPr>
          <w:p w14:paraId="20D0B606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 історії прострочень, реструктуризацій</w:t>
            </w:r>
          </w:p>
        </w:tc>
      </w:tr>
      <w:tr w:rsidR="00F43B07" w:rsidRPr="00071E90" w14:paraId="7AC41D75" w14:textId="77777777" w:rsidTr="000D6C92">
        <w:tc>
          <w:tcPr>
            <w:tcW w:w="1386" w:type="dxa"/>
          </w:tcPr>
          <w:p w14:paraId="18E11002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0D2FCD9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7DEEA81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47B367D3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8A2F20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2E2BD15C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620B6F9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6BC4E46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7B7AF02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65BCC9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55AFF4FA" w14:textId="77777777" w:rsidTr="000D6C92">
        <w:tc>
          <w:tcPr>
            <w:tcW w:w="1386" w:type="dxa"/>
          </w:tcPr>
          <w:p w14:paraId="50AB0D9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4D35058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06225501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6E23C0F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6CAF512C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1CC9E5B8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087E8A81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7994355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45CFAA4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4AC3D42F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07AE9F41" w14:textId="77777777" w:rsidTr="000D6C92">
        <w:tc>
          <w:tcPr>
            <w:tcW w:w="1386" w:type="dxa"/>
          </w:tcPr>
          <w:p w14:paraId="5A55F5D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2EC5C700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747008D0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090F0E2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219E819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58DDBFF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4E1A3F38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5FF8350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5017977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41AEACE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1D701350" w14:textId="77777777" w:rsidTr="000D6C92">
        <w:tc>
          <w:tcPr>
            <w:tcW w:w="1386" w:type="dxa"/>
          </w:tcPr>
          <w:p w14:paraId="51203FD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5D3E73B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3FEA5EC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1D4267E3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7982B6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43C61A9C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21F7A6BE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34C4993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7536DD2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54CED28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304FF9CC" w14:textId="77777777" w:rsidTr="000D6C92">
        <w:tc>
          <w:tcPr>
            <w:tcW w:w="1386" w:type="dxa"/>
          </w:tcPr>
          <w:p w14:paraId="6FA19E5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2644EF0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3D930E5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4D9A639E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36EC84D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2AB0B07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576E1A2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35EDECA3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039BF1F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109E9F3F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072ECCA6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96D9F00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6D797A4B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559165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_________________________________________________</w:t>
      </w:r>
    </w:p>
    <w:p w14:paraId="35B7BD2A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підпис</w:t>
      </w:r>
    </w:p>
    <w:p w14:paraId="64E0B631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1BBA7003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A67E061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м.п.</w:t>
      </w:r>
    </w:p>
    <w:p w14:paraId="5E17D968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Головного бухгалтера Кандидата: _________________________________</w:t>
      </w:r>
    </w:p>
    <w:p w14:paraId="53FC4166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0F65BEFF" w14:textId="2A36D9EA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____________________________________</w:t>
      </w:r>
      <w:r w:rsidR="00867205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</w:t>
      </w:r>
    </w:p>
    <w:p w14:paraId="4D5D076A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підпис</w:t>
      </w:r>
    </w:p>
    <w:p w14:paraId="04F251FE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5F4020A3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292EFD" w14:textId="28A16874" w:rsidR="00FF627D" w:rsidRPr="00071E90" w:rsidRDefault="00FF627D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br w:type="page"/>
      </w:r>
    </w:p>
    <w:p w14:paraId="7E9701DA" w14:textId="77777777" w:rsidR="00FF627D" w:rsidRPr="00071E90" w:rsidRDefault="00FF627D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sectPr w:rsidR="00FF627D" w:rsidRPr="00071E90" w:rsidSect="00FD252C">
          <w:pgSz w:w="16838" w:h="11906" w:orient="landscape"/>
          <w:pgMar w:top="567" w:right="992" w:bottom="1418" w:left="709" w:header="272" w:footer="709" w:gutter="0"/>
          <w:cols w:space="720"/>
        </w:sectPr>
      </w:pPr>
    </w:p>
    <w:p w14:paraId="42DBEF4C" w14:textId="58D5E089" w:rsidR="005703E9" w:rsidRPr="00071E90" w:rsidRDefault="005703E9" w:rsidP="005703E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Додаток 3 до Анкети-заяви</w:t>
      </w:r>
    </w:p>
    <w:p w14:paraId="225FF942" w14:textId="0EE002E6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4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 xml:space="preserve"> </w:t>
      </w:r>
    </w:p>
    <w:p w14:paraId="56EA0DF3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</w:p>
    <w:p w14:paraId="6C260D39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Опис реалізації та вартості проекту</w:t>
      </w:r>
    </w:p>
    <w:p w14:paraId="0AD63DC5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580C5DFF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1. Загальний бюджет проекту </w:t>
      </w:r>
    </w:p>
    <w:p w14:paraId="6D7ED8A6" w14:textId="77777777" w:rsidR="005703E9" w:rsidRPr="00071E90" w:rsidRDefault="005703E9" w:rsidP="00B71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lang w:val="uk-UA" w:eastAsia="uk-UA"/>
        </w:rPr>
      </w:pPr>
      <w:r w:rsidRPr="00071E90">
        <w:rPr>
          <w:rFonts w:ascii="Times New Roman" w:eastAsia="Times New Roman" w:hAnsi="Times New Roman" w:cs="Times New Roman"/>
          <w:lang w:val="uk-UA" w:eastAsia="uk-UA"/>
        </w:rPr>
        <w:t xml:space="preserve">Вкажіть суму у гривнях, відповідно до кошторису проекту. </w:t>
      </w:r>
    </w:p>
    <w:tbl>
      <w:tblPr>
        <w:tblW w:w="15348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7015"/>
        <w:gridCol w:w="7672"/>
      </w:tblGrid>
      <w:tr w:rsidR="005703E9" w:rsidRPr="00071E90" w14:paraId="10011A22" w14:textId="77777777" w:rsidTr="00F41A64">
        <w:trPr>
          <w:trHeight w:val="427"/>
        </w:trPr>
        <w:tc>
          <w:tcPr>
            <w:tcW w:w="7676" w:type="dxa"/>
            <w:gridSpan w:val="2"/>
            <w:shd w:val="clear" w:color="auto" w:fill="B8CCE4" w:themeFill="accent1" w:themeFillTint="66"/>
          </w:tcPr>
          <w:p w14:paraId="5BFBD2F0" w14:textId="77777777" w:rsidR="005703E9" w:rsidRPr="00071E90" w:rsidRDefault="005703E9" w:rsidP="0006201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Витрати</w:t>
            </w:r>
          </w:p>
        </w:tc>
        <w:tc>
          <w:tcPr>
            <w:tcW w:w="7672" w:type="dxa"/>
            <w:shd w:val="clear" w:color="auto" w:fill="B8CCE4" w:themeFill="accent1" w:themeFillTint="66"/>
          </w:tcPr>
          <w:p w14:paraId="66D8389F" w14:textId="77777777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Гривень</w:t>
            </w:r>
          </w:p>
        </w:tc>
      </w:tr>
      <w:tr w:rsidR="005703E9" w:rsidRPr="00071E90" w14:paraId="22D15A88" w14:textId="77777777" w:rsidTr="00F41A64">
        <w:trPr>
          <w:trHeight w:val="427"/>
        </w:trPr>
        <w:tc>
          <w:tcPr>
            <w:tcW w:w="661" w:type="dxa"/>
          </w:tcPr>
          <w:p w14:paraId="1554532F" w14:textId="4CE497D1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1</w:t>
            </w:r>
            <w:r w:rsidR="00062013" w:rsidRPr="00071E90">
              <w:rPr>
                <w:rFonts w:ascii="Times New Roman" w:eastAsia="Times New Roman" w:hAnsi="Times New Roman" w:cs="Times New Roman"/>
                <w:lang w:val="uk-UA" w:eastAsia="uk-UA"/>
              </w:rPr>
              <w:t>.</w:t>
            </w:r>
          </w:p>
        </w:tc>
        <w:tc>
          <w:tcPr>
            <w:tcW w:w="70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7FAD4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Витрати на товари</w:t>
            </w:r>
          </w:p>
        </w:tc>
        <w:tc>
          <w:tcPr>
            <w:tcW w:w="7672" w:type="dxa"/>
          </w:tcPr>
          <w:p w14:paraId="502E7F2A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07612F09" w14:textId="77777777" w:rsidTr="00F41A64">
        <w:trPr>
          <w:trHeight w:val="427"/>
        </w:trPr>
        <w:tc>
          <w:tcPr>
            <w:tcW w:w="661" w:type="dxa"/>
          </w:tcPr>
          <w:p w14:paraId="548AD8F0" w14:textId="78A11959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2</w:t>
            </w:r>
            <w:r w:rsidR="00062013" w:rsidRPr="00071E90">
              <w:rPr>
                <w:rFonts w:ascii="Times New Roman" w:eastAsia="Times New Roman" w:hAnsi="Times New Roman" w:cs="Times New Roman"/>
                <w:lang w:val="uk-UA" w:eastAsia="uk-UA"/>
              </w:rPr>
              <w:t>.</w:t>
            </w:r>
          </w:p>
        </w:tc>
        <w:tc>
          <w:tcPr>
            <w:tcW w:w="70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15E9A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Витрати на роботи, послуги</w:t>
            </w:r>
          </w:p>
        </w:tc>
        <w:tc>
          <w:tcPr>
            <w:tcW w:w="7672" w:type="dxa"/>
          </w:tcPr>
          <w:p w14:paraId="48873DF8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7F8399F1" w14:textId="77777777" w:rsidTr="00F41A64">
        <w:trPr>
          <w:trHeight w:val="427"/>
        </w:trPr>
        <w:tc>
          <w:tcPr>
            <w:tcW w:w="7676" w:type="dxa"/>
            <w:gridSpan w:val="2"/>
          </w:tcPr>
          <w:p w14:paraId="36561AE0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Всього бюджет проекту:</w:t>
            </w:r>
            <w:r w:rsidRPr="00071E90" w:rsidDel="002D19B5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(1+2)</w:t>
            </w:r>
          </w:p>
        </w:tc>
        <w:tc>
          <w:tcPr>
            <w:tcW w:w="7672" w:type="dxa"/>
          </w:tcPr>
          <w:p w14:paraId="2051DC78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</w:tbl>
    <w:p w14:paraId="76B5B526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33F363B9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2. Структура фінансування</w:t>
      </w:r>
    </w:p>
    <w:tbl>
      <w:tblPr>
        <w:tblW w:w="15332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67"/>
        <w:gridCol w:w="3853"/>
        <w:gridCol w:w="3812"/>
      </w:tblGrid>
      <w:tr w:rsidR="005703E9" w:rsidRPr="00071E90" w14:paraId="40B26C50" w14:textId="77777777" w:rsidTr="00F41A64">
        <w:trPr>
          <w:trHeight w:val="555"/>
        </w:trPr>
        <w:tc>
          <w:tcPr>
            <w:tcW w:w="7667" w:type="dxa"/>
            <w:shd w:val="clear" w:color="auto" w:fill="B8CCE4" w:themeFill="accent1" w:themeFillTint="66"/>
          </w:tcPr>
          <w:p w14:paraId="5446D19E" w14:textId="5DF05FB0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Назва органу/установи/організації </w:t>
            </w:r>
            <w:r w:rsidR="00477185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та/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або власні кошти організації-заявника</w:t>
            </w:r>
          </w:p>
        </w:tc>
        <w:tc>
          <w:tcPr>
            <w:tcW w:w="3853" w:type="dxa"/>
            <w:shd w:val="clear" w:color="auto" w:fill="B8CCE4" w:themeFill="accent1" w:themeFillTint="66"/>
          </w:tcPr>
          <w:p w14:paraId="3BE48B2B" w14:textId="63E24B6A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Сума грн</w:t>
            </w:r>
            <w:r w:rsidR="00EF0CBA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3812" w:type="dxa"/>
            <w:shd w:val="clear" w:color="auto" w:fill="B8CCE4" w:themeFill="accent1" w:themeFillTint="66"/>
          </w:tcPr>
          <w:p w14:paraId="49BBB242" w14:textId="161C53A2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 від загального бюджет</w:t>
            </w:r>
            <w:r w:rsidR="006145E1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у</w:t>
            </w:r>
          </w:p>
        </w:tc>
      </w:tr>
      <w:tr w:rsidR="005703E9" w:rsidRPr="00071E90" w14:paraId="4212A177" w14:textId="77777777" w:rsidTr="00F41A64">
        <w:trPr>
          <w:trHeight w:val="265"/>
        </w:trPr>
        <w:tc>
          <w:tcPr>
            <w:tcW w:w="7667" w:type="dxa"/>
          </w:tcPr>
          <w:p w14:paraId="17F206D7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Власні кошти (min 15%)</w:t>
            </w:r>
          </w:p>
        </w:tc>
        <w:tc>
          <w:tcPr>
            <w:tcW w:w="3853" w:type="dxa"/>
          </w:tcPr>
          <w:p w14:paraId="3AFD2E69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1DEA56DA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424542BC" w14:textId="77777777" w:rsidTr="00F41A64">
        <w:trPr>
          <w:trHeight w:val="253"/>
        </w:trPr>
        <w:tc>
          <w:tcPr>
            <w:tcW w:w="7667" w:type="dxa"/>
          </w:tcPr>
          <w:p w14:paraId="5FC93BE1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Кредитні кошти Товариства</w:t>
            </w:r>
          </w:p>
        </w:tc>
        <w:tc>
          <w:tcPr>
            <w:tcW w:w="3853" w:type="dxa"/>
          </w:tcPr>
          <w:p w14:paraId="460B04EC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2FC8B7F0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12F8BF9B" w14:textId="77777777" w:rsidTr="00F41A64">
        <w:trPr>
          <w:trHeight w:val="253"/>
        </w:trPr>
        <w:tc>
          <w:tcPr>
            <w:tcW w:w="7667" w:type="dxa"/>
          </w:tcPr>
          <w:p w14:paraId="761E0A40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lang w:val="uk-UA" w:eastAsia="uk-UA"/>
              </w:rPr>
              <w:t>Партнери (у разі наявності)</w:t>
            </w:r>
          </w:p>
        </w:tc>
        <w:tc>
          <w:tcPr>
            <w:tcW w:w="3853" w:type="dxa"/>
          </w:tcPr>
          <w:p w14:paraId="797C1EED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29BB56AC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5D3F280A" w14:textId="77777777" w:rsidTr="00F41A64">
        <w:trPr>
          <w:trHeight w:val="265"/>
        </w:trPr>
        <w:tc>
          <w:tcPr>
            <w:tcW w:w="7667" w:type="dxa"/>
          </w:tcPr>
          <w:p w14:paraId="6BDB5CD8" w14:textId="09921C89" w:rsidR="005703E9" w:rsidRPr="00071E90" w:rsidRDefault="00D01C8E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lang w:val="uk-UA" w:eastAsia="uk-UA"/>
              </w:rPr>
              <w:t>…</w:t>
            </w:r>
          </w:p>
        </w:tc>
        <w:tc>
          <w:tcPr>
            <w:tcW w:w="3853" w:type="dxa"/>
          </w:tcPr>
          <w:p w14:paraId="5985CBDE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7CEAF829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7A3678D3" w14:textId="77777777" w:rsidTr="00F41A64">
        <w:trPr>
          <w:trHeight w:val="253"/>
        </w:trPr>
        <w:tc>
          <w:tcPr>
            <w:tcW w:w="7667" w:type="dxa"/>
          </w:tcPr>
          <w:p w14:paraId="5AEFFE3E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Всього вартість проекту:</w:t>
            </w:r>
          </w:p>
        </w:tc>
        <w:tc>
          <w:tcPr>
            <w:tcW w:w="3853" w:type="dxa"/>
          </w:tcPr>
          <w:p w14:paraId="43F97EF8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</w:p>
        </w:tc>
        <w:tc>
          <w:tcPr>
            <w:tcW w:w="3812" w:type="dxa"/>
          </w:tcPr>
          <w:p w14:paraId="5588BFE4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100%</w:t>
            </w:r>
          </w:p>
        </w:tc>
      </w:tr>
    </w:tbl>
    <w:p w14:paraId="16C61F2E" w14:textId="77777777" w:rsidR="005703E9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</w:p>
    <w:p w14:paraId="2E8B6D5A" w14:textId="10571124" w:rsidR="005703E9" w:rsidRDefault="00F41A64" w:rsidP="00F41A64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F41A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3. </w:t>
      </w:r>
      <w:r w:rsidR="00E611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Опис </w:t>
      </w:r>
      <w:r w:rsidR="00195B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та планування реалізації </w:t>
      </w:r>
      <w:r w:rsidR="00E611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заходів </w:t>
      </w:r>
      <w:r w:rsidR="00195B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за проектом у сфері енергоефективності</w:t>
      </w:r>
    </w:p>
    <w:tbl>
      <w:tblPr>
        <w:tblStyle w:val="ad"/>
        <w:tblW w:w="15304" w:type="dxa"/>
        <w:tblLook w:val="04A0" w:firstRow="1" w:lastRow="0" w:firstColumn="1" w:lastColumn="0" w:noHBand="0" w:noVBand="1"/>
      </w:tblPr>
      <w:tblGrid>
        <w:gridCol w:w="562"/>
        <w:gridCol w:w="1846"/>
        <w:gridCol w:w="2091"/>
        <w:gridCol w:w="1688"/>
        <w:gridCol w:w="1185"/>
        <w:gridCol w:w="1283"/>
        <w:gridCol w:w="1222"/>
        <w:gridCol w:w="1317"/>
        <w:gridCol w:w="1275"/>
        <w:gridCol w:w="1418"/>
        <w:gridCol w:w="1417"/>
      </w:tblGrid>
      <w:tr w:rsidR="000F0A3D" w14:paraId="7E11DD63" w14:textId="3DED8478" w:rsidTr="003D2DEB">
        <w:tc>
          <w:tcPr>
            <w:tcW w:w="562" w:type="dxa"/>
            <w:vMerge w:val="restart"/>
            <w:shd w:val="clear" w:color="auto" w:fill="B8CCE4" w:themeFill="accent1" w:themeFillTint="66"/>
            <w:vAlign w:val="center"/>
          </w:tcPr>
          <w:p w14:paraId="62D5EC36" w14:textId="0392E70A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1846" w:type="dxa"/>
            <w:vMerge w:val="restart"/>
            <w:shd w:val="clear" w:color="auto" w:fill="B8CCE4" w:themeFill="accent1" w:themeFillTint="66"/>
            <w:vAlign w:val="center"/>
          </w:tcPr>
          <w:p w14:paraId="43D3C8F4" w14:textId="35B621C8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Найменування заходів із зазначенням етапів</w:t>
            </w:r>
          </w:p>
        </w:tc>
        <w:tc>
          <w:tcPr>
            <w:tcW w:w="2091" w:type="dxa"/>
            <w:vMerge w:val="restart"/>
            <w:shd w:val="clear" w:color="auto" w:fill="B8CCE4" w:themeFill="accent1" w:themeFillTint="66"/>
            <w:vAlign w:val="center"/>
          </w:tcPr>
          <w:p w14:paraId="2ED123B7" w14:textId="273AC382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Найменування товарів, робіт, послуг</w:t>
            </w:r>
          </w:p>
        </w:tc>
        <w:tc>
          <w:tcPr>
            <w:tcW w:w="1688" w:type="dxa"/>
            <w:vMerge w:val="restart"/>
            <w:shd w:val="clear" w:color="auto" w:fill="B8CCE4" w:themeFill="accent1" w:themeFillTint="66"/>
            <w:vAlign w:val="center"/>
          </w:tcPr>
          <w:p w14:paraId="2853EC9D" w14:textId="146B2181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Країна походження (якщо Україна, то зазначається про наявність сертифікату), так/ні</w:t>
            </w:r>
          </w:p>
        </w:tc>
        <w:tc>
          <w:tcPr>
            <w:tcW w:w="2468" w:type="dxa"/>
            <w:gridSpan w:val="2"/>
            <w:shd w:val="clear" w:color="auto" w:fill="B8CCE4" w:themeFill="accent1" w:themeFillTint="66"/>
            <w:vAlign w:val="center"/>
          </w:tcPr>
          <w:p w14:paraId="0CA3BEA4" w14:textId="38820DCF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Термін впровадження</w:t>
            </w:r>
          </w:p>
        </w:tc>
        <w:tc>
          <w:tcPr>
            <w:tcW w:w="1222" w:type="dxa"/>
            <w:vMerge w:val="restart"/>
            <w:shd w:val="clear" w:color="auto" w:fill="B8CCE4" w:themeFill="accent1" w:themeFillTint="66"/>
            <w:vAlign w:val="center"/>
          </w:tcPr>
          <w:p w14:paraId="00D560FD" w14:textId="20889BFD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Вартість грн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5427" w:type="dxa"/>
            <w:gridSpan w:val="4"/>
            <w:shd w:val="clear" w:color="auto" w:fill="B8CCE4" w:themeFill="accent1" w:themeFillTint="66"/>
            <w:vAlign w:val="center"/>
          </w:tcPr>
          <w:p w14:paraId="5BFFD592" w14:textId="0ADCBF3A" w:rsidR="000F0A3D" w:rsidRPr="00F41A64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Внесок у фінансування</w:t>
            </w:r>
          </w:p>
        </w:tc>
      </w:tr>
      <w:tr w:rsidR="000F0A3D" w14:paraId="3D2A119D" w14:textId="4852A39E" w:rsidTr="003D2DEB">
        <w:tc>
          <w:tcPr>
            <w:tcW w:w="562" w:type="dxa"/>
            <w:vMerge/>
            <w:shd w:val="clear" w:color="auto" w:fill="B8CCE4" w:themeFill="accent1" w:themeFillTint="66"/>
            <w:vAlign w:val="center"/>
          </w:tcPr>
          <w:p w14:paraId="0E67265D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846" w:type="dxa"/>
            <w:vMerge/>
            <w:shd w:val="clear" w:color="auto" w:fill="B8CCE4" w:themeFill="accent1" w:themeFillTint="66"/>
            <w:vAlign w:val="center"/>
          </w:tcPr>
          <w:p w14:paraId="263779F4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091" w:type="dxa"/>
            <w:vMerge/>
            <w:shd w:val="clear" w:color="auto" w:fill="B8CCE4" w:themeFill="accent1" w:themeFillTint="66"/>
            <w:vAlign w:val="center"/>
          </w:tcPr>
          <w:p w14:paraId="394E5A03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  <w:vMerge/>
            <w:shd w:val="clear" w:color="auto" w:fill="B8CCE4" w:themeFill="accent1" w:themeFillTint="66"/>
            <w:vAlign w:val="center"/>
          </w:tcPr>
          <w:p w14:paraId="0DDFECCD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vMerge w:val="restart"/>
            <w:shd w:val="clear" w:color="auto" w:fill="B8CCE4" w:themeFill="accent1" w:themeFillTint="66"/>
            <w:vAlign w:val="center"/>
          </w:tcPr>
          <w:p w14:paraId="0A28B5EB" w14:textId="77777777" w:rsidR="000F0A3D" w:rsidRPr="00F41A64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Дата початку</w:t>
            </w:r>
          </w:p>
          <w:p w14:paraId="628C216E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  <w:vMerge w:val="restart"/>
            <w:shd w:val="clear" w:color="auto" w:fill="B8CCE4" w:themeFill="accent1" w:themeFillTint="66"/>
            <w:vAlign w:val="center"/>
          </w:tcPr>
          <w:p w14:paraId="1C1D8DFD" w14:textId="77777777" w:rsidR="000F0A3D" w:rsidRPr="00F41A64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Строк реалізації</w:t>
            </w:r>
          </w:p>
          <w:p w14:paraId="34EB5234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  <w:vMerge/>
            <w:shd w:val="clear" w:color="auto" w:fill="B8CCE4" w:themeFill="accent1" w:themeFillTint="66"/>
            <w:vAlign w:val="center"/>
          </w:tcPr>
          <w:p w14:paraId="42BD552E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592" w:type="dxa"/>
            <w:gridSpan w:val="2"/>
            <w:shd w:val="clear" w:color="auto" w:fill="B8CCE4" w:themeFill="accent1" w:themeFillTint="66"/>
            <w:vAlign w:val="center"/>
          </w:tcPr>
          <w:p w14:paraId="780A7FFB" w14:textId="183AFA6F" w:rsidR="000F0A3D" w:rsidRPr="001A4B32" w:rsidRDefault="00E014C4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1A4B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</w:t>
            </w:r>
            <w:r w:rsidR="000F0A3D" w:rsidRPr="001A4B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ошти</w:t>
            </w:r>
            <w:r w:rsidR="001A4B32" w:rsidRPr="001A4B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, </w:t>
            </w:r>
            <w:r w:rsidR="001A4B32" w:rsidRPr="001A4B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які самостійно сплачує позичальник</w:t>
            </w:r>
          </w:p>
        </w:tc>
        <w:tc>
          <w:tcPr>
            <w:tcW w:w="2835" w:type="dxa"/>
            <w:gridSpan w:val="2"/>
            <w:shd w:val="clear" w:color="auto" w:fill="B8CCE4" w:themeFill="accent1" w:themeFillTint="66"/>
            <w:vAlign w:val="center"/>
          </w:tcPr>
          <w:p w14:paraId="255BC09A" w14:textId="5F8440DF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Кредитні </w:t>
            </w: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кошти</w:t>
            </w:r>
            <w:r w:rsidR="004D74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 Товариства</w:t>
            </w:r>
          </w:p>
        </w:tc>
      </w:tr>
      <w:tr w:rsidR="000F0A3D" w14:paraId="54428656" w14:textId="44E5AE20" w:rsidTr="003D2DEB">
        <w:tc>
          <w:tcPr>
            <w:tcW w:w="562" w:type="dxa"/>
            <w:vMerge/>
            <w:shd w:val="clear" w:color="auto" w:fill="B8CCE4" w:themeFill="accent1" w:themeFillTint="66"/>
            <w:vAlign w:val="center"/>
          </w:tcPr>
          <w:p w14:paraId="11F28CE7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846" w:type="dxa"/>
            <w:vMerge/>
            <w:shd w:val="clear" w:color="auto" w:fill="B8CCE4" w:themeFill="accent1" w:themeFillTint="66"/>
            <w:vAlign w:val="center"/>
          </w:tcPr>
          <w:p w14:paraId="21143DBB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091" w:type="dxa"/>
            <w:vMerge/>
            <w:shd w:val="clear" w:color="auto" w:fill="B8CCE4" w:themeFill="accent1" w:themeFillTint="66"/>
            <w:vAlign w:val="center"/>
          </w:tcPr>
          <w:p w14:paraId="2090F12C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  <w:vMerge/>
            <w:shd w:val="clear" w:color="auto" w:fill="B8CCE4" w:themeFill="accent1" w:themeFillTint="66"/>
            <w:vAlign w:val="center"/>
          </w:tcPr>
          <w:p w14:paraId="7380EE56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vMerge/>
            <w:shd w:val="clear" w:color="auto" w:fill="B8CCE4" w:themeFill="accent1" w:themeFillTint="66"/>
            <w:vAlign w:val="center"/>
          </w:tcPr>
          <w:p w14:paraId="344452C7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  <w:vMerge/>
            <w:shd w:val="clear" w:color="auto" w:fill="B8CCE4" w:themeFill="accent1" w:themeFillTint="66"/>
            <w:vAlign w:val="center"/>
          </w:tcPr>
          <w:p w14:paraId="3C2867BF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  <w:vMerge/>
            <w:shd w:val="clear" w:color="auto" w:fill="B8CCE4" w:themeFill="accent1" w:themeFillTint="66"/>
            <w:vAlign w:val="center"/>
          </w:tcPr>
          <w:p w14:paraId="7520E0DA" w14:textId="77777777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  <w:shd w:val="clear" w:color="auto" w:fill="B8CCE4" w:themeFill="accent1" w:themeFillTint="66"/>
            <w:vAlign w:val="center"/>
          </w:tcPr>
          <w:p w14:paraId="095EFC91" w14:textId="63E64AF0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Обсяг, </w:t>
            </w: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тис. грн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1C0BF369" w14:textId="1BE72183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частка, </w:t>
            </w: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%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1185C77B" w14:textId="3D4795FE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Обсяг, </w:t>
            </w: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тис. грн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3A55D1B9" w14:textId="1995DE5B" w:rsidR="000F0A3D" w:rsidRDefault="000F0A3D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частка, </w:t>
            </w: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%</w:t>
            </w:r>
          </w:p>
        </w:tc>
      </w:tr>
      <w:tr w:rsidR="003D7489" w14:paraId="01F339C6" w14:textId="57A3C290" w:rsidTr="003D2DEB">
        <w:tc>
          <w:tcPr>
            <w:tcW w:w="562" w:type="dxa"/>
            <w:vAlign w:val="center"/>
          </w:tcPr>
          <w:p w14:paraId="1728641E" w14:textId="01BDC7CD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1846" w:type="dxa"/>
            <w:vAlign w:val="center"/>
          </w:tcPr>
          <w:p w14:paraId="03958255" w14:textId="7AF83CB6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(назва заходу)</w:t>
            </w:r>
          </w:p>
        </w:tc>
        <w:tc>
          <w:tcPr>
            <w:tcW w:w="2091" w:type="dxa"/>
            <w:vAlign w:val="center"/>
          </w:tcPr>
          <w:p w14:paraId="19B5A988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  <w:vAlign w:val="center"/>
          </w:tcPr>
          <w:p w14:paraId="6935982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481AF08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4C8A3526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6D25BEEE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5C1A9F4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045D5983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0C3FAD9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406BFDE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D7489" w14:paraId="64E8FF55" w14:textId="4E3F172A" w:rsidTr="003D2DEB">
        <w:tc>
          <w:tcPr>
            <w:tcW w:w="562" w:type="dxa"/>
            <w:vAlign w:val="center"/>
          </w:tcPr>
          <w:p w14:paraId="6AFC1215" w14:textId="68A6BEE3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1.1</w:t>
            </w:r>
          </w:p>
        </w:tc>
        <w:tc>
          <w:tcPr>
            <w:tcW w:w="1846" w:type="dxa"/>
            <w:vAlign w:val="center"/>
          </w:tcPr>
          <w:p w14:paraId="634E8F76" w14:textId="203E0044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57E29EEC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2BF7A3A5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564DB799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7E894D6F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746C87E4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02A63DAD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3E98D576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0841F1E1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656880B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D7489" w14:paraId="0EEC885A" w14:textId="5048C5C9" w:rsidTr="003D2DEB">
        <w:tc>
          <w:tcPr>
            <w:tcW w:w="562" w:type="dxa"/>
            <w:vAlign w:val="center"/>
          </w:tcPr>
          <w:p w14:paraId="59983B5D" w14:textId="5FF60C3E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lastRenderedPageBreak/>
              <w:t>1.2</w:t>
            </w:r>
          </w:p>
        </w:tc>
        <w:tc>
          <w:tcPr>
            <w:tcW w:w="1846" w:type="dxa"/>
            <w:vAlign w:val="center"/>
          </w:tcPr>
          <w:p w14:paraId="402A56AC" w14:textId="059CE4C8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334BCFF0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7E7500A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69A6F808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4586445D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4AF98E7C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62DBF7B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2BBA60E6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28242D59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12D88CEF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D7489" w14:paraId="5858EC5E" w14:textId="57A8A536" w:rsidTr="003D2DEB">
        <w:tc>
          <w:tcPr>
            <w:tcW w:w="562" w:type="dxa"/>
            <w:vAlign w:val="center"/>
          </w:tcPr>
          <w:p w14:paraId="23379015" w14:textId="7D408814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846" w:type="dxa"/>
            <w:vAlign w:val="center"/>
          </w:tcPr>
          <w:p w14:paraId="259F2FA0" w14:textId="6F018958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(назва заходу)</w:t>
            </w:r>
          </w:p>
        </w:tc>
        <w:tc>
          <w:tcPr>
            <w:tcW w:w="2091" w:type="dxa"/>
          </w:tcPr>
          <w:p w14:paraId="66F2D73A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0D37BE90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2E9662C5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5A57EBD8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79FF93DC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5CD8495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7081A5EE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38C77ED1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7BD6DD6F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D7489" w14:paraId="6327F193" w14:textId="67C3F23E" w:rsidTr="003D2DEB">
        <w:tc>
          <w:tcPr>
            <w:tcW w:w="562" w:type="dxa"/>
            <w:vAlign w:val="center"/>
          </w:tcPr>
          <w:p w14:paraId="6670C72F" w14:textId="2FB15423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.1</w:t>
            </w:r>
          </w:p>
        </w:tc>
        <w:tc>
          <w:tcPr>
            <w:tcW w:w="1846" w:type="dxa"/>
          </w:tcPr>
          <w:p w14:paraId="0F964BA4" w14:textId="28FEFA1E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13E085D5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277AF926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33B4E63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3DEFD944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356EDC06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78FB8F3E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65B33F26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288A77F0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63312F41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D7489" w14:paraId="3C1CF788" w14:textId="73DFB46E" w:rsidTr="003D2DEB">
        <w:tc>
          <w:tcPr>
            <w:tcW w:w="562" w:type="dxa"/>
            <w:vAlign w:val="center"/>
          </w:tcPr>
          <w:p w14:paraId="0E6B87DF" w14:textId="40F599B5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2.2</w:t>
            </w:r>
          </w:p>
        </w:tc>
        <w:tc>
          <w:tcPr>
            <w:tcW w:w="1846" w:type="dxa"/>
          </w:tcPr>
          <w:p w14:paraId="4E4825F7" w14:textId="58CE2232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40E55829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3973F828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3103F983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0087EE69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79D1E11F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03B65E33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064873D1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248FCFA0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6819C69C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D7489" w14:paraId="0E34CAC5" w14:textId="48536B0F" w:rsidTr="003D2DEB">
        <w:tc>
          <w:tcPr>
            <w:tcW w:w="562" w:type="dxa"/>
            <w:vAlign w:val="bottom"/>
          </w:tcPr>
          <w:p w14:paraId="3E50DE0B" w14:textId="29168A2D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...</w:t>
            </w:r>
          </w:p>
        </w:tc>
        <w:tc>
          <w:tcPr>
            <w:tcW w:w="1846" w:type="dxa"/>
          </w:tcPr>
          <w:p w14:paraId="3F632A55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091" w:type="dxa"/>
          </w:tcPr>
          <w:p w14:paraId="5A5BCCA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0EC7115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05F0F4F3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07F1C68D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615AD28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744AA369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6E6BD958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3A7DFBE1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433EF691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0F0A3D" w14:paraId="5FF997E3" w14:textId="2984B062" w:rsidTr="003D2DEB">
        <w:tc>
          <w:tcPr>
            <w:tcW w:w="6187" w:type="dxa"/>
            <w:gridSpan w:val="4"/>
          </w:tcPr>
          <w:p w14:paraId="34D37DB6" w14:textId="50219C88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Всього</w:t>
            </w:r>
          </w:p>
        </w:tc>
        <w:tc>
          <w:tcPr>
            <w:tcW w:w="1185" w:type="dxa"/>
          </w:tcPr>
          <w:p w14:paraId="308A794C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4B5C2BB4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2A058317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3082D602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2658DD99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3A3A0C60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626F6FA0" w14:textId="77777777" w:rsidR="000F0A3D" w:rsidRDefault="000F0A3D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</w:tbl>
    <w:p w14:paraId="5E742EA3" w14:textId="77777777" w:rsidR="00730C70" w:rsidRPr="00F41A64" w:rsidRDefault="00730C70" w:rsidP="00F41A64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35EED5D6" w14:textId="352DD4DA" w:rsidR="005703E9" w:rsidRPr="00B93F94" w:rsidRDefault="00B93F94" w:rsidP="005703E9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93F94">
        <w:rPr>
          <w:rFonts w:ascii="Times New Roman" w:eastAsia="Times New Roman" w:hAnsi="Times New Roman" w:cs="Times New Roman"/>
          <w:sz w:val="24"/>
          <w:szCs w:val="24"/>
          <w:lang w:val="uk-UA"/>
        </w:rPr>
        <w:t>Позичальник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 підтверджує та гарантує</w:t>
      </w:r>
      <w:r w:rsidR="004D745B">
        <w:rPr>
          <w:rFonts w:ascii="Times New Roman" w:hAnsi="Times New Roman" w:cs="Times New Roman"/>
          <w:sz w:val="24"/>
          <w:szCs w:val="24"/>
          <w:lang w:val="uk-UA"/>
        </w:rPr>
        <w:t xml:space="preserve"> наявність</w:t>
      </w:r>
      <w:r w:rsidR="001A4B32" w:rsidRPr="001A4B32">
        <w:rPr>
          <w:rFonts w:ascii="Times New Roman" w:hAnsi="Times New Roman" w:cs="Times New Roman"/>
          <w:sz w:val="24"/>
          <w:szCs w:val="24"/>
          <w:lang w:val="uk-UA"/>
        </w:rPr>
        <w:t xml:space="preserve"> внес</w:t>
      </w:r>
      <w:r w:rsidR="004D745B">
        <w:rPr>
          <w:rFonts w:ascii="Times New Roman" w:hAnsi="Times New Roman" w:cs="Times New Roman"/>
          <w:sz w:val="24"/>
          <w:szCs w:val="24"/>
          <w:lang w:val="uk-UA"/>
        </w:rPr>
        <w:t>ку</w:t>
      </w:r>
      <w:r w:rsidR="001A4B32" w:rsidRPr="001A4B32">
        <w:rPr>
          <w:rFonts w:ascii="Times New Roman" w:hAnsi="Times New Roman" w:cs="Times New Roman"/>
          <w:sz w:val="24"/>
          <w:szCs w:val="24"/>
          <w:lang w:val="uk-UA"/>
        </w:rPr>
        <w:t>, який самостійно сплачує</w:t>
      </w:r>
      <w:r w:rsidR="004D745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в сумі _______ (не менше 15 % </w:t>
      </w:r>
      <w:r w:rsidR="00F06806" w:rsidRPr="00B93F94">
        <w:rPr>
          <w:rFonts w:ascii="Times New Roman" w:hAnsi="Times New Roman" w:cs="Times New Roman"/>
          <w:sz w:val="24"/>
          <w:szCs w:val="24"/>
          <w:lang w:val="uk-UA"/>
        </w:rPr>
        <w:t>вартості товарів, робіт і послуг, передбачених для здійснення заходів за проектами у сфері енергоефективності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), а також </w:t>
      </w:r>
      <w:r w:rsidR="00D80F02">
        <w:rPr>
          <w:rFonts w:ascii="Times New Roman" w:hAnsi="Times New Roman" w:cs="Times New Roman"/>
          <w:sz w:val="24"/>
          <w:szCs w:val="24"/>
          <w:lang w:val="uk-UA"/>
        </w:rPr>
        <w:t>його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 своєчасне та цільове використання відповідно до </w:t>
      </w:r>
      <w:r w:rsidR="00F06806" w:rsidRPr="00B93F9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F06806" w:rsidRPr="00B93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>пису та планування реалізації заходів за проектом у сфері енергоефективності</w:t>
      </w:r>
      <w:r w:rsidR="005703E9" w:rsidRPr="00B93F94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14:paraId="4D040A71" w14:textId="77777777" w:rsidR="005703E9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1983A610" w14:textId="77777777" w:rsidR="00EC31E2" w:rsidRPr="00071E90" w:rsidRDefault="00EC31E2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6ECA2FAC" w14:textId="1546825E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5D93D843" w14:textId="77777777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BDC6912" w14:textId="0F2C5DB6" w:rsidR="005703E9" w:rsidRPr="00071E90" w:rsidRDefault="000F0A3D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</w:t>
      </w:r>
      <w:r w:rsidR="005703E9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</w:p>
    <w:p w14:paraId="21B78C24" w14:textId="77777777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підпис</w:t>
      </w:r>
    </w:p>
    <w:p w14:paraId="19880830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12AEDB61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922C5B8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м.п.</w:t>
      </w:r>
    </w:p>
    <w:p w14:paraId="26080780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D14834F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14:paraId="36FE1DF4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Кандидата: _________________________________</w:t>
      </w:r>
    </w:p>
    <w:p w14:paraId="4DCFF294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3D9A08E8" w14:textId="2125DF65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____________________________________</w:t>
      </w:r>
    </w:p>
    <w:p w14:paraId="595490C2" w14:textId="77777777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53310268" w14:textId="483430F2" w:rsidR="00F43B07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«___» __________________20__року</w:t>
      </w:r>
    </w:p>
    <w:sectPr w:rsidR="00F43B07" w:rsidRPr="00071E90" w:rsidSect="00EC31E2">
      <w:footerReference w:type="default" r:id="rId9"/>
      <w:pgSz w:w="16838" w:h="11906" w:orient="landscape"/>
      <w:pgMar w:top="709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9AD8E" w14:textId="77777777" w:rsidR="00501A44" w:rsidRDefault="00501A44" w:rsidP="007734D4">
      <w:pPr>
        <w:spacing w:after="0" w:line="240" w:lineRule="auto"/>
      </w:pPr>
      <w:r>
        <w:separator/>
      </w:r>
    </w:p>
  </w:endnote>
  <w:endnote w:type="continuationSeparator" w:id="0">
    <w:p w14:paraId="0421CCBB" w14:textId="77777777" w:rsidR="00501A44" w:rsidRDefault="00501A44" w:rsidP="007734D4">
      <w:pPr>
        <w:spacing w:after="0" w:line="240" w:lineRule="auto"/>
      </w:pPr>
      <w:r>
        <w:continuationSeparator/>
      </w:r>
    </w:p>
  </w:endnote>
  <w:endnote w:type="continuationNotice" w:id="1">
    <w:p w14:paraId="6807AB65" w14:textId="77777777" w:rsidR="00501A44" w:rsidRDefault="00501A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631EEC6-A81C-4F2A-A201-46700976812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69FF130-B58D-42AB-9D06-ADBC683FBAA8}"/>
    <w:embedBold r:id="rId3" w:fontKey="{A9AB9E2C-6497-45C7-A008-931EEB9CFD2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8C5DEE1-0E67-43E5-B493-C65769D331CB}"/>
    <w:embedBold r:id="rId5" w:fontKey="{97B38598-D426-49DD-8521-841C1DF87F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467AC457-C194-4D77-B331-5DB53C1FCD79}"/>
    <w:embedItalic r:id="rId7" w:fontKey="{8B85C6DC-687E-4F3C-88A8-EED626C4D33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2EA454C-F1DE-437A-B8D1-9D587F6F74E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00BE3A84-B0C2-4D22-AB6F-38B679CC3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1750900"/>
      <w:docPartObj>
        <w:docPartGallery w:val="Page Numbers (Bottom of Page)"/>
        <w:docPartUnique/>
      </w:docPartObj>
    </w:sdtPr>
    <w:sdtEndPr/>
    <w:sdtContent>
      <w:p w14:paraId="4771AC93" w14:textId="1692656F" w:rsidR="007734D4" w:rsidRDefault="007734D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1CD4BD12" w14:textId="77777777" w:rsidR="007734D4" w:rsidRDefault="007734D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8921210"/>
      <w:docPartObj>
        <w:docPartGallery w:val="Page Numbers (Bottom of Page)"/>
        <w:docPartUnique/>
      </w:docPartObj>
    </w:sdtPr>
    <w:sdtEndPr/>
    <w:sdtContent>
      <w:p w14:paraId="78E3BD67" w14:textId="77777777" w:rsidR="005703E9" w:rsidRDefault="005703E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53E6007E" w14:textId="77777777" w:rsidR="005703E9" w:rsidRDefault="005703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28AC2" w14:textId="77777777" w:rsidR="00501A44" w:rsidRDefault="00501A44" w:rsidP="007734D4">
      <w:pPr>
        <w:spacing w:after="0" w:line="240" w:lineRule="auto"/>
      </w:pPr>
      <w:r>
        <w:separator/>
      </w:r>
    </w:p>
  </w:footnote>
  <w:footnote w:type="continuationSeparator" w:id="0">
    <w:p w14:paraId="778055B3" w14:textId="77777777" w:rsidR="00501A44" w:rsidRDefault="00501A44" w:rsidP="007734D4">
      <w:pPr>
        <w:spacing w:after="0" w:line="240" w:lineRule="auto"/>
      </w:pPr>
      <w:r>
        <w:continuationSeparator/>
      </w:r>
    </w:p>
  </w:footnote>
  <w:footnote w:type="continuationNotice" w:id="1">
    <w:p w14:paraId="5E381AA1" w14:textId="77777777" w:rsidR="00501A44" w:rsidRDefault="00501A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36AC2"/>
    <w:multiLevelType w:val="multilevel"/>
    <w:tmpl w:val="EA5C59E2"/>
    <w:lvl w:ilvl="0">
      <w:start w:val="4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9F34DB"/>
    <w:multiLevelType w:val="multilevel"/>
    <w:tmpl w:val="C5ACFD18"/>
    <w:lvl w:ilvl="0">
      <w:start w:val="1"/>
      <w:numFmt w:val="decimal"/>
      <w:lvlText w:val="%1."/>
      <w:lvlJc w:val="left"/>
      <w:pPr>
        <w:ind w:left="420" w:hanging="42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4DAB61BF"/>
    <w:multiLevelType w:val="multilevel"/>
    <w:tmpl w:val="64F47C1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1713E6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4" w15:restartNumberingAfterBreak="0">
    <w:nsid w:val="7CEA7A9A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num w:numId="1" w16cid:durableId="332145011">
    <w:abstractNumId w:val="4"/>
  </w:num>
  <w:num w:numId="2" w16cid:durableId="917053710">
    <w:abstractNumId w:val="2"/>
  </w:num>
  <w:num w:numId="3" w16cid:durableId="948586461">
    <w:abstractNumId w:val="0"/>
  </w:num>
  <w:num w:numId="4" w16cid:durableId="1302735410">
    <w:abstractNumId w:val="1"/>
  </w:num>
  <w:num w:numId="5" w16cid:durableId="170343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74"/>
    <w:rsid w:val="0001204E"/>
    <w:rsid w:val="00024252"/>
    <w:rsid w:val="000430EC"/>
    <w:rsid w:val="00050EFC"/>
    <w:rsid w:val="00062013"/>
    <w:rsid w:val="000659B7"/>
    <w:rsid w:val="00071E90"/>
    <w:rsid w:val="00096A12"/>
    <w:rsid w:val="00097129"/>
    <w:rsid w:val="000A2A5B"/>
    <w:rsid w:val="000F0A3D"/>
    <w:rsid w:val="00104DDF"/>
    <w:rsid w:val="00121D76"/>
    <w:rsid w:val="00123005"/>
    <w:rsid w:val="00134CA0"/>
    <w:rsid w:val="00143EA7"/>
    <w:rsid w:val="00164633"/>
    <w:rsid w:val="00170E1A"/>
    <w:rsid w:val="00173D32"/>
    <w:rsid w:val="001827DD"/>
    <w:rsid w:val="00195B51"/>
    <w:rsid w:val="001A4B32"/>
    <w:rsid w:val="001D6D37"/>
    <w:rsid w:val="001F6737"/>
    <w:rsid w:val="00202808"/>
    <w:rsid w:val="00212B09"/>
    <w:rsid w:val="00235371"/>
    <w:rsid w:val="00247690"/>
    <w:rsid w:val="002932DF"/>
    <w:rsid w:val="00294F04"/>
    <w:rsid w:val="002B37D7"/>
    <w:rsid w:val="002C7C81"/>
    <w:rsid w:val="002E2E46"/>
    <w:rsid w:val="00300947"/>
    <w:rsid w:val="003257B8"/>
    <w:rsid w:val="00330A6F"/>
    <w:rsid w:val="00332E43"/>
    <w:rsid w:val="0033427A"/>
    <w:rsid w:val="0036387C"/>
    <w:rsid w:val="003A10D7"/>
    <w:rsid w:val="003A5253"/>
    <w:rsid w:val="003C28D3"/>
    <w:rsid w:val="003C3DFA"/>
    <w:rsid w:val="003D256E"/>
    <w:rsid w:val="003D2DEB"/>
    <w:rsid w:val="003D7489"/>
    <w:rsid w:val="00410E86"/>
    <w:rsid w:val="004517C8"/>
    <w:rsid w:val="00477185"/>
    <w:rsid w:val="00487BD5"/>
    <w:rsid w:val="004948FB"/>
    <w:rsid w:val="00496433"/>
    <w:rsid w:val="004A124D"/>
    <w:rsid w:val="004D3ACE"/>
    <w:rsid w:val="004D56D4"/>
    <w:rsid w:val="004D745B"/>
    <w:rsid w:val="004E4A6E"/>
    <w:rsid w:val="00501A44"/>
    <w:rsid w:val="00522A1B"/>
    <w:rsid w:val="005315C8"/>
    <w:rsid w:val="00532247"/>
    <w:rsid w:val="00567850"/>
    <w:rsid w:val="005703E9"/>
    <w:rsid w:val="005C4579"/>
    <w:rsid w:val="005D0EC8"/>
    <w:rsid w:val="005D1DCF"/>
    <w:rsid w:val="005E47AC"/>
    <w:rsid w:val="005F1BC4"/>
    <w:rsid w:val="005F1C32"/>
    <w:rsid w:val="006108C1"/>
    <w:rsid w:val="00611489"/>
    <w:rsid w:val="006145E1"/>
    <w:rsid w:val="00621D9B"/>
    <w:rsid w:val="00630D93"/>
    <w:rsid w:val="0064026F"/>
    <w:rsid w:val="00654981"/>
    <w:rsid w:val="0066748A"/>
    <w:rsid w:val="00667FEC"/>
    <w:rsid w:val="0068100D"/>
    <w:rsid w:val="0068248F"/>
    <w:rsid w:val="00691E14"/>
    <w:rsid w:val="006A3ADF"/>
    <w:rsid w:val="006B52E4"/>
    <w:rsid w:val="006C6A53"/>
    <w:rsid w:val="006E6D39"/>
    <w:rsid w:val="007046DE"/>
    <w:rsid w:val="00730C70"/>
    <w:rsid w:val="00752AA4"/>
    <w:rsid w:val="007734D4"/>
    <w:rsid w:val="007E07DB"/>
    <w:rsid w:val="007F7DA0"/>
    <w:rsid w:val="00813201"/>
    <w:rsid w:val="008166A4"/>
    <w:rsid w:val="00820C74"/>
    <w:rsid w:val="00850344"/>
    <w:rsid w:val="00851FC2"/>
    <w:rsid w:val="00867205"/>
    <w:rsid w:val="00896D0D"/>
    <w:rsid w:val="008B2D24"/>
    <w:rsid w:val="008C4591"/>
    <w:rsid w:val="008E0F95"/>
    <w:rsid w:val="009044F1"/>
    <w:rsid w:val="00910C78"/>
    <w:rsid w:val="0095435C"/>
    <w:rsid w:val="009643DB"/>
    <w:rsid w:val="009738F0"/>
    <w:rsid w:val="0097704E"/>
    <w:rsid w:val="009B3874"/>
    <w:rsid w:val="009E7CD5"/>
    <w:rsid w:val="009F5D42"/>
    <w:rsid w:val="00A2448A"/>
    <w:rsid w:val="00A34687"/>
    <w:rsid w:val="00A35B5E"/>
    <w:rsid w:val="00A50DE4"/>
    <w:rsid w:val="00A85881"/>
    <w:rsid w:val="00AA5D19"/>
    <w:rsid w:val="00AC4F8B"/>
    <w:rsid w:val="00AC7C26"/>
    <w:rsid w:val="00AD317B"/>
    <w:rsid w:val="00AE202D"/>
    <w:rsid w:val="00AE3629"/>
    <w:rsid w:val="00B11BC5"/>
    <w:rsid w:val="00B17EA3"/>
    <w:rsid w:val="00B25F28"/>
    <w:rsid w:val="00B33203"/>
    <w:rsid w:val="00B3528C"/>
    <w:rsid w:val="00B5192F"/>
    <w:rsid w:val="00B6255F"/>
    <w:rsid w:val="00B71BD3"/>
    <w:rsid w:val="00B93F94"/>
    <w:rsid w:val="00BA750B"/>
    <w:rsid w:val="00BB76AA"/>
    <w:rsid w:val="00BC17BE"/>
    <w:rsid w:val="00BC49DB"/>
    <w:rsid w:val="00BE288C"/>
    <w:rsid w:val="00BE4A77"/>
    <w:rsid w:val="00BF0FFD"/>
    <w:rsid w:val="00BF1AE3"/>
    <w:rsid w:val="00BF2276"/>
    <w:rsid w:val="00C15D4D"/>
    <w:rsid w:val="00C551D8"/>
    <w:rsid w:val="00C63FA7"/>
    <w:rsid w:val="00C72C2C"/>
    <w:rsid w:val="00C8060D"/>
    <w:rsid w:val="00C86351"/>
    <w:rsid w:val="00C973A3"/>
    <w:rsid w:val="00CB1B55"/>
    <w:rsid w:val="00CC505C"/>
    <w:rsid w:val="00CD26F7"/>
    <w:rsid w:val="00CD7A7B"/>
    <w:rsid w:val="00D01C8E"/>
    <w:rsid w:val="00D04CBB"/>
    <w:rsid w:val="00D15553"/>
    <w:rsid w:val="00D3186B"/>
    <w:rsid w:val="00D43193"/>
    <w:rsid w:val="00D43493"/>
    <w:rsid w:val="00D44D77"/>
    <w:rsid w:val="00D645B7"/>
    <w:rsid w:val="00D66D3F"/>
    <w:rsid w:val="00D74C43"/>
    <w:rsid w:val="00D80F02"/>
    <w:rsid w:val="00D86ECC"/>
    <w:rsid w:val="00D918C7"/>
    <w:rsid w:val="00DD5759"/>
    <w:rsid w:val="00E014C4"/>
    <w:rsid w:val="00E32067"/>
    <w:rsid w:val="00E6112F"/>
    <w:rsid w:val="00E735E1"/>
    <w:rsid w:val="00E74952"/>
    <w:rsid w:val="00E814E9"/>
    <w:rsid w:val="00EA0439"/>
    <w:rsid w:val="00EB2682"/>
    <w:rsid w:val="00EB3178"/>
    <w:rsid w:val="00EB4D61"/>
    <w:rsid w:val="00EC31E2"/>
    <w:rsid w:val="00EC4364"/>
    <w:rsid w:val="00EE77BD"/>
    <w:rsid w:val="00EF0CBA"/>
    <w:rsid w:val="00EF5F63"/>
    <w:rsid w:val="00F0118D"/>
    <w:rsid w:val="00F06806"/>
    <w:rsid w:val="00F17275"/>
    <w:rsid w:val="00F25F83"/>
    <w:rsid w:val="00F41A64"/>
    <w:rsid w:val="00F43B07"/>
    <w:rsid w:val="00F519C9"/>
    <w:rsid w:val="00F624F0"/>
    <w:rsid w:val="00F80E05"/>
    <w:rsid w:val="00F8141C"/>
    <w:rsid w:val="00F87027"/>
    <w:rsid w:val="00FB7E7E"/>
    <w:rsid w:val="00FD252C"/>
    <w:rsid w:val="00FD6776"/>
    <w:rsid w:val="00FE085B"/>
    <w:rsid w:val="00FE1E0A"/>
    <w:rsid w:val="00FE295D"/>
    <w:rsid w:val="00FE39D3"/>
    <w:rsid w:val="00FE6879"/>
    <w:rsid w:val="00FF627D"/>
    <w:rsid w:val="01632CC1"/>
    <w:rsid w:val="070781F2"/>
    <w:rsid w:val="0E877402"/>
    <w:rsid w:val="0F3A6A4E"/>
    <w:rsid w:val="1493C0D3"/>
    <w:rsid w:val="15174E7B"/>
    <w:rsid w:val="155682AC"/>
    <w:rsid w:val="176A49AD"/>
    <w:rsid w:val="17915DBE"/>
    <w:rsid w:val="18B9403A"/>
    <w:rsid w:val="1900FBCC"/>
    <w:rsid w:val="1C7754F3"/>
    <w:rsid w:val="2308354B"/>
    <w:rsid w:val="292A57EE"/>
    <w:rsid w:val="2AE75AB2"/>
    <w:rsid w:val="2E497FB1"/>
    <w:rsid w:val="2E4CCB5D"/>
    <w:rsid w:val="3265C2FE"/>
    <w:rsid w:val="340E9B13"/>
    <w:rsid w:val="3743E9A8"/>
    <w:rsid w:val="37A92C8E"/>
    <w:rsid w:val="38B1288B"/>
    <w:rsid w:val="399022DE"/>
    <w:rsid w:val="3B94D16D"/>
    <w:rsid w:val="3CAF0F4B"/>
    <w:rsid w:val="4443DC92"/>
    <w:rsid w:val="45DBEA2C"/>
    <w:rsid w:val="48DE6479"/>
    <w:rsid w:val="4A5C4BAB"/>
    <w:rsid w:val="4B9DCB9C"/>
    <w:rsid w:val="4F827790"/>
    <w:rsid w:val="52237E73"/>
    <w:rsid w:val="529199AF"/>
    <w:rsid w:val="550DFA6C"/>
    <w:rsid w:val="6726F9F5"/>
    <w:rsid w:val="689565B4"/>
    <w:rsid w:val="6B4FBB6C"/>
    <w:rsid w:val="6E574BD4"/>
    <w:rsid w:val="6E7F42BF"/>
    <w:rsid w:val="6EB1EA64"/>
    <w:rsid w:val="6FB9E841"/>
    <w:rsid w:val="70CCA87D"/>
    <w:rsid w:val="716D0208"/>
    <w:rsid w:val="71BBD8B0"/>
    <w:rsid w:val="77F71BA2"/>
    <w:rsid w:val="7B79E14D"/>
    <w:rsid w:val="7D56DCD2"/>
    <w:rsid w:val="7FD3E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5D29"/>
  <w15:docId w15:val="{A8A4FD1C-48B4-4268-B5FF-3767E4707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D77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7223F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9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B479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rsid w:val="0067223F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B47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79CF"/>
    <w:rPr>
      <w:rFonts w:asciiTheme="majorHAnsi" w:eastAsiaTheme="majorEastAsia" w:hAnsiTheme="majorHAnsi" w:cstheme="majorBidi"/>
      <w:b/>
      <w:bCs/>
      <w:color w:val="4F81BD" w:themeColor="accent1"/>
      <w:lang w:eastAsia="uk-UA"/>
    </w:rPr>
  </w:style>
  <w:style w:type="character" w:customStyle="1" w:styleId="BodytextSpacing3pt">
    <w:name w:val="Body text + Spacing 3 pt"/>
    <w:basedOn w:val="a0"/>
    <w:rsid w:val="00672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7"/>
      <w:w w:val="100"/>
      <w:position w:val="0"/>
      <w:sz w:val="19"/>
      <w:szCs w:val="19"/>
      <w:u w:val="none"/>
      <w:lang w:val="uk-UA" w:eastAsia="uk-UA" w:bidi="uk-UA"/>
    </w:rPr>
  </w:style>
  <w:style w:type="paragraph" w:styleId="a5">
    <w:name w:val="List Paragraph"/>
    <w:basedOn w:val="a"/>
    <w:link w:val="a6"/>
    <w:uiPriority w:val="34"/>
    <w:qFormat/>
    <w:rsid w:val="00C40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708"/>
      <w:jc w:val="both"/>
    </w:pPr>
    <w:rPr>
      <w:rFonts w:ascii="Georgia" w:eastAsia="Times New Roman" w:hAnsi="Georgia" w:cs="Courier New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locked/>
    <w:rsid w:val="00C404B4"/>
    <w:rPr>
      <w:rFonts w:ascii="Georgia" w:eastAsia="Times New Roman" w:hAnsi="Georgia" w:cs="Courier New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04B4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04B4"/>
    <w:rPr>
      <w:rFonts w:eastAsiaTheme="minorEastAsia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C4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04B4"/>
    <w:rPr>
      <w:rFonts w:ascii="Tahoma" w:eastAsiaTheme="minorEastAsia" w:hAnsi="Tahoma" w:cs="Tahoma"/>
      <w:sz w:val="16"/>
      <w:szCs w:val="16"/>
      <w:lang w:val="ru-RU" w:eastAsia="ru-RU"/>
    </w:rPr>
  </w:style>
  <w:style w:type="table" w:styleId="ad">
    <w:name w:val="Table Grid"/>
    <w:basedOn w:val="a1"/>
    <w:uiPriority w:val="59"/>
    <w:rsid w:val="00B479C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B47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47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Знак"/>
    <w:basedOn w:val="a"/>
    <w:rsid w:val="00B479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uk-UA"/>
    </w:rPr>
  </w:style>
  <w:style w:type="paragraph" w:customStyle="1" w:styleId="BSCOdrky2rove">
    <w:name w:val="BSC Odrážky 2. úroveň"/>
    <w:next w:val="a"/>
    <w:rsid w:val="00B479CF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cs-CZ" w:eastAsia="ru-RU"/>
    </w:rPr>
  </w:style>
  <w:style w:type="character" w:customStyle="1" w:styleId="hps">
    <w:name w:val="hps"/>
    <w:basedOn w:val="a0"/>
    <w:rsid w:val="00B479CF"/>
  </w:style>
  <w:style w:type="paragraph" w:styleId="af">
    <w:name w:val="Body Text"/>
    <w:basedOn w:val="a"/>
    <w:link w:val="af0"/>
    <w:uiPriority w:val="99"/>
    <w:unhideWhenUsed/>
    <w:rsid w:val="00B479CF"/>
    <w:pPr>
      <w:spacing w:after="120"/>
    </w:pPr>
    <w:rPr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B479CF"/>
    <w:rPr>
      <w:rFonts w:eastAsiaTheme="minorEastAsia"/>
      <w:lang w:eastAsia="uk-UA"/>
    </w:rPr>
  </w:style>
  <w:style w:type="paragraph" w:customStyle="1" w:styleId="23">
    <w:name w:val="Обычный2"/>
    <w:rsid w:val="00B479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2">
    <w:name w:val="annotation text"/>
    <w:basedOn w:val="a"/>
    <w:link w:val="af1"/>
    <w:uiPriority w:val="99"/>
    <w:semiHidden/>
    <w:unhideWhenUsed/>
    <w:rsid w:val="00B479CF"/>
    <w:pPr>
      <w:spacing w:line="240" w:lineRule="auto"/>
    </w:pPr>
    <w:rPr>
      <w:sz w:val="20"/>
      <w:szCs w:val="20"/>
      <w:lang w:val="uk-UA" w:eastAsia="uk-UA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B479CF"/>
    <w:rPr>
      <w:rFonts w:eastAsiaTheme="minorEastAsia"/>
      <w:b/>
      <w:bCs/>
      <w:sz w:val="20"/>
      <w:szCs w:val="20"/>
      <w:lang w:eastAsia="uk-UA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B479CF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B47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af5">
    <w:name w:val="Текст сноски Знак"/>
    <w:basedOn w:val="a0"/>
    <w:link w:val="af6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6">
    <w:name w:val="footnote text"/>
    <w:basedOn w:val="a"/>
    <w:link w:val="af5"/>
    <w:uiPriority w:val="99"/>
    <w:semiHidden/>
    <w:unhideWhenUsed/>
    <w:rsid w:val="00B479CF"/>
    <w:pPr>
      <w:spacing w:after="0" w:line="240" w:lineRule="auto"/>
    </w:pPr>
    <w:rPr>
      <w:sz w:val="20"/>
      <w:szCs w:val="20"/>
      <w:lang w:val="uk-UA" w:eastAsia="uk-UA"/>
    </w:rPr>
  </w:style>
  <w:style w:type="character" w:styleId="af7">
    <w:name w:val="footnote reference"/>
    <w:basedOn w:val="a0"/>
    <w:uiPriority w:val="99"/>
    <w:semiHidden/>
    <w:unhideWhenUsed/>
    <w:rsid w:val="00B479CF"/>
    <w:rPr>
      <w:vertAlign w:val="superscript"/>
    </w:rPr>
  </w:style>
  <w:style w:type="paragraph" w:styleId="af8">
    <w:name w:val="Normal (Web)"/>
    <w:aliases w:val="Обычный (Web)"/>
    <w:basedOn w:val="a"/>
    <w:link w:val="af9"/>
    <w:uiPriority w:val="99"/>
    <w:unhideWhenUsed/>
    <w:rsid w:val="00B479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9">
    <w:name w:val="Обычный (Интернет) Знак"/>
    <w:aliases w:val="Обычный (Web) Знак"/>
    <w:link w:val="af8"/>
    <w:uiPriority w:val="99"/>
    <w:locked/>
    <w:rsid w:val="00B479C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a">
    <w:name w:val="Знак Знак Знак Знак Знак Знак Знак Знак Знак Знак"/>
    <w:basedOn w:val="a"/>
    <w:uiPriority w:val="99"/>
    <w:rsid w:val="00B479CF"/>
    <w:pPr>
      <w:spacing w:after="0" w:line="240" w:lineRule="auto"/>
    </w:pPr>
    <w:rPr>
      <w:rFonts w:ascii="Verdana" w:eastAsia="Times New Roman" w:hAnsi="Verdana" w:cs="Verdana"/>
      <w:color w:val="000000"/>
      <w:sz w:val="20"/>
      <w:szCs w:val="20"/>
      <w:lang w:val="en-US" w:eastAsia="uk-UA"/>
    </w:rPr>
  </w:style>
  <w:style w:type="paragraph" w:styleId="afb">
    <w:name w:val="Plain Text"/>
    <w:basedOn w:val="a"/>
    <w:link w:val="afc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fc">
    <w:name w:val="Текст Знак"/>
    <w:basedOn w:val="a0"/>
    <w:link w:val="afb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Normal">
    <w:name w:val="Normal Знак Знак"/>
    <w:basedOn w:val="a0"/>
    <w:link w:val="Normal0"/>
    <w:uiPriority w:val="99"/>
    <w:locked/>
    <w:rsid w:val="00B479CF"/>
    <w:rPr>
      <w:rFonts w:cs="Times New Roman"/>
      <w:sz w:val="24"/>
      <w:szCs w:val="24"/>
      <w:lang w:eastAsia="uk-UA"/>
    </w:rPr>
  </w:style>
  <w:style w:type="paragraph" w:customStyle="1" w:styleId="Normal0">
    <w:name w:val="Normal Знак"/>
    <w:basedOn w:val="a"/>
    <w:link w:val="Normal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eastAsiaTheme="minorHAnsi" w:cs="Times New Roman"/>
      <w:sz w:val="24"/>
      <w:szCs w:val="24"/>
      <w:lang w:val="uk-UA" w:eastAsia="uk-UA"/>
    </w:rPr>
  </w:style>
  <w:style w:type="paragraph" w:customStyle="1" w:styleId="afd">
    <w:name w:val="Содержимое таблицы"/>
    <w:basedOn w:val="a"/>
    <w:uiPriority w:val="99"/>
    <w:rsid w:val="00B479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customStyle="1" w:styleId="Arial10pt">
    <w:name w:val="Стиль Arial 10 pt полужирный по ширине"/>
    <w:basedOn w:val="2"/>
    <w:rsid w:val="00B479CF"/>
    <w:pPr>
      <w:keepLines w:val="0"/>
      <w:widowControl w:val="0"/>
      <w:tabs>
        <w:tab w:val="left" w:pos="6521"/>
      </w:tabs>
      <w:spacing w:before="0" w:line="240" w:lineRule="auto"/>
      <w:ind w:right="-30"/>
      <w:jc w:val="both"/>
    </w:pPr>
    <w:rPr>
      <w:rFonts w:ascii="Arial" w:eastAsia="Times New Roman" w:hAnsi="Arial" w:cs="Times New Roman"/>
      <w:color w:val="auto"/>
      <w:sz w:val="20"/>
      <w:szCs w:val="20"/>
    </w:rPr>
  </w:style>
  <w:style w:type="character" w:styleId="afe">
    <w:name w:val="Hyperlink"/>
    <w:basedOn w:val="a0"/>
    <w:uiPriority w:val="99"/>
    <w:unhideWhenUsed/>
    <w:rsid w:val="00B479CF"/>
    <w:rPr>
      <w:color w:val="0000FF" w:themeColor="hyperlink"/>
      <w:u w:val="single"/>
    </w:rPr>
  </w:style>
  <w:style w:type="paragraph" w:customStyle="1" w:styleId="xl63">
    <w:name w:val="xl63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val="uk-UA" w:eastAsia="uk-UA"/>
    </w:rPr>
  </w:style>
  <w:style w:type="paragraph" w:customStyle="1" w:styleId="xl64">
    <w:name w:val="xl64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5">
    <w:name w:val="xl65"/>
    <w:basedOn w:val="a"/>
    <w:rsid w:val="00B479CF"/>
    <w:pPr>
      <w:pBdr>
        <w:left w:val="single" w:sz="4" w:space="0" w:color="7F7F7F"/>
        <w:right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6">
    <w:name w:val="xl66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67">
    <w:name w:val="xl67"/>
    <w:basedOn w:val="a"/>
    <w:rsid w:val="00B479CF"/>
    <w:pPr>
      <w:pBdr>
        <w:top w:val="single" w:sz="8" w:space="0" w:color="7F7F7F"/>
        <w:left w:val="single" w:sz="8" w:space="0" w:color="7F7F7F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68">
    <w:name w:val="xl68"/>
    <w:basedOn w:val="a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9">
    <w:name w:val="xl69"/>
    <w:basedOn w:val="a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0">
    <w:name w:val="xl70"/>
    <w:basedOn w:val="a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71">
    <w:name w:val="xl71"/>
    <w:basedOn w:val="a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72">
    <w:name w:val="xl72"/>
    <w:basedOn w:val="a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3">
    <w:name w:val="xl73"/>
    <w:basedOn w:val="a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styleId="aff">
    <w:name w:val="No Spacing"/>
    <w:uiPriority w:val="1"/>
    <w:qFormat/>
    <w:rsid w:val="00B479CF"/>
    <w:pPr>
      <w:spacing w:after="0" w:line="240" w:lineRule="auto"/>
    </w:pPr>
    <w:rPr>
      <w:rFonts w:cs="Times New Roman"/>
    </w:rPr>
  </w:style>
  <w:style w:type="character" w:customStyle="1" w:styleId="a4">
    <w:name w:val="Заголовок Знак"/>
    <w:basedOn w:val="a0"/>
    <w:link w:val="a3"/>
    <w:rsid w:val="00B479CF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customStyle="1" w:styleId="aff0">
    <w:name w:val="Текст концевой сноски Знак"/>
    <w:basedOn w:val="a0"/>
    <w:link w:val="aff1"/>
    <w:semiHidden/>
    <w:rsid w:val="00B479CF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ff1">
    <w:name w:val="endnote text"/>
    <w:basedOn w:val="a"/>
    <w:link w:val="aff0"/>
    <w:semiHidden/>
    <w:rsid w:val="00B47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customStyle="1" w:styleId="rvps2">
    <w:name w:val="rvps2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shorttext">
    <w:name w:val="short_text"/>
    <w:basedOn w:val="a0"/>
    <w:rsid w:val="00B479CF"/>
  </w:style>
  <w:style w:type="character" w:styleId="aff2">
    <w:name w:val="Placeholder Text"/>
    <w:basedOn w:val="a0"/>
    <w:uiPriority w:val="99"/>
    <w:semiHidden/>
    <w:rsid w:val="00B479CF"/>
    <w:rPr>
      <w:color w:val="808080"/>
    </w:rPr>
  </w:style>
  <w:style w:type="character" w:styleId="aff3">
    <w:name w:val="Strong"/>
    <w:basedOn w:val="a0"/>
    <w:uiPriority w:val="22"/>
    <w:qFormat/>
    <w:rsid w:val="00B479CF"/>
    <w:rPr>
      <w:b/>
      <w:bCs/>
    </w:rPr>
  </w:style>
  <w:style w:type="character" w:customStyle="1" w:styleId="apple-converted-space">
    <w:name w:val="apple-converted-space"/>
    <w:basedOn w:val="a0"/>
    <w:rsid w:val="00B479CF"/>
  </w:style>
  <w:style w:type="character" w:customStyle="1" w:styleId="st">
    <w:name w:val="st"/>
    <w:basedOn w:val="a0"/>
    <w:rsid w:val="00B479CF"/>
  </w:style>
  <w:style w:type="paragraph" w:styleId="aff4">
    <w:name w:val="Subtit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e">
    <w:basedOn w:val="a1"/>
    <w:tblPr>
      <w:tblStyleRowBandSize w:val="1"/>
      <w:tblStyleColBandSize w:val="1"/>
      <w:tblInd w:w="0" w:type="nil"/>
      <w:tblCellMar>
        <w:left w:w="72" w:type="dxa"/>
        <w:right w:w="72" w:type="dxa"/>
      </w:tblCellMar>
    </w:tblPr>
  </w:style>
  <w:style w:type="table" w:customStyle="1" w:styleId="aff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a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f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a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8166A4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8Vc+g6jBt6Df9IBHQwkBMu+Sw==">CgMxLjAyCGguZ2pkZ3hzMgloLjMwajB6bGw4AHIhMTZ2YWh5bmFFaWJVLWdBN2htYTgyWGVpQU40MmRzRjhv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1844</Words>
  <Characters>12118</Characters>
  <Application>Microsoft Office Word</Application>
  <DocSecurity>0</DocSecurity>
  <Lines>807</Lines>
  <Paragraphs>481</Paragraphs>
  <ScaleCrop>false</ScaleCrop>
  <Company/>
  <LinksUpToDate>false</LinksUpToDate>
  <CharactersWithSpaces>13481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Саламаха Назарій</dc:creator>
  <cp:lastModifiedBy>Evhenii Drobovych</cp:lastModifiedBy>
  <cp:revision>31</cp:revision>
  <cp:lastPrinted>2025-10-09T09:38:00Z</cp:lastPrinted>
  <dcterms:created xsi:type="dcterms:W3CDTF">2025-10-09T12:23:00Z</dcterms:created>
  <dcterms:modified xsi:type="dcterms:W3CDTF">2025-10-10T13:32:00Z</dcterms:modified>
</cp:coreProperties>
</file>