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6B26" w14:textId="77777777" w:rsidR="009B3874" w:rsidRPr="005B7266" w:rsidRDefault="009B3874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43E3766" w14:textId="5507181E" w:rsidR="009B3874" w:rsidRPr="005B7266" w:rsidRDefault="217FDE52" w:rsidP="00D44D77">
      <w:pPr>
        <w:pStyle w:val="a3"/>
      </w:pPr>
      <w:r w:rsidRPr="005B7266">
        <w:t>Заява</w:t>
      </w:r>
    </w:p>
    <w:p w14:paraId="61DFE612" w14:textId="0EDC0BAC" w:rsidR="009B3874" w:rsidRPr="005B7266" w:rsidRDefault="00FE1E0A" w:rsidP="00D44D77">
      <w:pPr>
        <w:pStyle w:val="a3"/>
      </w:pPr>
      <w:r w:rsidRPr="005B7266">
        <w:t>на отримання державної підтримки (</w:t>
      </w:r>
      <w:r w:rsidR="071601E2" w:rsidRPr="005B7266">
        <w:t>фінансов</w:t>
      </w:r>
      <w:r w:rsidR="07D81B78" w:rsidRPr="005B7266">
        <w:t>ого</w:t>
      </w:r>
      <w:r w:rsidR="071601E2" w:rsidRPr="005B7266">
        <w:t xml:space="preserve"> лізинг</w:t>
      </w:r>
      <w:r w:rsidR="4F810459" w:rsidRPr="005B7266">
        <w:t>у</w:t>
      </w:r>
      <w:r w:rsidRPr="005B7266">
        <w:t>)</w:t>
      </w:r>
    </w:p>
    <w:p w14:paraId="658A2C36" w14:textId="6157151B" w:rsidR="009B3874" w:rsidRPr="005B7266" w:rsidRDefault="009B3874" w:rsidP="00D44D77">
      <w:pPr>
        <w:pStyle w:val="a3"/>
        <w:rPr>
          <w:b w:val="0"/>
          <w:i/>
        </w:rPr>
      </w:pPr>
    </w:p>
    <w:p w14:paraId="1D925204" w14:textId="77777777" w:rsidR="009B3874" w:rsidRPr="005B7266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Дата «___» _______________20__р.</w:t>
      </w:r>
    </w:p>
    <w:p w14:paraId="5E7CF81F" w14:textId="77777777" w:rsidR="00024252" w:rsidRPr="005B7266" w:rsidRDefault="00024252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4D92436" w14:textId="59BC0850" w:rsidR="009B3874" w:rsidRPr="005B7266" w:rsidRDefault="00024252" w:rsidP="00D44D77">
      <w:pPr>
        <w:numPr>
          <w:ilvl w:val="0"/>
          <w:numId w:val="4"/>
        </w:numPr>
        <w:tabs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УМОВИ ДЕРЖАВНОЇ ПІДТРИМКИ (</w:t>
      </w:r>
      <w:r w:rsidR="34FFE764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ФІНАНСОВОГО ЛІЗИНГУ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)</w:t>
      </w:r>
    </w:p>
    <w:tbl>
      <w:tblPr>
        <w:tblW w:w="10032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970"/>
      </w:tblGrid>
      <w:tr w:rsidR="009B3874" w:rsidRPr="005B7266" w14:paraId="4424DD39" w14:textId="77777777" w:rsidTr="63EEDBFC">
        <w:tc>
          <w:tcPr>
            <w:tcW w:w="3062" w:type="dxa"/>
            <w:shd w:val="clear" w:color="auto" w:fill="FFFFFF" w:themeFill="background1"/>
          </w:tcPr>
          <w:p w14:paraId="08BBB141" w14:textId="33386FBD" w:rsidR="009B3874" w:rsidRPr="005B7266" w:rsidRDefault="00FE1E0A" w:rsidP="6DD45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Вид </w:t>
            </w:r>
            <w:r w:rsidR="2B435DE9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фінансової 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операції</w:t>
            </w:r>
          </w:p>
        </w:tc>
        <w:tc>
          <w:tcPr>
            <w:tcW w:w="6970" w:type="dxa"/>
            <w:shd w:val="clear" w:color="auto" w:fill="FFFFFF" w:themeFill="background1"/>
          </w:tcPr>
          <w:p w14:paraId="238BC582" w14:textId="412E2939" w:rsidR="009B3874" w:rsidRPr="005B7266" w:rsidRDefault="0FDAD9B0" w:rsidP="6DD4554D">
            <w:pPr>
              <w:spacing w:after="0" w:line="240" w:lineRule="auto"/>
              <w:rPr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Фінансовий лізинг</w:t>
            </w:r>
          </w:p>
        </w:tc>
      </w:tr>
      <w:tr w:rsidR="6DD4554D" w:rsidRPr="005B7266" w14:paraId="6C7BBBFB" w14:textId="77777777" w:rsidTr="63EEDBFC">
        <w:trPr>
          <w:trHeight w:val="660"/>
        </w:trPr>
        <w:tc>
          <w:tcPr>
            <w:tcW w:w="3062" w:type="dxa"/>
            <w:shd w:val="clear" w:color="auto" w:fill="FFFFFF" w:themeFill="background1"/>
          </w:tcPr>
          <w:p w14:paraId="740C40FD" w14:textId="66B6FE05" w:rsidR="26A09B9E" w:rsidRPr="005B7266" w:rsidRDefault="4B343F7D" w:rsidP="6DD4554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Тип о</w:t>
            </w:r>
            <w:r w:rsidR="26A09B9E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б’єкт</w:t>
            </w:r>
            <w:r w:rsidR="382C674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="26A09B9E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фінансового лізингу</w:t>
            </w:r>
            <w:r w:rsidR="3B5D5DB6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(Об’єкт лізингу)</w:t>
            </w:r>
          </w:p>
        </w:tc>
        <w:tc>
          <w:tcPr>
            <w:tcW w:w="6970" w:type="dxa"/>
            <w:shd w:val="clear" w:color="auto" w:fill="FFFFFF" w:themeFill="background1"/>
          </w:tcPr>
          <w:p w14:paraId="48980573" w14:textId="10DCBEAE" w:rsidR="00DF28E8" w:rsidRPr="005B7266" w:rsidRDefault="26A09B9E" w:rsidP="00DF28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Енергоефективне </w:t>
            </w:r>
            <w:r w:rsidR="00DF28E8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обладнання (устаткування, техніка, матеріали), транспортні засоби, оснащені електричними двигунами, енергозберігаюче обладнання</w:t>
            </w:r>
            <w:r w:rsidR="00DF28E8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F28E8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(вибрати необхідне)</w:t>
            </w:r>
          </w:p>
        </w:tc>
      </w:tr>
      <w:tr w:rsidR="63EEDBFC" w:rsidRPr="005B7266" w14:paraId="2536CA47" w14:textId="77777777" w:rsidTr="63EEDBFC">
        <w:trPr>
          <w:trHeight w:val="1425"/>
        </w:trPr>
        <w:tc>
          <w:tcPr>
            <w:tcW w:w="3062" w:type="dxa"/>
            <w:shd w:val="clear" w:color="auto" w:fill="FFFFFF" w:themeFill="background1"/>
          </w:tcPr>
          <w:p w14:paraId="5397FCCF" w14:textId="0E7D0697" w:rsidR="1FB8113B" w:rsidRPr="005B7266" w:rsidRDefault="1FB8113B" w:rsidP="63EEDBF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Загальна характеристика</w:t>
            </w:r>
            <w:r w:rsidR="5A9CEBEF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Об’єкту лізингу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14:paraId="1DC8043E" w14:textId="324CB394" w:rsidR="5E826A07" w:rsidRPr="005B7266" w:rsidRDefault="5E826A07" w:rsidP="63EEDBF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</w:t>
            </w:r>
            <w:r w:rsidR="1FB8113B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пецифікація додається за формою додатку 1</w:t>
            </w:r>
            <w:r w:rsidR="442555AE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6970" w:type="dxa"/>
            <w:shd w:val="clear" w:color="auto" w:fill="FFFFFF" w:themeFill="background1"/>
          </w:tcPr>
          <w:p w14:paraId="4E8196C9" w14:textId="234C5B7A" w:rsidR="63EEDBFC" w:rsidRPr="005B7266" w:rsidRDefault="63EEDBFC" w:rsidP="63EEDB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259FBDAF" w14:textId="77777777" w:rsidTr="63EEDBFC">
        <w:tc>
          <w:tcPr>
            <w:tcW w:w="3062" w:type="dxa"/>
            <w:shd w:val="clear" w:color="auto" w:fill="FFFFFF" w:themeFill="background1"/>
          </w:tcPr>
          <w:p w14:paraId="78A44589" w14:textId="5D3EB309" w:rsidR="009B3874" w:rsidRPr="005B7266" w:rsidRDefault="2E0D7AD8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Розмір фінансового лізингу</w:t>
            </w:r>
            <w:r w:rsidR="00FE1E0A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валюта</w:t>
            </w:r>
            <w:r w:rsidR="6EB1EA64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14:paraId="6F81B408" w14:textId="07EECA5A" w:rsidR="009B3874" w:rsidRPr="005B7266" w:rsidRDefault="3AC665D4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="7FB27484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 0,1 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90 млн.</w:t>
            </w:r>
            <w:r w:rsidR="005D4A8F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1D926A3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рн.</w:t>
            </w:r>
            <w:r w:rsidR="19C89E2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включно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6970" w:type="dxa"/>
            <w:shd w:val="clear" w:color="auto" w:fill="FFFFFF" w:themeFill="background1"/>
          </w:tcPr>
          <w:p w14:paraId="5DE497C8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0DE782F5" w14:textId="77777777" w:rsidTr="63EEDBFC">
        <w:tc>
          <w:tcPr>
            <w:tcW w:w="3062" w:type="dxa"/>
            <w:shd w:val="clear" w:color="auto" w:fill="FFFFFF" w:themeFill="background1"/>
          </w:tcPr>
          <w:p w14:paraId="0AA7589D" w14:textId="316482FA" w:rsidR="009B3874" w:rsidRPr="005B7266" w:rsidRDefault="00FE1E0A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Строк</w:t>
            </w:r>
            <w:r w:rsidR="550DFA6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14:paraId="7C3C96DF" w14:textId="5780ADC5" w:rsidR="009B3874" w:rsidRPr="005B7266" w:rsidRDefault="550DFA6C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="606D09A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 </w:t>
            </w:r>
            <w:r w:rsidR="004A07A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 місяців</w:t>
            </w:r>
            <w:r w:rsidR="606D09A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до </w:t>
            </w:r>
            <w:r w:rsidR="005E1D3D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років)</w:t>
            </w:r>
          </w:p>
        </w:tc>
        <w:tc>
          <w:tcPr>
            <w:tcW w:w="6970" w:type="dxa"/>
            <w:shd w:val="clear" w:color="auto" w:fill="FFFFFF" w:themeFill="background1"/>
          </w:tcPr>
          <w:p w14:paraId="3B74E0F9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492B9B37" w14:textId="77777777" w:rsidTr="63EEDBFC">
        <w:tc>
          <w:tcPr>
            <w:tcW w:w="3062" w:type="dxa"/>
            <w:shd w:val="clear" w:color="auto" w:fill="FFFFFF" w:themeFill="background1"/>
          </w:tcPr>
          <w:p w14:paraId="0597A3F6" w14:textId="0DFAA704" w:rsidR="009B3874" w:rsidRPr="005B7266" w:rsidRDefault="72D7107C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Винагорода лізингодавця </w:t>
            </w:r>
            <w:r w:rsidR="155682A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(до </w:t>
            </w:r>
            <w:r w:rsidR="004A07A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  <w:r w:rsidR="155682A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%</w:t>
            </w:r>
            <w:r w:rsidR="2C43B67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річних включно</w:t>
            </w:r>
            <w:r w:rsidR="155682AC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6970" w:type="dxa"/>
            <w:shd w:val="clear" w:color="auto" w:fill="FFFFFF" w:themeFill="background1"/>
          </w:tcPr>
          <w:p w14:paraId="2579B543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3CAF0F4B" w:rsidRPr="005B7266" w14:paraId="61C6B2E9" w14:textId="77777777" w:rsidTr="63EEDBFC">
        <w:trPr>
          <w:trHeight w:val="300"/>
        </w:trPr>
        <w:tc>
          <w:tcPr>
            <w:tcW w:w="3062" w:type="dxa"/>
            <w:shd w:val="clear" w:color="auto" w:fill="FFFFFF" w:themeFill="background1"/>
          </w:tcPr>
          <w:p w14:paraId="21DEE56C" w14:textId="204F3B96" w:rsidR="689565B4" w:rsidRPr="005B7266" w:rsidRDefault="42727ACF" w:rsidP="63EEDBF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="32A33E2B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ерший (початковий) лізинговий платіж  </w:t>
            </w:r>
            <w:r w:rsidR="000A2A5B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</w:t>
            </w:r>
            <w:r w:rsidR="008AB0F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не менше 15% </w:t>
            </w:r>
            <w:r w:rsidR="238AB6D7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від </w:t>
            </w:r>
            <w:r w:rsidR="008AB0F8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вартості </w:t>
            </w:r>
            <w:r w:rsidR="179C1AF7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Об’єкту </w:t>
            </w:r>
            <w:r w:rsidR="6F092C35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лізингу</w:t>
            </w:r>
            <w:r w:rsidR="000A2A5B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6970" w:type="dxa"/>
            <w:shd w:val="clear" w:color="auto" w:fill="FFFFFF" w:themeFill="background1"/>
          </w:tcPr>
          <w:p w14:paraId="2C0276A7" w14:textId="3E496F16" w:rsidR="3CAF0F4B" w:rsidRPr="005B7266" w:rsidRDefault="3CAF0F4B" w:rsidP="3CAF0F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8EE5896" w14:textId="77777777" w:rsidR="009B3874" w:rsidRPr="005B7266" w:rsidRDefault="009B3874" w:rsidP="00D4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tbl>
      <w:tblPr>
        <w:tblW w:w="9981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9981"/>
      </w:tblGrid>
      <w:tr w:rsidR="00024252" w:rsidRPr="005B7266" w14:paraId="7E15925E" w14:textId="77777777" w:rsidTr="6DD4554D">
        <w:tc>
          <w:tcPr>
            <w:tcW w:w="9981" w:type="dxa"/>
          </w:tcPr>
          <w:p w14:paraId="7B9AD620" w14:textId="0FDE7530" w:rsidR="00024252" w:rsidRPr="005B7266" w:rsidRDefault="00024252" w:rsidP="6DD4554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ЦІЛІ ВИКОРИСТАННЯ </w:t>
            </w:r>
            <w:r w:rsidR="246BA6AE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ОБЛАДНАННЯ</w:t>
            </w:r>
          </w:p>
        </w:tc>
      </w:tr>
      <w:tr w:rsidR="009B3874" w:rsidRPr="005B7266" w14:paraId="44233E2B" w14:textId="77777777" w:rsidTr="6DD455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9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34E62E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E6F74F0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2AA379DE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C870DA4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3CAF0F4B" w:rsidRPr="005B7266" w14:paraId="0601840C" w14:textId="77777777" w:rsidTr="6DD455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E9268" w14:textId="6A5667CB" w:rsidR="529199AF" w:rsidRPr="005B7266" w:rsidRDefault="51B29291" w:rsidP="6DD4554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ОПИС ДІЯЛЬНОСТІ </w:t>
            </w:r>
            <w:r w:rsidR="63A5DBDE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А</w:t>
            </w:r>
            <w:r w:rsidR="5E28E1FE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RPr="005B7266" w14:paraId="7E745AE5" w14:textId="77777777" w:rsidTr="6DD455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9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C29B" w14:textId="77777777" w:rsidR="3CAF0F4B" w:rsidRPr="005B7266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70671EBC" w14:textId="77777777" w:rsidR="3CAF0F4B" w:rsidRPr="005B7266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03524C97" w14:textId="77777777" w:rsidR="3CAF0F4B" w:rsidRPr="005B7266" w:rsidRDefault="3CAF0F4B" w:rsidP="3CAF0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14:paraId="630AD005" w14:textId="77777777" w:rsidR="3CAF0F4B" w:rsidRPr="005B7266" w:rsidRDefault="3CAF0F4B" w:rsidP="3CAF0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14:paraId="1714DF8D" w14:textId="134B2446" w:rsidR="009B3874" w:rsidRPr="005B7266" w:rsidRDefault="009B3874" w:rsidP="00D4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tbl>
      <w:tblPr>
        <w:tblW w:w="10032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4645"/>
        <w:gridCol w:w="5387"/>
      </w:tblGrid>
      <w:tr w:rsidR="00024252" w:rsidRPr="005B7266" w14:paraId="136BE25B" w14:textId="77777777" w:rsidTr="63EEDBFC">
        <w:trPr>
          <w:trHeight w:val="300"/>
        </w:trPr>
        <w:tc>
          <w:tcPr>
            <w:tcW w:w="10032" w:type="dxa"/>
            <w:gridSpan w:val="2"/>
          </w:tcPr>
          <w:p w14:paraId="543BC11A" w14:textId="3551AF4F" w:rsidR="00024252" w:rsidRPr="005B7266" w:rsidRDefault="00024252" w:rsidP="00D44D77">
            <w:pPr>
              <w:pStyle w:val="a5"/>
              <w:numPr>
                <w:ilvl w:val="0"/>
                <w:numId w:val="4"/>
              </w:numPr>
              <w:tabs>
                <w:tab w:val="left" w:pos="10213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5B726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ЗАГАЛЬНА ІНФОРМАЦІЯ ПРО </w:t>
            </w:r>
            <w:r w:rsidR="63A5DBDE" w:rsidRPr="005B7266">
              <w:rPr>
                <w:rFonts w:ascii="Times New Roman" w:hAnsi="Times New Roman" w:cs="Times New Roman"/>
                <w:b/>
                <w:bCs/>
                <w:lang w:val="uk-UA"/>
              </w:rPr>
              <w:t>КЛІЄНТ</w:t>
            </w:r>
            <w:r w:rsidRPr="005B726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А </w:t>
            </w:r>
          </w:p>
        </w:tc>
      </w:tr>
      <w:tr w:rsidR="009B3874" w:rsidRPr="005B7266" w14:paraId="149679CF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77F368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Повне найменування юридичної особи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1A9A9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03A2D4C0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BC3A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Скорочене найменування юридичної особи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CD1A2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18D5CA48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C87344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AB3EF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708E3995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DDDE8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державної реєстрації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6FE7F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26DAA6C9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3F541" w14:textId="789EB275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Дата </w:t>
            </w:r>
            <w:r w:rsidR="00AC7C26"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а номер запису в ЄДР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764A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3A8BD124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D45D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Юридична адреса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F968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4F1075FC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31B0F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адреса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1E524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63EEDBFC" w:rsidRPr="005B7266" w14:paraId="15D1FFB8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229A7" w14:textId="3D0D9D88" w:rsidR="3E3435D3" w:rsidRPr="005B7266" w:rsidRDefault="3E3435D3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D0E0" w14:textId="03AF8D49" w:rsidR="63EEDBFC" w:rsidRPr="005B7266" w:rsidRDefault="63EEDBFC" w:rsidP="63EEDB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06C5639E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B3191" w14:textId="0635CA99" w:rsidR="009B3874" w:rsidRPr="005B7266" w:rsidRDefault="3E3435D3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lastRenderedPageBreak/>
              <w:t>Е</w:t>
            </w:r>
            <w:r w:rsidR="00FE1E0A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лектронна пошта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6C88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1A04B2B5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8B5F71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Види діяльності/галузь, основний КВЕД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950FC" w14:textId="2DAD83BF" w:rsidR="009B3874" w:rsidRPr="005B7266" w:rsidRDefault="00FE1E0A" w:rsidP="176A49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У разі якщо підприємство здійснює декілька видів діяльності, інформація надається за трьома видами</w:t>
            </w:r>
            <w:r w:rsidR="6B4FBB6C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з найбільшим обсягом оборотів за останній </w:t>
            </w:r>
            <w:r w:rsidR="2E4CCB5D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звітний рік</w:t>
            </w:r>
          </w:p>
        </w:tc>
      </w:tr>
      <w:tr w:rsidR="009B3874" w:rsidRPr="005B7266" w14:paraId="767D34ED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89774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Сезонність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724D8" w14:textId="20AE760B" w:rsidR="009B3874" w:rsidRPr="005B7266" w:rsidRDefault="00FE1E0A" w:rsidP="176A49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зазначаються періоди та причини сезонності, а також % зменшення та збільшення доходу від середньомісячного значення</w:t>
            </w:r>
            <w:r w:rsidR="48DE6479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за рік</w:t>
            </w:r>
          </w:p>
        </w:tc>
      </w:tr>
      <w:tr w:rsidR="009B3874" w:rsidRPr="005B7266" w14:paraId="1E5E71A0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46CB9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працівників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BBC29" w14:textId="1BDF0F45" w:rsidR="009B3874" w:rsidRPr="005B7266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Зазначається середньооблікова чисельність працівників за останній звітний рік; для підприємств з сезонним видом діяльності зазначається середньо</w:t>
            </w:r>
            <w:r w:rsidR="0036387C"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блікова чисельність працівників за сезон</w:t>
            </w:r>
          </w:p>
        </w:tc>
      </w:tr>
      <w:tr w:rsidR="009B3874" w:rsidRPr="005B7266" w14:paraId="0D9EFE4B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9BD0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прибуток (або інша система оподаткування).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737A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B3874" w:rsidRPr="005B7266" w14:paraId="7B4B2A94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8E3719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платника податку на додану вартість: ІПН платника ПДВ. У разі наявності пільг – зазначаються посилання на норми ПКУ.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4883C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B3874" w:rsidRPr="005B7266" w14:paraId="00F4A8AE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AD663B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відокремлених підрозділів (філій, відділень, представництв)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79FA7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3A69A698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F7DAFA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Належність до корпорацій, холдингів, промислово-фінансових груп або інших об’єднань  </w:t>
            </w:r>
            <w:r w:rsidRPr="005B72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(назва, код ЄДРПОУ, контактні дані)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87266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282D770F" w14:textId="77777777" w:rsidTr="63EED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5996B" w14:textId="4FBA5929" w:rsidR="009B3874" w:rsidRPr="005B7266" w:rsidRDefault="00FE1E0A" w:rsidP="6DD45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Реквізити банків, в якому відкриті поточн</w:t>
            </w:r>
            <w:r w:rsidR="41A09C3A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і</w:t>
            </w: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рахунк</w:t>
            </w:r>
            <w:r w:rsidR="41A09C3A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и</w:t>
            </w: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22E41DB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К</w:t>
            </w:r>
            <w:r w:rsidR="3ED46E37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лієнт</w:t>
            </w: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а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(вказати всі рахунки, назву банку та послуги яким користуєтеся)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753D" w14:textId="77777777" w:rsidR="009B3874" w:rsidRPr="005B7266" w:rsidRDefault="009B3874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290DA55" w14:textId="4CF5A851" w:rsidR="63EEDBFC" w:rsidRPr="005B7266" w:rsidRDefault="63EEDBFC">
      <w:pPr>
        <w:rPr>
          <w:lang w:val="uk-UA"/>
        </w:rPr>
      </w:pPr>
    </w:p>
    <w:p w14:paraId="5CFBB074" w14:textId="77777777" w:rsidR="009B3874" w:rsidRPr="005B7266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C51D3EE" w14:textId="128FC657" w:rsidR="00123005" w:rsidRPr="005B7266" w:rsidRDefault="00123005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ЗАБЕЗПЕЧЕННЯ</w:t>
      </w:r>
    </w:p>
    <w:tbl>
      <w:tblPr>
        <w:tblStyle w:val="aff8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="0097704E" w:rsidRPr="005B7266" w14:paraId="7F461A57" w14:textId="77777777" w:rsidTr="63EEDBFC">
        <w:trPr>
          <w:trHeight w:val="326"/>
        </w:trPr>
        <w:tc>
          <w:tcPr>
            <w:tcW w:w="3509" w:type="dxa"/>
            <w:shd w:val="clear" w:color="auto" w:fill="FFFFFF" w:themeFill="background1"/>
          </w:tcPr>
          <w:p w14:paraId="3FE334B0" w14:textId="61ECD0E9" w:rsidR="0097704E" w:rsidRPr="005B7266" w:rsidRDefault="00B5192F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Порука</w:t>
            </w:r>
          </w:p>
        </w:tc>
        <w:tc>
          <w:tcPr>
            <w:tcW w:w="6628" w:type="dxa"/>
            <w:shd w:val="clear" w:color="auto" w:fill="FFFFFF" w:themeFill="background1"/>
          </w:tcPr>
          <w:p w14:paraId="0A692892" w14:textId="0DDD147D" w:rsidR="0097704E" w:rsidRPr="005B7266" w:rsidRDefault="0097704E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="003257B8"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Так / Ні</w:t>
            </w: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3257B8" w:rsidRPr="005B7266" w14:paraId="69FCB42B" w14:textId="77777777" w:rsidTr="63EEDBFC">
        <w:tc>
          <w:tcPr>
            <w:tcW w:w="3509" w:type="dxa"/>
            <w:shd w:val="clear" w:color="auto" w:fill="FFFFFF" w:themeFill="background1"/>
          </w:tcPr>
          <w:p w14:paraId="3F6D6960" w14:textId="5C6F77CB" w:rsidR="003257B8" w:rsidRPr="005B7266" w:rsidRDefault="6BA5E7BC" w:rsidP="63EED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Застава рухомого майна</w:t>
            </w:r>
            <w:r w:rsidR="5F89C85E" w:rsidRPr="005B7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5F89C85E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7BF4FF71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якщо так, додається </w:t>
            </w:r>
            <w:r w:rsidR="5F89C85E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перелік </w:t>
            </w:r>
            <w:r w:rsidR="7BF4FF71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майна </w:t>
            </w:r>
            <w:r w:rsidR="5F89C85E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формою додатка </w:t>
            </w:r>
            <w:r w:rsidR="0E22FAF8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6628" w:type="dxa"/>
            <w:shd w:val="clear" w:color="auto" w:fill="FFFFFF" w:themeFill="background1"/>
          </w:tcPr>
          <w:p w14:paraId="637065C2" w14:textId="0793F3C2" w:rsidR="003257B8" w:rsidRPr="005B7266" w:rsidRDefault="003257B8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="003257B8" w:rsidRPr="005B7266" w14:paraId="26B22407" w14:textId="77777777" w:rsidTr="63EEDBFC">
        <w:tc>
          <w:tcPr>
            <w:tcW w:w="3509" w:type="dxa"/>
            <w:shd w:val="clear" w:color="auto" w:fill="FFFFFF" w:themeFill="background1"/>
          </w:tcPr>
          <w:p w14:paraId="1E98B6A8" w14:textId="51EFF436" w:rsidR="003257B8" w:rsidRPr="005B7266" w:rsidRDefault="6BA5E7BC" w:rsidP="63EED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Іпотека</w:t>
            </w:r>
            <w:r w:rsidR="67B966EB" w:rsidRPr="005B7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7BF4FF71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якщо так, додається 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перелік </w:t>
            </w:r>
            <w:r w:rsidR="7BF4FF71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майна 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формою додатка </w:t>
            </w:r>
            <w:r w:rsidR="5B13173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67B966E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6628" w:type="dxa"/>
            <w:shd w:val="clear" w:color="auto" w:fill="FFFFFF" w:themeFill="background1"/>
          </w:tcPr>
          <w:p w14:paraId="63A4071F" w14:textId="2F2178A3" w:rsidR="003257B8" w:rsidRPr="005B7266" w:rsidRDefault="003257B8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</w:tbl>
    <w:p w14:paraId="0D7FC1C9" w14:textId="77777777" w:rsidR="00A34687" w:rsidRPr="005B7266" w:rsidRDefault="00A34687" w:rsidP="00D44D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D2D5513" w14:textId="1A322EE9" w:rsidR="00E814E9" w:rsidRPr="005B7266" w:rsidRDefault="00E814E9" w:rsidP="00D44D77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5B7266">
        <w:rPr>
          <w:rFonts w:ascii="Times New Roman" w:hAnsi="Times New Roman" w:cs="Times New Roman"/>
          <w:b/>
          <w:lang w:val="uk-UA"/>
        </w:rPr>
        <w:t xml:space="preserve">ІНФОРМАЦІЯ ПРО ПОРУЧИТЕЛЯ </w:t>
      </w:r>
    </w:p>
    <w:p w14:paraId="0E32D349" w14:textId="36FEE23A" w:rsidR="00E814E9" w:rsidRPr="005B7266" w:rsidRDefault="00E814E9" w:rsidP="00D44D7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(заповнюється за наявності)</w:t>
      </w:r>
    </w:p>
    <w:tbl>
      <w:tblPr>
        <w:tblStyle w:val="aff8"/>
        <w:tblW w:w="101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628"/>
      </w:tblGrid>
      <w:tr w:rsidR="004948FB" w:rsidRPr="005B7266" w14:paraId="34111C2D" w14:textId="77777777" w:rsidTr="63EEDBFC">
        <w:trPr>
          <w:trHeight w:val="326"/>
        </w:trPr>
        <w:tc>
          <w:tcPr>
            <w:tcW w:w="3509" w:type="dxa"/>
            <w:shd w:val="clear" w:color="auto" w:fill="FFFFFF" w:themeFill="background1"/>
          </w:tcPr>
          <w:p w14:paraId="7E8CA9B4" w14:textId="77777777" w:rsidR="004948FB" w:rsidRPr="005B7266" w:rsidRDefault="004948FB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Поручитель</w:t>
            </w:r>
          </w:p>
        </w:tc>
        <w:tc>
          <w:tcPr>
            <w:tcW w:w="6628" w:type="dxa"/>
            <w:shd w:val="clear" w:color="auto" w:fill="FFFFFF" w:themeFill="background1"/>
          </w:tcPr>
          <w:p w14:paraId="7557602A" w14:textId="4FFADD84" w:rsidR="004948FB" w:rsidRPr="005B7266" w:rsidRDefault="004948FB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(повне найменування або </w:t>
            </w:r>
            <w:r w:rsidR="00487BD5"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ПІБ</w:t>
            </w: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9B3874" w:rsidRPr="005B7266" w14:paraId="04FB4A3F" w14:textId="77777777" w:rsidTr="63EEDBFC">
        <w:tc>
          <w:tcPr>
            <w:tcW w:w="3509" w:type="dxa"/>
            <w:shd w:val="clear" w:color="auto" w:fill="FFFFFF" w:themeFill="background1"/>
          </w:tcPr>
          <w:p w14:paraId="7FB5F4F5" w14:textId="3F9174FA" w:rsidR="009B3874" w:rsidRPr="005B7266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Код ЄДРПОУ </w:t>
            </w:r>
            <w:r w:rsidR="00487BD5"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або </w:t>
            </w:r>
            <w:r w:rsidR="00EE77BD"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РНОКПП</w:t>
            </w:r>
            <w:r w:rsidR="00487BD5"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Поручителя</w:t>
            </w:r>
          </w:p>
        </w:tc>
        <w:tc>
          <w:tcPr>
            <w:tcW w:w="6628" w:type="dxa"/>
            <w:shd w:val="clear" w:color="auto" w:fill="FFFFFF" w:themeFill="background1"/>
          </w:tcPr>
          <w:p w14:paraId="02835FB5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4952" w:rsidRPr="005B7266" w14:paraId="14D4FE99" w14:textId="77777777" w:rsidTr="63EEDBFC">
        <w:tc>
          <w:tcPr>
            <w:tcW w:w="3509" w:type="dxa"/>
            <w:shd w:val="clear" w:color="auto" w:fill="FFFFFF" w:themeFill="background1"/>
          </w:tcPr>
          <w:p w14:paraId="375BFBCD" w14:textId="1A53EE7E" w:rsidR="00E74952" w:rsidRPr="005B7266" w:rsidRDefault="00E7495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 анкети Поручителя за формою ФДУ</w:t>
            </w:r>
          </w:p>
        </w:tc>
        <w:tc>
          <w:tcPr>
            <w:tcW w:w="6628" w:type="dxa"/>
            <w:shd w:val="clear" w:color="auto" w:fill="FFFFFF" w:themeFill="background1"/>
            <w:vAlign w:val="center"/>
          </w:tcPr>
          <w:p w14:paraId="5ED7B8AF" w14:textId="40E43C97" w:rsidR="00E74952" w:rsidRPr="005B7266" w:rsidRDefault="00E7495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="00611489" w:rsidRPr="005B7266" w14:paraId="6E54EBC8" w14:textId="77777777" w:rsidTr="63EEDBFC">
        <w:tc>
          <w:tcPr>
            <w:tcW w:w="3509" w:type="dxa"/>
            <w:shd w:val="clear" w:color="auto" w:fill="FFFFFF" w:themeFill="background1"/>
          </w:tcPr>
          <w:p w14:paraId="542AB477" w14:textId="4E540B88" w:rsidR="00611489" w:rsidRPr="005B7266" w:rsidRDefault="00611489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628" w:type="dxa"/>
            <w:shd w:val="clear" w:color="auto" w:fill="FFFFFF" w:themeFill="background1"/>
          </w:tcPr>
          <w:p w14:paraId="055A2548" w14:textId="6880BC98" w:rsidR="00611489" w:rsidRPr="005B7266" w:rsidRDefault="296CE4AF" w:rsidP="63EED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(з</w:t>
            </w:r>
            <w:r w:rsidR="4C1C807B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азначається у відсотках</w:t>
            </w:r>
            <w:r w:rsidR="00FD6776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60D164E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від </w:t>
            </w:r>
            <w:r w:rsidR="0E776E28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розміру фінансового лізингу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) %</w:t>
            </w:r>
          </w:p>
        </w:tc>
      </w:tr>
    </w:tbl>
    <w:p w14:paraId="6C27191C" w14:textId="5DDDA5EE" w:rsidR="009B3874" w:rsidRPr="005B7266" w:rsidRDefault="00FE1E0A" w:rsidP="63EEDB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lastRenderedPageBreak/>
        <w:t xml:space="preserve">*у випадку декількох поручителів, інформацію по ним </w:t>
      </w:r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необхідно зазначити</w:t>
      </w:r>
      <w:r w:rsidR="00BB76AA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за наведеною формою таблиці</w:t>
      </w:r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у відповідних підпунктах (</w:t>
      </w:r>
      <w:r w:rsidR="4A5C4BA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.1.1, </w:t>
      </w:r>
      <w:r w:rsidR="4443DC92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.1.2 і </w:t>
      </w:r>
      <w:proofErr w:type="spellStart"/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т.д</w:t>
      </w:r>
      <w:proofErr w:type="spellEnd"/>
      <w:r w:rsidR="00BA750B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.)</w:t>
      </w:r>
    </w:p>
    <w:p w14:paraId="13C4E30F" w14:textId="030DC13C" w:rsidR="63EEDBFC" w:rsidRPr="005B7266" w:rsidRDefault="63EEDBFC" w:rsidP="63EEDB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</w:p>
    <w:p w14:paraId="4C594B8B" w14:textId="2CD08F31" w:rsidR="00A2448A" w:rsidRPr="005B7266" w:rsidRDefault="00A2448A" w:rsidP="00D44D77">
      <w:pPr>
        <w:pStyle w:val="a5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jc w:val="center"/>
        <w:rPr>
          <w:rFonts w:ascii="Times New Roman" w:hAnsi="Times New Roman" w:cs="Times New Roman"/>
          <w:lang w:val="uk-UA"/>
        </w:rPr>
      </w:pPr>
      <w:r w:rsidRPr="005B7266">
        <w:rPr>
          <w:rFonts w:ascii="Times New Roman" w:hAnsi="Times New Roman" w:cs="Times New Roman"/>
          <w:b/>
          <w:lang w:val="uk-UA"/>
        </w:rPr>
        <w:t xml:space="preserve">ІНФОРМАЦІЯ ПРО ЗАСТАВОДАВЦЯ </w:t>
      </w:r>
      <w:r w:rsidR="0064026F" w:rsidRPr="005B7266">
        <w:rPr>
          <w:rFonts w:ascii="Times New Roman" w:hAnsi="Times New Roman" w:cs="Times New Roman"/>
          <w:b/>
          <w:lang w:val="uk-UA"/>
        </w:rPr>
        <w:t>/ ІПОТЕКОДАВЦЯ</w:t>
      </w:r>
    </w:p>
    <w:p w14:paraId="606D590B" w14:textId="6B39A728" w:rsidR="00FD6776" w:rsidRPr="005B7266" w:rsidRDefault="00FD6776" w:rsidP="00D44D77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0213"/>
        </w:tabs>
        <w:ind w:left="420"/>
        <w:jc w:val="center"/>
        <w:rPr>
          <w:rFonts w:ascii="Times New Roman" w:hAnsi="Times New Roman" w:cs="Times New Roman"/>
          <w:lang w:val="uk-UA"/>
        </w:rPr>
      </w:pPr>
      <w:r w:rsidRPr="005B7266">
        <w:rPr>
          <w:rFonts w:ascii="Times New Roman" w:hAnsi="Times New Roman" w:cs="Times New Roman"/>
          <w:b/>
          <w:lang w:val="uk-UA"/>
        </w:rPr>
        <w:t>(заповнюється за наявності)</w:t>
      </w:r>
    </w:p>
    <w:tbl>
      <w:tblPr>
        <w:tblStyle w:val="affa"/>
        <w:tblW w:w="1009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6892"/>
      </w:tblGrid>
      <w:tr w:rsidR="0064026F" w:rsidRPr="005B7266" w14:paraId="328D6628" w14:textId="77777777" w:rsidTr="63EEDBFC">
        <w:trPr>
          <w:trHeight w:val="741"/>
        </w:trPr>
        <w:tc>
          <w:tcPr>
            <w:tcW w:w="3204" w:type="dxa"/>
            <w:shd w:val="clear" w:color="auto" w:fill="FFFFFF" w:themeFill="background1"/>
          </w:tcPr>
          <w:p w14:paraId="0F275B9D" w14:textId="380B895A" w:rsidR="0064026F" w:rsidRPr="005B7266" w:rsidRDefault="0064026F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Заставодавець / Іпотекодавець</w:t>
            </w:r>
          </w:p>
        </w:tc>
        <w:tc>
          <w:tcPr>
            <w:tcW w:w="6892" w:type="dxa"/>
            <w:shd w:val="clear" w:color="auto" w:fill="FFFFFF" w:themeFill="background1"/>
          </w:tcPr>
          <w:p w14:paraId="73F253FF" w14:textId="75D97A35" w:rsidR="0064026F" w:rsidRPr="005B7266" w:rsidRDefault="0064026F" w:rsidP="00D44D77">
            <w:pPr>
              <w:tabs>
                <w:tab w:val="left" w:pos="87"/>
                <w:tab w:val="left" w:pos="282"/>
                <w:tab w:val="left" w:pos="687"/>
                <w:tab w:val="left" w:pos="957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(повне найменування або ПІБ)</w:t>
            </w:r>
          </w:p>
        </w:tc>
      </w:tr>
      <w:tr w:rsidR="00EE77BD" w:rsidRPr="005B7266" w14:paraId="7040A370" w14:textId="77777777" w:rsidTr="63EEDBFC">
        <w:tc>
          <w:tcPr>
            <w:tcW w:w="3204" w:type="dxa"/>
            <w:shd w:val="clear" w:color="auto" w:fill="FFFFFF" w:themeFill="background1"/>
          </w:tcPr>
          <w:p w14:paraId="7B3B2E67" w14:textId="03001257" w:rsidR="00EE77BD" w:rsidRPr="005B7266" w:rsidRDefault="00EE77BD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Код ЄДРПОУ або РНОКПП Заставодавця / Іпотекодавця</w:t>
            </w:r>
          </w:p>
        </w:tc>
        <w:tc>
          <w:tcPr>
            <w:tcW w:w="6892" w:type="dxa"/>
            <w:shd w:val="clear" w:color="auto" w:fill="FFFFFF" w:themeFill="background1"/>
          </w:tcPr>
          <w:p w14:paraId="28701E21" w14:textId="77777777" w:rsidR="00EE77BD" w:rsidRPr="005B7266" w:rsidRDefault="00EE77BD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3D32" w:rsidRPr="005B7266" w14:paraId="1E5FEA2E" w14:textId="77777777" w:rsidTr="63EEDBFC">
        <w:tc>
          <w:tcPr>
            <w:tcW w:w="3204" w:type="dxa"/>
            <w:shd w:val="clear" w:color="auto" w:fill="FFFFFF" w:themeFill="background1"/>
          </w:tcPr>
          <w:p w14:paraId="08B33A6A" w14:textId="49189FC8" w:rsidR="00173D32" w:rsidRPr="005B7266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Наявність</w:t>
            </w:r>
            <w:r w:rsidR="00F8141C"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анкети Заставодавця / Іпотекодавця за формою ФДУ</w:t>
            </w:r>
          </w:p>
        </w:tc>
        <w:tc>
          <w:tcPr>
            <w:tcW w:w="6892" w:type="dxa"/>
            <w:shd w:val="clear" w:color="auto" w:fill="FFFFFF" w:themeFill="background1"/>
            <w:vAlign w:val="center"/>
          </w:tcPr>
          <w:p w14:paraId="5ED4A236" w14:textId="52EA5657" w:rsidR="00173D32" w:rsidRPr="005B7266" w:rsidRDefault="00173D3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(Так / Ні)</w:t>
            </w:r>
          </w:p>
        </w:tc>
      </w:tr>
      <w:tr w:rsidR="00173D32" w:rsidRPr="005B7266" w14:paraId="3CEB4E63" w14:textId="77777777" w:rsidTr="63EEDBFC">
        <w:tc>
          <w:tcPr>
            <w:tcW w:w="3204" w:type="dxa"/>
            <w:shd w:val="clear" w:color="auto" w:fill="FFFFFF" w:themeFill="background1"/>
          </w:tcPr>
          <w:p w14:paraId="26D6D206" w14:textId="0FFF5B09" w:rsidR="00173D32" w:rsidRPr="005B7266" w:rsidRDefault="00173D32" w:rsidP="00D44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Обсяг забезпечення</w:t>
            </w:r>
          </w:p>
        </w:tc>
        <w:tc>
          <w:tcPr>
            <w:tcW w:w="6892" w:type="dxa"/>
            <w:shd w:val="clear" w:color="auto" w:fill="FFFFFF" w:themeFill="background1"/>
          </w:tcPr>
          <w:p w14:paraId="1A43FA70" w14:textId="25206B6D" w:rsidR="00173D32" w:rsidRPr="005B7266" w:rsidRDefault="09ED99B6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(зазначається у відсотках від </w:t>
            </w:r>
            <w:r w:rsidR="72EE363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розміру фінансового лізингу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) %</w:t>
            </w:r>
          </w:p>
        </w:tc>
      </w:tr>
      <w:tr w:rsidR="00173D32" w:rsidRPr="005B7266" w14:paraId="1A034A88" w14:textId="77777777" w:rsidTr="63EEDBFC">
        <w:tc>
          <w:tcPr>
            <w:tcW w:w="3204" w:type="dxa"/>
            <w:shd w:val="clear" w:color="auto" w:fill="FFFFFF" w:themeFill="background1"/>
          </w:tcPr>
          <w:p w14:paraId="1CBB838A" w14:textId="77777777" w:rsidR="00173D32" w:rsidRPr="005B7266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Вартість предмету</w:t>
            </w:r>
          </w:p>
          <w:p w14:paraId="5462ECDA" w14:textId="669F55B9" w:rsidR="00173D32" w:rsidRPr="005B7266" w:rsidRDefault="00173D32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застави / іпотеки</w:t>
            </w:r>
          </w:p>
        </w:tc>
        <w:tc>
          <w:tcPr>
            <w:tcW w:w="6892" w:type="dxa"/>
            <w:shd w:val="clear" w:color="auto" w:fill="FFFFFF" w:themeFill="background1"/>
          </w:tcPr>
          <w:p w14:paraId="72253F88" w14:textId="7B853129" w:rsidR="00173D32" w:rsidRPr="005B7266" w:rsidRDefault="00173D32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(зазначається за наявності балансова та оціночна вартість) %</w:t>
            </w:r>
          </w:p>
        </w:tc>
      </w:tr>
    </w:tbl>
    <w:p w14:paraId="0B4EFC48" w14:textId="349FC8F9" w:rsidR="009B3874" w:rsidRPr="005B7266" w:rsidRDefault="00691E14" w:rsidP="176A49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*у випадку декількох заставодавців / іпотекодавців, інформацію по ним необхідно зазначити </w:t>
      </w:r>
      <w:r w:rsidR="00BB76AA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за наведеною формою таблиці 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у відповідних підпунктах (</w:t>
      </w:r>
      <w:r w:rsidR="1900FBCC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</w:t>
      </w:r>
      <w:r w:rsidR="00B25F28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.1, </w:t>
      </w:r>
      <w:r w:rsidR="2E497FB1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5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</w:t>
      </w:r>
      <w:r w:rsidR="00B25F28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2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.2 і </w:t>
      </w:r>
      <w:proofErr w:type="spellStart"/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т.д</w:t>
      </w:r>
      <w:proofErr w:type="spellEnd"/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.)</w:t>
      </w:r>
    </w:p>
    <w:p w14:paraId="682BB390" w14:textId="77777777" w:rsidR="00910C78" w:rsidRPr="005B7266" w:rsidRDefault="00910C78" w:rsidP="00D44D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4C990C60" w14:textId="2DA46C5F" w:rsidR="009B3874" w:rsidRPr="005B7266" w:rsidRDefault="006E6D39" w:rsidP="6DD455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ІНФОРМАЦІЯ ПРО ВЛАСНИКІВ </w:t>
      </w:r>
      <w:r w:rsidR="7D210A75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</w:t>
      </w:r>
    </w:p>
    <w:p w14:paraId="267C9831" w14:textId="1C69599B" w:rsidR="009B3874" w:rsidRPr="005B7266" w:rsidRDefault="00FE1E0A" w:rsidP="63EEDB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Структура власників:</w:t>
      </w:r>
    </w:p>
    <w:tbl>
      <w:tblPr>
        <w:tblStyle w:val="affd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613"/>
        <w:gridCol w:w="1800"/>
        <w:gridCol w:w="2160"/>
        <w:gridCol w:w="1830"/>
      </w:tblGrid>
      <w:tr w:rsidR="009B3874" w:rsidRPr="005B7266" w14:paraId="125B72F5" w14:textId="77777777">
        <w:tc>
          <w:tcPr>
            <w:tcW w:w="2628" w:type="dxa"/>
            <w:shd w:val="clear" w:color="auto" w:fill="B8CCE4"/>
          </w:tcPr>
          <w:p w14:paraId="0A03AA54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Назва/ПІБ</w:t>
            </w:r>
          </w:p>
        </w:tc>
        <w:tc>
          <w:tcPr>
            <w:tcW w:w="1613" w:type="dxa"/>
            <w:shd w:val="clear" w:color="auto" w:fill="B8CCE4"/>
          </w:tcPr>
          <w:p w14:paraId="49A9FDC1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Код ЄДРПОУ/РНОКПП</w:t>
            </w:r>
          </w:p>
        </w:tc>
        <w:tc>
          <w:tcPr>
            <w:tcW w:w="1800" w:type="dxa"/>
            <w:shd w:val="clear" w:color="auto" w:fill="B8CCE4"/>
          </w:tcPr>
          <w:p w14:paraId="1978B985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Частка у статутному капіталі, %</w:t>
            </w:r>
          </w:p>
        </w:tc>
        <w:tc>
          <w:tcPr>
            <w:tcW w:w="2160" w:type="dxa"/>
            <w:shd w:val="clear" w:color="auto" w:fill="B8CCE4"/>
          </w:tcPr>
          <w:p w14:paraId="4771E614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внеску (грошова, майнова, інша)</w:t>
            </w:r>
          </w:p>
        </w:tc>
        <w:tc>
          <w:tcPr>
            <w:tcW w:w="1830" w:type="dxa"/>
            <w:shd w:val="clear" w:color="auto" w:fill="B8CCE4"/>
          </w:tcPr>
          <w:p w14:paraId="77946108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Участь в інших підприємствах (назва, код ЄДРПОУ)</w:t>
            </w:r>
          </w:p>
        </w:tc>
      </w:tr>
      <w:tr w:rsidR="009B3874" w:rsidRPr="005B7266" w14:paraId="5DDE83C1" w14:textId="77777777">
        <w:tc>
          <w:tcPr>
            <w:tcW w:w="2628" w:type="dxa"/>
          </w:tcPr>
          <w:p w14:paraId="5955EF01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50BED693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14:paraId="443A9DBE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14:paraId="17C261C9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14:paraId="172E14BE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1448EC72" w14:textId="77777777">
        <w:tc>
          <w:tcPr>
            <w:tcW w:w="2628" w:type="dxa"/>
          </w:tcPr>
          <w:p w14:paraId="3C716EF0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</w:tcPr>
          <w:p w14:paraId="66B9AF46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</w:tcPr>
          <w:p w14:paraId="7C85F235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14:paraId="39A9DD08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</w:tcPr>
          <w:p w14:paraId="44914676" w14:textId="77777777" w:rsidR="009B3874" w:rsidRPr="005B7266" w:rsidRDefault="009B3874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1899ADC" w14:textId="77777777" w:rsidR="00910C78" w:rsidRPr="005B7266" w:rsidRDefault="00910C78" w:rsidP="00910C7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664CAA07" w14:textId="6F9490F3" w:rsidR="009B3874" w:rsidRPr="005B7266" w:rsidRDefault="00FE1E0A" w:rsidP="00D44D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орган (керівник, заступники, головний бухгалтер):</w:t>
      </w:r>
    </w:p>
    <w:tbl>
      <w:tblPr>
        <w:tblStyle w:val="affe"/>
        <w:tblW w:w="999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32"/>
        <w:gridCol w:w="2160"/>
        <w:gridCol w:w="1114"/>
        <w:gridCol w:w="1262"/>
        <w:gridCol w:w="1524"/>
        <w:gridCol w:w="2303"/>
      </w:tblGrid>
      <w:tr w:rsidR="009B3874" w:rsidRPr="005B7266" w14:paraId="5AC924AE" w14:textId="77777777">
        <w:trPr>
          <w:trHeight w:val="407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3021220" w14:textId="506834F6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 посади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417E264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Прізвище, ім’я,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по-батькові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1F8E29D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2BE6CBC2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Стаж роботи на підприємстві/ галузі/сегменті ринку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502397FC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</w:tcPr>
          <w:p w14:paraId="008A7578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Е-</w:t>
            </w:r>
            <w:proofErr w:type="spellStart"/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мейл</w:t>
            </w:r>
            <w:proofErr w:type="spellEnd"/>
          </w:p>
        </w:tc>
      </w:tr>
      <w:tr w:rsidR="009B3874" w:rsidRPr="005B7266" w14:paraId="0E57ABFF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07DE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7C117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697E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6F451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B6B2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89A63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5B7266" w14:paraId="5762E2D8" w14:textId="77777777">
        <w:trPr>
          <w:trHeight w:val="65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1BEB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EEC0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F033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B410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93FE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4A5E" w14:textId="77777777" w:rsidR="009B3874" w:rsidRPr="005B7266" w:rsidRDefault="009B3874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589CFC4A" w14:textId="0E7AB542" w:rsidR="009B3874" w:rsidRPr="005B7266" w:rsidRDefault="00FE1E0A" w:rsidP="00D44D7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* - Увага! Для кожної особи, наведеної в цій таблиці, вимагається надання Товариству згод</w:t>
      </w:r>
      <w:r w:rsidR="00AC4F8B"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и</w:t>
      </w: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на обробку персональних даних фізичних осіб за формою Товариства</w:t>
      </w:r>
    </w:p>
    <w:p w14:paraId="1B369309" w14:textId="77777777" w:rsidR="009B3874" w:rsidRPr="005B7266" w:rsidRDefault="009B3874" w:rsidP="00D4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C3108BD" w14:textId="403C5313" w:rsidR="00D3186B" w:rsidRPr="005B7266" w:rsidRDefault="00D3186B" w:rsidP="63EEDB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КРЕДИТНА</w:t>
      </w: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ІСТОРІЯ</w:t>
      </w:r>
      <w:r w:rsidR="0D2584BA"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КЛІЄНТА</w:t>
      </w: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ЗА 10 ОСТАННІХ РОКІВ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CC505C" w:rsidRPr="005B7266" w14:paraId="4885A4C9" w14:textId="77777777" w:rsidTr="63EEDBFC">
        <w:tc>
          <w:tcPr>
            <w:tcW w:w="5240" w:type="dxa"/>
          </w:tcPr>
          <w:p w14:paraId="25AF292B" w14:textId="222F835A" w:rsidR="00CC505C" w:rsidRPr="005B7266" w:rsidRDefault="5D0987FE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6.1.</w:t>
            </w:r>
            <w:r w:rsidR="00CC505C" w:rsidRPr="005B7266">
              <w:rPr>
                <w:lang w:val="uk-UA"/>
              </w:rPr>
              <w:tab/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Виконані кредитні зобов’язання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466B8C76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додається 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за</w:t>
            </w:r>
            <w:r w:rsidR="466B8C76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формою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додатк</w:t>
            </w:r>
            <w:r w:rsidR="466B8C76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36833878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4BCB1230" w14:textId="0F7F4802" w:rsidR="00CC505C" w:rsidRPr="005B7266" w:rsidRDefault="00FE39D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="00BF1AE3" w:rsidRPr="005B7266" w14:paraId="25A277F6" w14:textId="77777777" w:rsidTr="63EEDBFC">
        <w:tc>
          <w:tcPr>
            <w:tcW w:w="5240" w:type="dxa"/>
          </w:tcPr>
          <w:p w14:paraId="4A0F9BB2" w14:textId="5293BAFE" w:rsidR="00BF1AE3" w:rsidRPr="005B7266" w:rsidRDefault="4450E76B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6.2.</w:t>
            </w:r>
            <w:r w:rsidR="00BF1AE3" w:rsidRPr="005B7266">
              <w:rPr>
                <w:lang w:val="uk-UA"/>
              </w:rPr>
              <w:tab/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Поточні кредитні зобов’язання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466B8C76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додається перелік за формою додатку </w:t>
            </w:r>
            <w:r w:rsidR="2F5ECC37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B421B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53D4CBFC" w14:textId="694A2116" w:rsidR="00BF1AE3" w:rsidRPr="005B7266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  <w:tr w:rsidR="00BF1AE3" w:rsidRPr="005B7266" w14:paraId="71D2AC26" w14:textId="77777777" w:rsidTr="63EEDBFC">
        <w:tc>
          <w:tcPr>
            <w:tcW w:w="5240" w:type="dxa"/>
          </w:tcPr>
          <w:p w14:paraId="64E0E40B" w14:textId="07F9A641" w:rsidR="00BF1AE3" w:rsidRPr="005B7266" w:rsidRDefault="62B2DE29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6.3.</w:t>
            </w:r>
            <w:r w:rsidR="00BF1AE3" w:rsidRPr="005B7266">
              <w:rPr>
                <w:lang w:val="uk-UA"/>
              </w:rPr>
              <w:tab/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Поточні кредитні зобов’язання пов’язаних осіб*</w:t>
            </w:r>
            <w:r w:rsidR="36413E1F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3E36865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додається перелік за формою додатку </w:t>
            </w:r>
            <w:r w:rsidR="7FA1DC0C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36413E1F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536" w:type="dxa"/>
          </w:tcPr>
          <w:p w14:paraId="2299655F" w14:textId="33F8591A" w:rsidR="00BF1AE3" w:rsidRPr="005B7266" w:rsidRDefault="00BF1AE3" w:rsidP="00D44D7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Загальна сума у гривневому еквіваленті</w:t>
            </w:r>
          </w:p>
        </w:tc>
      </w:tr>
    </w:tbl>
    <w:p w14:paraId="703175DE" w14:textId="4BF34F76" w:rsidR="009B3874" w:rsidRPr="005B7266" w:rsidRDefault="00FE1E0A" w:rsidP="00D44D7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* Підприємства, очолювані близькими родичами керівника </w:t>
      </w:r>
      <w:r w:rsidR="53041A90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лізингоодержувача 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(чоловік, дружина, діти), в яких є спільні засновники або спільне керівництво в статутних фондах інших підприємств</w:t>
      </w:r>
    </w:p>
    <w:p w14:paraId="672AD60E" w14:textId="77777777" w:rsidR="00AC4F8B" w:rsidRPr="005B7266" w:rsidRDefault="00AC4F8B" w:rsidP="00D44D77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8027126" w14:textId="7A4D7250" w:rsidR="009B3874" w:rsidRPr="005B7266" w:rsidRDefault="00AC4F8B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13"/>
          <w:tab w:val="left" w:pos="10992"/>
          <w:tab w:val="left" w:pos="11908"/>
          <w:tab w:val="left" w:pos="12824"/>
          <w:tab w:val="left" w:pos="13740"/>
          <w:tab w:val="left" w:pos="14656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heading=h.gjdgxs" w:colFirst="0" w:colLast="0"/>
      <w:bookmarkEnd w:id="0"/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ІНШЕ</w:t>
      </w:r>
    </w:p>
    <w:tbl>
      <w:tblPr>
        <w:tblStyle w:val="afff5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4678"/>
      </w:tblGrid>
      <w:tr w:rsidR="009B3874" w:rsidRPr="005B7266" w14:paraId="3B9455A6" w14:textId="77777777" w:rsidTr="6DD4554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D8B60C2" w14:textId="26DB253A" w:rsidR="009B3874" w:rsidRPr="005B7266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те чи виступає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заставодавцем</w:t>
            </w:r>
            <w:proofErr w:type="spellEnd"/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та/або поручителем по кредитних договорах третіх осіб в інших фінансових установах.</w:t>
            </w:r>
          </w:p>
          <w:p w14:paraId="70BBA215" w14:textId="370BB64A" w:rsidR="00C15D4D" w:rsidRPr="005B7266" w:rsidRDefault="00C15D4D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Поручительства, гарантії </w:t>
            </w: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(суми, строки </w:t>
            </w:r>
            <w:proofErr w:type="spellStart"/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поручительств</w:t>
            </w:r>
            <w:proofErr w:type="spellEnd"/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і гарантій, що надані за виконання зобов’язань третіх осіб чи підприємств)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945F351" w14:textId="77777777" w:rsidR="009B3874" w:rsidRPr="005B7266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469C5FF8" w14:textId="77777777" w:rsidTr="6DD4554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4A6985F" w14:textId="72E72622" w:rsidR="009B3874" w:rsidRPr="005B7266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наявність / відсутність претензій</w:t>
            </w:r>
            <w:r w:rsidR="00D645B7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 якими не відкрито судове провадження</w:t>
            </w:r>
            <w:r w:rsidR="00B33203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288C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</w:t>
            </w:r>
            <w:r w:rsidR="00C72C2C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зміст вимог, сума вимог (за наявності))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63050E6" w14:textId="77777777" w:rsidR="009B3874" w:rsidRPr="005B7266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26E716DF" w14:textId="77777777" w:rsidTr="6DD4554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781A93D1" w14:textId="17844266" w:rsidR="009B3874" w:rsidRPr="005B7266" w:rsidRDefault="00FE1E0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наявність санкцій проти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(податкова застава, обмеження на ведення зовнішньоекономічної діяльності, призупинення операцій за поточними рахунками, факти арешту майна)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2EA5BA41" w14:textId="77777777" w:rsidR="009B3874" w:rsidRPr="005B7266" w:rsidRDefault="009B387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874" w:rsidRPr="005B7266" w14:paraId="19C1F895" w14:textId="77777777" w:rsidTr="6DD4554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A6538E4" w14:textId="659BFCBD" w:rsidR="009B3874" w:rsidRPr="005B7266" w:rsidRDefault="67D21A6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Інформація про наявність / відсутність</w:t>
            </w:r>
            <w:r w:rsidR="418A0CAA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судових проваджень, в яких</w:t>
            </w:r>
            <w:r w:rsidR="16F3793D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="16F3793D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є стороною або учасником </w:t>
            </w:r>
            <w:r w:rsidR="16F3793D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(в разі наявності необхідно вказати </w:t>
            </w:r>
            <w:r w:rsidR="04647A01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статус</w:t>
            </w:r>
            <w:r w:rsidR="5095320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1B6E0E92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Клієнт</w:t>
            </w:r>
            <w:r w:rsidR="5095320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а </w:t>
            </w:r>
            <w:r w:rsidR="32190CBF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[</w:t>
            </w:r>
            <w:r w:rsidR="5095320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позивач</w:t>
            </w:r>
            <w:r w:rsidR="1887AEE8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(потерпілий)</w:t>
            </w:r>
            <w:r w:rsidR="50953204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, відповідач, третя особа</w:t>
            </w:r>
            <w:r w:rsidR="32190CBF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]</w:t>
            </w:r>
            <w:r w:rsidR="3C28A470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, </w:t>
            </w:r>
            <w:r w:rsidR="604A5CD1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найменування інших сторін (учасників), </w:t>
            </w:r>
            <w:r w:rsidR="5CEF1CF8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№ справи та № провадження</w:t>
            </w:r>
            <w:r w:rsidR="16F3793D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,</w:t>
            </w:r>
            <w:r w:rsidR="510F18BA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пред</w:t>
            </w:r>
            <w:r w:rsidR="604A5CD1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мет вимог та ціну позову (в разі визначеності))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8442811" w14:textId="176AA8F3" w:rsidR="009B3874" w:rsidRPr="005B7266" w:rsidRDefault="3265C2FE" w:rsidP="176A49A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 разі наявності більше </w:t>
            </w:r>
            <w:r w:rsidR="4B9DCB9C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трьох проваджень – інформація надається окремим додатком за </w:t>
            </w:r>
            <w:r w:rsidR="1493C0D3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вказаними </w:t>
            </w:r>
            <w:r w:rsidR="4B9DCB9C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="00752AA4" w:rsidRPr="005B7266" w14:paraId="4D06E1CD" w14:textId="77777777" w:rsidTr="6DD4554D">
        <w:trPr>
          <w:trHeight w:val="51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7298FE17" w14:textId="7D9BBE01" w:rsidR="00752AA4" w:rsidRPr="005B7266" w:rsidRDefault="3301A7D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Інформація про наявність / відсутність кримінальних проваджень, стороною в яких є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його посадові особи, учасники та/або КБВ – далі Фігурант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(найменування або ПІБ Фігуранта, статус Фігуранта (за КПК України), номер кримінального провадження, статті Кримінального кодексу (за якими здійснюється провадження)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7258A034" w14:textId="72730356" w:rsidR="00752AA4" w:rsidRPr="005B7266" w:rsidRDefault="4B9DCB9C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 разі наявності більше трьох проваджень – інформація надається окремим додатком за </w:t>
            </w:r>
            <w:r w:rsidR="6726F9F5"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вказаними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параметрами опису</w:t>
            </w:r>
          </w:p>
        </w:tc>
      </w:tr>
      <w:tr w:rsidR="00752AA4" w:rsidRPr="005B7266" w14:paraId="7781DAFD" w14:textId="77777777" w:rsidTr="6DD4554D">
        <w:trPr>
          <w:trHeight w:val="1479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16A2EE4" w14:textId="77777777" w:rsidR="00752AA4" w:rsidRPr="005B7266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необхідних ліцензій, сертифікатів, дозволів, свідоцтв тощо на право здійснення діяльності, яка передбачена установчими/ реєстраційними документами (оригінал) та відмітка про їх наявність</w:t>
            </w:r>
          </w:p>
          <w:p w14:paraId="2195B49A" w14:textId="77777777" w:rsidR="00752AA4" w:rsidRPr="005B7266" w:rsidRDefault="00752AA4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(існуючі, вказати термін дії та необхідні для отримання)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073E2E46" w14:textId="77777777" w:rsidR="00752AA4" w:rsidRPr="005B7266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5B7266" w14:paraId="4CF10DC3" w14:textId="77777777" w:rsidTr="6DD4554D">
        <w:trPr>
          <w:trHeight w:val="770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BBB1884" w14:textId="2E408B94" w:rsidR="00752AA4" w:rsidRPr="005B7266" w:rsidRDefault="3301A7D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має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політику комплаєнс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(зазначити Так або Ні, якщо Так, вкажіть назву документу, дату затвердження підприємством)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3A85C7D" w14:textId="77777777" w:rsidR="00752AA4" w:rsidRPr="005B7266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5B7266" w14:paraId="4E6493B6" w14:textId="77777777" w:rsidTr="6DD4554D">
        <w:trPr>
          <w:trHeight w:val="994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56A9D053" w14:textId="31D90AFF" w:rsidR="00752AA4" w:rsidRPr="005B7266" w:rsidRDefault="3301A7D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були у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випадки корупційних правопорушень або розслідувань, пов'язаних з корупцією, протягом останніх п'яти років?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(зазначити Так або Ні, якщо Так, поясніть)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BA9DBDD" w14:textId="77777777" w:rsidR="00752AA4" w:rsidRPr="005B7266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AA4" w:rsidRPr="005B7266" w14:paraId="7129814A" w14:textId="77777777" w:rsidTr="6DD4554D">
        <w:trPr>
          <w:trHeight w:val="1094"/>
        </w:trPr>
        <w:tc>
          <w:tcPr>
            <w:tcW w:w="5353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03839293" w14:textId="75BEB647" w:rsidR="00752AA4" w:rsidRPr="005B7266" w:rsidRDefault="3301A7DA" w:rsidP="00D44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Чи мають власники або виконавчий орган </w:t>
            </w:r>
            <w:r w:rsidR="1B6E0E92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близькі особисті або фінансові стосунки з будь-якими працівниками Акціонерного товариства «Фонд декарбонізації України»? 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699AC2A1" w14:textId="77777777" w:rsidR="00752AA4" w:rsidRPr="005B7266" w:rsidRDefault="00752AA4" w:rsidP="00D44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051D5D0" w14:textId="77777777" w:rsidR="009B3874" w:rsidRPr="005B7266" w:rsidRDefault="009B3874" w:rsidP="63EEDBF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63E593B9" w14:textId="0F1DED7E" w:rsidR="63EEDBFC" w:rsidRPr="005B7266" w:rsidRDefault="63EEDBFC" w:rsidP="63EEDBFC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18C5CA2" w14:textId="6F96AF13" w:rsidR="00294F04" w:rsidRPr="005B7266" w:rsidRDefault="00294F04" w:rsidP="00D44D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284"/>
          <w:tab w:val="left" w:pos="102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1" w:name="_heading=h.30j0zll" w:colFirst="0" w:colLast="0"/>
      <w:bookmarkEnd w:id="1"/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ГАРАНТІЇ</w:t>
      </w:r>
    </w:p>
    <w:p w14:paraId="67A9DDDC" w14:textId="05F16EC5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Заповненням, підписанням та поданням Товариству цієї </w:t>
      </w:r>
      <w:r w:rsidR="655DF906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аяви, </w:t>
      </w:r>
      <w:r w:rsidR="1B6E0E92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підтверджує і гарантує Товариству, що вся інформація, надана для отримання </w:t>
      </w:r>
      <w:r w:rsidR="0DEF9645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фінансового лізингу 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у цій Заяві та доданих до неї документах, є правдивою і достовірною.</w:t>
      </w:r>
    </w:p>
    <w:p w14:paraId="7AB13668" w14:textId="504D871E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Керівник (головний бухгалтер) проставляючи свій підпис на цій </w:t>
      </w:r>
      <w:r w:rsidR="005B7266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Заявці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, підтверджують, що вони ознайомлені зі змістом ст. 222 «Шахрайство з фінансовими ресурсами» Кримінального кодексу України.</w:t>
      </w:r>
    </w:p>
    <w:p w14:paraId="7B812CCA" w14:textId="77777777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</w:t>
      </w:r>
    </w:p>
    <w:p w14:paraId="25A028B6" w14:textId="77777777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0C46942E" w14:textId="77777777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2. Ті самі дії, якщо вони вчинені повторно або завдали великої матеріальної шкоди, -</w:t>
      </w:r>
    </w:p>
    <w:p w14:paraId="0AAF55D2" w14:textId="77777777" w:rsidR="009B3874" w:rsidRPr="005B7266" w:rsidRDefault="00FE1E0A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14:paraId="037C1A1B" w14:textId="77777777" w:rsidR="009B3874" w:rsidRPr="005B7266" w:rsidRDefault="009B3874" w:rsidP="00D44D7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fff7"/>
        <w:tblW w:w="9981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81"/>
      </w:tblGrid>
      <w:tr w:rsidR="009B3874" w:rsidRPr="005B7266" w14:paraId="0002C687" w14:textId="77777777" w:rsidTr="63EEDBFC">
        <w:tc>
          <w:tcPr>
            <w:tcW w:w="99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1F3F1DF" w14:textId="506F7A8D" w:rsidR="009B3874" w:rsidRPr="005B7266" w:rsidRDefault="00FE1E0A" w:rsidP="63EED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Акціонерне товариство «Фонд декарбонізації України» гарантує, що вся інформація, яка надана </w:t>
            </w:r>
            <w:r w:rsidR="1B6E0E92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Клієнт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ом (</w:t>
            </w:r>
            <w:r w:rsidR="0754E0F7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Лізингоодержувачем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), буде використана конфіденційно і тільки для прийняття рішення щодо цієї </w:t>
            </w:r>
            <w:r w:rsidR="62D3A7C5"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аяви.</w:t>
            </w:r>
          </w:p>
          <w:p w14:paraId="6692D392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75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9CB86E5" w14:textId="4CE66F7F" w:rsidR="009B3874" w:rsidRPr="005B7266" w:rsidRDefault="59B784B7" w:rsidP="176A49AD">
            <w:pPr>
              <w:tabs>
                <w:tab w:val="left" w:pos="234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Лізингоодержувач </w:t>
            </w:r>
            <w:r w:rsidR="00FE1E0A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проінформований про передачу Товариством до кредитного реєстру Національного банку України інформації, надання якої передбачено Законом України «Про фінансові послуги та фінансові компанії»</w:t>
            </w:r>
            <w:r w:rsidR="6FE4767B" w:rsidRPr="005B7266">
              <w:rPr>
                <w:rFonts w:ascii="Times New Roman" w:eastAsia="Times New Roman" w:hAnsi="Times New Roman" w:cs="Times New Roman"/>
                <w:i/>
                <w:iCs/>
                <w:color w:val="D13438"/>
                <w:sz w:val="24"/>
                <w:szCs w:val="24"/>
                <w:lang w:val="uk-UA"/>
              </w:rPr>
              <w:t xml:space="preserve"> </w:t>
            </w:r>
            <w:r w:rsidR="6FE4767B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нормативними актами Національного банку</w:t>
            </w:r>
            <w:r w:rsidR="00FE1E0A"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</w:tbl>
    <w:p w14:paraId="49DC9E33" w14:textId="77777777" w:rsidR="009B3874" w:rsidRPr="005B7266" w:rsidRDefault="00FE1E0A" w:rsidP="00D44D77">
      <w:pPr>
        <w:tabs>
          <w:tab w:val="left" w:pos="28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 </w:t>
      </w:r>
    </w:p>
    <w:tbl>
      <w:tblPr>
        <w:tblW w:w="10076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540"/>
      </w:tblGrid>
      <w:tr w:rsidR="009B3874" w:rsidRPr="005B7266" w14:paraId="036F1076" w14:textId="77777777" w:rsidTr="176A49AD">
        <w:trPr>
          <w:trHeight w:val="300"/>
        </w:trPr>
        <w:tc>
          <w:tcPr>
            <w:tcW w:w="10076" w:type="dxa"/>
            <w:gridSpan w:val="2"/>
            <w:shd w:val="clear" w:color="auto" w:fill="DAE8F8"/>
          </w:tcPr>
          <w:p w14:paraId="2FD5DD9A" w14:textId="33FC1506" w:rsidR="070781F2" w:rsidRPr="005B7266" w:rsidRDefault="6E7F42BF" w:rsidP="176A4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ДОДАТКИ</w:t>
            </w:r>
            <w:r w:rsidR="71BBD8B0"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:</w:t>
            </w:r>
            <w:r w:rsidRPr="005B72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  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оригінали (належним чином засвідчені копії) документів згідно </w:t>
            </w:r>
            <w:proofErr w:type="spellStart"/>
            <w:r w:rsidRPr="005B72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п.п</w:t>
            </w:r>
            <w:proofErr w:type="spellEnd"/>
            <w:r w:rsidRPr="005B72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. 4 та 6, а також  </w:t>
            </w: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Переліку</w:t>
            </w:r>
            <w:r w:rsidRPr="005B72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3CAF0F4B" w:rsidRPr="005B7266" w14:paraId="0CF4E6D0" w14:textId="77777777" w:rsidTr="176A49AD">
        <w:trPr>
          <w:trHeight w:val="300"/>
        </w:trPr>
        <w:tc>
          <w:tcPr>
            <w:tcW w:w="536" w:type="dxa"/>
          </w:tcPr>
          <w:p w14:paraId="03BAAEEC" w14:textId="28FABB05" w:rsidR="3CAF0F4B" w:rsidRPr="005B7266" w:rsidRDefault="070781F2" w:rsidP="002E2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540" w:type="dxa"/>
          </w:tcPr>
          <w:p w14:paraId="128FA80D" w14:textId="218EAC21" w:rsidR="3CAF0F4B" w:rsidRPr="005B7266" w:rsidRDefault="3CAF0F4B" w:rsidP="3CAF0F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B3874" w:rsidRPr="005B7266" w14:paraId="205AE7D7" w14:textId="77777777" w:rsidTr="176A49AD">
        <w:trPr>
          <w:trHeight w:val="300"/>
        </w:trPr>
        <w:tc>
          <w:tcPr>
            <w:tcW w:w="536" w:type="dxa"/>
          </w:tcPr>
          <w:p w14:paraId="56D74440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540" w:type="dxa"/>
          </w:tcPr>
          <w:p w14:paraId="1B622CBC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5B7266" w14:paraId="72D6A71C" w14:textId="77777777" w:rsidTr="176A49AD">
        <w:trPr>
          <w:trHeight w:val="300"/>
        </w:trPr>
        <w:tc>
          <w:tcPr>
            <w:tcW w:w="536" w:type="dxa"/>
          </w:tcPr>
          <w:p w14:paraId="5A7CD7C7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540" w:type="dxa"/>
          </w:tcPr>
          <w:p w14:paraId="026EE1BC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5B7266" w14:paraId="08A38F9F" w14:textId="77777777" w:rsidTr="176A49AD">
        <w:trPr>
          <w:trHeight w:val="300"/>
        </w:trPr>
        <w:tc>
          <w:tcPr>
            <w:tcW w:w="536" w:type="dxa"/>
          </w:tcPr>
          <w:p w14:paraId="2FD5D7C2" w14:textId="77777777" w:rsidR="009B3874" w:rsidRPr="005B7266" w:rsidRDefault="00FE1E0A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540" w:type="dxa"/>
          </w:tcPr>
          <w:p w14:paraId="39C2FE53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5B7266" w14:paraId="3858B747" w14:textId="77777777" w:rsidTr="176A49AD">
        <w:trPr>
          <w:trHeight w:val="300"/>
        </w:trPr>
        <w:tc>
          <w:tcPr>
            <w:tcW w:w="536" w:type="dxa"/>
          </w:tcPr>
          <w:p w14:paraId="2A67DA39" w14:textId="2E3FF634" w:rsidR="009B3874" w:rsidRPr="005B7266" w:rsidRDefault="00D645B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…</w:t>
            </w:r>
          </w:p>
        </w:tc>
        <w:tc>
          <w:tcPr>
            <w:tcW w:w="9540" w:type="dxa"/>
          </w:tcPr>
          <w:p w14:paraId="6D2B7C9E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B3874" w:rsidRPr="005B7266" w14:paraId="0C997553" w14:textId="77777777" w:rsidTr="176A49AD">
        <w:trPr>
          <w:trHeight w:val="300"/>
        </w:trPr>
        <w:tc>
          <w:tcPr>
            <w:tcW w:w="536" w:type="dxa"/>
          </w:tcPr>
          <w:p w14:paraId="3E7BFEA0" w14:textId="115E5992" w:rsidR="009B3874" w:rsidRPr="005B7266" w:rsidRDefault="00D645B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n</w:t>
            </w:r>
          </w:p>
        </w:tc>
        <w:tc>
          <w:tcPr>
            <w:tcW w:w="9540" w:type="dxa"/>
          </w:tcPr>
          <w:p w14:paraId="35E4262E" w14:textId="77777777" w:rsidR="009B3874" w:rsidRPr="005B7266" w:rsidRDefault="009B3874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0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23AB5E84" w14:textId="77777777" w:rsidR="009B3874" w:rsidRPr="005B7266" w:rsidRDefault="009B3874" w:rsidP="00D44D77">
      <w:pPr>
        <w:tabs>
          <w:tab w:val="left" w:pos="35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55B9EF" w14:textId="3A644B6A" w:rsidR="009B3874" w:rsidRPr="005B7266" w:rsidRDefault="00FE1E0A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Прізвище, ім’я, по-батькові Керівника </w:t>
      </w:r>
      <w:r w:rsidR="1B6E0E92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а:__________________________________________</w:t>
      </w:r>
    </w:p>
    <w:p w14:paraId="73CAC057" w14:textId="77777777" w:rsidR="009B3874" w:rsidRPr="005B7266" w:rsidRDefault="009B3874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441C47D" w14:textId="401CB729" w:rsidR="009B3874" w:rsidRPr="005B7266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2A1BD371" w14:textId="12F26932" w:rsidR="009B3874" w:rsidRPr="005B7266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="00D44D77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ідпис</w:t>
      </w:r>
    </w:p>
    <w:p w14:paraId="088B5C56" w14:textId="77777777" w:rsidR="009B3874" w:rsidRPr="005B7266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65621141" w14:textId="77777777" w:rsidR="009B3874" w:rsidRPr="005B7266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E3CC56C" w14:textId="77777777" w:rsidR="009B3874" w:rsidRPr="005B7266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7C6EC621" w14:textId="77777777" w:rsidR="009B3874" w:rsidRPr="005B7266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48F7CCC" w14:textId="77777777" w:rsidR="00D44D77" w:rsidRPr="005B7266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14:paraId="40B3D09B" w14:textId="6CE86727" w:rsidR="009B3874" w:rsidRPr="005B7266" w:rsidRDefault="1B6E0E92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="00FE1E0A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 _________________________________</w:t>
      </w:r>
    </w:p>
    <w:p w14:paraId="4D56A472" w14:textId="77777777" w:rsidR="009B3874" w:rsidRPr="005B7266" w:rsidRDefault="00FE1E0A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0FEF96F6" w14:textId="77777777" w:rsidR="009B3874" w:rsidRPr="005B7266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____________________________________</w:t>
      </w:r>
    </w:p>
    <w:p w14:paraId="757F2445" w14:textId="77777777" w:rsidR="009B3874" w:rsidRPr="005B7266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0AE9432D" w14:textId="1C40FDD6" w:rsidR="00B17EA3" w:rsidRPr="005B7266" w:rsidRDefault="00FE1E0A" w:rsidP="63EEDBFC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3A68B0C5" w14:textId="77777777" w:rsidR="0009531D" w:rsidRPr="005B7266" w:rsidRDefault="0009531D" w:rsidP="3CAF0F4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5E7A673" w14:textId="2C68DB3A" w:rsidR="0009531D" w:rsidRPr="005B7266" w:rsidRDefault="0009531D" w:rsidP="00BE36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</w:t>
      </w:r>
      <w:r w:rsidR="0035697D"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одаток 1</w:t>
      </w: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до </w:t>
      </w:r>
      <w:r w:rsidR="007B0A12"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</w:t>
      </w: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аяви</w:t>
      </w:r>
    </w:p>
    <w:p w14:paraId="72E94B7D" w14:textId="77777777" w:rsidR="0009531D" w:rsidRPr="005B7266" w:rsidRDefault="0009531D" w:rsidP="0009531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2C610AAF" w14:textId="77777777" w:rsidR="007B0A12" w:rsidRPr="005B7266" w:rsidRDefault="007B0A12" w:rsidP="0009531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2A39448A" w14:textId="65879509" w:rsidR="00142A74" w:rsidRPr="005B7266" w:rsidRDefault="00142A74" w:rsidP="00937F76">
      <w:pPr>
        <w:pStyle w:val="a5"/>
        <w:numPr>
          <w:ilvl w:val="0"/>
          <w:numId w:val="9"/>
        </w:numPr>
        <w:ind w:left="0" w:firstLine="567"/>
        <w:rPr>
          <w:rFonts w:ascii="Times New Roman" w:hAnsi="Times New Roman" w:cs="Times New Roman"/>
          <w:iCs/>
          <w:lang w:val="uk-UA"/>
        </w:rPr>
      </w:pPr>
      <w:r w:rsidRPr="005B7266">
        <w:rPr>
          <w:rFonts w:ascii="Times New Roman" w:hAnsi="Times New Roman" w:cs="Times New Roman"/>
          <w:b/>
          <w:bCs/>
          <w:iCs/>
          <w:lang w:val="uk-UA"/>
        </w:rPr>
        <w:t>Специфікація Об’єкта лізингу</w:t>
      </w:r>
    </w:p>
    <w:p w14:paraId="18588ADE" w14:textId="77777777" w:rsidR="00142A74" w:rsidRPr="005B7266" w:rsidRDefault="00142A74" w:rsidP="00142A7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2371"/>
        <w:gridCol w:w="1199"/>
        <w:gridCol w:w="1320"/>
        <w:gridCol w:w="1320"/>
        <w:gridCol w:w="1110"/>
        <w:gridCol w:w="917"/>
      </w:tblGrid>
      <w:tr w:rsidR="00142A74" w:rsidRPr="005B7266" w14:paraId="002F9978" w14:textId="77777777" w:rsidTr="005D5B56">
        <w:trPr>
          <w:trHeight w:val="300"/>
        </w:trPr>
        <w:tc>
          <w:tcPr>
            <w:tcW w:w="1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D42837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 xml:space="preserve">Найменування Об’єкту лізингу 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1776FC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Опис Об’єкту лізингу</w:t>
            </w:r>
          </w:p>
        </w:tc>
        <w:tc>
          <w:tcPr>
            <w:tcW w:w="11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3C7372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Кількість, од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25A458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Ціна за од. без ПДВ, грн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D1EAC32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Крім того ПДВ, грн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C0C71E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 xml:space="preserve">Ціна за од, грн 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A39247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Сума, грн</w:t>
            </w:r>
          </w:p>
        </w:tc>
      </w:tr>
      <w:tr w:rsidR="00F974DD" w:rsidRPr="005B7266" w14:paraId="5EB24E3C" w14:textId="77777777" w:rsidTr="005D5B56">
        <w:trPr>
          <w:trHeight w:val="300"/>
        </w:trPr>
        <w:tc>
          <w:tcPr>
            <w:tcW w:w="1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5E3B95" w14:textId="5F05AEA6" w:rsidR="00F974DD" w:rsidRPr="005B7266" w:rsidRDefault="002D298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bookmarkStart w:id="2" w:name="_Hlk195785720"/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1.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20C129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09F094D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034ACC9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D55E60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929465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53B0CD" w14:textId="77777777" w:rsidR="00F974DD" w:rsidRPr="005B7266" w:rsidRDefault="00F974DD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</w:tr>
      <w:bookmarkEnd w:id="2"/>
      <w:tr w:rsidR="00142A74" w:rsidRPr="005B7266" w14:paraId="6F4F922A" w14:textId="77777777" w:rsidTr="005D5B56">
        <w:trPr>
          <w:trHeight w:val="300"/>
        </w:trPr>
        <w:tc>
          <w:tcPr>
            <w:tcW w:w="1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1F44BF" w14:textId="335C69F0" w:rsidR="00142A74" w:rsidRPr="005B7266" w:rsidRDefault="002D298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2.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39D170C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8A1068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A4591A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FADC8A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EB6669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C4A08A" w14:textId="77777777" w:rsidR="00142A74" w:rsidRPr="005B7266" w:rsidRDefault="00142A74" w:rsidP="00142A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</w:tr>
      <w:tr w:rsidR="002D2984" w:rsidRPr="005B7266" w14:paraId="1A862D53" w14:textId="77777777" w:rsidTr="005D5B56">
        <w:trPr>
          <w:trHeight w:val="300"/>
        </w:trPr>
        <w:tc>
          <w:tcPr>
            <w:tcW w:w="1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CB1FBF" w14:textId="23530670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3.</w:t>
            </w:r>
          </w:p>
        </w:tc>
        <w:tc>
          <w:tcPr>
            <w:tcW w:w="23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8DA680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39343E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96341F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5A5E01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D536E9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A86DB9" w14:textId="77777777" w:rsidR="002D2984" w:rsidRPr="005B7266" w:rsidRDefault="002D2984" w:rsidP="008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</w:tr>
    </w:tbl>
    <w:p w14:paraId="5AA752C4" w14:textId="77777777" w:rsidR="00142A74" w:rsidRPr="005B7266" w:rsidRDefault="00142A74" w:rsidP="00142A7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601EFD32" w14:textId="77777777" w:rsidR="00142A74" w:rsidRPr="005B7266" w:rsidRDefault="00142A74" w:rsidP="00142A7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/>
        </w:rPr>
        <w:t>Всього вартість Об’єкта лізингу становить: без ПДВ ___________ (_______________), крім того, ПДВ __________ (___________________), разом з ПДВ - _______________ (______________________).</w:t>
      </w:r>
    </w:p>
    <w:p w14:paraId="06CC5388" w14:textId="77777777" w:rsidR="00142A74" w:rsidRPr="005B7266" w:rsidRDefault="00142A74" w:rsidP="0009531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4EAEA3B4" w14:textId="77777777" w:rsidR="004209A1" w:rsidRPr="005B7266" w:rsidRDefault="004209A1" w:rsidP="0009531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324922A5" w14:textId="77777777" w:rsidR="004209A1" w:rsidRPr="005B7266" w:rsidRDefault="004209A1" w:rsidP="0009531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14:paraId="7B01DFB6" w14:textId="6037E4E3" w:rsidR="0009531D" w:rsidRPr="005B7266" w:rsidRDefault="0009531D" w:rsidP="00937F76">
      <w:pPr>
        <w:pStyle w:val="a5"/>
        <w:numPr>
          <w:ilvl w:val="0"/>
          <w:numId w:val="9"/>
        </w:numPr>
        <w:ind w:left="0" w:firstLine="567"/>
        <w:rPr>
          <w:rFonts w:ascii="Times New Roman" w:hAnsi="Times New Roman" w:cs="Times New Roman"/>
          <w:b/>
          <w:color w:val="000000"/>
          <w:lang w:val="uk-UA"/>
        </w:rPr>
      </w:pPr>
      <w:r w:rsidRPr="005B7266">
        <w:rPr>
          <w:rFonts w:ascii="Times New Roman" w:hAnsi="Times New Roman" w:cs="Times New Roman"/>
          <w:b/>
          <w:color w:val="000000"/>
          <w:lang w:val="uk-UA"/>
        </w:rPr>
        <w:t xml:space="preserve">Інформація про необхідні технічні, якісні та кількісні характеристики </w:t>
      </w:r>
      <w:r w:rsidRPr="005B7266">
        <w:rPr>
          <w:rFonts w:ascii="Times New Roman" w:hAnsi="Times New Roman" w:cs="Times New Roman"/>
          <w:b/>
          <w:bCs/>
          <w:lang w:val="uk-UA"/>
        </w:rPr>
        <w:t>обладнання, що буде об’єктом лізингу (далі - об’єкт лізингу)</w:t>
      </w:r>
      <w:r w:rsidRPr="005B7266">
        <w:rPr>
          <w:rFonts w:ascii="Times New Roman" w:hAnsi="Times New Roman" w:cs="Times New Roman"/>
          <w:b/>
          <w:bCs/>
          <w:color w:val="000000"/>
          <w:lang w:val="uk-UA"/>
        </w:rPr>
        <w:t>,</w:t>
      </w:r>
      <w:r w:rsidRPr="005B7266">
        <w:rPr>
          <w:rFonts w:ascii="Times New Roman" w:hAnsi="Times New Roman" w:cs="Times New Roman"/>
          <w:b/>
          <w:color w:val="000000"/>
          <w:lang w:val="uk-UA"/>
        </w:rPr>
        <w:t xml:space="preserve"> у тому числі відповідну технічну специфікацію.</w:t>
      </w:r>
    </w:p>
    <w:p w14:paraId="11F03923" w14:textId="77777777" w:rsidR="0009531D" w:rsidRPr="005B7266" w:rsidRDefault="0009531D" w:rsidP="0009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/>
        </w:rPr>
      </w:pPr>
    </w:p>
    <w:p w14:paraId="47CCBC78" w14:textId="09231D48" w:rsidR="0009531D" w:rsidRPr="005B7266" w:rsidRDefault="0009531D" w:rsidP="0009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«Н</w:t>
      </w:r>
      <w:r w:rsidR="00F15F80" w:rsidRPr="005B72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азва</w:t>
      </w:r>
      <w:r w:rsidRPr="005B72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15F80" w:rsidRPr="005B72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обладнання</w:t>
      </w:r>
      <w:r w:rsidRPr="005B726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4672FBF" w14:textId="3E55A93A" w:rsidR="0009531D" w:rsidRPr="005B7266" w:rsidRDefault="0009531D" w:rsidP="000953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uk-UA"/>
        </w:rPr>
        <w:t xml:space="preserve">(найменування та марку </w:t>
      </w:r>
      <w:r w:rsidR="00D97160" w:rsidRPr="005B726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uk-UA"/>
        </w:rPr>
        <w:t>обладнання</w:t>
      </w:r>
      <w:r w:rsidRPr="005B726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uk-UA"/>
        </w:rPr>
        <w:t xml:space="preserve"> вказано на виконання вимог ч. 1 ст. 1 та пп. 1-2 ч. 1 ст. 21 Закону України «Про фінансовий лізинг») або еквівалент</w:t>
      </w:r>
    </w:p>
    <w:p w14:paraId="559F784B" w14:textId="77777777" w:rsidR="0009531D" w:rsidRPr="005B7266" w:rsidRDefault="0009531D" w:rsidP="00095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val="uk-UA"/>
        </w:rPr>
      </w:pPr>
    </w:p>
    <w:p w14:paraId="61D6C124" w14:textId="77777777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Кількість – ____ од.;</w:t>
      </w:r>
    </w:p>
    <w:p w14:paraId="06BC7180" w14:textId="77777777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Рік виготовлення – ____ р.;</w:t>
      </w:r>
    </w:p>
    <w:p w14:paraId="065AF2CD" w14:textId="77777777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Гарантійний період – ___ місяців.</w:t>
      </w:r>
    </w:p>
    <w:p w14:paraId="6A2157E5" w14:textId="77777777" w:rsidR="0009531D" w:rsidRPr="005B7266" w:rsidRDefault="0009531D" w:rsidP="000953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2714A5E" w14:textId="77777777" w:rsidR="0078336A" w:rsidRPr="005B7266" w:rsidRDefault="0009531D" w:rsidP="000953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характеристики: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78336A" w:rsidRPr="005B7266" w14:paraId="65CC0C1B" w14:textId="77777777" w:rsidTr="00111407">
        <w:tc>
          <w:tcPr>
            <w:tcW w:w="1129" w:type="dxa"/>
          </w:tcPr>
          <w:p w14:paraId="4FFB7C73" w14:textId="139412FA" w:rsidR="0078336A" w:rsidRPr="005B7266" w:rsidRDefault="00111407" w:rsidP="001114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3" w:name="_Hlk195785499"/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8782" w:type="dxa"/>
          </w:tcPr>
          <w:p w14:paraId="7DE21852" w14:textId="77777777" w:rsidR="0078336A" w:rsidRPr="005B7266" w:rsidRDefault="0078336A" w:rsidP="000953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336A" w:rsidRPr="005B7266" w14:paraId="5ADCD4B7" w14:textId="77777777" w:rsidTr="00111407">
        <w:tc>
          <w:tcPr>
            <w:tcW w:w="1129" w:type="dxa"/>
          </w:tcPr>
          <w:p w14:paraId="5FF94DA2" w14:textId="1024963D" w:rsidR="0078336A" w:rsidRPr="005B7266" w:rsidRDefault="00111407" w:rsidP="001114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8782" w:type="dxa"/>
          </w:tcPr>
          <w:p w14:paraId="7A243A48" w14:textId="77777777" w:rsidR="0078336A" w:rsidRPr="005B7266" w:rsidRDefault="0078336A" w:rsidP="000953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336A" w:rsidRPr="005B7266" w14:paraId="3657DE9B" w14:textId="77777777" w:rsidTr="00111407">
        <w:tc>
          <w:tcPr>
            <w:tcW w:w="1129" w:type="dxa"/>
          </w:tcPr>
          <w:p w14:paraId="64D9545C" w14:textId="48C10809" w:rsidR="0078336A" w:rsidRPr="005B7266" w:rsidRDefault="00111407" w:rsidP="001114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8782" w:type="dxa"/>
          </w:tcPr>
          <w:p w14:paraId="00862C23" w14:textId="77777777" w:rsidR="0078336A" w:rsidRPr="005B7266" w:rsidRDefault="0078336A" w:rsidP="000953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3"/>
    </w:tbl>
    <w:p w14:paraId="1C35D997" w14:textId="285866ED" w:rsidR="0009531D" w:rsidRPr="005B7266" w:rsidRDefault="0009531D" w:rsidP="000953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1E3C68A" w14:textId="77777777" w:rsidR="0009531D" w:rsidRPr="005B7266" w:rsidRDefault="0009531D" w:rsidP="0009531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highlight w:val="yellow"/>
          <w:lang w:val="uk-UA"/>
        </w:rPr>
      </w:pPr>
    </w:p>
    <w:p w14:paraId="6A4460FD" w14:textId="1D681CE2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Перелік документів, які обов’язково повинен подати Постачальник для підтвердження якості обладнання, що буде об’єктом лізингу: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4"/>
        <w:gridCol w:w="8807"/>
      </w:tblGrid>
      <w:tr w:rsidR="00111407" w:rsidRPr="005B7266" w14:paraId="1022FFAD" w14:textId="77777777" w:rsidTr="008E1FBC">
        <w:tc>
          <w:tcPr>
            <w:tcW w:w="704" w:type="dxa"/>
          </w:tcPr>
          <w:p w14:paraId="33C98946" w14:textId="77777777" w:rsidR="00111407" w:rsidRPr="005B7266" w:rsidRDefault="00111407" w:rsidP="0011140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9207" w:type="dxa"/>
          </w:tcPr>
          <w:p w14:paraId="55A40364" w14:textId="77777777" w:rsidR="00111407" w:rsidRPr="005B7266" w:rsidRDefault="00111407" w:rsidP="0011140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1407" w:rsidRPr="005B7266" w14:paraId="1D37D787" w14:textId="77777777" w:rsidTr="008E1FBC">
        <w:tc>
          <w:tcPr>
            <w:tcW w:w="704" w:type="dxa"/>
          </w:tcPr>
          <w:p w14:paraId="29B75C5A" w14:textId="77777777" w:rsidR="00111407" w:rsidRPr="005B7266" w:rsidRDefault="00111407" w:rsidP="0011140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9207" w:type="dxa"/>
          </w:tcPr>
          <w:p w14:paraId="7A5EADA0" w14:textId="77777777" w:rsidR="00111407" w:rsidRPr="005B7266" w:rsidRDefault="00111407" w:rsidP="0011140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1407" w:rsidRPr="005B7266" w14:paraId="4A91F17D" w14:textId="77777777" w:rsidTr="008E1FBC">
        <w:tc>
          <w:tcPr>
            <w:tcW w:w="704" w:type="dxa"/>
          </w:tcPr>
          <w:p w14:paraId="02540806" w14:textId="77777777" w:rsidR="00111407" w:rsidRPr="005B7266" w:rsidRDefault="00111407" w:rsidP="0011140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9207" w:type="dxa"/>
          </w:tcPr>
          <w:p w14:paraId="6CC48793" w14:textId="77777777" w:rsidR="00111407" w:rsidRPr="005B7266" w:rsidRDefault="00111407" w:rsidP="0011140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49C757" w14:textId="77777777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DC4DAB9" w14:textId="77777777" w:rsidR="0009531D" w:rsidRPr="005B7266" w:rsidRDefault="0009531D" w:rsidP="00095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08EA272" w14:textId="77777777" w:rsidR="0009531D" w:rsidRPr="005B7266" w:rsidRDefault="0009531D" w:rsidP="3CAF0F4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FF2CD89" w14:textId="6ADF6F30" w:rsidR="00E74B8C" w:rsidRPr="005B7266" w:rsidRDefault="00E74B8C" w:rsidP="3CAF0F4B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E74B8C" w:rsidRPr="005B7266" w:rsidSect="007734D4">
          <w:footerReference w:type="default" r:id="rId8"/>
          <w:pgSz w:w="11906" w:h="16838"/>
          <w:pgMar w:top="709" w:right="567" w:bottom="992" w:left="1418" w:header="272" w:footer="709" w:gutter="0"/>
          <w:pgNumType w:start="1"/>
          <w:cols w:space="720"/>
          <w:titlePg/>
          <w:docGrid w:linePitch="299"/>
        </w:sectPr>
      </w:pPr>
    </w:p>
    <w:p w14:paraId="41248938" w14:textId="77777777" w:rsidR="00F43B07" w:rsidRPr="005B7266" w:rsidRDefault="00F43B07" w:rsidP="00D44D77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25EF932" w14:textId="3B87616A" w:rsidR="009B3874" w:rsidRPr="005B7266" w:rsidRDefault="00FE1E0A" w:rsidP="63EEDB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Додаток </w:t>
      </w:r>
      <w:r w:rsidR="37262F0A"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2</w:t>
      </w: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до </w:t>
      </w:r>
      <w:r w:rsidR="1E5C7235"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З</w:t>
      </w:r>
      <w:r w:rsidRPr="005B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аяви</w:t>
      </w:r>
    </w:p>
    <w:p w14:paraId="708ADFCF" w14:textId="77777777" w:rsidR="009B3874" w:rsidRPr="005B7266" w:rsidRDefault="00FE1E0A" w:rsidP="00D4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Перелік майна, що пропонується в заставу / іпотеку АТ «ФДУ» </w:t>
      </w:r>
    </w:p>
    <w:p w14:paraId="1AB8F094" w14:textId="26D09A0B" w:rsidR="009B3874" w:rsidRPr="005B7266" w:rsidRDefault="00FE1E0A" w:rsidP="176A4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в забезпечення виконання зобов'язань </w:t>
      </w:r>
    </w:p>
    <w:p w14:paraId="43F2124A" w14:textId="03BCF055" w:rsidR="009B3874" w:rsidRPr="005B7266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Іпотека/Майновий комплекс</w:t>
      </w:r>
      <w:r w:rsidR="00D44D77"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bookmarkStart w:id="4" w:name="_Hlk183195664"/>
      <w:r w:rsidR="00D44D77" w:rsidRPr="005B7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9"/>
        <w:tblW w:w="1587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671"/>
        <w:gridCol w:w="2552"/>
        <w:gridCol w:w="1432"/>
        <w:gridCol w:w="2103"/>
        <w:gridCol w:w="1652"/>
        <w:gridCol w:w="1474"/>
      </w:tblGrid>
      <w:tr w:rsidR="009B3874" w:rsidRPr="005B7266" w14:paraId="2EDEA987" w14:textId="77777777" w:rsidTr="00EF5F63">
        <w:trPr>
          <w:trHeight w:val="1022"/>
        </w:trPr>
        <w:tc>
          <w:tcPr>
            <w:tcW w:w="1992" w:type="dxa"/>
            <w:shd w:val="clear" w:color="auto" w:fill="C6D9F1"/>
            <w:vAlign w:val="center"/>
          </w:tcPr>
          <w:bookmarkEnd w:id="4"/>
          <w:p w14:paraId="38B48763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Іпотекодавець</w:t>
            </w:r>
          </w:p>
        </w:tc>
        <w:tc>
          <w:tcPr>
            <w:tcW w:w="4671" w:type="dxa"/>
            <w:shd w:val="clear" w:color="auto" w:fill="C6D9F1"/>
            <w:vAlign w:val="center"/>
          </w:tcPr>
          <w:p w14:paraId="00BAA707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Найменування, опис майна</w:t>
            </w:r>
          </w:p>
        </w:tc>
        <w:tc>
          <w:tcPr>
            <w:tcW w:w="2552" w:type="dxa"/>
            <w:shd w:val="clear" w:color="auto" w:fill="C6D9F1"/>
            <w:vAlign w:val="center"/>
          </w:tcPr>
          <w:p w14:paraId="13A664A7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Номер РПВН (для земельних ділянок додатково кадастровий номер)</w:t>
            </w:r>
          </w:p>
        </w:tc>
        <w:tc>
          <w:tcPr>
            <w:tcW w:w="1432" w:type="dxa"/>
            <w:shd w:val="clear" w:color="auto" w:fill="C6D9F1"/>
            <w:vAlign w:val="center"/>
          </w:tcPr>
          <w:p w14:paraId="71701B7B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 знаходження</w:t>
            </w:r>
          </w:p>
        </w:tc>
        <w:tc>
          <w:tcPr>
            <w:tcW w:w="2103" w:type="dxa"/>
            <w:shd w:val="clear" w:color="auto" w:fill="C6D9F1"/>
            <w:vAlign w:val="center"/>
          </w:tcPr>
          <w:p w14:paraId="74DB2798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Правовстановлюючі документи на майно</w:t>
            </w:r>
          </w:p>
        </w:tc>
        <w:tc>
          <w:tcPr>
            <w:tcW w:w="1652" w:type="dxa"/>
            <w:shd w:val="clear" w:color="auto" w:fill="C6D9F1"/>
            <w:vAlign w:val="center"/>
          </w:tcPr>
          <w:p w14:paraId="168AD5A7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Первісна балансова вартість (тис. грн.)</w:t>
            </w:r>
          </w:p>
        </w:tc>
        <w:tc>
          <w:tcPr>
            <w:tcW w:w="1474" w:type="dxa"/>
            <w:shd w:val="clear" w:color="auto" w:fill="C6D9F1"/>
            <w:vAlign w:val="center"/>
          </w:tcPr>
          <w:p w14:paraId="67331CA4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="009B3874" w:rsidRPr="005B7266" w14:paraId="68FCD116" w14:textId="77777777" w:rsidTr="00EF5F63">
        <w:trPr>
          <w:trHeight w:val="255"/>
        </w:trPr>
        <w:tc>
          <w:tcPr>
            <w:tcW w:w="1992" w:type="dxa"/>
            <w:shd w:val="clear" w:color="auto" w:fill="FFFFFF"/>
          </w:tcPr>
          <w:p w14:paraId="2F1A73BD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71" w:type="dxa"/>
            <w:shd w:val="clear" w:color="auto" w:fill="FFFFFF"/>
          </w:tcPr>
          <w:p w14:paraId="24D6EF61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552" w:type="dxa"/>
            <w:shd w:val="clear" w:color="auto" w:fill="FFFFFF"/>
          </w:tcPr>
          <w:p w14:paraId="64AA2E48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32" w:type="dxa"/>
            <w:shd w:val="clear" w:color="auto" w:fill="FFFFFF"/>
          </w:tcPr>
          <w:p w14:paraId="6FBE7C63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03" w:type="dxa"/>
            <w:shd w:val="clear" w:color="auto" w:fill="FFFFFF"/>
          </w:tcPr>
          <w:p w14:paraId="79B6C1F2" w14:textId="77777777" w:rsidR="009B3874" w:rsidRPr="005B7266" w:rsidRDefault="00FE1E0A" w:rsidP="00D44D7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652" w:type="dxa"/>
            <w:shd w:val="clear" w:color="auto" w:fill="FFFFFF"/>
          </w:tcPr>
          <w:p w14:paraId="733B54FA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74" w:type="dxa"/>
            <w:shd w:val="clear" w:color="auto" w:fill="FFFFFF"/>
          </w:tcPr>
          <w:p w14:paraId="4637E299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4C704F5D" w14:textId="00C29113" w:rsidR="009B3874" w:rsidRPr="005B7266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Обладнання</w:t>
      </w:r>
      <w:r w:rsidR="00D44D77"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D44D77" w:rsidRPr="005B7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a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7"/>
        <w:gridCol w:w="4645"/>
        <w:gridCol w:w="1844"/>
        <w:gridCol w:w="1356"/>
        <w:gridCol w:w="2126"/>
        <w:gridCol w:w="2330"/>
        <w:gridCol w:w="1559"/>
      </w:tblGrid>
      <w:tr w:rsidR="009B3874" w:rsidRPr="005B7266" w14:paraId="77131627" w14:textId="77777777" w:rsidTr="00EF5F63">
        <w:trPr>
          <w:trHeight w:val="780"/>
        </w:trPr>
        <w:tc>
          <w:tcPr>
            <w:tcW w:w="2017" w:type="dxa"/>
            <w:shd w:val="clear" w:color="auto" w:fill="C6D9F1"/>
            <w:vAlign w:val="center"/>
          </w:tcPr>
          <w:p w14:paraId="0BA18F82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4645" w:type="dxa"/>
            <w:shd w:val="clear" w:color="auto" w:fill="C6D9F1"/>
            <w:vAlign w:val="center"/>
          </w:tcPr>
          <w:p w14:paraId="500B3735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Найменування, опис, призначення, потужність</w:t>
            </w:r>
          </w:p>
        </w:tc>
        <w:tc>
          <w:tcPr>
            <w:tcW w:w="1844" w:type="dxa"/>
            <w:shd w:val="clear" w:color="auto" w:fill="C6D9F1"/>
            <w:vAlign w:val="center"/>
          </w:tcPr>
          <w:p w14:paraId="5951C2F2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Інвентарний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/заводський номер</w:t>
            </w:r>
          </w:p>
        </w:tc>
        <w:tc>
          <w:tcPr>
            <w:tcW w:w="1356" w:type="dxa"/>
            <w:shd w:val="clear" w:color="auto" w:fill="C6D9F1"/>
            <w:vAlign w:val="center"/>
          </w:tcPr>
          <w:p w14:paraId="30B09DD3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 виробництва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2A36E50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Країна виробника</w:t>
            </w:r>
          </w:p>
        </w:tc>
        <w:tc>
          <w:tcPr>
            <w:tcW w:w="2330" w:type="dxa"/>
            <w:shd w:val="clear" w:color="auto" w:fill="C6D9F1"/>
            <w:vAlign w:val="center"/>
          </w:tcPr>
          <w:p w14:paraId="52CBB18D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Контрактна/Первісна балансова вартість , (тис. грн.)</w:t>
            </w:r>
          </w:p>
        </w:tc>
        <w:tc>
          <w:tcPr>
            <w:tcW w:w="1559" w:type="dxa"/>
            <w:shd w:val="clear" w:color="auto" w:fill="C6D9F1"/>
            <w:vAlign w:val="center"/>
          </w:tcPr>
          <w:p w14:paraId="6B675ACB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Залишкова балансова вартість, 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(тис. грн.)</w:t>
            </w:r>
          </w:p>
        </w:tc>
      </w:tr>
      <w:tr w:rsidR="009B3874" w:rsidRPr="005B7266" w14:paraId="2937B45B" w14:textId="77777777" w:rsidTr="00EF5F63">
        <w:trPr>
          <w:trHeight w:val="255"/>
        </w:trPr>
        <w:tc>
          <w:tcPr>
            <w:tcW w:w="2017" w:type="dxa"/>
            <w:shd w:val="clear" w:color="auto" w:fill="FFFFFF"/>
          </w:tcPr>
          <w:p w14:paraId="3245D27A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645" w:type="dxa"/>
            <w:shd w:val="clear" w:color="auto" w:fill="FFFFFF"/>
          </w:tcPr>
          <w:p w14:paraId="3BA852FC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844" w:type="dxa"/>
            <w:shd w:val="clear" w:color="auto" w:fill="FFFFFF"/>
          </w:tcPr>
          <w:p w14:paraId="43845E05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356" w:type="dxa"/>
            <w:shd w:val="clear" w:color="auto" w:fill="FFFFFF"/>
          </w:tcPr>
          <w:p w14:paraId="4817C2CD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26" w:type="dxa"/>
            <w:shd w:val="clear" w:color="auto" w:fill="FFFFFF"/>
          </w:tcPr>
          <w:p w14:paraId="52991C45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330" w:type="dxa"/>
            <w:shd w:val="clear" w:color="auto" w:fill="FFFFFF"/>
          </w:tcPr>
          <w:p w14:paraId="56DE6F30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559" w:type="dxa"/>
            <w:shd w:val="clear" w:color="auto" w:fill="FFFFFF"/>
          </w:tcPr>
          <w:p w14:paraId="2E5C6266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3903AA91" w14:textId="43722A2B" w:rsidR="009B3874" w:rsidRPr="005B7266" w:rsidRDefault="00FE1E0A" w:rsidP="00D44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Транспорт/Техніка</w:t>
      </w:r>
      <w:r w:rsidR="00D44D77"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D44D77" w:rsidRPr="005B7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1749"/>
        <w:gridCol w:w="1797"/>
        <w:gridCol w:w="2949"/>
        <w:gridCol w:w="1276"/>
        <w:gridCol w:w="2152"/>
      </w:tblGrid>
      <w:tr w:rsidR="009B3874" w:rsidRPr="005B7266" w14:paraId="33370B55" w14:textId="77777777" w:rsidTr="00EF5F63">
        <w:trPr>
          <w:trHeight w:val="1020"/>
        </w:trPr>
        <w:tc>
          <w:tcPr>
            <w:tcW w:w="1985" w:type="dxa"/>
            <w:shd w:val="clear" w:color="auto" w:fill="C6D9F1"/>
            <w:vAlign w:val="center"/>
          </w:tcPr>
          <w:p w14:paraId="5CB34C8C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658C88D3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Найменування транспортного засобу, модель, марка</w:t>
            </w:r>
          </w:p>
        </w:tc>
        <w:tc>
          <w:tcPr>
            <w:tcW w:w="1749" w:type="dxa"/>
            <w:shd w:val="clear" w:color="auto" w:fill="C6D9F1"/>
            <w:vAlign w:val="center"/>
          </w:tcPr>
          <w:p w14:paraId="5B69EB0E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Дані Свідоцтва про державну реєстрацію ТЗ</w:t>
            </w:r>
          </w:p>
        </w:tc>
        <w:tc>
          <w:tcPr>
            <w:tcW w:w="1797" w:type="dxa"/>
            <w:shd w:val="clear" w:color="auto" w:fill="C6D9F1"/>
            <w:vAlign w:val="center"/>
          </w:tcPr>
          <w:p w14:paraId="096B6137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Реєстраційний номер ТЗ </w:t>
            </w:r>
          </w:p>
        </w:tc>
        <w:tc>
          <w:tcPr>
            <w:tcW w:w="2949" w:type="dxa"/>
            <w:shd w:val="clear" w:color="auto" w:fill="C6D9F1"/>
            <w:vAlign w:val="center"/>
          </w:tcPr>
          <w:p w14:paraId="777D2862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1) Тип, 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 xml:space="preserve">2) Колір, 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 xml:space="preserve">3) Номер кузову, 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4) Рік випуску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17833AA7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Пробіг, </w:t>
            </w: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км</w:t>
            </w:r>
          </w:p>
        </w:tc>
        <w:tc>
          <w:tcPr>
            <w:tcW w:w="2152" w:type="dxa"/>
            <w:shd w:val="clear" w:color="auto" w:fill="C6D9F1"/>
            <w:vAlign w:val="center"/>
          </w:tcPr>
          <w:p w14:paraId="206DE6AC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Залишкова балансова вартість (тис. грн.)</w:t>
            </w:r>
          </w:p>
        </w:tc>
      </w:tr>
      <w:tr w:rsidR="009B3874" w:rsidRPr="005B7266" w14:paraId="514E044F" w14:textId="77777777" w:rsidTr="00EF5F63">
        <w:trPr>
          <w:trHeight w:val="255"/>
        </w:trPr>
        <w:tc>
          <w:tcPr>
            <w:tcW w:w="1985" w:type="dxa"/>
            <w:shd w:val="clear" w:color="auto" w:fill="FFFFFF"/>
          </w:tcPr>
          <w:p w14:paraId="61BA9438" w14:textId="77777777" w:rsidR="009B3874" w:rsidRPr="005B7266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14:paraId="4DD5081A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49" w:type="dxa"/>
            <w:shd w:val="clear" w:color="auto" w:fill="FFFFFF"/>
          </w:tcPr>
          <w:p w14:paraId="00A4AC89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797" w:type="dxa"/>
            <w:shd w:val="clear" w:color="auto" w:fill="FFFFFF"/>
          </w:tcPr>
          <w:p w14:paraId="487BA423" w14:textId="77777777" w:rsidR="009B3874" w:rsidRPr="005B7266" w:rsidRDefault="00FE1E0A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949" w:type="dxa"/>
            <w:shd w:val="clear" w:color="auto" w:fill="FFFFFF"/>
          </w:tcPr>
          <w:p w14:paraId="4A54BE8A" w14:textId="77777777" w:rsidR="009B3874" w:rsidRPr="005B7266" w:rsidRDefault="00FE1E0A" w:rsidP="00D4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01E81AF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152" w:type="dxa"/>
            <w:shd w:val="clear" w:color="auto" w:fill="FFFFFF"/>
          </w:tcPr>
          <w:p w14:paraId="1D61F057" w14:textId="77777777" w:rsidR="009B3874" w:rsidRPr="005B7266" w:rsidRDefault="00FE1E0A" w:rsidP="00D44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7354D01F" w14:textId="01668D0B" w:rsidR="009B3874" w:rsidRPr="005B7266" w:rsidRDefault="00EF5F63" w:rsidP="00EF5F6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Інше/Майнові права/Депозити </w:t>
      </w:r>
      <w:r w:rsidRPr="005B72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(дані вносяться окремим рядком за кожним об’єктом)</w:t>
      </w:r>
    </w:p>
    <w:tbl>
      <w:tblPr>
        <w:tblStyle w:val="afffb"/>
        <w:tblW w:w="158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969"/>
        <w:gridCol w:w="5954"/>
        <w:gridCol w:w="3969"/>
      </w:tblGrid>
      <w:tr w:rsidR="00EF5F63" w:rsidRPr="005B7266" w14:paraId="0356D04A" w14:textId="77777777" w:rsidTr="176A49AD">
        <w:trPr>
          <w:trHeight w:val="728"/>
        </w:trPr>
        <w:tc>
          <w:tcPr>
            <w:tcW w:w="1985" w:type="dxa"/>
            <w:shd w:val="clear" w:color="auto" w:fill="C6D9F1" w:themeFill="text2" w:themeFillTint="33"/>
            <w:vAlign w:val="center"/>
          </w:tcPr>
          <w:p w14:paraId="16959C55" w14:textId="77777777" w:rsidR="00EF5F63" w:rsidRPr="005B7266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Заставодавець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049B25A6" w14:textId="1DDFA46A" w:rsidR="00EF5F63" w:rsidRPr="005B7266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Предмет застави</w:t>
            </w:r>
          </w:p>
        </w:tc>
        <w:tc>
          <w:tcPr>
            <w:tcW w:w="5954" w:type="dxa"/>
            <w:shd w:val="clear" w:color="auto" w:fill="C6D9F1" w:themeFill="text2" w:themeFillTint="33"/>
            <w:vAlign w:val="center"/>
          </w:tcPr>
          <w:p w14:paraId="4F0010B2" w14:textId="107B1684" w:rsidR="00EF5F63" w:rsidRPr="005B7266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Ідентифікаційні параметри застави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508D49C4" w14:textId="7EEA05CA" w:rsidR="00EF5F63" w:rsidRPr="005B7266" w:rsidRDefault="00EF5F63" w:rsidP="00EF5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Залишкова балансова вартість (тис. грн.)</w:t>
            </w:r>
          </w:p>
        </w:tc>
      </w:tr>
      <w:tr w:rsidR="00EF5F63" w:rsidRPr="005B7266" w14:paraId="5DD76AF3" w14:textId="77777777" w:rsidTr="176A49AD">
        <w:trPr>
          <w:trHeight w:val="255"/>
        </w:trPr>
        <w:tc>
          <w:tcPr>
            <w:tcW w:w="1985" w:type="dxa"/>
            <w:shd w:val="clear" w:color="auto" w:fill="FFFFFF" w:themeFill="background1"/>
          </w:tcPr>
          <w:p w14:paraId="34815869" w14:textId="77777777" w:rsidR="00EF5F63" w:rsidRPr="005B7266" w:rsidRDefault="00EF5F63" w:rsidP="000D6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</w:tcPr>
          <w:p w14:paraId="61299074" w14:textId="77777777" w:rsidR="00EF5F63" w:rsidRPr="005B7266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5954" w:type="dxa"/>
            <w:shd w:val="clear" w:color="auto" w:fill="FFFFFF" w:themeFill="background1"/>
          </w:tcPr>
          <w:p w14:paraId="1297A9F4" w14:textId="77777777" w:rsidR="00EF5F63" w:rsidRPr="005B7266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3969" w:type="dxa"/>
            <w:shd w:val="clear" w:color="auto" w:fill="FFFFFF" w:themeFill="background1"/>
          </w:tcPr>
          <w:p w14:paraId="5F5FBA20" w14:textId="77777777" w:rsidR="00EF5F63" w:rsidRPr="005B7266" w:rsidRDefault="00EF5F63" w:rsidP="000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</w:tbl>
    <w:p w14:paraId="069CDF52" w14:textId="52B47F48" w:rsidR="009B3874" w:rsidRPr="005B7266" w:rsidRDefault="00FE1E0A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Прізвище, ім’я, по-батькові Керівника </w:t>
      </w:r>
      <w:r w:rsidR="1B6E0E92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 ________________________________________</w:t>
      </w:r>
    </w:p>
    <w:p w14:paraId="4D950366" w14:textId="77777777" w:rsidR="00EC4364" w:rsidRPr="005B7266" w:rsidRDefault="00EC4364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5EB4950" w14:textId="0F1FAF4E" w:rsidR="00EF5F63" w:rsidRPr="005B7266" w:rsidRDefault="00EF5F63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                                                                                  </w:t>
      </w:r>
      <w:r w:rsidR="00FE1E0A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«___» __________________20__року </w:t>
      </w:r>
    </w:p>
    <w:p w14:paraId="27C2A716" w14:textId="449F23EB" w:rsidR="009B3874" w:rsidRPr="005B7266" w:rsidRDefault="00EF5F63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FE1E0A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ідпис</w:t>
      </w:r>
    </w:p>
    <w:p w14:paraId="1FE58C33" w14:textId="77777777" w:rsidR="009B3874" w:rsidRPr="005B7266" w:rsidRDefault="009B3874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52EC88" w14:textId="5A716DE2" w:rsidR="009B3874" w:rsidRPr="005B7266" w:rsidRDefault="00FE1E0A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Прізвище, ім’я, по-батькові Головного бухгалтера </w:t>
      </w:r>
      <w:r w:rsidR="1B6E0E92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 ______________________________</w:t>
      </w:r>
    </w:p>
    <w:p w14:paraId="4D6763D1" w14:textId="77777777" w:rsidR="00EC4364" w:rsidRPr="005B7266" w:rsidRDefault="00EC4364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EBC0530" w14:textId="68B04581" w:rsidR="00EF5F63" w:rsidRPr="005B7266" w:rsidRDefault="007046DE" w:rsidP="00EF5F63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FE1E0A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</w:t>
      </w:r>
      <w:r w:rsidR="00EF5F63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«___» __________________20__року </w:t>
      </w:r>
    </w:p>
    <w:p w14:paraId="43A324C5" w14:textId="77777777" w:rsidR="009B3874" w:rsidRPr="005B7266" w:rsidRDefault="00FE1E0A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3000BC84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5FC890A" w14:textId="6E4C0EFD" w:rsidR="00F43B07" w:rsidRPr="005B7266" w:rsidRDefault="00F43B07" w:rsidP="63EEDBFC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Додаток </w:t>
      </w:r>
      <w:r w:rsidR="7C949F85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3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до </w:t>
      </w:r>
      <w:r w:rsidR="59D6DD7D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аяви</w:t>
      </w:r>
    </w:p>
    <w:p w14:paraId="4421F20A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54F4651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D4985B7" w14:textId="56358FD6" w:rsidR="00F43B07" w:rsidRPr="005B7266" w:rsidRDefault="12C7C0EE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Лізингоодержувач</w:t>
      </w:r>
      <w:r w:rsidR="00F43B07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  <w:r w:rsidR="00F43B07"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43B07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Найменування </w:t>
      </w:r>
      <w:r w:rsidR="00F43B07" w:rsidRPr="005B72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="00F43B07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ПІБ</w:t>
      </w:r>
      <w:r w:rsidR="00FE1E0A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(</w:t>
      </w:r>
      <w:r w:rsidR="00F43B07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код ЄДРПОУ </w:t>
      </w:r>
      <w:r w:rsidR="00F43B07" w:rsidRPr="005B72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="00F43B07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РНОКПП</w:t>
      </w:r>
      <w:r w:rsidR="00FE1E0A"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)</w:t>
      </w:r>
    </w:p>
    <w:p w14:paraId="789B93B8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Тип кредитних зобов’язань:</w:t>
      </w: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виконані кредити </w:t>
      </w:r>
      <w:r w:rsidRPr="005B72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або</w:t>
      </w:r>
      <w:r w:rsidRPr="005B7266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поточні кредити</w:t>
      </w:r>
    </w:p>
    <w:p w14:paraId="39B00BA8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55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1418"/>
        <w:gridCol w:w="3260"/>
        <w:gridCol w:w="1275"/>
        <w:gridCol w:w="1134"/>
        <w:gridCol w:w="430"/>
        <w:gridCol w:w="1413"/>
        <w:gridCol w:w="1418"/>
        <w:gridCol w:w="1417"/>
        <w:gridCol w:w="2410"/>
      </w:tblGrid>
      <w:tr w:rsidR="00F43B07" w:rsidRPr="005B7266" w14:paraId="01E3BD47" w14:textId="77777777" w:rsidTr="000D6C92">
        <w:tc>
          <w:tcPr>
            <w:tcW w:w="1386" w:type="dxa"/>
            <w:shd w:val="clear" w:color="auto" w:fill="B8CCE4"/>
            <w:vAlign w:val="center"/>
          </w:tcPr>
          <w:p w14:paraId="31BBF636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Банк-кредитор </w:t>
            </w: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(назва)</w:t>
            </w:r>
          </w:p>
        </w:tc>
        <w:tc>
          <w:tcPr>
            <w:tcW w:w="1418" w:type="dxa"/>
            <w:shd w:val="clear" w:color="auto" w:fill="B8CCE4"/>
            <w:vAlign w:val="center"/>
          </w:tcPr>
          <w:p w14:paraId="12E148B7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Вид Кредиту </w:t>
            </w: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(строковий, кредитна лінія)</w:t>
            </w:r>
          </w:p>
        </w:tc>
        <w:tc>
          <w:tcPr>
            <w:tcW w:w="3260" w:type="dxa"/>
            <w:shd w:val="clear" w:color="auto" w:fill="B8CCE4"/>
            <w:vAlign w:val="center"/>
          </w:tcPr>
          <w:p w14:paraId="67AF58D0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Цільове призначення</w:t>
            </w:r>
          </w:p>
          <w:p w14:paraId="4CEF1694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(визначене за кредитним договором)</w:t>
            </w:r>
          </w:p>
        </w:tc>
        <w:tc>
          <w:tcPr>
            <w:tcW w:w="1275" w:type="dxa"/>
            <w:shd w:val="clear" w:color="auto" w:fill="B8CCE4"/>
            <w:vAlign w:val="center"/>
          </w:tcPr>
          <w:p w14:paraId="0B41FEA4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7DD28901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Валюта</w:t>
            </w:r>
          </w:p>
        </w:tc>
        <w:tc>
          <w:tcPr>
            <w:tcW w:w="430" w:type="dxa"/>
            <w:shd w:val="clear" w:color="auto" w:fill="B8CCE4"/>
            <w:vAlign w:val="center"/>
          </w:tcPr>
          <w:p w14:paraId="10DEEABF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1413" w:type="dxa"/>
            <w:shd w:val="clear" w:color="auto" w:fill="B8CCE4"/>
            <w:vAlign w:val="center"/>
          </w:tcPr>
          <w:p w14:paraId="52E04CC5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Дата договору</w:t>
            </w:r>
          </w:p>
        </w:tc>
        <w:tc>
          <w:tcPr>
            <w:tcW w:w="1418" w:type="dxa"/>
            <w:shd w:val="clear" w:color="auto" w:fill="B8CCE4"/>
            <w:vAlign w:val="center"/>
          </w:tcPr>
          <w:p w14:paraId="01EE01EE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Дата закінчення строку кредиту</w:t>
            </w:r>
          </w:p>
        </w:tc>
        <w:tc>
          <w:tcPr>
            <w:tcW w:w="1417" w:type="dxa"/>
            <w:shd w:val="clear" w:color="auto" w:fill="B8CCE4"/>
            <w:vAlign w:val="center"/>
          </w:tcPr>
          <w:p w14:paraId="22CCAB34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Фактична дата повного погашення</w:t>
            </w:r>
          </w:p>
        </w:tc>
        <w:tc>
          <w:tcPr>
            <w:tcW w:w="2410" w:type="dxa"/>
            <w:shd w:val="clear" w:color="auto" w:fill="B8CCE4"/>
            <w:vAlign w:val="center"/>
          </w:tcPr>
          <w:p w14:paraId="20D0B606" w14:textId="77777777" w:rsidR="00F43B07" w:rsidRPr="005B7266" w:rsidRDefault="00F43B07" w:rsidP="00D4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в історії прострочень, реструктуризацій</w:t>
            </w:r>
          </w:p>
        </w:tc>
      </w:tr>
      <w:tr w:rsidR="00F43B07" w:rsidRPr="005B7266" w14:paraId="7AC41D75" w14:textId="77777777" w:rsidTr="000D6C92">
        <w:tc>
          <w:tcPr>
            <w:tcW w:w="1386" w:type="dxa"/>
          </w:tcPr>
          <w:p w14:paraId="18E11002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0D2FCD96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7DEEA817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47B367D3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8A2F207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2E2BD15C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620B6F97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6BC4E465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B7AF026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65BCC94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5B7266" w14:paraId="55AFF4FA" w14:textId="77777777" w:rsidTr="000D6C92">
        <w:tc>
          <w:tcPr>
            <w:tcW w:w="1386" w:type="dxa"/>
          </w:tcPr>
          <w:p w14:paraId="50AB0D96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D35058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06225501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6E23C0FB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6CAF512C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1CC9E5B8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087E8A81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7994355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5CFAA44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4AC3D42F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5B7266" w14:paraId="07AE9F41" w14:textId="77777777" w:rsidTr="000D6C92">
        <w:tc>
          <w:tcPr>
            <w:tcW w:w="1386" w:type="dxa"/>
          </w:tcPr>
          <w:p w14:paraId="5A55F5DB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EC5C700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747008D0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090F0E26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19E8194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58DDBFF7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4E1A3F38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FF8350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0179779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341AEACE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5B7266" w14:paraId="1D701350" w14:textId="77777777" w:rsidTr="000D6C92">
        <w:tc>
          <w:tcPr>
            <w:tcW w:w="1386" w:type="dxa"/>
          </w:tcPr>
          <w:p w14:paraId="51203FD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D3E73B9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3FEA5EC4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1D4267E3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7982B69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43C61A9C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21F7A6BE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4C49939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536DD25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54CED28B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3B07" w:rsidRPr="005B7266" w14:paraId="304FF9CC" w14:textId="77777777" w:rsidTr="000D6C92">
        <w:tc>
          <w:tcPr>
            <w:tcW w:w="1386" w:type="dxa"/>
          </w:tcPr>
          <w:p w14:paraId="6FA19E5B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2644EF0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14:paraId="3D930E5A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14:paraId="4D9A639E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6EC84D5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dxa"/>
          </w:tcPr>
          <w:p w14:paraId="2AB0B074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</w:tcPr>
          <w:p w14:paraId="576E1A25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35EDECA3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39BF1F9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109E9F3F" w14:textId="77777777" w:rsidR="00F43B07" w:rsidRPr="005B7266" w:rsidRDefault="00F43B07" w:rsidP="00D4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72ECCA6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96D9F00" w14:textId="21914B5D" w:rsidR="00F43B07" w:rsidRPr="005B7266" w:rsidRDefault="00F43B07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Прізвище, ім’я, по-батькові Керівника </w:t>
      </w:r>
      <w:r w:rsidR="1B6E0E92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а:__________________________________________</w:t>
      </w:r>
    </w:p>
    <w:p w14:paraId="6D797A4B" w14:textId="77777777" w:rsidR="00F43B07" w:rsidRPr="005B7266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8559165" w14:textId="77777777" w:rsidR="00F43B07" w:rsidRPr="005B7266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_________________________________________________</w:t>
      </w:r>
    </w:p>
    <w:p w14:paraId="35B7BD2A" w14:textId="77777777" w:rsidR="00F43B07" w:rsidRPr="005B7266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підпис</w:t>
      </w:r>
    </w:p>
    <w:p w14:paraId="64E0B631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1BBA7003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A67E061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E17D968" w14:textId="1010DDF4" w:rsidR="00F43B07" w:rsidRPr="005B7266" w:rsidRDefault="00F43B07" w:rsidP="6DD4554D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Прізвище, ім’я, по-батькові Головного бухгалтера </w:t>
      </w:r>
      <w:r w:rsidR="1B6E0E92"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Клієнт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а: _________________________________</w:t>
      </w:r>
    </w:p>
    <w:p w14:paraId="53FC4166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0F65BEFF" w14:textId="77777777" w:rsidR="00F43B07" w:rsidRPr="005B7266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____________________________________</w:t>
      </w:r>
    </w:p>
    <w:p w14:paraId="4D5D076A" w14:textId="77777777" w:rsidR="00F43B07" w:rsidRPr="005B7266" w:rsidRDefault="00F43B07" w:rsidP="00D44D77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підпис</w:t>
      </w:r>
    </w:p>
    <w:p w14:paraId="04F251FE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5F4020A3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B292EFD" w14:textId="2EF47B51" w:rsidR="00A87D35" w:rsidRPr="005B7266" w:rsidRDefault="00A87D35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14:paraId="06467395" w14:textId="41ED20E5" w:rsidR="00377A0A" w:rsidRPr="005B7266" w:rsidRDefault="00377A0A" w:rsidP="00377A0A">
      <w:pPr>
        <w:tabs>
          <w:tab w:val="left" w:pos="9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Додаток 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</w:t>
      </w:r>
      <w:r w:rsidRPr="005B726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до Заяви</w:t>
      </w:r>
    </w:p>
    <w:p w14:paraId="132E5B70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021C1764" w14:textId="67827779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Опис реалізації та вартості проекту</w:t>
      </w:r>
    </w:p>
    <w:p w14:paraId="0ABA1286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1F656531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1. Загальний бюджет проекту </w:t>
      </w:r>
    </w:p>
    <w:p w14:paraId="0FE7D05A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lang w:val="uk-UA" w:eastAsia="uk-UA"/>
        </w:rPr>
      </w:pPr>
      <w:r w:rsidRPr="005B7266">
        <w:rPr>
          <w:rFonts w:ascii="Times New Roman" w:eastAsia="Times New Roman" w:hAnsi="Times New Roman" w:cs="Times New Roman"/>
          <w:lang w:val="uk-UA" w:eastAsia="uk-UA"/>
        </w:rPr>
        <w:t xml:space="preserve">Вкажіть суму у гривнях, відповідно до кошторису проекту. </w:t>
      </w:r>
    </w:p>
    <w:tbl>
      <w:tblPr>
        <w:tblW w:w="15348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7015"/>
        <w:gridCol w:w="7672"/>
      </w:tblGrid>
      <w:tr w:rsidR="00377A0A" w:rsidRPr="005B7266" w14:paraId="64939A80" w14:textId="77777777" w:rsidTr="00421975">
        <w:trPr>
          <w:trHeight w:val="427"/>
        </w:trPr>
        <w:tc>
          <w:tcPr>
            <w:tcW w:w="7676" w:type="dxa"/>
            <w:gridSpan w:val="2"/>
            <w:shd w:val="clear" w:color="auto" w:fill="B8CCE4" w:themeFill="accent1" w:themeFillTint="66"/>
          </w:tcPr>
          <w:p w14:paraId="4B30C2D5" w14:textId="77777777" w:rsidR="00377A0A" w:rsidRPr="005B7266" w:rsidRDefault="00377A0A" w:rsidP="004219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Витрати</w:t>
            </w:r>
          </w:p>
        </w:tc>
        <w:tc>
          <w:tcPr>
            <w:tcW w:w="7672" w:type="dxa"/>
            <w:shd w:val="clear" w:color="auto" w:fill="B8CCE4" w:themeFill="accent1" w:themeFillTint="66"/>
          </w:tcPr>
          <w:p w14:paraId="28AF3511" w14:textId="77777777" w:rsidR="00377A0A" w:rsidRPr="005B7266" w:rsidRDefault="00377A0A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Гривень</w:t>
            </w:r>
          </w:p>
        </w:tc>
      </w:tr>
      <w:tr w:rsidR="00377A0A" w:rsidRPr="005B7266" w14:paraId="14A5C658" w14:textId="77777777" w:rsidTr="00421975">
        <w:trPr>
          <w:trHeight w:val="427"/>
        </w:trPr>
        <w:tc>
          <w:tcPr>
            <w:tcW w:w="661" w:type="dxa"/>
          </w:tcPr>
          <w:p w14:paraId="0D9B0BBA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1.</w:t>
            </w:r>
          </w:p>
        </w:tc>
        <w:tc>
          <w:tcPr>
            <w:tcW w:w="7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8F47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Витрати на товари</w:t>
            </w:r>
          </w:p>
        </w:tc>
        <w:tc>
          <w:tcPr>
            <w:tcW w:w="7672" w:type="dxa"/>
          </w:tcPr>
          <w:p w14:paraId="590E4CD1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6B9C45B3" w14:textId="77777777" w:rsidTr="00421975">
        <w:trPr>
          <w:trHeight w:val="427"/>
        </w:trPr>
        <w:tc>
          <w:tcPr>
            <w:tcW w:w="661" w:type="dxa"/>
          </w:tcPr>
          <w:p w14:paraId="36B6DE55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2.</w:t>
            </w:r>
          </w:p>
        </w:tc>
        <w:tc>
          <w:tcPr>
            <w:tcW w:w="7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3DD8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Витрати на роботи, послуги</w:t>
            </w:r>
          </w:p>
        </w:tc>
        <w:tc>
          <w:tcPr>
            <w:tcW w:w="7672" w:type="dxa"/>
          </w:tcPr>
          <w:p w14:paraId="595D4E93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680816D0" w14:textId="77777777" w:rsidTr="00421975">
        <w:trPr>
          <w:trHeight w:val="427"/>
        </w:trPr>
        <w:tc>
          <w:tcPr>
            <w:tcW w:w="7676" w:type="dxa"/>
            <w:gridSpan w:val="2"/>
          </w:tcPr>
          <w:p w14:paraId="652ADE3C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 бюджет проекту:</w:t>
            </w:r>
            <w:r w:rsidRPr="005B7266" w:rsidDel="002D19B5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(1+2)</w:t>
            </w:r>
          </w:p>
        </w:tc>
        <w:tc>
          <w:tcPr>
            <w:tcW w:w="7672" w:type="dxa"/>
          </w:tcPr>
          <w:p w14:paraId="389C8787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</w:tbl>
    <w:p w14:paraId="1960226D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1815628D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2. Структура фінансування</w:t>
      </w:r>
    </w:p>
    <w:tbl>
      <w:tblPr>
        <w:tblW w:w="15332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67"/>
        <w:gridCol w:w="3853"/>
        <w:gridCol w:w="3812"/>
      </w:tblGrid>
      <w:tr w:rsidR="00377A0A" w:rsidRPr="005B7266" w14:paraId="6A20F2A0" w14:textId="77777777" w:rsidTr="00421975">
        <w:trPr>
          <w:trHeight w:val="555"/>
        </w:trPr>
        <w:tc>
          <w:tcPr>
            <w:tcW w:w="7667" w:type="dxa"/>
            <w:shd w:val="clear" w:color="auto" w:fill="B8CCE4" w:themeFill="accent1" w:themeFillTint="66"/>
          </w:tcPr>
          <w:p w14:paraId="0772827C" w14:textId="77777777" w:rsidR="00377A0A" w:rsidRPr="005B7266" w:rsidRDefault="00377A0A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Назва органу/установи/організації та/або власні кошти організації-заявника</w:t>
            </w:r>
          </w:p>
        </w:tc>
        <w:tc>
          <w:tcPr>
            <w:tcW w:w="3853" w:type="dxa"/>
            <w:shd w:val="clear" w:color="auto" w:fill="B8CCE4" w:themeFill="accent1" w:themeFillTint="66"/>
          </w:tcPr>
          <w:p w14:paraId="4F04788E" w14:textId="77777777" w:rsidR="00377A0A" w:rsidRPr="005B7266" w:rsidRDefault="00377A0A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Сума грн.</w:t>
            </w:r>
          </w:p>
        </w:tc>
        <w:tc>
          <w:tcPr>
            <w:tcW w:w="3812" w:type="dxa"/>
            <w:shd w:val="clear" w:color="auto" w:fill="B8CCE4" w:themeFill="accent1" w:themeFillTint="66"/>
          </w:tcPr>
          <w:p w14:paraId="7991D18C" w14:textId="77777777" w:rsidR="00377A0A" w:rsidRPr="005B7266" w:rsidRDefault="00377A0A" w:rsidP="004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% від загального бюджету</w:t>
            </w:r>
          </w:p>
        </w:tc>
      </w:tr>
      <w:tr w:rsidR="00377A0A" w:rsidRPr="005B7266" w14:paraId="3326D2CA" w14:textId="77777777" w:rsidTr="00421975">
        <w:trPr>
          <w:trHeight w:val="265"/>
        </w:trPr>
        <w:tc>
          <w:tcPr>
            <w:tcW w:w="7667" w:type="dxa"/>
          </w:tcPr>
          <w:p w14:paraId="0D08CD41" w14:textId="23A79D73" w:rsidR="00377A0A" w:rsidRPr="005B7266" w:rsidRDefault="00287D0B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П</w:t>
            </w: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ерший (початковий) лізинговий платіж</w:t>
            </w: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r w:rsidR="00377A0A" w:rsidRPr="005B7266">
              <w:rPr>
                <w:rFonts w:ascii="Times New Roman" w:eastAsia="Times New Roman" w:hAnsi="Times New Roman" w:cs="Times New Roman"/>
                <w:lang w:val="uk-UA" w:eastAsia="uk-UA"/>
              </w:rPr>
              <w:t>(</w:t>
            </w:r>
            <w:proofErr w:type="spellStart"/>
            <w:r w:rsidR="00377A0A" w:rsidRPr="005B7266">
              <w:rPr>
                <w:rFonts w:ascii="Times New Roman" w:eastAsia="Times New Roman" w:hAnsi="Times New Roman" w:cs="Times New Roman"/>
                <w:lang w:val="uk-UA" w:eastAsia="uk-UA"/>
              </w:rPr>
              <w:t>min</w:t>
            </w:r>
            <w:proofErr w:type="spellEnd"/>
            <w:r w:rsidR="00377A0A" w:rsidRPr="005B7266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15%)</w:t>
            </w:r>
          </w:p>
        </w:tc>
        <w:tc>
          <w:tcPr>
            <w:tcW w:w="3853" w:type="dxa"/>
          </w:tcPr>
          <w:p w14:paraId="25B6E406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74567080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794A87B8" w14:textId="77777777" w:rsidTr="00421975">
        <w:trPr>
          <w:trHeight w:val="253"/>
        </w:trPr>
        <w:tc>
          <w:tcPr>
            <w:tcW w:w="7667" w:type="dxa"/>
          </w:tcPr>
          <w:p w14:paraId="7371659F" w14:textId="54887FC9" w:rsidR="00377A0A" w:rsidRPr="005B7266" w:rsidRDefault="00D747E7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lang w:val="uk-UA" w:eastAsia="uk-UA"/>
              </w:rPr>
              <w:t>К</w:t>
            </w:r>
            <w:r w:rsidR="00377A0A" w:rsidRPr="005B7266">
              <w:rPr>
                <w:rFonts w:ascii="Times New Roman" w:eastAsia="Times New Roman" w:hAnsi="Times New Roman" w:cs="Times New Roman"/>
                <w:lang w:val="uk-UA" w:eastAsia="uk-UA"/>
              </w:rPr>
              <w:t>ошти Товариства</w:t>
            </w:r>
          </w:p>
        </w:tc>
        <w:tc>
          <w:tcPr>
            <w:tcW w:w="3853" w:type="dxa"/>
          </w:tcPr>
          <w:p w14:paraId="60548796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25E26507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7B58E979" w14:textId="77777777" w:rsidTr="00421975">
        <w:trPr>
          <w:trHeight w:val="253"/>
        </w:trPr>
        <w:tc>
          <w:tcPr>
            <w:tcW w:w="7667" w:type="dxa"/>
          </w:tcPr>
          <w:p w14:paraId="3B45974E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Партнери (у разі наявності)</w:t>
            </w:r>
          </w:p>
        </w:tc>
        <w:tc>
          <w:tcPr>
            <w:tcW w:w="3853" w:type="dxa"/>
          </w:tcPr>
          <w:p w14:paraId="77CA4FBE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27622602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188AA140" w14:textId="77777777" w:rsidTr="00421975">
        <w:trPr>
          <w:trHeight w:val="265"/>
        </w:trPr>
        <w:tc>
          <w:tcPr>
            <w:tcW w:w="7667" w:type="dxa"/>
          </w:tcPr>
          <w:p w14:paraId="1D01C37E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…</w:t>
            </w:r>
          </w:p>
        </w:tc>
        <w:tc>
          <w:tcPr>
            <w:tcW w:w="3853" w:type="dxa"/>
          </w:tcPr>
          <w:p w14:paraId="67B5680D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812" w:type="dxa"/>
          </w:tcPr>
          <w:p w14:paraId="3565AC2A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377A0A" w:rsidRPr="005B7266" w14:paraId="05349200" w14:textId="77777777" w:rsidTr="00421975">
        <w:trPr>
          <w:trHeight w:val="253"/>
        </w:trPr>
        <w:tc>
          <w:tcPr>
            <w:tcW w:w="7667" w:type="dxa"/>
          </w:tcPr>
          <w:p w14:paraId="1958CD7F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 вартість проекту:</w:t>
            </w:r>
          </w:p>
        </w:tc>
        <w:tc>
          <w:tcPr>
            <w:tcW w:w="3853" w:type="dxa"/>
          </w:tcPr>
          <w:p w14:paraId="7ED05248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3812" w:type="dxa"/>
          </w:tcPr>
          <w:p w14:paraId="18F1897F" w14:textId="77777777" w:rsidR="00377A0A" w:rsidRPr="005B7266" w:rsidRDefault="00377A0A" w:rsidP="00421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100%</w:t>
            </w:r>
          </w:p>
        </w:tc>
      </w:tr>
    </w:tbl>
    <w:p w14:paraId="4CD1BAB4" w14:textId="77777777" w:rsidR="00377A0A" w:rsidRPr="005B7266" w:rsidRDefault="00377A0A" w:rsidP="0037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</w:p>
    <w:p w14:paraId="24F467C7" w14:textId="77777777" w:rsidR="00377A0A" w:rsidRPr="005B7266" w:rsidRDefault="00377A0A" w:rsidP="00377A0A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5B7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3. Опис та планування реалізації заходів за проектом у сфері енергоефективності</w:t>
      </w:r>
    </w:p>
    <w:tbl>
      <w:tblPr>
        <w:tblStyle w:val="ad"/>
        <w:tblW w:w="15304" w:type="dxa"/>
        <w:tblLook w:val="04A0" w:firstRow="1" w:lastRow="0" w:firstColumn="1" w:lastColumn="0" w:noHBand="0" w:noVBand="1"/>
      </w:tblPr>
      <w:tblGrid>
        <w:gridCol w:w="562"/>
        <w:gridCol w:w="1846"/>
        <w:gridCol w:w="2091"/>
        <w:gridCol w:w="1688"/>
        <w:gridCol w:w="1185"/>
        <w:gridCol w:w="1283"/>
        <w:gridCol w:w="1222"/>
        <w:gridCol w:w="1317"/>
        <w:gridCol w:w="1275"/>
        <w:gridCol w:w="1418"/>
        <w:gridCol w:w="1417"/>
      </w:tblGrid>
      <w:tr w:rsidR="00377A0A" w:rsidRPr="005B7266" w14:paraId="74049B86" w14:textId="77777777" w:rsidTr="00421975">
        <w:tc>
          <w:tcPr>
            <w:tcW w:w="562" w:type="dxa"/>
            <w:vMerge w:val="restart"/>
            <w:shd w:val="clear" w:color="auto" w:fill="B8CCE4" w:themeFill="accent1" w:themeFillTint="66"/>
            <w:vAlign w:val="center"/>
          </w:tcPr>
          <w:p w14:paraId="4F3E15B5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6" w:type="dxa"/>
            <w:vMerge w:val="restart"/>
            <w:shd w:val="clear" w:color="auto" w:fill="B8CCE4" w:themeFill="accent1" w:themeFillTint="66"/>
            <w:vAlign w:val="center"/>
          </w:tcPr>
          <w:p w14:paraId="1BD3A77C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Найменування заходів із зазначенням етапів</w:t>
            </w:r>
          </w:p>
        </w:tc>
        <w:tc>
          <w:tcPr>
            <w:tcW w:w="2091" w:type="dxa"/>
            <w:vMerge w:val="restart"/>
            <w:shd w:val="clear" w:color="auto" w:fill="B8CCE4" w:themeFill="accent1" w:themeFillTint="66"/>
            <w:vAlign w:val="center"/>
          </w:tcPr>
          <w:p w14:paraId="21CCF4A6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Найменування товарів, робіт, послуг</w:t>
            </w:r>
          </w:p>
        </w:tc>
        <w:tc>
          <w:tcPr>
            <w:tcW w:w="1688" w:type="dxa"/>
            <w:vMerge w:val="restart"/>
            <w:shd w:val="clear" w:color="auto" w:fill="B8CCE4" w:themeFill="accent1" w:themeFillTint="66"/>
            <w:vAlign w:val="center"/>
          </w:tcPr>
          <w:p w14:paraId="4ED24B69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Країна походження (якщо Україна, то зазначається про наявність сертифікату), так/ні</w:t>
            </w:r>
          </w:p>
        </w:tc>
        <w:tc>
          <w:tcPr>
            <w:tcW w:w="2468" w:type="dxa"/>
            <w:gridSpan w:val="2"/>
            <w:shd w:val="clear" w:color="auto" w:fill="B8CCE4" w:themeFill="accent1" w:themeFillTint="66"/>
            <w:vAlign w:val="center"/>
          </w:tcPr>
          <w:p w14:paraId="74A3E371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Термін впровадження</w:t>
            </w:r>
          </w:p>
        </w:tc>
        <w:tc>
          <w:tcPr>
            <w:tcW w:w="1222" w:type="dxa"/>
            <w:vMerge w:val="restart"/>
            <w:shd w:val="clear" w:color="auto" w:fill="B8CCE4" w:themeFill="accent1" w:themeFillTint="66"/>
            <w:vAlign w:val="center"/>
          </w:tcPr>
          <w:p w14:paraId="4E596042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Вартість грн.</w:t>
            </w:r>
          </w:p>
        </w:tc>
        <w:tc>
          <w:tcPr>
            <w:tcW w:w="5427" w:type="dxa"/>
            <w:gridSpan w:val="4"/>
            <w:shd w:val="clear" w:color="auto" w:fill="B8CCE4" w:themeFill="accent1" w:themeFillTint="66"/>
            <w:vAlign w:val="center"/>
          </w:tcPr>
          <w:p w14:paraId="55CEA7B5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Внесок у фінансування</w:t>
            </w:r>
          </w:p>
        </w:tc>
      </w:tr>
      <w:tr w:rsidR="00377A0A" w:rsidRPr="005B7266" w14:paraId="7B6F738F" w14:textId="77777777" w:rsidTr="00421975">
        <w:tc>
          <w:tcPr>
            <w:tcW w:w="562" w:type="dxa"/>
            <w:vMerge/>
            <w:shd w:val="clear" w:color="auto" w:fill="B8CCE4" w:themeFill="accent1" w:themeFillTint="66"/>
            <w:vAlign w:val="center"/>
          </w:tcPr>
          <w:p w14:paraId="6FCF5C89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46" w:type="dxa"/>
            <w:vMerge/>
            <w:shd w:val="clear" w:color="auto" w:fill="B8CCE4" w:themeFill="accent1" w:themeFillTint="66"/>
            <w:vAlign w:val="center"/>
          </w:tcPr>
          <w:p w14:paraId="011DF387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dxa"/>
            <w:vMerge/>
            <w:shd w:val="clear" w:color="auto" w:fill="B8CCE4" w:themeFill="accent1" w:themeFillTint="66"/>
            <w:vAlign w:val="center"/>
          </w:tcPr>
          <w:p w14:paraId="751429FA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  <w:vMerge/>
            <w:shd w:val="clear" w:color="auto" w:fill="B8CCE4" w:themeFill="accent1" w:themeFillTint="66"/>
            <w:vAlign w:val="center"/>
          </w:tcPr>
          <w:p w14:paraId="219B54E8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vMerge w:val="restart"/>
            <w:shd w:val="clear" w:color="auto" w:fill="B8CCE4" w:themeFill="accent1" w:themeFillTint="66"/>
            <w:vAlign w:val="center"/>
          </w:tcPr>
          <w:p w14:paraId="5F151BAD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Дата початку</w:t>
            </w:r>
          </w:p>
          <w:p w14:paraId="47D39C0E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  <w:vMerge w:val="restart"/>
            <w:shd w:val="clear" w:color="auto" w:fill="B8CCE4" w:themeFill="accent1" w:themeFillTint="66"/>
            <w:vAlign w:val="center"/>
          </w:tcPr>
          <w:p w14:paraId="1C16A79F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Строк реалізації</w:t>
            </w:r>
          </w:p>
          <w:p w14:paraId="2C292CC5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  <w:vMerge/>
            <w:shd w:val="clear" w:color="auto" w:fill="B8CCE4" w:themeFill="accent1" w:themeFillTint="66"/>
            <w:vAlign w:val="center"/>
          </w:tcPr>
          <w:p w14:paraId="42A74946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592" w:type="dxa"/>
            <w:gridSpan w:val="2"/>
            <w:shd w:val="clear" w:color="auto" w:fill="B8CCE4" w:themeFill="accent1" w:themeFillTint="66"/>
            <w:vAlign w:val="center"/>
          </w:tcPr>
          <w:p w14:paraId="26B2D5C0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Кошти, </w:t>
            </w:r>
            <w:r w:rsidRPr="005B726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які самостійно сплачує позичальник</w:t>
            </w:r>
          </w:p>
        </w:tc>
        <w:tc>
          <w:tcPr>
            <w:tcW w:w="2835" w:type="dxa"/>
            <w:gridSpan w:val="2"/>
            <w:shd w:val="clear" w:color="auto" w:fill="B8CCE4" w:themeFill="accent1" w:themeFillTint="66"/>
            <w:vAlign w:val="center"/>
          </w:tcPr>
          <w:p w14:paraId="35BEFFFE" w14:textId="7F173DF7" w:rsidR="00377A0A" w:rsidRPr="005B7266" w:rsidRDefault="004A2E76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</w:t>
            </w:r>
            <w:r w:rsidR="00377A0A"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ошти Товариства</w:t>
            </w:r>
          </w:p>
        </w:tc>
      </w:tr>
      <w:tr w:rsidR="00377A0A" w:rsidRPr="005B7266" w14:paraId="3C61D5B9" w14:textId="77777777" w:rsidTr="00421975">
        <w:tc>
          <w:tcPr>
            <w:tcW w:w="562" w:type="dxa"/>
            <w:vMerge/>
            <w:shd w:val="clear" w:color="auto" w:fill="B8CCE4" w:themeFill="accent1" w:themeFillTint="66"/>
            <w:vAlign w:val="center"/>
          </w:tcPr>
          <w:p w14:paraId="7DB12F4E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46" w:type="dxa"/>
            <w:vMerge/>
            <w:shd w:val="clear" w:color="auto" w:fill="B8CCE4" w:themeFill="accent1" w:themeFillTint="66"/>
            <w:vAlign w:val="center"/>
          </w:tcPr>
          <w:p w14:paraId="1170B501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dxa"/>
            <w:vMerge/>
            <w:shd w:val="clear" w:color="auto" w:fill="B8CCE4" w:themeFill="accent1" w:themeFillTint="66"/>
            <w:vAlign w:val="center"/>
          </w:tcPr>
          <w:p w14:paraId="2BDCAFF8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  <w:vMerge/>
            <w:shd w:val="clear" w:color="auto" w:fill="B8CCE4" w:themeFill="accent1" w:themeFillTint="66"/>
            <w:vAlign w:val="center"/>
          </w:tcPr>
          <w:p w14:paraId="4C57974F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vMerge/>
            <w:shd w:val="clear" w:color="auto" w:fill="B8CCE4" w:themeFill="accent1" w:themeFillTint="66"/>
            <w:vAlign w:val="center"/>
          </w:tcPr>
          <w:p w14:paraId="57547FD9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  <w:vMerge/>
            <w:shd w:val="clear" w:color="auto" w:fill="B8CCE4" w:themeFill="accent1" w:themeFillTint="66"/>
            <w:vAlign w:val="center"/>
          </w:tcPr>
          <w:p w14:paraId="5FB992FA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  <w:vMerge/>
            <w:shd w:val="clear" w:color="auto" w:fill="B8CCE4" w:themeFill="accent1" w:themeFillTint="66"/>
            <w:vAlign w:val="center"/>
          </w:tcPr>
          <w:p w14:paraId="6D487748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  <w:shd w:val="clear" w:color="auto" w:fill="B8CCE4" w:themeFill="accent1" w:themeFillTint="66"/>
            <w:vAlign w:val="center"/>
          </w:tcPr>
          <w:p w14:paraId="1014E5AB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Обсяг,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br/>
              <w:t>тис. грн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0CBB82CD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частка,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br/>
              <w:t>%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1095B65C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Обсяг,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br/>
              <w:t>тис. грн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5A81B0A0" w14:textId="77777777" w:rsidR="00377A0A" w:rsidRPr="005B7266" w:rsidRDefault="00377A0A" w:rsidP="004219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частка, </w:t>
            </w: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br/>
              <w:t>%</w:t>
            </w:r>
          </w:p>
        </w:tc>
      </w:tr>
      <w:tr w:rsidR="00377A0A" w:rsidRPr="005B7266" w14:paraId="231D314D" w14:textId="77777777" w:rsidTr="00421975">
        <w:tc>
          <w:tcPr>
            <w:tcW w:w="562" w:type="dxa"/>
            <w:vAlign w:val="center"/>
          </w:tcPr>
          <w:p w14:paraId="1050EDC1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1846" w:type="dxa"/>
            <w:vAlign w:val="center"/>
          </w:tcPr>
          <w:p w14:paraId="0BBDCCE6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(назва заходу)</w:t>
            </w:r>
          </w:p>
        </w:tc>
        <w:tc>
          <w:tcPr>
            <w:tcW w:w="2091" w:type="dxa"/>
            <w:vAlign w:val="center"/>
          </w:tcPr>
          <w:p w14:paraId="0B6A477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  <w:vAlign w:val="center"/>
          </w:tcPr>
          <w:p w14:paraId="07450EC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7F55B57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1620BFF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0171909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7CC4E896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291BCCB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2A8A329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12C4CDF0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1275E66E" w14:textId="77777777" w:rsidTr="00421975">
        <w:tc>
          <w:tcPr>
            <w:tcW w:w="562" w:type="dxa"/>
            <w:vAlign w:val="center"/>
          </w:tcPr>
          <w:p w14:paraId="31F92AE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846" w:type="dxa"/>
            <w:vAlign w:val="center"/>
          </w:tcPr>
          <w:p w14:paraId="3EEF5774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2091" w:type="dxa"/>
          </w:tcPr>
          <w:p w14:paraId="7EFAC2D2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7510EFA4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25C66270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46BB1FE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13C3CA1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592DBBA3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4A8434C8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4CE9AAF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3B504BB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60767ADF" w14:textId="77777777" w:rsidTr="00421975">
        <w:tc>
          <w:tcPr>
            <w:tcW w:w="562" w:type="dxa"/>
            <w:vAlign w:val="center"/>
          </w:tcPr>
          <w:p w14:paraId="5015C4DB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1.2</w:t>
            </w:r>
          </w:p>
        </w:tc>
        <w:tc>
          <w:tcPr>
            <w:tcW w:w="1846" w:type="dxa"/>
            <w:vAlign w:val="center"/>
          </w:tcPr>
          <w:p w14:paraId="6E2DD68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2091" w:type="dxa"/>
          </w:tcPr>
          <w:p w14:paraId="6F8CECF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0C6C72D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377F50B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2A49554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5A5A415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538A772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020B1D38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7F6CAA5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06CF798B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79E376D9" w14:textId="77777777" w:rsidTr="00421975">
        <w:tc>
          <w:tcPr>
            <w:tcW w:w="562" w:type="dxa"/>
            <w:vAlign w:val="center"/>
          </w:tcPr>
          <w:p w14:paraId="3C54B1C0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6" w:type="dxa"/>
            <w:vAlign w:val="center"/>
          </w:tcPr>
          <w:p w14:paraId="1833EC71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(назва заходу)</w:t>
            </w:r>
          </w:p>
        </w:tc>
        <w:tc>
          <w:tcPr>
            <w:tcW w:w="2091" w:type="dxa"/>
          </w:tcPr>
          <w:p w14:paraId="1B026EC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4760F6A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6DE33224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4007883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7C025B0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016C328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2EDC3ED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52637BF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4D98CC53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55666E80" w14:textId="77777777" w:rsidTr="00421975">
        <w:tc>
          <w:tcPr>
            <w:tcW w:w="562" w:type="dxa"/>
            <w:vAlign w:val="center"/>
          </w:tcPr>
          <w:p w14:paraId="265355D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846" w:type="dxa"/>
          </w:tcPr>
          <w:p w14:paraId="661138C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2091" w:type="dxa"/>
          </w:tcPr>
          <w:p w14:paraId="3DBC070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716778F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2999074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6EBA182B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743E2BD8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1024F1F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7464156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3E960DD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1D9E1A5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7AD80298" w14:textId="77777777" w:rsidTr="00421975">
        <w:tc>
          <w:tcPr>
            <w:tcW w:w="562" w:type="dxa"/>
            <w:vAlign w:val="center"/>
          </w:tcPr>
          <w:p w14:paraId="55AA02F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1846" w:type="dxa"/>
          </w:tcPr>
          <w:p w14:paraId="76415942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>(етап)</w:t>
            </w:r>
          </w:p>
        </w:tc>
        <w:tc>
          <w:tcPr>
            <w:tcW w:w="2091" w:type="dxa"/>
          </w:tcPr>
          <w:p w14:paraId="440A1F6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536397F2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2EC8FD7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6FB0EDA3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7199688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254B9C2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60B20B96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297352A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4836D6B7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1FCA80D4" w14:textId="77777777" w:rsidTr="00421975">
        <w:tc>
          <w:tcPr>
            <w:tcW w:w="562" w:type="dxa"/>
            <w:vAlign w:val="bottom"/>
          </w:tcPr>
          <w:p w14:paraId="4BE8726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846" w:type="dxa"/>
          </w:tcPr>
          <w:p w14:paraId="2F7AF7D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dxa"/>
          </w:tcPr>
          <w:p w14:paraId="1B830C6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688" w:type="dxa"/>
          </w:tcPr>
          <w:p w14:paraId="0D7FE40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</w:tcPr>
          <w:p w14:paraId="7E5C7A45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3CCBA812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6BFB8FE1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2CCBA6A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1BC5D8BF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1018DD13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24E5D288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77A0A" w:rsidRPr="005B7266" w14:paraId="5F6BAC63" w14:textId="77777777" w:rsidTr="00421975">
        <w:tc>
          <w:tcPr>
            <w:tcW w:w="6187" w:type="dxa"/>
            <w:gridSpan w:val="4"/>
          </w:tcPr>
          <w:p w14:paraId="36BCFB31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5B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185" w:type="dxa"/>
          </w:tcPr>
          <w:p w14:paraId="0AFD46CB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3" w:type="dxa"/>
          </w:tcPr>
          <w:p w14:paraId="319191DE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22" w:type="dxa"/>
          </w:tcPr>
          <w:p w14:paraId="3895CD5D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17" w:type="dxa"/>
          </w:tcPr>
          <w:p w14:paraId="65F428D9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</w:tcPr>
          <w:p w14:paraId="62CFF248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</w:tcPr>
          <w:p w14:paraId="5E8EB21C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14:paraId="2353C2FA" w14:textId="77777777" w:rsidR="00377A0A" w:rsidRPr="005B7266" w:rsidRDefault="00377A0A" w:rsidP="0042197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40C13B50" w14:textId="77777777" w:rsidR="00377A0A" w:rsidRPr="005B7266" w:rsidRDefault="00377A0A" w:rsidP="00377A0A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500D54BD" w14:textId="238388C0" w:rsidR="00377A0A" w:rsidRPr="005B7266" w:rsidRDefault="008D6DBD" w:rsidP="00377A0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Лізингоодержувач</w:t>
      </w:r>
      <w:r w:rsidR="00377A0A" w:rsidRPr="005B7266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підтверджує та гарантує наявність </w:t>
      </w:r>
      <w:r w:rsidRPr="005B7266">
        <w:rPr>
          <w:rFonts w:ascii="Times New Roman" w:eastAsia="Times New Roman" w:hAnsi="Times New Roman" w:cs="Times New Roman"/>
          <w:lang w:val="uk-UA" w:eastAsia="uk-UA"/>
        </w:rPr>
        <w:t>п</w:t>
      </w:r>
      <w:r w:rsidRPr="005B7266">
        <w:rPr>
          <w:rFonts w:ascii="Times New Roman" w:eastAsia="Times New Roman" w:hAnsi="Times New Roman" w:cs="Times New Roman"/>
          <w:lang w:val="uk-UA" w:eastAsia="uk-UA"/>
        </w:rPr>
        <w:t>ерш</w:t>
      </w:r>
      <w:r w:rsidRPr="005B7266">
        <w:rPr>
          <w:rFonts w:ascii="Times New Roman" w:eastAsia="Times New Roman" w:hAnsi="Times New Roman" w:cs="Times New Roman"/>
          <w:lang w:val="uk-UA" w:eastAsia="uk-UA"/>
        </w:rPr>
        <w:t>ого</w:t>
      </w:r>
      <w:r w:rsidRPr="005B7266">
        <w:rPr>
          <w:rFonts w:ascii="Times New Roman" w:eastAsia="Times New Roman" w:hAnsi="Times New Roman" w:cs="Times New Roman"/>
          <w:lang w:val="uk-UA" w:eastAsia="uk-UA"/>
        </w:rPr>
        <w:t xml:space="preserve"> (початков</w:t>
      </w:r>
      <w:r w:rsidRPr="005B7266">
        <w:rPr>
          <w:rFonts w:ascii="Times New Roman" w:eastAsia="Times New Roman" w:hAnsi="Times New Roman" w:cs="Times New Roman"/>
          <w:lang w:val="uk-UA" w:eastAsia="uk-UA"/>
        </w:rPr>
        <w:t>ого</w:t>
      </w:r>
      <w:r w:rsidRPr="005B7266">
        <w:rPr>
          <w:rFonts w:ascii="Times New Roman" w:eastAsia="Times New Roman" w:hAnsi="Times New Roman" w:cs="Times New Roman"/>
          <w:lang w:val="uk-UA" w:eastAsia="uk-UA"/>
        </w:rPr>
        <w:t>) лізинговий плат</w:t>
      </w:r>
      <w:r w:rsidRPr="005B7266">
        <w:rPr>
          <w:rFonts w:ascii="Times New Roman" w:eastAsia="Times New Roman" w:hAnsi="Times New Roman" w:cs="Times New Roman"/>
          <w:lang w:val="uk-UA" w:eastAsia="uk-UA"/>
        </w:rPr>
        <w:t>ежу</w:t>
      </w:r>
      <w:r w:rsidR="00377A0A" w:rsidRPr="005B7266">
        <w:rPr>
          <w:rFonts w:ascii="Times New Roman" w:hAnsi="Times New Roman" w:cs="Times New Roman"/>
          <w:sz w:val="24"/>
          <w:szCs w:val="24"/>
          <w:lang w:val="uk-UA"/>
        </w:rPr>
        <w:t xml:space="preserve">, який самостійно сплачує, в сумі _______ (не менше 15 % вартості </w:t>
      </w:r>
      <w:proofErr w:type="spellStart"/>
      <w:r w:rsidR="00C84A2D" w:rsidRPr="005B7266">
        <w:rPr>
          <w:rFonts w:ascii="Times New Roman" w:hAnsi="Times New Roman" w:cs="Times New Roman"/>
          <w:sz w:val="24"/>
          <w:szCs w:val="24"/>
          <w:lang w:val="uk-UA"/>
        </w:rPr>
        <w:t>вартості</w:t>
      </w:r>
      <w:proofErr w:type="spellEnd"/>
      <w:r w:rsidR="00C84A2D" w:rsidRPr="005B7266">
        <w:rPr>
          <w:rFonts w:ascii="Times New Roman" w:hAnsi="Times New Roman" w:cs="Times New Roman"/>
          <w:sz w:val="24"/>
          <w:szCs w:val="24"/>
          <w:lang w:val="uk-UA"/>
        </w:rPr>
        <w:t xml:space="preserve"> обладнання</w:t>
      </w:r>
      <w:r w:rsidR="00377A0A" w:rsidRPr="005B7266">
        <w:rPr>
          <w:rFonts w:ascii="Times New Roman" w:hAnsi="Times New Roman" w:cs="Times New Roman"/>
          <w:sz w:val="24"/>
          <w:szCs w:val="24"/>
          <w:lang w:val="uk-UA"/>
        </w:rPr>
        <w:t xml:space="preserve">), а також </w:t>
      </w:r>
      <w:r w:rsidR="004A2E76" w:rsidRPr="005B7266">
        <w:rPr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="00377A0A" w:rsidRPr="005B7266">
        <w:rPr>
          <w:rFonts w:ascii="Times New Roman" w:hAnsi="Times New Roman" w:cs="Times New Roman"/>
          <w:sz w:val="24"/>
          <w:szCs w:val="24"/>
          <w:lang w:val="uk-UA"/>
        </w:rPr>
        <w:t>своєчас</w:t>
      </w:r>
      <w:r w:rsidR="004A2E76" w:rsidRPr="005B7266">
        <w:rPr>
          <w:rFonts w:ascii="Times New Roman" w:hAnsi="Times New Roman" w:cs="Times New Roman"/>
          <w:sz w:val="24"/>
          <w:szCs w:val="24"/>
          <w:lang w:val="uk-UA"/>
        </w:rPr>
        <w:t>ну сплату</w:t>
      </w:r>
      <w:r w:rsidR="00377A0A" w:rsidRPr="005B726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2A78A6FC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71AAE098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3771942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Прізвище, ім’я, по-батькові Керівника Кандидата:__________________________________________</w:t>
      </w:r>
    </w:p>
    <w:p w14:paraId="4B10E480" w14:textId="77777777" w:rsidR="00377A0A" w:rsidRPr="005B7266" w:rsidRDefault="00377A0A" w:rsidP="00377A0A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21ACF13" w14:textId="77777777" w:rsidR="00377A0A" w:rsidRPr="005B7266" w:rsidRDefault="00377A0A" w:rsidP="00377A0A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____________________________________</w:t>
      </w:r>
    </w:p>
    <w:p w14:paraId="3986FE2B" w14:textId="77777777" w:rsidR="00377A0A" w:rsidRPr="005B7266" w:rsidRDefault="00377A0A" w:rsidP="00377A0A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підпис</w:t>
      </w:r>
    </w:p>
    <w:p w14:paraId="0AD1918A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«___» __________________20__року </w:t>
      </w:r>
    </w:p>
    <w:p w14:paraId="24C90D69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0144A6A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577931C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7536167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Прізвище, ім’я, по-батькові Головного бухгалтера </w:t>
      </w:r>
    </w:p>
    <w:p w14:paraId="64CC8A27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Кандидата: _________________________________</w:t>
      </w:r>
    </w:p>
    <w:p w14:paraId="15DCDCED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</w:p>
    <w:p w14:paraId="55143302" w14:textId="77777777" w:rsidR="00377A0A" w:rsidRPr="005B7266" w:rsidRDefault="00377A0A" w:rsidP="00377A0A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____________________________________</w:t>
      </w:r>
    </w:p>
    <w:p w14:paraId="02F5B570" w14:textId="77777777" w:rsidR="00377A0A" w:rsidRPr="005B7266" w:rsidRDefault="00377A0A" w:rsidP="00377A0A">
      <w:pPr>
        <w:tabs>
          <w:tab w:val="left" w:pos="35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підпис</w:t>
      </w:r>
    </w:p>
    <w:p w14:paraId="273E37C5" w14:textId="77777777" w:rsidR="00377A0A" w:rsidRPr="005B7266" w:rsidRDefault="00377A0A" w:rsidP="00377A0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B7266">
        <w:rPr>
          <w:rFonts w:ascii="Times New Roman" w:eastAsia="Times New Roman" w:hAnsi="Times New Roman" w:cs="Times New Roman"/>
          <w:sz w:val="24"/>
          <w:szCs w:val="24"/>
          <w:lang w:val="uk-UA"/>
        </w:rPr>
        <w:t>«___» __________________20__року</w:t>
      </w:r>
    </w:p>
    <w:p w14:paraId="742BAB10" w14:textId="77777777" w:rsidR="00F43B07" w:rsidRPr="005B7266" w:rsidRDefault="00F43B07" w:rsidP="00D44D77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F43B07" w:rsidRPr="005B7266" w:rsidSect="00FD252C">
      <w:pgSz w:w="16838" w:h="11906" w:orient="landscape"/>
      <w:pgMar w:top="567" w:right="992" w:bottom="1418" w:left="709" w:header="27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09DF" w14:textId="77777777" w:rsidR="00B918BB" w:rsidRDefault="00B918BB" w:rsidP="007734D4">
      <w:pPr>
        <w:spacing w:after="0" w:line="240" w:lineRule="auto"/>
      </w:pPr>
      <w:r>
        <w:separator/>
      </w:r>
    </w:p>
  </w:endnote>
  <w:endnote w:type="continuationSeparator" w:id="0">
    <w:p w14:paraId="15EB1CA0" w14:textId="77777777" w:rsidR="00B918BB" w:rsidRDefault="00B918BB" w:rsidP="007734D4">
      <w:pPr>
        <w:spacing w:after="0" w:line="240" w:lineRule="auto"/>
      </w:pPr>
      <w:r>
        <w:continuationSeparator/>
      </w:r>
    </w:p>
  </w:endnote>
  <w:endnote w:type="continuationNotice" w:id="1">
    <w:p w14:paraId="16B47742" w14:textId="77777777" w:rsidR="00B918BB" w:rsidRDefault="00B918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CF2E38B-17B4-4F0D-BAE1-B7B191BE42A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AEE65CD5-8957-4796-B9AB-ACC3F3EBAA4B}"/>
    <w:embedBold r:id="rId3" w:fontKey="{B9A069E3-1B72-4A10-8452-057B0F8A4B8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D817D6A-3256-4BC0-BD00-0AF025E6BABC}"/>
    <w:embedBold r:id="rId5" w:fontKey="{A24D9D4A-1A2A-4B9E-B298-5BF663F326C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6" w:fontKey="{2D1DFFE9-C0C5-4A0A-BD75-50CE7B3E8397}"/>
    <w:embedItalic r:id="rId7" w:fontKey="{13D1817B-A45E-4B41-9014-6BA396004FE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FCAF59B7-E761-451E-8527-0BF52D5CFF26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9" w:fontKey="{192F9AF0-A162-4074-B605-30E6A016B4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1750900"/>
      <w:docPartObj>
        <w:docPartGallery w:val="Page Numbers (Bottom of Page)"/>
        <w:docPartUnique/>
      </w:docPartObj>
    </w:sdtPr>
    <w:sdtEndPr/>
    <w:sdtContent>
      <w:p w14:paraId="4771AC93" w14:textId="1692656F" w:rsidR="007734D4" w:rsidRDefault="007734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CD4BD12" w14:textId="77777777" w:rsidR="007734D4" w:rsidRDefault="007734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A11F" w14:textId="77777777" w:rsidR="00B918BB" w:rsidRDefault="00B918BB" w:rsidP="007734D4">
      <w:pPr>
        <w:spacing w:after="0" w:line="240" w:lineRule="auto"/>
      </w:pPr>
      <w:r>
        <w:separator/>
      </w:r>
    </w:p>
  </w:footnote>
  <w:footnote w:type="continuationSeparator" w:id="0">
    <w:p w14:paraId="7285DFAE" w14:textId="77777777" w:rsidR="00B918BB" w:rsidRDefault="00B918BB" w:rsidP="007734D4">
      <w:pPr>
        <w:spacing w:after="0" w:line="240" w:lineRule="auto"/>
      </w:pPr>
      <w:r>
        <w:continuationSeparator/>
      </w:r>
    </w:p>
  </w:footnote>
  <w:footnote w:type="continuationNotice" w:id="1">
    <w:p w14:paraId="645066AB" w14:textId="77777777" w:rsidR="00B918BB" w:rsidRDefault="00B918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058B"/>
    <w:multiLevelType w:val="hybridMultilevel"/>
    <w:tmpl w:val="CAA2305A"/>
    <w:lvl w:ilvl="0" w:tplc="54AA501C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036AC2"/>
    <w:multiLevelType w:val="multilevel"/>
    <w:tmpl w:val="EA5C59E2"/>
    <w:lvl w:ilvl="0">
      <w:start w:val="4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9F34DB"/>
    <w:multiLevelType w:val="multilevel"/>
    <w:tmpl w:val="C5ACFD18"/>
    <w:lvl w:ilvl="0">
      <w:start w:val="1"/>
      <w:numFmt w:val="decimal"/>
      <w:lvlText w:val="%1."/>
      <w:lvlJc w:val="left"/>
      <w:pPr>
        <w:ind w:left="420" w:hanging="42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DAB61BF"/>
    <w:multiLevelType w:val="multilevel"/>
    <w:tmpl w:val="64F47C1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06C7C81"/>
    <w:multiLevelType w:val="hybridMultilevel"/>
    <w:tmpl w:val="3918A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713E6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6" w15:restartNumberingAfterBreak="0">
    <w:nsid w:val="5E843993"/>
    <w:multiLevelType w:val="hybridMultilevel"/>
    <w:tmpl w:val="D92E31C6"/>
    <w:lvl w:ilvl="0" w:tplc="5FEEBE0E">
      <w:start w:val="1"/>
      <w:numFmt w:val="decimal"/>
      <w:lvlText w:val="%1."/>
      <w:lvlJc w:val="left"/>
      <w:pPr>
        <w:ind w:left="127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96" w:hanging="360"/>
      </w:pPr>
    </w:lvl>
    <w:lvl w:ilvl="2" w:tplc="0422001B" w:tentative="1">
      <w:start w:val="1"/>
      <w:numFmt w:val="lowerRoman"/>
      <w:lvlText w:val="%3."/>
      <w:lvlJc w:val="right"/>
      <w:pPr>
        <w:ind w:left="2716" w:hanging="180"/>
      </w:pPr>
    </w:lvl>
    <w:lvl w:ilvl="3" w:tplc="0422000F" w:tentative="1">
      <w:start w:val="1"/>
      <w:numFmt w:val="decimal"/>
      <w:lvlText w:val="%4."/>
      <w:lvlJc w:val="left"/>
      <w:pPr>
        <w:ind w:left="3436" w:hanging="360"/>
      </w:pPr>
    </w:lvl>
    <w:lvl w:ilvl="4" w:tplc="04220019" w:tentative="1">
      <w:start w:val="1"/>
      <w:numFmt w:val="lowerLetter"/>
      <w:lvlText w:val="%5."/>
      <w:lvlJc w:val="left"/>
      <w:pPr>
        <w:ind w:left="4156" w:hanging="360"/>
      </w:pPr>
    </w:lvl>
    <w:lvl w:ilvl="5" w:tplc="0422001B" w:tentative="1">
      <w:start w:val="1"/>
      <w:numFmt w:val="lowerRoman"/>
      <w:lvlText w:val="%6."/>
      <w:lvlJc w:val="right"/>
      <w:pPr>
        <w:ind w:left="4876" w:hanging="180"/>
      </w:pPr>
    </w:lvl>
    <w:lvl w:ilvl="6" w:tplc="0422000F" w:tentative="1">
      <w:start w:val="1"/>
      <w:numFmt w:val="decimal"/>
      <w:lvlText w:val="%7."/>
      <w:lvlJc w:val="left"/>
      <w:pPr>
        <w:ind w:left="5596" w:hanging="360"/>
      </w:pPr>
    </w:lvl>
    <w:lvl w:ilvl="7" w:tplc="04220019" w:tentative="1">
      <w:start w:val="1"/>
      <w:numFmt w:val="lowerLetter"/>
      <w:lvlText w:val="%8."/>
      <w:lvlJc w:val="left"/>
      <w:pPr>
        <w:ind w:left="6316" w:hanging="360"/>
      </w:pPr>
    </w:lvl>
    <w:lvl w:ilvl="8" w:tplc="0422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7" w15:restartNumberingAfterBreak="0">
    <w:nsid w:val="74646060"/>
    <w:multiLevelType w:val="hybridMultilevel"/>
    <w:tmpl w:val="CAA2305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EA7A9A"/>
    <w:multiLevelType w:val="multilevel"/>
    <w:tmpl w:val="8C3ED358"/>
    <w:lvl w:ilvl="0">
      <w:start w:val="5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num w:numId="1" w16cid:durableId="332145011">
    <w:abstractNumId w:val="8"/>
  </w:num>
  <w:num w:numId="2" w16cid:durableId="917053710">
    <w:abstractNumId w:val="3"/>
  </w:num>
  <w:num w:numId="3" w16cid:durableId="948586461">
    <w:abstractNumId w:val="1"/>
  </w:num>
  <w:num w:numId="4" w16cid:durableId="1302735410">
    <w:abstractNumId w:val="2"/>
  </w:num>
  <w:num w:numId="5" w16cid:durableId="170343868">
    <w:abstractNumId w:val="5"/>
  </w:num>
  <w:num w:numId="6" w16cid:durableId="1597246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850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6145146">
    <w:abstractNumId w:val="4"/>
  </w:num>
  <w:num w:numId="9" w16cid:durableId="1807089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74"/>
    <w:rsid w:val="0001204E"/>
    <w:rsid w:val="00024252"/>
    <w:rsid w:val="000302D8"/>
    <w:rsid w:val="00050EFC"/>
    <w:rsid w:val="000659B7"/>
    <w:rsid w:val="0009531D"/>
    <w:rsid w:val="00096A12"/>
    <w:rsid w:val="00097129"/>
    <w:rsid w:val="000A2A5B"/>
    <w:rsid w:val="00104DDF"/>
    <w:rsid w:val="00111407"/>
    <w:rsid w:val="00121D76"/>
    <w:rsid w:val="00123005"/>
    <w:rsid w:val="00134CA0"/>
    <w:rsid w:val="00142A74"/>
    <w:rsid w:val="00143EA7"/>
    <w:rsid w:val="00164633"/>
    <w:rsid w:val="00170E1A"/>
    <w:rsid w:val="00173D32"/>
    <w:rsid w:val="001D1DCC"/>
    <w:rsid w:val="001D6D37"/>
    <w:rsid w:val="001F546B"/>
    <w:rsid w:val="001F6737"/>
    <w:rsid w:val="00202808"/>
    <w:rsid w:val="00211FF1"/>
    <w:rsid w:val="00235371"/>
    <w:rsid w:val="00261B97"/>
    <w:rsid w:val="00287D0B"/>
    <w:rsid w:val="002932DF"/>
    <w:rsid w:val="00294F04"/>
    <w:rsid w:val="002C7C81"/>
    <w:rsid w:val="002D2984"/>
    <w:rsid w:val="002E2E46"/>
    <w:rsid w:val="003257B8"/>
    <w:rsid w:val="00330A6F"/>
    <w:rsid w:val="0033427A"/>
    <w:rsid w:val="0035697D"/>
    <w:rsid w:val="0036387C"/>
    <w:rsid w:val="00377A0A"/>
    <w:rsid w:val="003A5253"/>
    <w:rsid w:val="003C28D3"/>
    <w:rsid w:val="003C3DFA"/>
    <w:rsid w:val="003D256E"/>
    <w:rsid w:val="004209A1"/>
    <w:rsid w:val="00446F0B"/>
    <w:rsid w:val="004517C8"/>
    <w:rsid w:val="00453588"/>
    <w:rsid w:val="00487BD5"/>
    <w:rsid w:val="004948FB"/>
    <w:rsid w:val="00496433"/>
    <w:rsid w:val="004A07A8"/>
    <w:rsid w:val="004A124D"/>
    <w:rsid w:val="004A2011"/>
    <w:rsid w:val="004A2E76"/>
    <w:rsid w:val="004D56D4"/>
    <w:rsid w:val="004E4A6E"/>
    <w:rsid w:val="0051153B"/>
    <w:rsid w:val="005121C2"/>
    <w:rsid w:val="00522A1B"/>
    <w:rsid w:val="005315C8"/>
    <w:rsid w:val="00532247"/>
    <w:rsid w:val="00567850"/>
    <w:rsid w:val="00580F7F"/>
    <w:rsid w:val="005B7266"/>
    <w:rsid w:val="005D1DCF"/>
    <w:rsid w:val="005D4A8F"/>
    <w:rsid w:val="005D5B56"/>
    <w:rsid w:val="005E1D3D"/>
    <w:rsid w:val="005E4669"/>
    <w:rsid w:val="005F1C32"/>
    <w:rsid w:val="006108C1"/>
    <w:rsid w:val="00611489"/>
    <w:rsid w:val="00621D9B"/>
    <w:rsid w:val="00630D93"/>
    <w:rsid w:val="0064026F"/>
    <w:rsid w:val="00654981"/>
    <w:rsid w:val="0066748A"/>
    <w:rsid w:val="0068100D"/>
    <w:rsid w:val="00691E14"/>
    <w:rsid w:val="006A3ADF"/>
    <w:rsid w:val="006B52E4"/>
    <w:rsid w:val="006E6D39"/>
    <w:rsid w:val="007046DE"/>
    <w:rsid w:val="00752AA4"/>
    <w:rsid w:val="007734D4"/>
    <w:rsid w:val="0078336A"/>
    <w:rsid w:val="007B0A12"/>
    <w:rsid w:val="007E07DB"/>
    <w:rsid w:val="00813201"/>
    <w:rsid w:val="00851FC2"/>
    <w:rsid w:val="00886806"/>
    <w:rsid w:val="008AB0F8"/>
    <w:rsid w:val="008B2D24"/>
    <w:rsid w:val="008D6DBD"/>
    <w:rsid w:val="008E0F95"/>
    <w:rsid w:val="009044F1"/>
    <w:rsid w:val="00910C78"/>
    <w:rsid w:val="00937F76"/>
    <w:rsid w:val="0095435C"/>
    <w:rsid w:val="009643DB"/>
    <w:rsid w:val="009738F0"/>
    <w:rsid w:val="009742D9"/>
    <w:rsid w:val="0097704E"/>
    <w:rsid w:val="009B3874"/>
    <w:rsid w:val="00A2448A"/>
    <w:rsid w:val="00A34687"/>
    <w:rsid w:val="00A35B5E"/>
    <w:rsid w:val="00A50DE4"/>
    <w:rsid w:val="00A85881"/>
    <w:rsid w:val="00A87D35"/>
    <w:rsid w:val="00AC4F8B"/>
    <w:rsid w:val="00AC7C26"/>
    <w:rsid w:val="00AD317B"/>
    <w:rsid w:val="00AE202D"/>
    <w:rsid w:val="00B11BC5"/>
    <w:rsid w:val="00B17EA3"/>
    <w:rsid w:val="00B25F28"/>
    <w:rsid w:val="00B33203"/>
    <w:rsid w:val="00B3528C"/>
    <w:rsid w:val="00B5192F"/>
    <w:rsid w:val="00B918BB"/>
    <w:rsid w:val="00BA4D03"/>
    <w:rsid w:val="00BA750B"/>
    <w:rsid w:val="00BB76AA"/>
    <w:rsid w:val="00BC17BE"/>
    <w:rsid w:val="00BC49DB"/>
    <w:rsid w:val="00BE288C"/>
    <w:rsid w:val="00BE36D4"/>
    <w:rsid w:val="00BE4A77"/>
    <w:rsid w:val="00BF0FFD"/>
    <w:rsid w:val="00BF1AE3"/>
    <w:rsid w:val="00BF2276"/>
    <w:rsid w:val="00C15D4D"/>
    <w:rsid w:val="00C551D8"/>
    <w:rsid w:val="00C63FA7"/>
    <w:rsid w:val="00C72C2C"/>
    <w:rsid w:val="00C8060D"/>
    <w:rsid w:val="00C84A2D"/>
    <w:rsid w:val="00C973A3"/>
    <w:rsid w:val="00CC505C"/>
    <w:rsid w:val="00CD7FA5"/>
    <w:rsid w:val="00D04CBB"/>
    <w:rsid w:val="00D3186B"/>
    <w:rsid w:val="00D44D77"/>
    <w:rsid w:val="00D645B7"/>
    <w:rsid w:val="00D66D3F"/>
    <w:rsid w:val="00D747E7"/>
    <w:rsid w:val="00D74C43"/>
    <w:rsid w:val="00D85E3D"/>
    <w:rsid w:val="00D918C7"/>
    <w:rsid w:val="00D97160"/>
    <w:rsid w:val="00DD5759"/>
    <w:rsid w:val="00DF28E8"/>
    <w:rsid w:val="00E735E1"/>
    <w:rsid w:val="00E74952"/>
    <w:rsid w:val="00E74B8C"/>
    <w:rsid w:val="00E814E9"/>
    <w:rsid w:val="00E90CC2"/>
    <w:rsid w:val="00E90F38"/>
    <w:rsid w:val="00EA0439"/>
    <w:rsid w:val="00EB2682"/>
    <w:rsid w:val="00EB3178"/>
    <w:rsid w:val="00EB4D61"/>
    <w:rsid w:val="00EC4364"/>
    <w:rsid w:val="00EE77BD"/>
    <w:rsid w:val="00EF5F63"/>
    <w:rsid w:val="00F15F80"/>
    <w:rsid w:val="00F17275"/>
    <w:rsid w:val="00F25F83"/>
    <w:rsid w:val="00F43B07"/>
    <w:rsid w:val="00F519C9"/>
    <w:rsid w:val="00F80E05"/>
    <w:rsid w:val="00F8141C"/>
    <w:rsid w:val="00F843C4"/>
    <w:rsid w:val="00F87027"/>
    <w:rsid w:val="00F974DD"/>
    <w:rsid w:val="00FB7E7E"/>
    <w:rsid w:val="00FD252C"/>
    <w:rsid w:val="00FD6776"/>
    <w:rsid w:val="00FE085B"/>
    <w:rsid w:val="00FE1E0A"/>
    <w:rsid w:val="00FE295D"/>
    <w:rsid w:val="00FE39D3"/>
    <w:rsid w:val="00FE6879"/>
    <w:rsid w:val="01632CC1"/>
    <w:rsid w:val="01D926A3"/>
    <w:rsid w:val="0201B29E"/>
    <w:rsid w:val="022E41DB"/>
    <w:rsid w:val="02429A29"/>
    <w:rsid w:val="04647A01"/>
    <w:rsid w:val="060B0517"/>
    <w:rsid w:val="0630EC82"/>
    <w:rsid w:val="06DA0E87"/>
    <w:rsid w:val="070781F2"/>
    <w:rsid w:val="071601E2"/>
    <w:rsid w:val="073C57D3"/>
    <w:rsid w:val="0754E0F7"/>
    <w:rsid w:val="07D81B78"/>
    <w:rsid w:val="09ED99B6"/>
    <w:rsid w:val="0B421B52"/>
    <w:rsid w:val="0D2584BA"/>
    <w:rsid w:val="0DEF9645"/>
    <w:rsid w:val="0E22FAF8"/>
    <w:rsid w:val="0E776E28"/>
    <w:rsid w:val="0E877402"/>
    <w:rsid w:val="0F3A6A4E"/>
    <w:rsid w:val="0F7B7FB2"/>
    <w:rsid w:val="0FD42D78"/>
    <w:rsid w:val="0FDAD9B0"/>
    <w:rsid w:val="10826548"/>
    <w:rsid w:val="10FC4068"/>
    <w:rsid w:val="11AF65EF"/>
    <w:rsid w:val="12C7C0EE"/>
    <w:rsid w:val="135CE1BE"/>
    <w:rsid w:val="13B97393"/>
    <w:rsid w:val="13DCFA1E"/>
    <w:rsid w:val="1493C0D3"/>
    <w:rsid w:val="15174E7B"/>
    <w:rsid w:val="155682AC"/>
    <w:rsid w:val="161B4FEE"/>
    <w:rsid w:val="164B909F"/>
    <w:rsid w:val="16F3793D"/>
    <w:rsid w:val="176A49AD"/>
    <w:rsid w:val="17915DBE"/>
    <w:rsid w:val="179C1AF7"/>
    <w:rsid w:val="1887AEE8"/>
    <w:rsid w:val="18B9403A"/>
    <w:rsid w:val="1900FBCC"/>
    <w:rsid w:val="19C89E28"/>
    <w:rsid w:val="1B6E0E92"/>
    <w:rsid w:val="1BC056D5"/>
    <w:rsid w:val="1C7754F3"/>
    <w:rsid w:val="1C82CA27"/>
    <w:rsid w:val="1D107FA9"/>
    <w:rsid w:val="1D618657"/>
    <w:rsid w:val="1E5C7235"/>
    <w:rsid w:val="1FB8113B"/>
    <w:rsid w:val="21036EEC"/>
    <w:rsid w:val="217FDE52"/>
    <w:rsid w:val="2308354B"/>
    <w:rsid w:val="238AB6D7"/>
    <w:rsid w:val="246BA6AE"/>
    <w:rsid w:val="26A09B9E"/>
    <w:rsid w:val="287D750B"/>
    <w:rsid w:val="292A57EE"/>
    <w:rsid w:val="296CE4AF"/>
    <w:rsid w:val="2A6D1A91"/>
    <w:rsid w:val="2AE75AB2"/>
    <w:rsid w:val="2B435DE9"/>
    <w:rsid w:val="2C43B678"/>
    <w:rsid w:val="2E0D7AD8"/>
    <w:rsid w:val="2E497FB1"/>
    <w:rsid w:val="2E4CCB5D"/>
    <w:rsid w:val="2E7766A1"/>
    <w:rsid w:val="2E9370D8"/>
    <w:rsid w:val="2F5ECC37"/>
    <w:rsid w:val="32190CBF"/>
    <w:rsid w:val="323FD189"/>
    <w:rsid w:val="3265C2FE"/>
    <w:rsid w:val="32A33E2B"/>
    <w:rsid w:val="3301A7DA"/>
    <w:rsid w:val="33D835DE"/>
    <w:rsid w:val="340E9B13"/>
    <w:rsid w:val="34FFE764"/>
    <w:rsid w:val="36413E1F"/>
    <w:rsid w:val="36833878"/>
    <w:rsid w:val="3707E6F0"/>
    <w:rsid w:val="37262F0A"/>
    <w:rsid w:val="3743E9A8"/>
    <w:rsid w:val="37A92C8E"/>
    <w:rsid w:val="382C674C"/>
    <w:rsid w:val="383F3BA9"/>
    <w:rsid w:val="38B1288B"/>
    <w:rsid w:val="399022DE"/>
    <w:rsid w:val="3AC665D4"/>
    <w:rsid w:val="3B5D5DB6"/>
    <w:rsid w:val="3B94D16D"/>
    <w:rsid w:val="3BB8F57D"/>
    <w:rsid w:val="3C28A470"/>
    <w:rsid w:val="3CAF0F4B"/>
    <w:rsid w:val="3D95F8C3"/>
    <w:rsid w:val="3E3435D3"/>
    <w:rsid w:val="3E368652"/>
    <w:rsid w:val="3ED46E37"/>
    <w:rsid w:val="3EF5C356"/>
    <w:rsid w:val="418A0CAA"/>
    <w:rsid w:val="41A09C3A"/>
    <w:rsid w:val="42727ACF"/>
    <w:rsid w:val="442555AE"/>
    <w:rsid w:val="4443DC92"/>
    <w:rsid w:val="4450E76B"/>
    <w:rsid w:val="45DBEA2C"/>
    <w:rsid w:val="46690391"/>
    <w:rsid w:val="466B8C76"/>
    <w:rsid w:val="48DE6479"/>
    <w:rsid w:val="49E83450"/>
    <w:rsid w:val="4A1FAD2C"/>
    <w:rsid w:val="4A3BA7EF"/>
    <w:rsid w:val="4A5C4BAB"/>
    <w:rsid w:val="4B343F7D"/>
    <w:rsid w:val="4B9DCB9C"/>
    <w:rsid w:val="4C1C807B"/>
    <w:rsid w:val="4D15BD96"/>
    <w:rsid w:val="4DD6AA89"/>
    <w:rsid w:val="4DFA271B"/>
    <w:rsid w:val="4E29232F"/>
    <w:rsid w:val="4EEB05C2"/>
    <w:rsid w:val="4F810459"/>
    <w:rsid w:val="4F827790"/>
    <w:rsid w:val="50953204"/>
    <w:rsid w:val="510F18BA"/>
    <w:rsid w:val="51B29291"/>
    <w:rsid w:val="52237E73"/>
    <w:rsid w:val="529199AF"/>
    <w:rsid w:val="53041A90"/>
    <w:rsid w:val="53D12E13"/>
    <w:rsid w:val="550DFA6C"/>
    <w:rsid w:val="565096B6"/>
    <w:rsid w:val="57D79E9F"/>
    <w:rsid w:val="59640AF2"/>
    <w:rsid w:val="59B784B7"/>
    <w:rsid w:val="59D6DD7D"/>
    <w:rsid w:val="59F74E19"/>
    <w:rsid w:val="5A06BE65"/>
    <w:rsid w:val="5A2136E1"/>
    <w:rsid w:val="5A9CEBEF"/>
    <w:rsid w:val="5B131732"/>
    <w:rsid w:val="5CEF1CF8"/>
    <w:rsid w:val="5D0987FE"/>
    <w:rsid w:val="5DC94C43"/>
    <w:rsid w:val="5E28E1FE"/>
    <w:rsid w:val="5E826A07"/>
    <w:rsid w:val="5EADF142"/>
    <w:rsid w:val="5F89C85E"/>
    <w:rsid w:val="603A162D"/>
    <w:rsid w:val="604A5CD1"/>
    <w:rsid w:val="606D09AC"/>
    <w:rsid w:val="60D164E4"/>
    <w:rsid w:val="61044815"/>
    <w:rsid w:val="62B2DE29"/>
    <w:rsid w:val="62D3A7C5"/>
    <w:rsid w:val="63A5DBDE"/>
    <w:rsid w:val="63EEDBFC"/>
    <w:rsid w:val="6518893E"/>
    <w:rsid w:val="655DF906"/>
    <w:rsid w:val="65D0E5CB"/>
    <w:rsid w:val="6726F9F5"/>
    <w:rsid w:val="67B966EB"/>
    <w:rsid w:val="67D21A64"/>
    <w:rsid w:val="689565B4"/>
    <w:rsid w:val="6B4FBB6C"/>
    <w:rsid w:val="6BA5E7BC"/>
    <w:rsid w:val="6D0A5B8D"/>
    <w:rsid w:val="6DD4554D"/>
    <w:rsid w:val="6E574BD4"/>
    <w:rsid w:val="6E7B5A48"/>
    <w:rsid w:val="6E7F42BF"/>
    <w:rsid w:val="6EB1EA64"/>
    <w:rsid w:val="6EBFBA2A"/>
    <w:rsid w:val="6F092C35"/>
    <w:rsid w:val="6FB9E841"/>
    <w:rsid w:val="6FE4767B"/>
    <w:rsid w:val="70CCA87D"/>
    <w:rsid w:val="716D0208"/>
    <w:rsid w:val="71BBD8B0"/>
    <w:rsid w:val="724932A0"/>
    <w:rsid w:val="72D7107C"/>
    <w:rsid w:val="72EE3634"/>
    <w:rsid w:val="73032C51"/>
    <w:rsid w:val="74CB29F6"/>
    <w:rsid w:val="74E8CAAB"/>
    <w:rsid w:val="767AFF7B"/>
    <w:rsid w:val="77F71BA2"/>
    <w:rsid w:val="7B79E14D"/>
    <w:rsid w:val="7BF4FF71"/>
    <w:rsid w:val="7C949F85"/>
    <w:rsid w:val="7D210A75"/>
    <w:rsid w:val="7D56DCD2"/>
    <w:rsid w:val="7DB83CB4"/>
    <w:rsid w:val="7E88A473"/>
    <w:rsid w:val="7FA1DC0C"/>
    <w:rsid w:val="7FB27484"/>
    <w:rsid w:val="7FD3E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5D29"/>
  <w15:docId w15:val="{A8A4FD1C-48B4-4268-B5FF-3767E470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77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7223F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742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B479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67223F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4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79CF"/>
    <w:rPr>
      <w:rFonts w:asciiTheme="majorHAnsi" w:eastAsiaTheme="majorEastAsia" w:hAnsiTheme="majorHAnsi" w:cstheme="majorBidi"/>
      <w:b/>
      <w:bCs/>
      <w:color w:val="4F81BD" w:themeColor="accent1"/>
      <w:lang w:eastAsia="uk-UA"/>
    </w:rPr>
  </w:style>
  <w:style w:type="character" w:customStyle="1" w:styleId="BodytextSpacing3pt">
    <w:name w:val="Body text + Spacing 3 pt"/>
    <w:basedOn w:val="a0"/>
    <w:rsid w:val="00672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7"/>
      <w:w w:val="100"/>
      <w:position w:val="0"/>
      <w:sz w:val="19"/>
      <w:szCs w:val="19"/>
      <w:u w:val="none"/>
      <w:lang w:val="uk-UA" w:eastAsia="uk-UA" w:bidi="uk-UA"/>
    </w:rPr>
  </w:style>
  <w:style w:type="paragraph" w:styleId="a5">
    <w:name w:val="List Paragraph"/>
    <w:basedOn w:val="a"/>
    <w:link w:val="a6"/>
    <w:uiPriority w:val="34"/>
    <w:qFormat/>
    <w:rsid w:val="00C40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708"/>
      <w:jc w:val="both"/>
    </w:pPr>
    <w:rPr>
      <w:rFonts w:ascii="Georgia" w:eastAsia="Times New Roman" w:hAnsi="Georgia" w:cs="Courier New"/>
      <w:sz w:val="24"/>
      <w:szCs w:val="24"/>
    </w:rPr>
  </w:style>
  <w:style w:type="character" w:customStyle="1" w:styleId="a6">
    <w:name w:val="Абзац списка Знак"/>
    <w:basedOn w:val="a0"/>
    <w:link w:val="a5"/>
    <w:uiPriority w:val="34"/>
    <w:locked/>
    <w:rsid w:val="00C404B4"/>
    <w:rPr>
      <w:rFonts w:ascii="Georgia" w:eastAsia="Times New Roman" w:hAnsi="Georgia" w:cs="Courier New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04B4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404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04B4"/>
    <w:rPr>
      <w:rFonts w:eastAsiaTheme="minorEastAsia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4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04B4"/>
    <w:rPr>
      <w:rFonts w:ascii="Tahoma" w:eastAsiaTheme="minorEastAsia" w:hAnsi="Tahoma" w:cs="Tahoma"/>
      <w:sz w:val="16"/>
      <w:szCs w:val="16"/>
      <w:lang w:val="ru-RU" w:eastAsia="ru-RU"/>
    </w:rPr>
  </w:style>
  <w:style w:type="table" w:styleId="ad">
    <w:name w:val="Table Grid"/>
    <w:basedOn w:val="a1"/>
    <w:uiPriority w:val="59"/>
    <w:rsid w:val="00B479C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B47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479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rsid w:val="00B479C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uk-UA"/>
    </w:rPr>
  </w:style>
  <w:style w:type="paragraph" w:customStyle="1" w:styleId="BSCOdrky2rove">
    <w:name w:val="BSC Odrážky 2. úroveň"/>
    <w:next w:val="a"/>
    <w:rsid w:val="00B479C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cs-CZ" w:eastAsia="ru-RU"/>
    </w:rPr>
  </w:style>
  <w:style w:type="character" w:customStyle="1" w:styleId="hps">
    <w:name w:val="hps"/>
    <w:basedOn w:val="a0"/>
    <w:rsid w:val="00B479CF"/>
  </w:style>
  <w:style w:type="paragraph" w:styleId="af">
    <w:name w:val="Body Text"/>
    <w:basedOn w:val="a"/>
    <w:link w:val="af0"/>
    <w:uiPriority w:val="99"/>
    <w:unhideWhenUsed/>
    <w:rsid w:val="00B479CF"/>
    <w:pPr>
      <w:spacing w:after="120"/>
    </w:pPr>
    <w:rPr>
      <w:lang w:val="uk-UA" w:eastAsia="uk-UA"/>
    </w:rPr>
  </w:style>
  <w:style w:type="character" w:customStyle="1" w:styleId="af0">
    <w:name w:val="Основной текст Знак"/>
    <w:basedOn w:val="a0"/>
    <w:link w:val="af"/>
    <w:uiPriority w:val="99"/>
    <w:rsid w:val="00B479CF"/>
    <w:rPr>
      <w:rFonts w:eastAsiaTheme="minorEastAsia"/>
      <w:lang w:eastAsia="uk-UA"/>
    </w:rPr>
  </w:style>
  <w:style w:type="paragraph" w:customStyle="1" w:styleId="23">
    <w:name w:val="Обычный2"/>
    <w:rsid w:val="00B47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Текст примечания Знак"/>
    <w:basedOn w:val="a0"/>
    <w:link w:val="af2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2">
    <w:name w:val="annotation text"/>
    <w:basedOn w:val="a"/>
    <w:link w:val="af1"/>
    <w:uiPriority w:val="99"/>
    <w:semiHidden/>
    <w:unhideWhenUsed/>
    <w:rsid w:val="00B479CF"/>
    <w:pPr>
      <w:spacing w:line="240" w:lineRule="auto"/>
    </w:pPr>
    <w:rPr>
      <w:sz w:val="20"/>
      <w:szCs w:val="20"/>
      <w:lang w:val="uk-UA" w:eastAsia="uk-UA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B479CF"/>
    <w:rPr>
      <w:rFonts w:eastAsiaTheme="minorEastAsia"/>
      <w:b/>
      <w:bCs/>
      <w:sz w:val="20"/>
      <w:szCs w:val="20"/>
      <w:lang w:eastAsia="uk-UA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B479C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47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f5">
    <w:name w:val="Текст сноски Знак"/>
    <w:basedOn w:val="a0"/>
    <w:link w:val="af6"/>
    <w:uiPriority w:val="99"/>
    <w:semiHidden/>
    <w:rsid w:val="00B479CF"/>
    <w:rPr>
      <w:rFonts w:eastAsiaTheme="minorEastAsia"/>
      <w:sz w:val="20"/>
      <w:szCs w:val="20"/>
      <w:lang w:eastAsia="uk-UA"/>
    </w:rPr>
  </w:style>
  <w:style w:type="paragraph" w:styleId="af6">
    <w:name w:val="footnote text"/>
    <w:basedOn w:val="a"/>
    <w:link w:val="af5"/>
    <w:uiPriority w:val="99"/>
    <w:semiHidden/>
    <w:unhideWhenUsed/>
    <w:rsid w:val="00B479CF"/>
    <w:pPr>
      <w:spacing w:after="0" w:line="240" w:lineRule="auto"/>
    </w:pPr>
    <w:rPr>
      <w:sz w:val="20"/>
      <w:szCs w:val="20"/>
      <w:lang w:val="uk-UA" w:eastAsia="uk-UA"/>
    </w:rPr>
  </w:style>
  <w:style w:type="character" w:styleId="af7">
    <w:name w:val="footnote reference"/>
    <w:basedOn w:val="a0"/>
    <w:uiPriority w:val="99"/>
    <w:semiHidden/>
    <w:unhideWhenUsed/>
    <w:rsid w:val="00B479CF"/>
    <w:rPr>
      <w:vertAlign w:val="superscript"/>
    </w:rPr>
  </w:style>
  <w:style w:type="paragraph" w:styleId="af8">
    <w:name w:val="Normal (Web)"/>
    <w:aliases w:val="Обычный (Web)"/>
    <w:basedOn w:val="a"/>
    <w:link w:val="af9"/>
    <w:uiPriority w:val="99"/>
    <w:unhideWhenUsed/>
    <w:rsid w:val="00B479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9">
    <w:name w:val="Обычный (Интернет) Знак"/>
    <w:aliases w:val="Обычный (Web) Знак"/>
    <w:link w:val="af8"/>
    <w:uiPriority w:val="99"/>
    <w:locked/>
    <w:rsid w:val="00B479C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fa">
    <w:name w:val="Знак Знак Знак Знак Знак Знак Знак Знак Знак Знак"/>
    <w:basedOn w:val="a"/>
    <w:uiPriority w:val="99"/>
    <w:rsid w:val="00B479CF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uk-UA"/>
    </w:rPr>
  </w:style>
  <w:style w:type="paragraph" w:styleId="afb">
    <w:name w:val="Plain Text"/>
    <w:basedOn w:val="a"/>
    <w:link w:val="afc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c">
    <w:name w:val="Текст Знак"/>
    <w:basedOn w:val="a0"/>
    <w:link w:val="afb"/>
    <w:uiPriority w:val="99"/>
    <w:rsid w:val="00B479CF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Normal">
    <w:name w:val="Normal Знак Знак"/>
    <w:basedOn w:val="a0"/>
    <w:link w:val="Normal0"/>
    <w:uiPriority w:val="99"/>
    <w:locked/>
    <w:rsid w:val="00B479CF"/>
    <w:rPr>
      <w:rFonts w:cs="Times New Roman"/>
      <w:sz w:val="24"/>
      <w:szCs w:val="24"/>
      <w:lang w:eastAsia="uk-UA"/>
    </w:rPr>
  </w:style>
  <w:style w:type="paragraph" w:customStyle="1" w:styleId="Normal0">
    <w:name w:val="Normal Знак"/>
    <w:basedOn w:val="a"/>
    <w:link w:val="Normal"/>
    <w:uiPriority w:val="99"/>
    <w:rsid w:val="00B479CF"/>
    <w:pPr>
      <w:widowControl w:val="0"/>
      <w:suppressAutoHyphens/>
      <w:autoSpaceDE w:val="0"/>
      <w:spacing w:after="0" w:line="360" w:lineRule="auto"/>
      <w:ind w:firstLine="720"/>
      <w:jc w:val="both"/>
    </w:pPr>
    <w:rPr>
      <w:rFonts w:eastAsiaTheme="minorHAnsi" w:cs="Times New Roman"/>
      <w:sz w:val="24"/>
      <w:szCs w:val="24"/>
      <w:lang w:val="uk-UA" w:eastAsia="uk-UA"/>
    </w:rPr>
  </w:style>
  <w:style w:type="paragraph" w:customStyle="1" w:styleId="afd">
    <w:name w:val="Содержимое таблицы"/>
    <w:basedOn w:val="a"/>
    <w:uiPriority w:val="99"/>
    <w:rsid w:val="00B479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customStyle="1" w:styleId="Arial10pt">
    <w:name w:val="Стиль Arial 10 pt полужирный по ширине"/>
    <w:basedOn w:val="2"/>
    <w:rsid w:val="00B479CF"/>
    <w:pPr>
      <w:keepLines w:val="0"/>
      <w:widowControl w:val="0"/>
      <w:tabs>
        <w:tab w:val="left" w:pos="6521"/>
      </w:tabs>
      <w:spacing w:before="0" w:line="240" w:lineRule="auto"/>
      <w:ind w:right="-30"/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afe">
    <w:name w:val="Hyperlink"/>
    <w:basedOn w:val="a0"/>
    <w:uiPriority w:val="99"/>
    <w:unhideWhenUsed/>
    <w:rsid w:val="00B479CF"/>
    <w:rPr>
      <w:color w:val="0000FF" w:themeColor="hyperlink"/>
      <w:u w:val="single"/>
    </w:rPr>
  </w:style>
  <w:style w:type="paragraph" w:customStyle="1" w:styleId="xl63">
    <w:name w:val="xl63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uk-UA" w:eastAsia="uk-UA"/>
    </w:rPr>
  </w:style>
  <w:style w:type="paragraph" w:customStyle="1" w:styleId="xl64">
    <w:name w:val="xl64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5">
    <w:name w:val="xl65"/>
    <w:basedOn w:val="a"/>
    <w:rsid w:val="00B479CF"/>
    <w:pPr>
      <w:pBdr>
        <w:left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6">
    <w:name w:val="xl66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67">
    <w:name w:val="xl67"/>
    <w:basedOn w:val="a"/>
    <w:rsid w:val="00B479CF"/>
    <w:pPr>
      <w:pBdr>
        <w:top w:val="single" w:sz="8" w:space="0" w:color="7F7F7F"/>
        <w:left w:val="single" w:sz="8" w:space="0" w:color="7F7F7F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68">
    <w:name w:val="xl68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9">
    <w:name w:val="xl69"/>
    <w:basedOn w:val="a"/>
    <w:rsid w:val="00B4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0">
    <w:name w:val="xl70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customStyle="1" w:styleId="xl71">
    <w:name w:val="xl71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2">
    <w:name w:val="xl72"/>
    <w:basedOn w:val="a"/>
    <w:rsid w:val="00B479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3">
    <w:name w:val="xl73"/>
    <w:basedOn w:val="a"/>
    <w:rsid w:val="00B479CF"/>
    <w:pPr>
      <w:pBdr>
        <w:top w:val="single" w:sz="8" w:space="0" w:color="7F7F7F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uk-UA" w:eastAsia="uk-UA"/>
    </w:rPr>
  </w:style>
  <w:style w:type="paragraph" w:styleId="aff">
    <w:name w:val="No Spacing"/>
    <w:uiPriority w:val="1"/>
    <w:qFormat/>
    <w:rsid w:val="00B479CF"/>
    <w:pPr>
      <w:spacing w:after="0" w:line="240" w:lineRule="auto"/>
    </w:pPr>
    <w:rPr>
      <w:rFonts w:cs="Times New Roman"/>
    </w:rPr>
  </w:style>
  <w:style w:type="character" w:customStyle="1" w:styleId="a4">
    <w:name w:val="Заголовок Знак"/>
    <w:basedOn w:val="a0"/>
    <w:link w:val="a3"/>
    <w:rsid w:val="00B479CF"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aff0">
    <w:name w:val="Текст концевой сноски Знак"/>
    <w:basedOn w:val="a0"/>
    <w:link w:val="aff1"/>
    <w:semiHidden/>
    <w:rsid w:val="00B479C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f1">
    <w:name w:val="endnote text"/>
    <w:basedOn w:val="a"/>
    <w:link w:val="aff0"/>
    <w:semiHidden/>
    <w:rsid w:val="00B4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rvps2">
    <w:name w:val="rvps2"/>
    <w:basedOn w:val="a"/>
    <w:rsid w:val="00B4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horttext">
    <w:name w:val="short_text"/>
    <w:basedOn w:val="a0"/>
    <w:rsid w:val="00B479CF"/>
  </w:style>
  <w:style w:type="character" w:styleId="aff2">
    <w:name w:val="Placeholder Text"/>
    <w:basedOn w:val="a0"/>
    <w:uiPriority w:val="99"/>
    <w:semiHidden/>
    <w:rsid w:val="00B479CF"/>
    <w:rPr>
      <w:color w:val="808080"/>
    </w:rPr>
  </w:style>
  <w:style w:type="character" w:styleId="aff3">
    <w:name w:val="Strong"/>
    <w:basedOn w:val="a0"/>
    <w:uiPriority w:val="22"/>
    <w:qFormat/>
    <w:rsid w:val="00B479CF"/>
    <w:rPr>
      <w:b/>
      <w:bCs/>
    </w:rPr>
  </w:style>
  <w:style w:type="character" w:customStyle="1" w:styleId="apple-converted-space">
    <w:name w:val="apple-converted-space"/>
    <w:basedOn w:val="a0"/>
    <w:rsid w:val="00B479CF"/>
  </w:style>
  <w:style w:type="character" w:customStyle="1" w:styleId="st">
    <w:name w:val="st"/>
    <w:basedOn w:val="a0"/>
    <w:rsid w:val="00B479CF"/>
  </w:style>
  <w:style w:type="paragraph" w:styleId="aff4">
    <w:name w:val="Subtit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  <w:tblInd w:w="0" w:type="nil"/>
      <w:tblCellMar>
        <w:left w:w="72" w:type="dxa"/>
        <w:right w:w="72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a1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f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8Vc+g6jBt6Df9IBHQwkBMu+Sw==">CgMxLjAyCGguZ2pkZ3hzMgloLjMwajB6bGw4AHIhMTZ2YWh5bmFFaWJVLWdBN2htYTgyWGVpQU40MmRzRjhv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1978</Words>
  <Characters>13003</Characters>
  <Application>Microsoft Office Word</Application>
  <DocSecurity>0</DocSecurity>
  <Lines>866</Lines>
  <Paragraphs>516</Paragraphs>
  <ScaleCrop>false</ScaleCrop>
  <Company/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Саламаха Назарій</dc:creator>
  <cp:lastModifiedBy>Evhenii Drobovych</cp:lastModifiedBy>
  <cp:revision>170</cp:revision>
  <cp:lastPrinted>2024-11-22T10:15:00Z</cp:lastPrinted>
  <dcterms:created xsi:type="dcterms:W3CDTF">2024-05-15T10:48:00Z</dcterms:created>
  <dcterms:modified xsi:type="dcterms:W3CDTF">2025-10-10T13:20:00Z</dcterms:modified>
</cp:coreProperties>
</file>