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B394C0" w14:textId="77777777" w:rsidR="00A34C30" w:rsidRDefault="00A34C30" w:rsidP="00A34C30">
      <w:r>
        <w:t>Політика конфіденційності</w:t>
      </w:r>
    </w:p>
    <w:p w14:paraId="345E8742" w14:textId="77777777" w:rsidR="00A34C30" w:rsidRDefault="00A34C30" w:rsidP="00A34C30">
      <w:r>
        <w:t>Ця Політика конфіденційності описує, як [назва сайту]  збирає, використовує та захищає персональні дані користувачів («Користувачів»). Відвідуючи сайт [URL сайту], ви погоджуєтеся з умовами цієї політики.</w:t>
      </w:r>
    </w:p>
    <w:p w14:paraId="2977AC0B" w14:textId="77777777" w:rsidR="00A34C30" w:rsidRDefault="00A34C30" w:rsidP="00A34C30"/>
    <w:p w14:paraId="6F0FFD42" w14:textId="77777777" w:rsidR="00A34C30" w:rsidRDefault="00A34C30" w:rsidP="00A34C30">
      <w:r>
        <w:t>1. Які дані ми збираємо</w:t>
      </w:r>
    </w:p>
    <w:p w14:paraId="5373AFF5" w14:textId="77777777" w:rsidR="00A34C30" w:rsidRDefault="00A34C30" w:rsidP="00A34C30"/>
    <w:p w14:paraId="183221E6" w14:textId="77777777" w:rsidR="00A34C30" w:rsidRDefault="00A34C30" w:rsidP="00A34C30">
      <w:r>
        <w:t>1.1. Особисті дані</w:t>
      </w:r>
    </w:p>
    <w:p w14:paraId="564B2A81" w14:textId="77777777" w:rsidR="00A34C30" w:rsidRDefault="00A34C30" w:rsidP="00A34C30">
      <w:r>
        <w:t>Ми можемо збирати особисту інформацію, яку ви надаєте добровільно, наприклад:</w:t>
      </w:r>
    </w:p>
    <w:p w14:paraId="1CAA6850" w14:textId="77777777" w:rsidR="00A34C30" w:rsidRDefault="00A34C30" w:rsidP="00A34C30"/>
    <w:p w14:paraId="5070898C" w14:textId="77777777" w:rsidR="00A34C30" w:rsidRDefault="00A34C30" w:rsidP="00A34C30">
      <w:r>
        <w:t>Ім'я, прізвище</w:t>
      </w:r>
    </w:p>
    <w:p w14:paraId="08599A74" w14:textId="77777777" w:rsidR="00A34C30" w:rsidRDefault="00A34C30" w:rsidP="00A34C30">
      <w:r>
        <w:t>Електронна пошта</w:t>
      </w:r>
    </w:p>
    <w:p w14:paraId="7086F867" w14:textId="77777777" w:rsidR="00A34C30" w:rsidRDefault="00A34C30" w:rsidP="00A34C30">
      <w:r>
        <w:t>Номер телефону</w:t>
      </w:r>
    </w:p>
    <w:p w14:paraId="04F48454" w14:textId="77777777" w:rsidR="00A34C30" w:rsidRDefault="00A34C30" w:rsidP="00A34C30"/>
    <w:p w14:paraId="33853633" w14:textId="77777777" w:rsidR="00A34C30" w:rsidRDefault="00A34C30" w:rsidP="00A34C30">
      <w:r>
        <w:t>1.2. Автоматично зібрані дані</w:t>
      </w:r>
    </w:p>
    <w:p w14:paraId="187D1866" w14:textId="77777777" w:rsidR="00A34C30" w:rsidRDefault="00A34C30" w:rsidP="00A34C30">
      <w:r>
        <w:t>Під час відвідування сайту ми можемо автоматично збирати:</w:t>
      </w:r>
    </w:p>
    <w:p w14:paraId="121DBAAD" w14:textId="77777777" w:rsidR="00A34C30" w:rsidRDefault="00A34C30" w:rsidP="00A34C30">
      <w:r>
        <w:t>IP-адресу</w:t>
      </w:r>
    </w:p>
    <w:p w14:paraId="198F4C7A" w14:textId="77777777" w:rsidR="00A34C30" w:rsidRDefault="00A34C30" w:rsidP="00A34C30">
      <w:r>
        <w:t>Дані браузера</w:t>
      </w:r>
    </w:p>
    <w:p w14:paraId="29759EB1" w14:textId="77777777" w:rsidR="00A34C30" w:rsidRDefault="00A34C30" w:rsidP="00A34C30">
      <w:r>
        <w:t>Час відвідування та переглянуті сторінки</w:t>
      </w:r>
    </w:p>
    <w:p w14:paraId="2055B2E3" w14:textId="77777777" w:rsidR="00A34C30" w:rsidRDefault="00A34C30" w:rsidP="00A34C30">
      <w:r>
        <w:t>Cookies та інші технології трекінгу</w:t>
      </w:r>
    </w:p>
    <w:p w14:paraId="12BC65FD" w14:textId="77777777" w:rsidR="00A34C30" w:rsidRDefault="00A34C30" w:rsidP="00A34C30"/>
    <w:p w14:paraId="60A1653D" w14:textId="77777777" w:rsidR="00A34C30" w:rsidRDefault="00A34C30" w:rsidP="00A34C30">
      <w:r>
        <w:t>2. Як ми використовуємо дані</w:t>
      </w:r>
    </w:p>
    <w:p w14:paraId="2AB5B632" w14:textId="77777777" w:rsidR="00A34C30" w:rsidRDefault="00A34C30" w:rsidP="00A34C30">
      <w:r>
        <w:t>Зібрана інформація використовується для:</w:t>
      </w:r>
    </w:p>
    <w:p w14:paraId="181B5842" w14:textId="77777777" w:rsidR="00A34C30" w:rsidRDefault="00A34C30" w:rsidP="00A34C30">
      <w:r>
        <w:t>Покращення роботи сайту та вашого досвіду користувача</w:t>
      </w:r>
    </w:p>
    <w:p w14:paraId="6C15A960" w14:textId="77777777" w:rsidR="00A34C30" w:rsidRDefault="00A34C30" w:rsidP="00A34C30">
      <w:r>
        <w:t>Обробки ваших запитів або замовлень</w:t>
      </w:r>
    </w:p>
    <w:p w14:paraId="160FBA12" w14:textId="77777777" w:rsidR="00A34C30" w:rsidRDefault="00A34C30" w:rsidP="00A34C30">
      <w:r>
        <w:t>Маркетингової комунікації (з вашої згоди)</w:t>
      </w:r>
    </w:p>
    <w:p w14:paraId="7461F11E" w14:textId="77777777" w:rsidR="00A34C30" w:rsidRDefault="00A34C30" w:rsidP="00A34C30">
      <w:r>
        <w:t>Аналітики та статистики</w:t>
      </w:r>
    </w:p>
    <w:p w14:paraId="6C6C0F05" w14:textId="77777777" w:rsidR="00A34C30" w:rsidRDefault="00A34C30" w:rsidP="00A34C30"/>
    <w:p w14:paraId="08892E3A" w14:textId="77777777" w:rsidR="00A34C30" w:rsidRDefault="00A34C30" w:rsidP="00A34C30">
      <w:r>
        <w:t>3. Cookies та інші технології</w:t>
      </w:r>
    </w:p>
    <w:p w14:paraId="11BF20D8" w14:textId="77777777" w:rsidR="00A34C30" w:rsidRDefault="00A34C30" w:rsidP="00A34C30">
      <w:r>
        <w:t>Ми використовуємо файли cookies для:</w:t>
      </w:r>
    </w:p>
    <w:p w14:paraId="6C5BB3AA" w14:textId="77777777" w:rsidR="00A34C30" w:rsidRDefault="00A34C30" w:rsidP="00A34C30">
      <w:r>
        <w:t>Аналізу трафіку сайту</w:t>
      </w:r>
    </w:p>
    <w:p w14:paraId="15087F9D" w14:textId="77777777" w:rsidR="00A34C30" w:rsidRDefault="00A34C30" w:rsidP="00A34C30">
      <w:r>
        <w:t>Збереження ваших налаштувань</w:t>
      </w:r>
    </w:p>
    <w:p w14:paraId="02147172" w14:textId="77777777" w:rsidR="00A34C30" w:rsidRDefault="00A34C30" w:rsidP="00A34C30">
      <w:r>
        <w:t>Покращення персоналізованих пропозицій</w:t>
      </w:r>
    </w:p>
    <w:p w14:paraId="6550D9DC" w14:textId="77777777" w:rsidR="00A34C30" w:rsidRDefault="00A34C30" w:rsidP="00A34C30">
      <w:r>
        <w:lastRenderedPageBreak/>
        <w:t>Ви можете вимкнути cookies у налаштуваннях вашого браузера, однак це може вплинути на функціональність сайту.</w:t>
      </w:r>
    </w:p>
    <w:p w14:paraId="69C2B6A5" w14:textId="77777777" w:rsidR="00A34C30" w:rsidRDefault="00A34C30" w:rsidP="00A34C30"/>
    <w:p w14:paraId="6DE5D418" w14:textId="77777777" w:rsidR="00A34C30" w:rsidRDefault="00A34C30" w:rsidP="00A34C30">
      <w:r>
        <w:t>4. Хто має доступ до ваших даних</w:t>
      </w:r>
    </w:p>
    <w:p w14:paraId="25069C19" w14:textId="77777777" w:rsidR="00A34C30" w:rsidRDefault="00A34C30" w:rsidP="00A34C30">
      <w:r>
        <w:t>Ми не продаємо, не обмінюємо та не передаємо ваші персональні дані третім сторонам, за винятком:</w:t>
      </w:r>
    </w:p>
    <w:p w14:paraId="099F3CD5" w14:textId="77777777" w:rsidR="00A34C30" w:rsidRDefault="00A34C30" w:rsidP="00A34C30">
      <w:r>
        <w:t>Партнерів, які допомагають в обслуговуванні сайту (наприклад, хостинг або платіжні системи)</w:t>
      </w:r>
    </w:p>
    <w:p w14:paraId="3CED7160" w14:textId="77777777" w:rsidR="00A34C30" w:rsidRDefault="00A34C30" w:rsidP="00A34C30">
      <w:r>
        <w:t>Випадків, передбачених законодавством</w:t>
      </w:r>
    </w:p>
    <w:p w14:paraId="7C2339FA" w14:textId="77777777" w:rsidR="00A34C30" w:rsidRDefault="00A34C30" w:rsidP="00A34C30"/>
    <w:p w14:paraId="6E741E4F" w14:textId="77777777" w:rsidR="00A34C30" w:rsidRDefault="00A34C30" w:rsidP="00A34C30">
      <w:r>
        <w:t>5. Як ми захищаємо ваші дані</w:t>
      </w:r>
    </w:p>
    <w:p w14:paraId="77BBAB84" w14:textId="77777777" w:rsidR="00A34C30" w:rsidRDefault="00A34C30" w:rsidP="00A34C30">
      <w:r>
        <w:t>Ми впроваджуємо відповідні технічні та організаційні заходи для захисту ваших даних від несанкціонованого доступу, втрати або розголошення.</w:t>
      </w:r>
    </w:p>
    <w:p w14:paraId="75AFD9AA" w14:textId="77777777" w:rsidR="00A34C30" w:rsidRDefault="00A34C30" w:rsidP="00A34C30"/>
    <w:p w14:paraId="763E528E" w14:textId="77777777" w:rsidR="00A34C30" w:rsidRDefault="00A34C30" w:rsidP="00A34C30">
      <w:r>
        <w:t>6. Ваші права</w:t>
      </w:r>
    </w:p>
    <w:p w14:paraId="4FF1FEE8" w14:textId="77777777" w:rsidR="00A34C30" w:rsidRDefault="00A34C30" w:rsidP="00A34C30">
      <w:r>
        <w:t>Ви маєте право:</w:t>
      </w:r>
    </w:p>
    <w:p w14:paraId="11CCE4B9" w14:textId="77777777" w:rsidR="00A34C30" w:rsidRDefault="00A34C30" w:rsidP="00A34C30">
      <w:r>
        <w:t>Дізнатися, які дані про вас ми зберігаємо</w:t>
      </w:r>
    </w:p>
    <w:p w14:paraId="7C6F49E5" w14:textId="77777777" w:rsidR="00A34C30" w:rsidRDefault="00A34C30" w:rsidP="00A34C30">
      <w:r>
        <w:t>Вимагати виправлення або видалення ваших даних</w:t>
      </w:r>
    </w:p>
    <w:p w14:paraId="5472DB57" w14:textId="77777777" w:rsidR="00A34C30" w:rsidRDefault="00A34C30" w:rsidP="00A34C30">
      <w:r>
        <w:t>Відкликати згоду на обробку даних</w:t>
      </w:r>
    </w:p>
    <w:p w14:paraId="555569E7" w14:textId="77777777" w:rsidR="00A34C30" w:rsidRDefault="00A34C30" w:rsidP="00A34C30">
      <w:r>
        <w:t xml:space="preserve">Для реалізації цих прав, звертайтеся за адресою: o.tomaschuk@gmail.com </w:t>
      </w:r>
    </w:p>
    <w:p w14:paraId="48CC9FD4" w14:textId="77777777" w:rsidR="00A34C30" w:rsidRDefault="00A34C30" w:rsidP="00A34C30"/>
    <w:p w14:paraId="6D1C6AD8" w14:textId="77777777" w:rsidR="00A34C30" w:rsidRDefault="00A34C30" w:rsidP="00A34C30">
      <w:r>
        <w:t>7. Зміни до Політики конфіденційності</w:t>
      </w:r>
    </w:p>
    <w:p w14:paraId="763BD0B5" w14:textId="77777777" w:rsidR="00A34C30" w:rsidRDefault="00A34C30" w:rsidP="00A34C30">
      <w:r>
        <w:t>Ми залишаємо за собою право оновлювати цю політику. Про зміни буде повідомлено на цій сторінці.</w:t>
      </w:r>
    </w:p>
    <w:p w14:paraId="6FC2B3DA" w14:textId="77777777" w:rsidR="00A34C30" w:rsidRDefault="00A34C30" w:rsidP="00A34C30"/>
    <w:p w14:paraId="1B72DE36" w14:textId="43354B1B" w:rsidR="00C306D6" w:rsidRDefault="00A34C30" w:rsidP="00A34C30">
      <w:r>
        <w:t xml:space="preserve">Дата останнього оновлення </w:t>
      </w:r>
      <w:r>
        <w:rPr>
          <w:lang w:val="uk-UA"/>
        </w:rPr>
        <w:t xml:space="preserve"> - грудень 2024</w:t>
      </w:r>
    </w:p>
    <w:sectPr w:rsidR="00C306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6D6"/>
    <w:rsid w:val="00A34C30"/>
    <w:rsid w:val="00C30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3F77F"/>
  <w15:chartTrackingRefBased/>
  <w15:docId w15:val="{1BF4AA2F-88C3-411D-AED5-EB2B597E2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286</Words>
  <Characters>1636</Characters>
  <Application>Microsoft Office Word</Application>
  <DocSecurity>0</DocSecurity>
  <Lines>13</Lines>
  <Paragraphs>3</Paragraphs>
  <ScaleCrop>false</ScaleCrop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Sergii</dc:creator>
  <cp:keywords/>
  <dc:description/>
  <cp:lastModifiedBy>Sergii</cp:lastModifiedBy>
  <cp:revision>2</cp:revision>
  <dcterms:created xsi:type="dcterms:W3CDTF">2024-11-27T18:56:00Z</dcterms:created>
  <dcterms:modified xsi:type="dcterms:W3CDTF">2024-11-27T18:57:00Z</dcterms:modified>
</cp:coreProperties>
</file>