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0" w:type="pct"/>
        <w:tblInd w:w="5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510"/>
        <w:gridCol w:w="20"/>
      </w:tblGrid>
      <w:tr w:rsidR="00B66225" w:rsidRPr="00B66225" w:rsidTr="00B66225">
        <w:trPr>
          <w:gridAfter w:val="1"/>
          <w:wAfter w:w="22" w:type="pct"/>
        </w:trPr>
        <w:tc>
          <w:tcPr>
            <w:tcW w:w="4978" w:type="pct"/>
            <w:gridSpan w:val="2"/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державної реєстрації актів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цивільного стану в Україні</w:t>
            </w:r>
          </w:p>
        </w:tc>
      </w:tr>
      <w:tr w:rsidR="00B66225" w:rsidRPr="00B66225" w:rsidTr="00B66225">
        <w:tc>
          <w:tcPr>
            <w:tcW w:w="22" w:type="pct"/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902"/>
            <w:bookmarkEnd w:id="1"/>
          </w:p>
        </w:tc>
        <w:tc>
          <w:tcPr>
            <w:tcW w:w="4978" w:type="pct"/>
            <w:gridSpan w:val="2"/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_______________________________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 (назва відділу державної реєстрації актів</w:t>
            </w:r>
          </w:p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 цивільного стану)</w:t>
            </w:r>
          </w:p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_______________________________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 (прізвища, власні імена, по батькові)</w:t>
            </w:r>
          </w:p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__________________________________</w:t>
            </w:r>
          </w:p>
        </w:tc>
      </w:tr>
    </w:tbl>
    <w:p w:rsidR="00B66225" w:rsidRPr="00B66225" w:rsidRDefault="00B66225" w:rsidP="00B662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903"/>
      <w:bookmarkEnd w:id="2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Державна реєстрація розірвання шлюбу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призначена на ________________________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uk-UA"/>
        </w:rPr>
        <w:t>                                                 (число, місяць, рік)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1904"/>
      <w:bookmarkEnd w:id="3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uk-UA"/>
        </w:rPr>
        <w:t>(підпис посадової особи, що прийняла заяву)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1905"/>
      <w:bookmarkEnd w:id="4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Розірвання шлюбу зареєстровано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__________________, актовий запис № ___.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uk-UA"/>
        </w:rPr>
        <w:t>      (число, місяць, рік)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1906"/>
      <w:bookmarkEnd w:id="5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Місце для квитанції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про сплату державного мита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1907"/>
      <w:bookmarkEnd w:id="6"/>
      <w:r w:rsidRPr="00B66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ЗАЯВА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розірвання шлюбу подружжя, яке не має дітей</w:t>
      </w:r>
    </w:p>
    <w:p w:rsidR="00B66225" w:rsidRPr="00B66225" w:rsidRDefault="00B66225" w:rsidP="00B662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908"/>
      <w:bookmarkEnd w:id="7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Ми, що нижче підписалися, за взаємною згодою просимо розірвати шлюб у встановленому законодавством порядку.</w:t>
      </w:r>
    </w:p>
    <w:p w:rsidR="00B66225" w:rsidRPr="00B66225" w:rsidRDefault="00B66225" w:rsidP="00B662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909"/>
      <w:bookmarkEnd w:id="8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Спільних дітей не маємо.</w:t>
      </w:r>
    </w:p>
    <w:p w:rsidR="00B66225" w:rsidRPr="00B66225" w:rsidRDefault="00B66225" w:rsidP="00B662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1910"/>
      <w:bookmarkEnd w:id="9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 себе повідомляємо: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4"/>
        <w:gridCol w:w="2402"/>
        <w:gridCol w:w="2417"/>
      </w:tblGrid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911"/>
            <w:bookmarkEnd w:id="10"/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ВІН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ВОНА</w:t>
            </w:r>
          </w:p>
        </w:tc>
      </w:tr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 Прізвище, власне ім'я, по батькові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 Дата народження, місце народження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 Громадянство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 Відношення до військової служби: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а) де перебуває на обліку;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б) назва міста та номер поштової скриньки військової частини, де служить;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в) військове звання (категорія)*;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г) серія та номер військового квитка (тимчасового посвідчення) або посвідчення про приписку.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</w:tbl>
    <w:p w:rsidR="00B66225" w:rsidRPr="00B66225" w:rsidRDefault="00B66225" w:rsidP="00B662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2261"/>
      <w:bookmarkEnd w:id="11"/>
      <w:r w:rsidRPr="00B66225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lastRenderedPageBreak/>
        <w:t>____________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*Стосовно призовників зазначається - «призовник».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29"/>
        <w:gridCol w:w="1948"/>
        <w:gridCol w:w="2546"/>
      </w:tblGrid>
      <w:tr w:rsidR="00B66225" w:rsidRPr="00B66225" w:rsidTr="00B66225">
        <w:tc>
          <w:tcPr>
            <w:tcW w:w="5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912"/>
            <w:bookmarkEnd w:id="12"/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реєстраційного штампа (відмітки)</w:t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1913"/>
            <w:bookmarkEnd w:id="13"/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 Який за рахунком шлюб (перший, другий тощо)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 Місце державної реєстрації шлюбу, що розривається. Номер та дата актового запису про шлюб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 Яке прізвище бажає мати після розірвання шлюбу (узяте при державній реєстрації шлюбу чи дошлюбне)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 Місце проживання (повна адреса)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 Назва документа, що посвідчує особу: паспорт або паспортний документ (серія, номер, яким органом та коли виданий)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 Унікальний номер запису в Єдиному державному демографічному реєстрі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 Реєстраційний номер облікової картки платника податків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66225" w:rsidRPr="00B66225" w:rsidRDefault="00B66225" w:rsidP="00B662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914"/>
      <w:bookmarkEnd w:id="14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умовами розірвання шлюбу ознайомлені, про відповідальність за повідомлення завідомо неправдивих відомостей відділу державної реєстрації актів цивільного стану попереджені.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915"/>
      <w:bookmarkEnd w:id="15"/>
      <w:r w:rsidRPr="00B6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Підписи осіб, що розривають шлюб: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66225" w:rsidRPr="00B66225" w:rsidTr="00B66225">
        <w:trPr>
          <w:jc w:val="center"/>
        </w:trPr>
        <w:tc>
          <w:tcPr>
            <w:tcW w:w="4635" w:type="dxa"/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1916"/>
            <w:bookmarkEnd w:id="16"/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 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(шлюбне прізвище)</w:t>
            </w:r>
          </w:p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(число, місяць, рік)</w:t>
            </w:r>
          </w:p>
        </w:tc>
        <w:tc>
          <w:tcPr>
            <w:tcW w:w="4635" w:type="dxa"/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Вона 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 (шлюбне прізвище)</w:t>
            </w:r>
          </w:p>
        </w:tc>
      </w:tr>
      <w:tr w:rsidR="00B66225" w:rsidRPr="00B66225" w:rsidTr="00B66225">
        <w:trPr>
          <w:trHeight w:val="426"/>
          <w:jc w:val="center"/>
        </w:trPr>
        <w:tc>
          <w:tcPr>
            <w:tcW w:w="9270" w:type="dxa"/>
            <w:gridSpan w:val="2"/>
            <w:vMerge w:val="restart"/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мито в сумі 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сплачено в _______________________________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                        (назва фінансової установи)</w:t>
            </w:r>
          </w:p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Квитанція № _____ від 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                                                   (число, місяць, рік)</w:t>
            </w:r>
          </w:p>
        </w:tc>
      </w:tr>
      <w:tr w:rsidR="00B66225" w:rsidRPr="00B66225" w:rsidTr="00B66225">
        <w:trPr>
          <w:trHeight w:val="276"/>
          <w:jc w:val="center"/>
        </w:trPr>
        <w:tc>
          <w:tcPr>
            <w:tcW w:w="0" w:type="auto"/>
            <w:gridSpan w:val="2"/>
            <w:vMerge/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66225" w:rsidRPr="00B66225" w:rsidRDefault="00B66225" w:rsidP="00B6622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  <w:bookmarkStart w:id="17" w:name="n1917"/>
      <w:bookmarkEnd w:id="17"/>
      <w:r w:rsidRPr="00B662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{Додаток в редакції Наказу Міністерства юстиції </w:t>
      </w:r>
      <w:hyperlink r:id="rId4" w:tgtFrame="_blank" w:history="1">
        <w:r w:rsidRPr="00B6622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3307/5 від 24.12.2010</w:t>
        </w:r>
      </w:hyperlink>
      <w:r w:rsidRPr="00B662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; із змінами, внесеними згідно з Наказами Міністерства юстиції </w:t>
      </w:r>
      <w:hyperlink r:id="rId5" w:anchor="n22" w:tgtFrame="_blank" w:history="1">
        <w:r w:rsidRPr="00B6622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3548/5 від 13.11.2017</w:t>
        </w:r>
      </w:hyperlink>
      <w:r w:rsidRPr="00B662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, </w:t>
      </w:r>
      <w:hyperlink r:id="rId6" w:anchor="n167" w:tgtFrame="_blank" w:history="1">
        <w:r w:rsidRPr="00B6622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506/5 від 15.02.2022</w:t>
        </w:r>
      </w:hyperlink>
      <w:r w:rsidRPr="00B662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}</w:t>
      </w:r>
    </w:p>
    <w:p w:rsidR="00EF097B" w:rsidRDefault="00EF097B"/>
    <w:sectPr w:rsidR="00EF09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4A"/>
    <w:rsid w:val="0050154C"/>
    <w:rsid w:val="005D254A"/>
    <w:rsid w:val="00B66225"/>
    <w:rsid w:val="00E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5CE1D-55B4-4F39-9D90-26D65676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208-22" TargetMode="External"/><Relationship Id="rId5" Type="http://schemas.openxmlformats.org/officeDocument/2006/relationships/hyperlink" Target="https://zakon.rada.gov.ua/laws/show/z1383-17" TargetMode="External"/><Relationship Id="rId4" Type="http://schemas.openxmlformats.org/officeDocument/2006/relationships/hyperlink" Target="https://zakon.rada.gov.ua/laws/show/z137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2023-12-22T12:19:00Z</dcterms:created>
  <dcterms:modified xsi:type="dcterms:W3CDTF">2023-12-22T12:19:00Z</dcterms:modified>
</cp:coreProperties>
</file>