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360" w:type="pct"/>
        <w:tblInd w:w="51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510"/>
        <w:gridCol w:w="20"/>
      </w:tblGrid>
      <w:tr w:rsidR="00351DC6" w:rsidRPr="00351DC6" w:rsidTr="00351DC6">
        <w:trPr>
          <w:gridAfter w:val="1"/>
          <w:wAfter w:w="22" w:type="pct"/>
        </w:trPr>
        <w:tc>
          <w:tcPr>
            <w:tcW w:w="4978" w:type="pct"/>
            <w:gridSpan w:val="2"/>
            <w:hideMark/>
          </w:tcPr>
          <w:p w:rsidR="00351DC6" w:rsidRPr="00351DC6" w:rsidRDefault="00351DC6" w:rsidP="00351DC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0" w:name="_GoBack"/>
            <w:bookmarkEnd w:id="0"/>
            <w:r w:rsidRPr="00351DC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Додаток 9</w:t>
            </w:r>
            <w:r w:rsidRPr="00351DC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 Правил державної реєстрації актів</w:t>
            </w:r>
            <w:r w:rsidRPr="00351DC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цивільного стану в Україні</w:t>
            </w:r>
          </w:p>
        </w:tc>
      </w:tr>
      <w:tr w:rsidR="00351DC6" w:rsidRPr="00351DC6" w:rsidTr="00351DC6">
        <w:tc>
          <w:tcPr>
            <w:tcW w:w="22" w:type="pct"/>
            <w:hideMark/>
          </w:tcPr>
          <w:p w:rsidR="00351DC6" w:rsidRPr="00351DC6" w:rsidRDefault="00351DC6" w:rsidP="00351DC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" w:name="n1886"/>
            <w:bookmarkEnd w:id="1"/>
          </w:p>
        </w:tc>
        <w:tc>
          <w:tcPr>
            <w:tcW w:w="4978" w:type="pct"/>
            <w:gridSpan w:val="2"/>
            <w:hideMark/>
          </w:tcPr>
          <w:p w:rsidR="00351DC6" w:rsidRPr="00351DC6" w:rsidRDefault="00351DC6" w:rsidP="00351DC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DC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 _______________________________</w:t>
            </w:r>
            <w:r w:rsidRPr="00351DC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351D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          (назва відділу державної реєстрації актів</w:t>
            </w:r>
          </w:p>
          <w:p w:rsidR="00351DC6" w:rsidRPr="00351DC6" w:rsidRDefault="00351DC6" w:rsidP="00351DC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DC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__________________________________</w:t>
            </w:r>
            <w:r w:rsidRPr="00351DC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351D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                           цивільного стану)</w:t>
            </w:r>
          </w:p>
          <w:p w:rsidR="00351DC6" w:rsidRPr="00351DC6" w:rsidRDefault="00351DC6" w:rsidP="00351DC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DC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 _______________________________</w:t>
            </w:r>
            <w:r w:rsidRPr="00351DC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351D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              (прізвища, власні імена, по батькові)</w:t>
            </w:r>
          </w:p>
          <w:p w:rsidR="00351DC6" w:rsidRPr="00351DC6" w:rsidRDefault="00351DC6" w:rsidP="00351DC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D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__________________________________</w:t>
            </w:r>
          </w:p>
        </w:tc>
      </w:tr>
    </w:tbl>
    <w:p w:rsidR="00351DC6" w:rsidRPr="00351DC6" w:rsidRDefault="00351DC6" w:rsidP="00351DC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2" w:name="n1887"/>
      <w:bookmarkEnd w:id="2"/>
      <w:r w:rsidRPr="00351DC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Розірвання шлюбу зареєстровано</w:t>
      </w:r>
      <w:r w:rsidRPr="00351DC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br/>
        <w:t>_______________, актовий запис № ___</w:t>
      </w:r>
      <w:r w:rsidRPr="00351DC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br/>
      </w:r>
      <w:r w:rsidRPr="00351DC6"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   (число, місяць, рік)</w:t>
      </w:r>
    </w:p>
    <w:p w:rsidR="00351DC6" w:rsidRPr="00351DC6" w:rsidRDefault="00351DC6" w:rsidP="00351DC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3" w:name="n1888"/>
      <w:bookmarkEnd w:id="3"/>
      <w:r w:rsidRPr="00351DC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Місце для квитанції</w:t>
      </w:r>
      <w:r w:rsidRPr="00351DC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br/>
        <w:t>про сплату державного мита</w:t>
      </w:r>
    </w:p>
    <w:p w:rsidR="00351DC6" w:rsidRPr="00351DC6" w:rsidRDefault="00351DC6" w:rsidP="00351DC6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4" w:name="n1889"/>
      <w:bookmarkEnd w:id="4"/>
      <w:r w:rsidRPr="00351D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ЗАЯВА</w:t>
      </w:r>
      <w:r w:rsidRPr="00351DC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br/>
      </w:r>
      <w:r w:rsidRPr="00351D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про державну реєстрацію розірвання шлюбу на підставі рішення суду</w:t>
      </w:r>
    </w:p>
    <w:p w:rsidR="00351DC6" w:rsidRPr="00351DC6" w:rsidRDefault="00351DC6" w:rsidP="00351DC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5" w:name="n1890"/>
      <w:bookmarkEnd w:id="5"/>
      <w:r w:rsidRPr="00351DC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Просимо (прошу) зареєструвати розірвання шлюбу на підставі рішення суду</w:t>
      </w:r>
      <w:r w:rsidRPr="00351DC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br/>
        <w:t>________________________________________________________________</w:t>
      </w:r>
      <w:r w:rsidRPr="00351DC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br/>
      </w:r>
      <w:r w:rsidRPr="00351DC6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uk-UA"/>
        </w:rPr>
        <w:t>                                             (назва суду та дата ухвалення рішення)</w:t>
      </w:r>
    </w:p>
    <w:p w:rsidR="00351DC6" w:rsidRPr="00351DC6" w:rsidRDefault="00351DC6" w:rsidP="00351DC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6" w:name="n1891"/>
      <w:bookmarkEnd w:id="6"/>
      <w:r w:rsidRPr="00351DC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 себе повідомляємо(ю):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7"/>
        <w:gridCol w:w="2542"/>
        <w:gridCol w:w="2464"/>
      </w:tblGrid>
      <w:tr w:rsidR="00351DC6" w:rsidRPr="00351DC6" w:rsidTr="00351DC6"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1DC6" w:rsidRPr="00351DC6" w:rsidRDefault="00351DC6" w:rsidP="00351DC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" w:name="n1892"/>
            <w:bookmarkEnd w:id="7"/>
            <w:r w:rsidRPr="00351D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1DC6" w:rsidRPr="00351DC6" w:rsidRDefault="00351DC6" w:rsidP="00351DC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D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ВІН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1DC6" w:rsidRPr="00351DC6" w:rsidRDefault="00351DC6" w:rsidP="00351DC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D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ВОНА</w:t>
            </w:r>
          </w:p>
        </w:tc>
      </w:tr>
      <w:tr w:rsidR="00351DC6" w:rsidRPr="00351DC6" w:rsidTr="00351DC6"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1DC6" w:rsidRPr="00351DC6" w:rsidRDefault="00351DC6" w:rsidP="00351DC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D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1. Прізвище, власне ім'я, по батькові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1DC6" w:rsidRPr="00351DC6" w:rsidRDefault="00351DC6" w:rsidP="00351DC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D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1DC6" w:rsidRPr="00351DC6" w:rsidRDefault="00351DC6" w:rsidP="00351DC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D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  <w:tr w:rsidR="00351DC6" w:rsidRPr="00351DC6" w:rsidTr="00351DC6"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1DC6" w:rsidRPr="00351DC6" w:rsidRDefault="00351DC6" w:rsidP="00351DC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D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2. Дата народження, місце народження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1DC6" w:rsidRPr="00351DC6" w:rsidRDefault="00351DC6" w:rsidP="00351DC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D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1DC6" w:rsidRPr="00351DC6" w:rsidRDefault="00351DC6" w:rsidP="00351DC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D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  <w:tr w:rsidR="00351DC6" w:rsidRPr="00351DC6" w:rsidTr="00351DC6"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1DC6" w:rsidRPr="00351DC6" w:rsidRDefault="00351DC6" w:rsidP="00351DC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D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3. Громадянство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1DC6" w:rsidRPr="00351DC6" w:rsidRDefault="00351DC6" w:rsidP="00351DC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D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1DC6" w:rsidRPr="00351DC6" w:rsidRDefault="00351DC6" w:rsidP="00351DC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D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  <w:tr w:rsidR="00351DC6" w:rsidRPr="00351DC6" w:rsidTr="00351DC6"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1DC6" w:rsidRPr="00351DC6" w:rsidRDefault="00351DC6" w:rsidP="00351DC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D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4. Відношення до військової служби:</w:t>
            </w:r>
            <w:r w:rsidRPr="00351DC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351D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а) де перебуває на обліку;</w:t>
            </w:r>
            <w:r w:rsidRPr="00351DC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351D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б) назва міста та номер поштової скриньки військової частини, де служить;</w:t>
            </w:r>
            <w:r w:rsidRPr="00351DC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351D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в) військове звання (категорія)*;</w:t>
            </w:r>
            <w:r w:rsidRPr="00351DC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351D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г) серія та номер військового квитка (тимчасового посвідчення) або посвідчення про приписку.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1DC6" w:rsidRPr="00351DC6" w:rsidRDefault="00351DC6" w:rsidP="00351DC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D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1DC6" w:rsidRPr="00351DC6" w:rsidRDefault="00351DC6" w:rsidP="00351DC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D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  <w:tr w:rsidR="00351DC6" w:rsidRPr="00351DC6" w:rsidTr="00351DC6"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1DC6" w:rsidRPr="00351DC6" w:rsidRDefault="00351DC6" w:rsidP="00351DC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D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5. Який за рахунком шлюб (перший, другий тощо)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1DC6" w:rsidRPr="00351DC6" w:rsidRDefault="00351DC6" w:rsidP="00351DC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D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1DC6" w:rsidRPr="00351DC6" w:rsidRDefault="00351DC6" w:rsidP="00351DC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D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  <w:tr w:rsidR="00351DC6" w:rsidRPr="00351DC6" w:rsidTr="00351DC6"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1DC6" w:rsidRPr="00351DC6" w:rsidRDefault="00351DC6" w:rsidP="00351DC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D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6. Місце державної реєстрації шлюбу, що розривається. Номер та дата актового запису про шлюб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1DC6" w:rsidRPr="00351DC6" w:rsidRDefault="00351DC6" w:rsidP="00351DC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D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1DC6" w:rsidRPr="00351DC6" w:rsidRDefault="00351DC6" w:rsidP="00351DC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D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  <w:tr w:rsidR="00351DC6" w:rsidRPr="00351DC6" w:rsidTr="00351DC6"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1DC6" w:rsidRPr="00351DC6" w:rsidRDefault="00351DC6" w:rsidP="00351DC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D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7. Кількість спільних дітей віком до 18 років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1DC6" w:rsidRPr="00351DC6" w:rsidRDefault="00351DC6" w:rsidP="00351DC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D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1DC6" w:rsidRPr="00351DC6" w:rsidRDefault="00351DC6" w:rsidP="00351DC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D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  <w:tr w:rsidR="00351DC6" w:rsidRPr="00351DC6" w:rsidTr="00351DC6"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1DC6" w:rsidRPr="00351DC6" w:rsidRDefault="00351DC6" w:rsidP="00351DC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D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8. Яке прізвище бажає мати після державної реєстрації розірвання шлюбу (узяте при державній реєстрації шлюбу чи дошлюбне)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1DC6" w:rsidRPr="00351DC6" w:rsidRDefault="00351DC6" w:rsidP="00351DC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D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1DC6" w:rsidRPr="00351DC6" w:rsidRDefault="00351DC6" w:rsidP="00351DC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D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  <w:tr w:rsidR="00351DC6" w:rsidRPr="00351DC6" w:rsidTr="00351DC6"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1DC6" w:rsidRPr="00351DC6" w:rsidRDefault="00351DC6" w:rsidP="00351DC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D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9. Місце проживання (повна адреса)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1DC6" w:rsidRPr="00351DC6" w:rsidRDefault="00351DC6" w:rsidP="00351DC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D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1DC6" w:rsidRPr="00351DC6" w:rsidRDefault="00351DC6" w:rsidP="00351DC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D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  <w:tr w:rsidR="00351DC6" w:rsidRPr="00351DC6" w:rsidTr="00351DC6"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1DC6" w:rsidRPr="00351DC6" w:rsidRDefault="00351DC6" w:rsidP="00351DC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D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10. Назва документа, що посвідчує особу: паспорт або паспортний документ (серія, номер, яким органом та коли виданий)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1DC6" w:rsidRPr="00351DC6" w:rsidRDefault="00351DC6" w:rsidP="00351DC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D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1DC6" w:rsidRPr="00351DC6" w:rsidRDefault="00351DC6" w:rsidP="00351DC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D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  <w:tr w:rsidR="00351DC6" w:rsidRPr="00351DC6" w:rsidTr="00351DC6"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1DC6" w:rsidRPr="00351DC6" w:rsidRDefault="00351DC6" w:rsidP="00351DC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D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11. Унікальний номер запису в Єдиному державному демографічному реєстрі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1DC6" w:rsidRPr="00351DC6" w:rsidRDefault="00351DC6" w:rsidP="00351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1DC6" w:rsidRPr="00351DC6" w:rsidRDefault="00351DC6" w:rsidP="00351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351DC6" w:rsidRPr="00351DC6" w:rsidTr="00351DC6"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1DC6" w:rsidRPr="00351DC6" w:rsidRDefault="00351DC6" w:rsidP="00351DC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D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12. Реєстраційний номер облікової картки платника податків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1DC6" w:rsidRPr="00351DC6" w:rsidRDefault="00351DC6" w:rsidP="00351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1DC6" w:rsidRPr="00351DC6" w:rsidRDefault="00351DC6" w:rsidP="00351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351DC6" w:rsidRPr="00351DC6" w:rsidRDefault="00351DC6" w:rsidP="00351D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8" w:name="n2260"/>
      <w:bookmarkEnd w:id="8"/>
      <w:r w:rsidRPr="00351DC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____________</w:t>
      </w:r>
      <w:r w:rsidRPr="00351DC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br/>
      </w:r>
      <w:r w:rsidRPr="00351DC6"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*Стосовно призовників зазначається - «призовник».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2"/>
        <w:gridCol w:w="4497"/>
      </w:tblGrid>
      <w:tr w:rsidR="00351DC6" w:rsidRPr="00351DC6" w:rsidTr="00C978A2">
        <w:tc>
          <w:tcPr>
            <w:tcW w:w="5025" w:type="dxa"/>
            <w:hideMark/>
          </w:tcPr>
          <w:p w:rsidR="00351DC6" w:rsidRPr="00351DC6" w:rsidRDefault="00351DC6" w:rsidP="00351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" w:name="n1893"/>
            <w:bookmarkEnd w:id="9"/>
          </w:p>
        </w:tc>
        <w:tc>
          <w:tcPr>
            <w:tcW w:w="4395" w:type="dxa"/>
            <w:hideMark/>
          </w:tcPr>
          <w:p w:rsidR="00351DC6" w:rsidRPr="00351DC6" w:rsidRDefault="00351DC6" w:rsidP="00351DC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DC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Місце реєстраційного штампа (відмітки)</w:t>
            </w:r>
          </w:p>
        </w:tc>
      </w:tr>
    </w:tbl>
    <w:p w:rsidR="00351DC6" w:rsidRPr="00351DC6" w:rsidRDefault="00351DC6" w:rsidP="00351DC6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0" w:name="n1894"/>
      <w:bookmarkEnd w:id="10"/>
      <w:r w:rsidRPr="00351DC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 умовами розірвання шлюбу ознайомлені, про відповідальність за повідомлення завідомо неправдивих відомостей відділу державної реєстрації актів цивільного стану попереджені.</w:t>
      </w:r>
    </w:p>
    <w:p w:rsidR="00351DC6" w:rsidRPr="00351DC6" w:rsidRDefault="00351DC6" w:rsidP="00351DC6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1" w:name="n1895"/>
      <w:bookmarkEnd w:id="11"/>
      <w:r w:rsidRPr="00351D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Підписи осіб, що розривають шлюб: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351DC6" w:rsidRPr="00351DC6" w:rsidTr="00C978A2">
        <w:trPr>
          <w:jc w:val="center"/>
        </w:trPr>
        <w:tc>
          <w:tcPr>
            <w:tcW w:w="4635" w:type="dxa"/>
            <w:hideMark/>
          </w:tcPr>
          <w:p w:rsidR="00351DC6" w:rsidRPr="00351DC6" w:rsidRDefault="00351DC6" w:rsidP="00351DC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" w:name="n1896"/>
            <w:bookmarkEnd w:id="12"/>
            <w:r w:rsidRPr="00351DC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Він ________________________</w:t>
            </w:r>
            <w:r w:rsidRPr="00351DC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351D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(шлюбне прізвище)</w:t>
            </w:r>
          </w:p>
          <w:p w:rsidR="00351DC6" w:rsidRPr="00351DC6" w:rsidRDefault="00351DC6" w:rsidP="00351DC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DC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___________________________</w:t>
            </w:r>
            <w:r w:rsidRPr="00351DC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351D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(число, місяць, рік)</w:t>
            </w:r>
          </w:p>
        </w:tc>
        <w:tc>
          <w:tcPr>
            <w:tcW w:w="4635" w:type="dxa"/>
            <w:hideMark/>
          </w:tcPr>
          <w:p w:rsidR="00351DC6" w:rsidRPr="00351DC6" w:rsidRDefault="00351DC6" w:rsidP="00351DC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DC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Вона _______________________</w:t>
            </w:r>
            <w:r w:rsidRPr="00351DC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351D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      (шлюбне прізвище)</w:t>
            </w:r>
          </w:p>
        </w:tc>
      </w:tr>
      <w:tr w:rsidR="00351DC6" w:rsidRPr="00351DC6" w:rsidTr="00C978A2">
        <w:trPr>
          <w:trHeight w:val="426"/>
          <w:jc w:val="center"/>
        </w:trPr>
        <w:tc>
          <w:tcPr>
            <w:tcW w:w="9270" w:type="dxa"/>
            <w:gridSpan w:val="2"/>
            <w:vMerge w:val="restart"/>
            <w:hideMark/>
          </w:tcPr>
          <w:p w:rsidR="00351DC6" w:rsidRPr="00351DC6" w:rsidRDefault="00351DC6" w:rsidP="00351DC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DC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Державне мито в сумі _____________________</w:t>
            </w:r>
            <w:r w:rsidRPr="00351DC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сплачено в _______________________________</w:t>
            </w:r>
            <w:r w:rsidRPr="00351DC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351DC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                        (назва фінансової установи)</w:t>
            </w:r>
          </w:p>
          <w:p w:rsidR="00351DC6" w:rsidRPr="00351DC6" w:rsidRDefault="00351DC6" w:rsidP="00351DC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DC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Квитанція № _____ від ____________________</w:t>
            </w:r>
            <w:r w:rsidRPr="00351DC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351DC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                                                   (число, місяць, рік)</w:t>
            </w:r>
          </w:p>
        </w:tc>
      </w:tr>
      <w:tr w:rsidR="00351DC6" w:rsidRPr="00351DC6" w:rsidTr="00C978A2">
        <w:trPr>
          <w:trHeight w:val="276"/>
          <w:jc w:val="center"/>
        </w:trPr>
        <w:tc>
          <w:tcPr>
            <w:tcW w:w="0" w:type="auto"/>
            <w:gridSpan w:val="2"/>
            <w:vMerge/>
            <w:hideMark/>
          </w:tcPr>
          <w:p w:rsidR="00351DC6" w:rsidRPr="00351DC6" w:rsidRDefault="00351DC6" w:rsidP="00351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351DC6" w:rsidRPr="00351DC6" w:rsidRDefault="00351DC6" w:rsidP="00351DC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</w:pPr>
      <w:bookmarkStart w:id="13" w:name="n1897"/>
      <w:bookmarkEnd w:id="13"/>
      <w:r w:rsidRPr="00351D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uk-UA"/>
        </w:rPr>
        <w:t>{Додаток в редакції Наказу Міністерства юстиції </w:t>
      </w:r>
      <w:hyperlink r:id="rId4" w:tgtFrame="_blank" w:history="1">
        <w:r w:rsidRPr="00351DC6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3307/5 від 24.12.2010</w:t>
        </w:r>
      </w:hyperlink>
      <w:r w:rsidRPr="00351D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uk-UA"/>
        </w:rPr>
        <w:t>; із змінами, внесеними згідно з Наказами Міністерства юстиції </w:t>
      </w:r>
      <w:hyperlink r:id="rId5" w:anchor="n22" w:tgtFrame="_blank" w:history="1">
        <w:r w:rsidRPr="00351DC6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3548/5 від 13.11.2017</w:t>
        </w:r>
      </w:hyperlink>
      <w:r w:rsidRPr="00351D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uk-UA"/>
        </w:rPr>
        <w:t>, </w:t>
      </w:r>
      <w:hyperlink r:id="rId6" w:anchor="n163" w:tgtFrame="_blank" w:history="1">
        <w:r w:rsidRPr="00351DC6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506/5 від 15.02.2022</w:t>
        </w:r>
      </w:hyperlink>
      <w:r w:rsidRPr="00351D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uk-UA"/>
        </w:rPr>
        <w:t>}</w:t>
      </w:r>
    </w:p>
    <w:p w:rsidR="00B21E23" w:rsidRDefault="00B21E23"/>
    <w:sectPr w:rsidR="00B21E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A18"/>
    <w:rsid w:val="00351DC6"/>
    <w:rsid w:val="004A6399"/>
    <w:rsid w:val="005F5A18"/>
    <w:rsid w:val="00B21E23"/>
    <w:rsid w:val="00C9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11E6BE-274C-4320-9057-EF6DEBD1F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0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1881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1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27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96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z0208-22" TargetMode="External"/><Relationship Id="rId5" Type="http://schemas.openxmlformats.org/officeDocument/2006/relationships/hyperlink" Target="https://zakon.rada.gov.ua/laws/show/z1383-17" TargetMode="External"/><Relationship Id="rId4" Type="http://schemas.openxmlformats.org/officeDocument/2006/relationships/hyperlink" Target="https://zakon.rada.gov.ua/laws/show/z1371-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1900</Words>
  <Characters>1084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2023-12-22T12:19:00Z</dcterms:created>
  <dcterms:modified xsi:type="dcterms:W3CDTF">2023-12-22T12:19:00Z</dcterms:modified>
</cp:coreProperties>
</file>