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0" w:type="pct"/>
        <w:tblInd w:w="5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510"/>
        <w:gridCol w:w="20"/>
      </w:tblGrid>
      <w:tr w:rsidR="00351DC6" w:rsidRPr="00351DC6" w:rsidTr="00351DC6">
        <w:trPr>
          <w:gridAfter w:val="1"/>
          <w:wAfter w:w="22" w:type="pct"/>
        </w:trPr>
        <w:tc>
          <w:tcPr>
            <w:tcW w:w="4978" w:type="pct"/>
            <w:gridSpan w:val="2"/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державної реєстрації актів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цивільного стану в Україні</w:t>
            </w:r>
          </w:p>
        </w:tc>
      </w:tr>
      <w:tr w:rsidR="00351DC6" w:rsidRPr="00351DC6" w:rsidTr="00351DC6">
        <w:tc>
          <w:tcPr>
            <w:tcW w:w="22" w:type="pct"/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886"/>
            <w:bookmarkEnd w:id="1"/>
          </w:p>
        </w:tc>
        <w:tc>
          <w:tcPr>
            <w:tcW w:w="4978" w:type="pct"/>
            <w:gridSpan w:val="2"/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_______________________________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 (назва відділу державної реєстрації актів</w:t>
            </w:r>
          </w:p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              цивільного стану)</w:t>
            </w:r>
          </w:p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_______________________________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         (прізвища, власні імена, по батькові)</w:t>
            </w:r>
          </w:p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__________________________________</w:t>
            </w:r>
          </w:p>
        </w:tc>
      </w:tr>
    </w:tbl>
    <w:p w:rsidR="00351DC6" w:rsidRPr="00351DC6" w:rsidRDefault="00351DC6" w:rsidP="00351D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887"/>
      <w:bookmarkEnd w:id="2"/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Розірвання шлюбу зареєстровано</w:t>
      </w:r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_______________, актовий запис № ___</w:t>
      </w:r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51DC6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   (число, місяць, рік)</w:t>
      </w:r>
    </w:p>
    <w:p w:rsidR="00351DC6" w:rsidRPr="00351DC6" w:rsidRDefault="00351DC6" w:rsidP="00351D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1888"/>
      <w:bookmarkEnd w:id="3"/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Місце для квитанції</w:t>
      </w:r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про сплату державного мита</w:t>
      </w:r>
    </w:p>
    <w:p w:rsidR="00351DC6" w:rsidRPr="00351DC6" w:rsidRDefault="00351DC6" w:rsidP="00351DC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1889"/>
      <w:bookmarkEnd w:id="4"/>
      <w:r w:rsidRPr="00351D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ЗАЯВА</w:t>
      </w:r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51D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державну реєстрацію розірвання шлюбу на підставі рішення суду</w:t>
      </w:r>
    </w:p>
    <w:p w:rsidR="00351DC6" w:rsidRPr="00351DC6" w:rsidRDefault="00351DC6" w:rsidP="00351D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1890"/>
      <w:bookmarkEnd w:id="5"/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Просимо (прошу) зареєструвати розірвання шлюбу на підставі рішення суду</w:t>
      </w:r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________________________________________________________________</w:t>
      </w:r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51DC6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uk-UA"/>
        </w:rPr>
        <w:t>                                             (назва суду та дата ухвалення рішення)</w:t>
      </w:r>
    </w:p>
    <w:p w:rsidR="00351DC6" w:rsidRPr="00351DC6" w:rsidRDefault="00351DC6" w:rsidP="00351DC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1891"/>
      <w:bookmarkEnd w:id="6"/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 себе повідомляємо(ю):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7"/>
        <w:gridCol w:w="2542"/>
        <w:gridCol w:w="2464"/>
      </w:tblGrid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" w:name="n1892"/>
            <w:bookmarkEnd w:id="7"/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ВІН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ВОНА</w:t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 Прізвище, власне ім'я, по батькові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 Дата народження, місце народження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 Громадянство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 Відношення до військової служби: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а) де перебуває на обліку;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б) назва міста та номер поштової скриньки військової частини, де служить;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в) військове звання (категорія)*;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г) серія та номер військового квитка (тимчасового посвідчення) або посвідчення про приписку.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 Який за рахунком шлюб (перший, другий тощо)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6. Місце державної реєстрації шлюбу, що розривається. Номер та дата актового запису про шлюб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 Кількість спільних дітей віком до 18 років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 Яке прізвище бажає мати після державної реєстрації розірвання шлюбу (узяте при державній реєстрації шлюбу чи дошлюбне)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 Місце проживання (повна адреса)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 Назва документа, що посвідчує особу: паспорт або паспортний документ (серія, номер, яким органом та коли виданий)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 Унікальний номер запису в Єдиному державному демографічному реєстрі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1DC6" w:rsidRPr="00351DC6" w:rsidTr="00351DC6"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 Реєстраційний номер облікової картки платника податків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1DC6" w:rsidRPr="00351DC6" w:rsidRDefault="00351DC6" w:rsidP="0035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51DC6" w:rsidRPr="00351DC6" w:rsidRDefault="00351DC6" w:rsidP="00351D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2260"/>
      <w:bookmarkEnd w:id="8"/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</w:t>
      </w:r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51DC6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*Стосовно призовників зазначається - «призовник».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2"/>
        <w:gridCol w:w="4497"/>
      </w:tblGrid>
      <w:tr w:rsidR="00351DC6" w:rsidRPr="00351DC6" w:rsidTr="00C978A2">
        <w:tc>
          <w:tcPr>
            <w:tcW w:w="5025" w:type="dxa"/>
            <w:hideMark/>
          </w:tcPr>
          <w:p w:rsidR="00351DC6" w:rsidRPr="00351DC6" w:rsidRDefault="00351DC6" w:rsidP="0035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1893"/>
            <w:bookmarkEnd w:id="9"/>
          </w:p>
        </w:tc>
        <w:tc>
          <w:tcPr>
            <w:tcW w:w="4395" w:type="dxa"/>
            <w:hideMark/>
          </w:tcPr>
          <w:p w:rsidR="00351DC6" w:rsidRPr="00351DC6" w:rsidRDefault="00351DC6" w:rsidP="00351DC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реєстраційного штампа (відмітки)</w:t>
            </w:r>
          </w:p>
        </w:tc>
      </w:tr>
    </w:tbl>
    <w:p w:rsidR="00351DC6" w:rsidRPr="00351DC6" w:rsidRDefault="00351DC6" w:rsidP="00351DC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894"/>
      <w:bookmarkEnd w:id="10"/>
      <w:r w:rsidRPr="00351DC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умовами розірвання шлюбу ознайомлені, про відповідальність за повідомлення завідомо неправдивих відомостей відділу державної реєстрації актів цивільного стану попереджені.</w:t>
      </w:r>
    </w:p>
    <w:p w:rsidR="00351DC6" w:rsidRPr="00351DC6" w:rsidRDefault="00351DC6" w:rsidP="00351DC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895"/>
      <w:bookmarkEnd w:id="11"/>
      <w:r w:rsidRPr="00351D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Підписи осіб, що розривають шлюб: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51DC6" w:rsidRPr="00351DC6" w:rsidTr="00C978A2">
        <w:trPr>
          <w:jc w:val="center"/>
        </w:trPr>
        <w:tc>
          <w:tcPr>
            <w:tcW w:w="4635" w:type="dxa"/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896"/>
            <w:bookmarkEnd w:id="12"/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Він ________________________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(шлюбне прізвище)</w:t>
            </w:r>
          </w:p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(число, місяць, рік)</w:t>
            </w:r>
          </w:p>
        </w:tc>
        <w:tc>
          <w:tcPr>
            <w:tcW w:w="4635" w:type="dxa"/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Вона _______________________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      (шлюбне прізвище)</w:t>
            </w:r>
          </w:p>
        </w:tc>
      </w:tr>
      <w:tr w:rsidR="00351DC6" w:rsidRPr="00351DC6" w:rsidTr="00C978A2">
        <w:trPr>
          <w:trHeight w:val="426"/>
          <w:jc w:val="center"/>
        </w:trPr>
        <w:tc>
          <w:tcPr>
            <w:tcW w:w="9270" w:type="dxa"/>
            <w:gridSpan w:val="2"/>
            <w:vMerge w:val="restart"/>
            <w:hideMark/>
          </w:tcPr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Державне мито в сумі _____________________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сплачено в _______________________________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                        (назва фінансової установи)</w:t>
            </w:r>
          </w:p>
          <w:p w:rsidR="00351DC6" w:rsidRPr="00351DC6" w:rsidRDefault="00351DC6" w:rsidP="00351DC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Квитанція № _____ від ____________________</w:t>
            </w:r>
            <w:r w:rsidRPr="00351D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1D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                                                   (число, місяць, рік)</w:t>
            </w:r>
          </w:p>
        </w:tc>
      </w:tr>
      <w:tr w:rsidR="00351DC6" w:rsidRPr="00351DC6" w:rsidTr="00C978A2">
        <w:trPr>
          <w:trHeight w:val="276"/>
          <w:jc w:val="center"/>
        </w:trPr>
        <w:tc>
          <w:tcPr>
            <w:tcW w:w="0" w:type="auto"/>
            <w:gridSpan w:val="2"/>
            <w:vMerge/>
            <w:hideMark/>
          </w:tcPr>
          <w:p w:rsidR="00351DC6" w:rsidRPr="00351DC6" w:rsidRDefault="00351DC6" w:rsidP="0035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51DC6" w:rsidRPr="00351DC6" w:rsidRDefault="00351DC6" w:rsidP="00351DC6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  <w:bookmarkStart w:id="13" w:name="n1897"/>
      <w:bookmarkEnd w:id="13"/>
      <w:r w:rsidRPr="00351D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{Додаток в редакції Наказу Міністерства юстиції </w:t>
      </w:r>
      <w:hyperlink r:id="rId4" w:tgtFrame="_blank" w:history="1">
        <w:r w:rsidRPr="00351DC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3307/5 від 24.12.2010</w:t>
        </w:r>
      </w:hyperlink>
      <w:r w:rsidRPr="00351D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; із змінами, внесеними згідно з Наказами Міністерства юстиції </w:t>
      </w:r>
      <w:hyperlink r:id="rId5" w:anchor="n22" w:tgtFrame="_blank" w:history="1">
        <w:r w:rsidRPr="00351DC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3548/5 від 13.11.2017</w:t>
        </w:r>
      </w:hyperlink>
      <w:r w:rsidRPr="00351D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, </w:t>
      </w:r>
      <w:hyperlink r:id="rId6" w:anchor="n163" w:tgtFrame="_blank" w:history="1">
        <w:r w:rsidRPr="00351DC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506/5 від 15.02.2022</w:t>
        </w:r>
      </w:hyperlink>
      <w:r w:rsidRPr="00351DC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}</w:t>
      </w:r>
    </w:p>
    <w:p w:rsidR="00B21E23" w:rsidRDefault="00B21E23"/>
    <w:sectPr w:rsidR="00B21E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18"/>
    <w:rsid w:val="00351DC6"/>
    <w:rsid w:val="004A6399"/>
    <w:rsid w:val="005F5A18"/>
    <w:rsid w:val="00B21E23"/>
    <w:rsid w:val="00C9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1E6BE-274C-4320-9057-EF6DEBD1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9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208-22" TargetMode="External"/><Relationship Id="rId5" Type="http://schemas.openxmlformats.org/officeDocument/2006/relationships/hyperlink" Target="https://zakon.rada.gov.ua/laws/show/z1383-17" TargetMode="External"/><Relationship Id="rId4" Type="http://schemas.openxmlformats.org/officeDocument/2006/relationships/hyperlink" Target="https://zakon.rada.gov.ua/laws/show/z137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2023-12-22T12:19:00Z</dcterms:created>
  <dcterms:modified xsi:type="dcterms:W3CDTF">2023-12-22T12:19:00Z</dcterms:modified>
</cp:coreProperties>
</file>