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283D" w14:textId="2D4FD588" w:rsidR="00027652" w:rsidRDefault="0090268E">
      <w:r w:rsidRPr="0090268E">
        <w:rPr>
          <w:b/>
          <w:bCs/>
        </w:rPr>
        <w:t xml:space="preserve">Please submit this application in addition to the </w:t>
      </w:r>
      <w:r w:rsidR="000F7C78">
        <w:rPr>
          <w:b/>
          <w:bCs/>
        </w:rPr>
        <w:t>Bailey’s Goldens P</w:t>
      </w:r>
      <w:r w:rsidRPr="0090268E">
        <w:rPr>
          <w:b/>
          <w:bCs/>
        </w:rPr>
        <w:t xml:space="preserve">uppy </w:t>
      </w:r>
      <w:r w:rsidR="000F7C78">
        <w:rPr>
          <w:b/>
          <w:bCs/>
        </w:rPr>
        <w:t>A</w:t>
      </w:r>
      <w:r w:rsidRPr="0090268E">
        <w:rPr>
          <w:b/>
          <w:bCs/>
        </w:rPr>
        <w:t>pplication</w:t>
      </w:r>
      <w:r>
        <w:t xml:space="preserve"> if you are interested in the possibility of being a guardian home for one of our puppies. </w:t>
      </w:r>
    </w:p>
    <w:p w14:paraId="252E2A5C" w14:textId="77777777" w:rsidR="006826D4" w:rsidRDefault="006826D4"/>
    <w:p w14:paraId="35AE95EB" w14:textId="502875B0" w:rsidR="00706AD7" w:rsidRPr="00706AD7" w:rsidRDefault="00706AD7" w:rsidP="00706AD7">
      <w:pPr>
        <w:pStyle w:val="NoSpacing"/>
        <w:rPr>
          <w:rFonts w:ascii="Aptos" w:hAnsi="Aptos"/>
          <w:i w:val="0"/>
          <w:iCs w:val="0"/>
          <w:sz w:val="24"/>
          <w:szCs w:val="24"/>
        </w:rPr>
      </w:pPr>
      <w:r w:rsidRPr="00944FA5">
        <w:rPr>
          <w:rFonts w:ascii="Aptos" w:hAnsi="Aptos"/>
          <w:i w:val="0"/>
          <w:iCs w:val="0"/>
          <w:sz w:val="24"/>
          <w:szCs w:val="24"/>
        </w:rPr>
        <w:t>Full Name</w:t>
      </w:r>
      <w:r>
        <w:rPr>
          <w:rFonts w:ascii="Aptos" w:hAnsi="Aptos"/>
          <w:i w:val="0"/>
          <w:iCs w:val="0"/>
          <w:sz w:val="24"/>
          <w:szCs w:val="24"/>
        </w:rPr>
        <w:t>(s) of adult applicant(s)</w:t>
      </w:r>
      <w:r w:rsidRPr="00944FA5">
        <w:rPr>
          <w:rFonts w:ascii="Aptos" w:hAnsi="Aptos"/>
          <w:i w:val="0"/>
          <w:iCs w:val="0"/>
          <w:sz w:val="24"/>
          <w:szCs w:val="24"/>
        </w:rPr>
        <w:t xml:space="preserve">: </w:t>
      </w:r>
    </w:p>
    <w:p w14:paraId="674110B8" w14:textId="77777777" w:rsidR="00706AD7" w:rsidRDefault="00706AD7"/>
    <w:p w14:paraId="64F840F4" w14:textId="3B37D05B" w:rsidR="006826D4" w:rsidRDefault="006826D4">
      <w:r>
        <w:t>Home Address:</w:t>
      </w:r>
    </w:p>
    <w:p w14:paraId="3812E820" w14:textId="77777777" w:rsidR="00706AD7" w:rsidRDefault="006826D4">
      <w:r>
        <w:t>Preferred phone number for calls</w:t>
      </w:r>
      <w:r w:rsidR="00706AD7">
        <w:t>:</w:t>
      </w:r>
    </w:p>
    <w:p w14:paraId="40D030B2" w14:textId="2FBE51E2" w:rsidR="006826D4" w:rsidRDefault="00706AD7">
      <w:r>
        <w:t xml:space="preserve">Preferred phone number for </w:t>
      </w:r>
      <w:r w:rsidR="006826D4">
        <w:t>text messages:</w:t>
      </w:r>
    </w:p>
    <w:p w14:paraId="274B4523" w14:textId="77777777" w:rsidR="0090268E" w:rsidRDefault="0090268E"/>
    <w:p w14:paraId="1220C2DE" w14:textId="64261984" w:rsidR="00E57C02" w:rsidRDefault="00E57C02" w:rsidP="006B77DA">
      <w:pPr>
        <w:pStyle w:val="ListParagraph"/>
        <w:numPr>
          <w:ilvl w:val="0"/>
          <w:numId w:val="1"/>
        </w:numPr>
      </w:pPr>
      <w:r>
        <w:t>Do you have reliable transportation?</w:t>
      </w:r>
    </w:p>
    <w:p w14:paraId="723588F7" w14:textId="77777777" w:rsidR="00E57C02" w:rsidRDefault="00E57C02"/>
    <w:p w14:paraId="79FBE72E" w14:textId="205879D0" w:rsidR="004503EE" w:rsidRDefault="004503EE" w:rsidP="006B77DA">
      <w:pPr>
        <w:pStyle w:val="ListParagraph"/>
        <w:numPr>
          <w:ilvl w:val="0"/>
          <w:numId w:val="1"/>
        </w:numPr>
      </w:pPr>
      <w:r>
        <w:t>Do you live within a reasonable driving distance to Galt, CA?</w:t>
      </w:r>
    </w:p>
    <w:p w14:paraId="6B238625" w14:textId="77777777" w:rsidR="004503EE" w:rsidRDefault="004503EE"/>
    <w:p w14:paraId="24F9E735" w14:textId="0078E848" w:rsidR="00E57C02" w:rsidRDefault="006B77DA" w:rsidP="006B77DA">
      <w:pPr>
        <w:pStyle w:val="ListParagraph"/>
        <w:numPr>
          <w:ilvl w:val="0"/>
          <w:numId w:val="1"/>
        </w:numPr>
      </w:pPr>
      <w:r>
        <w:t>D</w:t>
      </w:r>
      <w:r w:rsidR="00E57C02">
        <w:t xml:space="preserve">o you agree to stay in communication with the breeder </w:t>
      </w:r>
      <w:r w:rsidR="00AB46B0">
        <w:t>regarding</w:t>
      </w:r>
      <w:r w:rsidR="00E57C02">
        <w:t xml:space="preserve"> the puppy/dog, and to respond to the breeder’s messages within 24 hours</w:t>
      </w:r>
      <w:r w:rsidR="00225D69">
        <w:t>?</w:t>
      </w:r>
      <w:r w:rsidR="00E57C02">
        <w:t xml:space="preserve"> </w:t>
      </w:r>
    </w:p>
    <w:p w14:paraId="57521EB1" w14:textId="77777777" w:rsidR="00E57C02" w:rsidRDefault="00E57C02"/>
    <w:p w14:paraId="6123118D" w14:textId="21E57948" w:rsidR="00E57C02" w:rsidRDefault="00E57C02" w:rsidP="006B77DA">
      <w:pPr>
        <w:pStyle w:val="ListParagraph"/>
        <w:numPr>
          <w:ilvl w:val="0"/>
          <w:numId w:val="1"/>
        </w:numPr>
      </w:pPr>
      <w:r>
        <w:t>How often do you travel</w:t>
      </w:r>
      <w:r w:rsidR="00AB46B0">
        <w:t xml:space="preserve"> away from home for trips or vacations</w:t>
      </w:r>
      <w:r>
        <w:t>?</w:t>
      </w:r>
    </w:p>
    <w:p w14:paraId="65B5C897" w14:textId="77777777" w:rsidR="00E57C02" w:rsidRDefault="00E57C02"/>
    <w:p w14:paraId="7F9EF700" w14:textId="44257942" w:rsidR="004503EE" w:rsidRDefault="004503EE" w:rsidP="006B77DA">
      <w:pPr>
        <w:pStyle w:val="ListParagraph"/>
        <w:numPr>
          <w:ilvl w:val="0"/>
          <w:numId w:val="1"/>
        </w:numPr>
      </w:pPr>
      <w:r>
        <w:t xml:space="preserve">Do you understand that as a guardian you will be responsible for all of puppy’s care and routine veterinary needs? (Breeder will be responsible for breeding related expenses). </w:t>
      </w:r>
    </w:p>
    <w:p w14:paraId="746B08CC" w14:textId="77777777" w:rsidR="004503EE" w:rsidRDefault="004503EE"/>
    <w:p w14:paraId="7D3C9408" w14:textId="2031A7D0" w:rsidR="00603EF8" w:rsidRDefault="00603EF8" w:rsidP="006B77DA">
      <w:pPr>
        <w:pStyle w:val="ListParagraph"/>
        <w:numPr>
          <w:ilvl w:val="0"/>
          <w:numId w:val="1"/>
        </w:numPr>
      </w:pPr>
      <w:r>
        <w:t>Are you financially stable and able to afford pet insurance or pay out</w:t>
      </w:r>
      <w:r w:rsidR="00225D69">
        <w:t>-</w:t>
      </w:r>
      <w:r>
        <w:t>of</w:t>
      </w:r>
      <w:r w:rsidR="00225D69">
        <w:t>-</w:t>
      </w:r>
      <w:r>
        <w:t>pocket for any routine or unexpected veterinary needs?</w:t>
      </w:r>
    </w:p>
    <w:p w14:paraId="5F7D0785" w14:textId="77777777" w:rsidR="00603EF8" w:rsidRDefault="00603EF8"/>
    <w:p w14:paraId="564B5CD2" w14:textId="72A2BFC6" w:rsidR="00603EF8" w:rsidRDefault="00603EF8" w:rsidP="006B77DA">
      <w:pPr>
        <w:pStyle w:val="ListParagraph"/>
        <w:numPr>
          <w:ilvl w:val="0"/>
          <w:numId w:val="1"/>
        </w:numPr>
      </w:pPr>
      <w:r>
        <w:t xml:space="preserve">Do you live </w:t>
      </w:r>
      <w:r w:rsidR="00AB46B0">
        <w:t xml:space="preserve">within </w:t>
      </w:r>
      <w:r>
        <w:t>a reasonable driving distance to a veterinary office and a veterinary emergency clinic?</w:t>
      </w:r>
    </w:p>
    <w:p w14:paraId="1C10314F" w14:textId="77777777" w:rsidR="00603EF8" w:rsidRDefault="00603EF8"/>
    <w:p w14:paraId="2500D824" w14:textId="6C50BD56" w:rsidR="00603EF8" w:rsidRDefault="00603EF8" w:rsidP="006B77DA">
      <w:pPr>
        <w:pStyle w:val="ListParagraph"/>
        <w:numPr>
          <w:ilvl w:val="0"/>
          <w:numId w:val="1"/>
        </w:numPr>
      </w:pPr>
      <w:r>
        <w:lastRenderedPageBreak/>
        <w:t>Do you agree to feed the puppy</w:t>
      </w:r>
      <w:r w:rsidR="00AB46B0">
        <w:t>/dog</w:t>
      </w:r>
      <w:r>
        <w:t xml:space="preserve"> a high-quality dog food? </w:t>
      </w:r>
    </w:p>
    <w:p w14:paraId="59914626" w14:textId="77777777" w:rsidR="00E57C02" w:rsidRDefault="00E57C02"/>
    <w:p w14:paraId="188D075D" w14:textId="4143F549" w:rsidR="00E57C02" w:rsidRDefault="00E57C02" w:rsidP="006B77DA">
      <w:pPr>
        <w:pStyle w:val="ListParagraph"/>
        <w:numPr>
          <w:ilvl w:val="0"/>
          <w:numId w:val="1"/>
        </w:numPr>
      </w:pPr>
      <w:r>
        <w:t>Do you agree to keep the puppy intact and not have puppy spayed or neutered?</w:t>
      </w:r>
    </w:p>
    <w:p w14:paraId="00DE9AA9" w14:textId="77777777" w:rsidR="00603EF8" w:rsidRDefault="00603EF8"/>
    <w:p w14:paraId="09F68DB4" w14:textId="104B107E" w:rsidR="00603EF8" w:rsidRDefault="00603EF8" w:rsidP="006B77DA">
      <w:pPr>
        <w:pStyle w:val="ListParagraph"/>
        <w:numPr>
          <w:ilvl w:val="0"/>
          <w:numId w:val="1"/>
        </w:numPr>
      </w:pPr>
      <w:r>
        <w:t xml:space="preserve">For females, do you agree to switch the dog to the breeder’s specified puppy food </w:t>
      </w:r>
      <w:r w:rsidR="00E57C02">
        <w:t>during</w:t>
      </w:r>
      <w:r>
        <w:t xml:space="preserve"> her pregnancy? </w:t>
      </w:r>
    </w:p>
    <w:p w14:paraId="05F00FB7" w14:textId="77777777" w:rsidR="00603EF8" w:rsidRDefault="00603EF8"/>
    <w:p w14:paraId="56C67E04" w14:textId="0DD4133D" w:rsidR="004503EE" w:rsidRDefault="004503EE" w:rsidP="006B77DA">
      <w:pPr>
        <w:pStyle w:val="ListParagraph"/>
        <w:numPr>
          <w:ilvl w:val="0"/>
          <w:numId w:val="1"/>
        </w:numPr>
      </w:pPr>
      <w:r>
        <w:t>Do you understand and agree that you will return the dog to the breeder as needed for the breeder to complete breeding related health clearances and for actual breeding purposes</w:t>
      </w:r>
      <w:r w:rsidR="00225D69">
        <w:t>? This</w:t>
      </w:r>
      <w:r>
        <w:t xml:space="preserve"> may include 1-2 weeks for mating and then 8-9 weeks for whelping and weaning a litter, for a minimum of two litters and a maximum of three litters. </w:t>
      </w:r>
    </w:p>
    <w:p w14:paraId="141626D3" w14:textId="77777777" w:rsidR="00603EF8" w:rsidRDefault="00603EF8"/>
    <w:p w14:paraId="06D22EC9" w14:textId="741CB56D" w:rsidR="00603EF8" w:rsidRDefault="00603EF8" w:rsidP="006B77DA">
      <w:pPr>
        <w:pStyle w:val="ListParagraph"/>
        <w:numPr>
          <w:ilvl w:val="0"/>
          <w:numId w:val="1"/>
        </w:numPr>
      </w:pPr>
      <w:r>
        <w:t>Do you agree that it will be your responsibility to transport the dog to the breeder?</w:t>
      </w:r>
    </w:p>
    <w:p w14:paraId="575E7AF9" w14:textId="77777777" w:rsidR="004503EE" w:rsidRPr="004503EE" w:rsidRDefault="004503EE" w:rsidP="004503EE"/>
    <w:p w14:paraId="5EA093D2" w14:textId="4D62640A" w:rsidR="004503EE" w:rsidRPr="006B77DA" w:rsidRDefault="004503EE" w:rsidP="006B77DA">
      <w:pPr>
        <w:pStyle w:val="ListParagraph"/>
        <w:numPr>
          <w:ilvl w:val="0"/>
          <w:numId w:val="1"/>
        </w:numPr>
        <w:rPr>
          <w:color w:val="1F1F1F"/>
          <w:shd w:val="clear" w:color="auto" w:fill="FFFFFF"/>
        </w:rPr>
      </w:pPr>
      <w:r w:rsidRPr="006B77DA">
        <w:rPr>
          <w:color w:val="1F1F1F"/>
          <w:shd w:val="clear" w:color="auto" w:fill="FFFFFF"/>
        </w:rPr>
        <w:t>Do you understand that as a Guardian, you will hold no official or legal ownership of the Guardian Puppy until both parties have mutually signed a "Transfer of Ownership" contract</w:t>
      </w:r>
      <w:r w:rsidR="00603EF8" w:rsidRPr="006B77DA">
        <w:rPr>
          <w:color w:val="1F1F1F"/>
          <w:shd w:val="clear" w:color="auto" w:fill="FFFFFF"/>
        </w:rPr>
        <w:t xml:space="preserve"> at retirement of the </w:t>
      </w:r>
      <w:r w:rsidR="00E57C02" w:rsidRPr="006B77DA">
        <w:rPr>
          <w:color w:val="1F1F1F"/>
          <w:shd w:val="clear" w:color="auto" w:fill="FFFFFF"/>
        </w:rPr>
        <w:t>dog from breeding</w:t>
      </w:r>
      <w:r w:rsidR="00225D69">
        <w:rPr>
          <w:color w:val="1F1F1F"/>
          <w:shd w:val="clear" w:color="auto" w:fill="FFFFFF"/>
        </w:rPr>
        <w:t>?</w:t>
      </w:r>
      <w:r w:rsidR="00603EF8" w:rsidRPr="006B77DA">
        <w:rPr>
          <w:color w:val="1F1F1F"/>
          <w:shd w:val="clear" w:color="auto" w:fill="FFFFFF"/>
        </w:rPr>
        <w:t xml:space="preserve"> </w:t>
      </w:r>
    </w:p>
    <w:p w14:paraId="65106750" w14:textId="77777777" w:rsidR="00E57C02" w:rsidRDefault="00E57C02" w:rsidP="004503EE">
      <w:pPr>
        <w:rPr>
          <w:color w:val="1F1F1F"/>
          <w:shd w:val="clear" w:color="auto" w:fill="FFFFFF"/>
        </w:rPr>
      </w:pPr>
    </w:p>
    <w:p w14:paraId="31483BE2" w14:textId="16B42DCF" w:rsidR="00603EF8" w:rsidRPr="006B77DA" w:rsidRDefault="00603EF8" w:rsidP="006B77DA">
      <w:pPr>
        <w:pStyle w:val="ListParagraph"/>
        <w:numPr>
          <w:ilvl w:val="0"/>
          <w:numId w:val="1"/>
        </w:numPr>
        <w:rPr>
          <w:color w:val="1F1F1F"/>
          <w:shd w:val="clear" w:color="auto" w:fill="FFFFFF"/>
        </w:rPr>
      </w:pPr>
      <w:r w:rsidRPr="006B77DA">
        <w:rPr>
          <w:color w:val="1F1F1F"/>
          <w:shd w:val="clear" w:color="auto" w:fill="FFFFFF"/>
        </w:rPr>
        <w:t>Do you agree not to allow the dog access to any other unaltered dogs?</w:t>
      </w:r>
    </w:p>
    <w:p w14:paraId="15F40AD3" w14:textId="77777777" w:rsidR="00603EF8" w:rsidRDefault="00603EF8" w:rsidP="004503EE">
      <w:pPr>
        <w:rPr>
          <w:color w:val="1F1F1F"/>
          <w:shd w:val="clear" w:color="auto" w:fill="FFFFFF"/>
        </w:rPr>
      </w:pPr>
    </w:p>
    <w:p w14:paraId="6CFF0007" w14:textId="7AA1336E" w:rsidR="00603EF8" w:rsidRPr="004503EE" w:rsidRDefault="00603EF8" w:rsidP="006B77DA">
      <w:pPr>
        <w:pStyle w:val="ListParagraph"/>
        <w:numPr>
          <w:ilvl w:val="0"/>
          <w:numId w:val="1"/>
        </w:numPr>
      </w:pPr>
      <w:r w:rsidRPr="006B77DA">
        <w:rPr>
          <w:color w:val="1F1F1F"/>
          <w:shd w:val="clear" w:color="auto" w:fill="FFFFFF"/>
        </w:rPr>
        <w:t>Do you agree that once the guardian dog is retired and ownership transferred to you, you will not continue to breed the dog?</w:t>
      </w:r>
    </w:p>
    <w:p w14:paraId="3C17932B" w14:textId="77777777" w:rsidR="006826D4" w:rsidRDefault="006826D4" w:rsidP="006826D4">
      <w:pPr>
        <w:pStyle w:val="ListParagraph"/>
      </w:pPr>
    </w:p>
    <w:p w14:paraId="1AB9F101" w14:textId="5E45F011" w:rsidR="0090268E" w:rsidRDefault="0090268E" w:rsidP="006B77DA">
      <w:pPr>
        <w:pStyle w:val="ListParagraph"/>
        <w:numPr>
          <w:ilvl w:val="0"/>
          <w:numId w:val="1"/>
        </w:numPr>
      </w:pPr>
      <w:r>
        <w:t xml:space="preserve">Does your home contain any slick </w:t>
      </w:r>
      <w:r w:rsidR="00603EF8">
        <w:t xml:space="preserve">or slippery </w:t>
      </w:r>
      <w:r>
        <w:t xml:space="preserve">floors? </w:t>
      </w:r>
    </w:p>
    <w:p w14:paraId="316D8DAF" w14:textId="77777777" w:rsidR="00603EF8" w:rsidRDefault="00603EF8"/>
    <w:p w14:paraId="23F061B7" w14:textId="6E517C34" w:rsidR="00603EF8" w:rsidRDefault="00603EF8" w:rsidP="006B77DA">
      <w:pPr>
        <w:pStyle w:val="ListParagraph"/>
        <w:numPr>
          <w:ilvl w:val="0"/>
          <w:numId w:val="1"/>
        </w:numPr>
      </w:pPr>
      <w:r>
        <w:t>Does your home contain any stairs?</w:t>
      </w:r>
    </w:p>
    <w:p w14:paraId="2CEF3498" w14:textId="77777777" w:rsidR="00603EF8" w:rsidRDefault="00603EF8"/>
    <w:p w14:paraId="6BB05DEC" w14:textId="10EAE04A" w:rsidR="00603EF8" w:rsidRDefault="00603EF8" w:rsidP="006B77DA">
      <w:pPr>
        <w:pStyle w:val="ListParagraph"/>
        <w:numPr>
          <w:ilvl w:val="0"/>
          <w:numId w:val="1"/>
        </w:numPr>
      </w:pPr>
      <w:r>
        <w:lastRenderedPageBreak/>
        <w:t>Do you agree that you will not allow puppy to climb or descend staircases until after they reach one year of age</w:t>
      </w:r>
      <w:r w:rsidR="00225D69">
        <w:t>?</w:t>
      </w:r>
    </w:p>
    <w:p w14:paraId="6A467919" w14:textId="77777777" w:rsidR="00C1102F" w:rsidRDefault="00C1102F" w:rsidP="00C1102F">
      <w:pPr>
        <w:pStyle w:val="ListParagraph"/>
      </w:pPr>
    </w:p>
    <w:p w14:paraId="44AEBB55" w14:textId="7EA3BAE9" w:rsidR="004503EE" w:rsidRDefault="004503EE" w:rsidP="006B77DA">
      <w:pPr>
        <w:pStyle w:val="ListParagraph"/>
        <w:numPr>
          <w:ilvl w:val="0"/>
          <w:numId w:val="1"/>
        </w:numPr>
      </w:pPr>
      <w:r>
        <w:t xml:space="preserve">Does your yard allow adequate space for puppy to run around? </w:t>
      </w:r>
    </w:p>
    <w:p w14:paraId="6D1BA6BA" w14:textId="77777777" w:rsidR="00C1102F" w:rsidRDefault="00C1102F" w:rsidP="00C1102F">
      <w:pPr>
        <w:pStyle w:val="ListParagraph"/>
      </w:pPr>
    </w:p>
    <w:p w14:paraId="49EB90B7" w14:textId="77777777" w:rsidR="00C1102F" w:rsidRDefault="00C1102F" w:rsidP="00C1102F">
      <w:pPr>
        <w:pStyle w:val="ListParagraph"/>
      </w:pPr>
    </w:p>
    <w:p w14:paraId="2F854AC3" w14:textId="79CE8CB9" w:rsidR="004503EE" w:rsidRDefault="004503EE" w:rsidP="00C1102F">
      <w:pPr>
        <w:pStyle w:val="ListParagraph"/>
        <w:numPr>
          <w:ilvl w:val="0"/>
          <w:numId w:val="1"/>
        </w:numPr>
      </w:pPr>
      <w:r>
        <w:t>Do you understand the risk of Parvo and that puppy cannot go for walks or to any public areas until it has completed its complete vaccination series?</w:t>
      </w:r>
    </w:p>
    <w:p w14:paraId="09B57C02" w14:textId="77777777" w:rsidR="00603EF8" w:rsidRDefault="00603EF8"/>
    <w:p w14:paraId="42EB3C1E" w14:textId="2EB1BD66" w:rsidR="004503EE" w:rsidRDefault="00AB46B0" w:rsidP="006B77DA">
      <w:pPr>
        <w:pStyle w:val="ListParagraph"/>
        <w:numPr>
          <w:ilvl w:val="0"/>
          <w:numId w:val="1"/>
        </w:numPr>
      </w:pPr>
      <w:r>
        <w:t>Do you understand that you will be given a “pick of the litter” puppy and this puppy may be chosen by the breeder or chosen in collaboration with the breeder if more than one puppy shows potential for future breeding</w:t>
      </w:r>
      <w:r w:rsidR="00225D69">
        <w:t>?</w:t>
      </w:r>
    </w:p>
    <w:p w14:paraId="10A2922C" w14:textId="77777777" w:rsidR="006826D4" w:rsidRDefault="006826D4" w:rsidP="006826D4">
      <w:pPr>
        <w:pStyle w:val="ListParagraph"/>
      </w:pPr>
    </w:p>
    <w:p w14:paraId="79399907" w14:textId="6F75AE09" w:rsidR="00AB46B0" w:rsidRDefault="00AB46B0" w:rsidP="006B77DA">
      <w:pPr>
        <w:pStyle w:val="ListParagraph"/>
        <w:numPr>
          <w:ilvl w:val="0"/>
          <w:numId w:val="1"/>
        </w:numPr>
      </w:pPr>
      <w:proofErr w:type="gramStart"/>
      <w:r>
        <w:t>The majority of</w:t>
      </w:r>
      <w:proofErr w:type="gramEnd"/>
      <w:r>
        <w:t xml:space="preserve"> puppies put into guardian homes will be female and only a small number of males will be placed. Are you open to being the guardian family for</w:t>
      </w:r>
      <w:r w:rsidR="000F7C78">
        <w:t xml:space="preserve"> a</w:t>
      </w:r>
      <w:r>
        <w:t xml:space="preserve">: </w:t>
      </w:r>
      <w:r w:rsidR="000F7C78">
        <w:t xml:space="preserve">    </w:t>
      </w:r>
    </w:p>
    <w:p w14:paraId="5F240B2E" w14:textId="1372FBBE" w:rsidR="00AB46B0" w:rsidRDefault="00AB46B0" w:rsidP="006B77DA">
      <w:pPr>
        <w:ind w:firstLine="360"/>
      </w:pPr>
      <w:r>
        <w:t xml:space="preserve">Female:  </w:t>
      </w:r>
    </w:p>
    <w:p w14:paraId="75774555" w14:textId="6A045EF5" w:rsidR="00AB46B0" w:rsidRDefault="00AB46B0" w:rsidP="006B77DA">
      <w:pPr>
        <w:ind w:firstLine="360"/>
      </w:pPr>
      <w:r>
        <w:t>Male:</w:t>
      </w:r>
    </w:p>
    <w:p w14:paraId="325755AE" w14:textId="02653197" w:rsidR="00AB46B0" w:rsidRDefault="00AB46B0" w:rsidP="00225D69">
      <w:pPr>
        <w:pStyle w:val="ListParagraph"/>
        <w:numPr>
          <w:ilvl w:val="0"/>
          <w:numId w:val="1"/>
        </w:numPr>
      </w:pPr>
      <w:r>
        <w:t xml:space="preserve">Do you understand that once your application is approved, you will be added to the guardian home </w:t>
      </w:r>
      <w:proofErr w:type="gramStart"/>
      <w:r>
        <w:t>waitlist</w:t>
      </w:r>
      <w:proofErr w:type="gramEnd"/>
      <w:r>
        <w:t xml:space="preserve"> and this does not guarantee that a puppy will be placed with you</w:t>
      </w:r>
      <w:r w:rsidR="00225D69">
        <w:t>?</w:t>
      </w:r>
      <w:r>
        <w:t xml:space="preserve"> Puppies will be placed in guardian homes as needed and guardians will be chosen from the list based on best fit. </w:t>
      </w:r>
    </w:p>
    <w:p w14:paraId="62979596" w14:textId="7467CD52" w:rsidR="00603EF8" w:rsidRDefault="00603EF8"/>
    <w:p w14:paraId="648562D6" w14:textId="77777777" w:rsidR="00225D69" w:rsidRPr="00C1102F" w:rsidRDefault="00225D69" w:rsidP="00225D69">
      <w:pPr>
        <w:pStyle w:val="NoSpacing"/>
        <w:rPr>
          <w:sz w:val="24"/>
          <w:szCs w:val="24"/>
        </w:rPr>
      </w:pPr>
      <w:r w:rsidRPr="00C1102F">
        <w:rPr>
          <w:sz w:val="24"/>
          <w:szCs w:val="24"/>
        </w:rPr>
        <w:t xml:space="preserve">By signing below, you signify that you clearly understand and accept the above terms and conditions and have truthfully completed the puppy application form. </w:t>
      </w:r>
    </w:p>
    <w:p w14:paraId="2EBA19A2" w14:textId="77777777" w:rsidR="00225D69" w:rsidRPr="00C1102F" w:rsidRDefault="00225D69" w:rsidP="00225D69">
      <w:pPr>
        <w:pStyle w:val="NoSpacing"/>
        <w:rPr>
          <w:sz w:val="24"/>
          <w:szCs w:val="24"/>
        </w:rPr>
      </w:pPr>
      <w:r w:rsidRPr="00C1102F">
        <w:rPr>
          <w:sz w:val="24"/>
          <w:szCs w:val="24"/>
        </w:rPr>
        <w:t xml:space="preserve"> </w:t>
      </w:r>
    </w:p>
    <w:p w14:paraId="34761639" w14:textId="77777777" w:rsidR="00225D69" w:rsidRPr="00C1102F" w:rsidRDefault="00225D69" w:rsidP="00225D69">
      <w:pPr>
        <w:pStyle w:val="NoSpacing"/>
        <w:rPr>
          <w:sz w:val="24"/>
          <w:szCs w:val="24"/>
        </w:rPr>
      </w:pPr>
      <w:r w:rsidRPr="00C1102F">
        <w:rPr>
          <w:sz w:val="24"/>
          <w:szCs w:val="24"/>
        </w:rPr>
        <w:t xml:space="preserve">Name: ______________________________________ </w:t>
      </w:r>
    </w:p>
    <w:p w14:paraId="313F4F4A" w14:textId="77777777" w:rsidR="00225D69" w:rsidRPr="00C1102F" w:rsidRDefault="00225D69" w:rsidP="00225D69">
      <w:pPr>
        <w:pStyle w:val="NoSpacing"/>
        <w:rPr>
          <w:sz w:val="24"/>
          <w:szCs w:val="24"/>
        </w:rPr>
      </w:pPr>
      <w:r w:rsidRPr="00C1102F">
        <w:rPr>
          <w:sz w:val="24"/>
          <w:szCs w:val="24"/>
        </w:rPr>
        <w:t xml:space="preserve"> </w:t>
      </w:r>
    </w:p>
    <w:p w14:paraId="64D1A7C4" w14:textId="77777777" w:rsidR="00225D69" w:rsidRPr="00C1102F" w:rsidRDefault="00225D69" w:rsidP="00225D69">
      <w:pPr>
        <w:pStyle w:val="NoSpacing"/>
        <w:rPr>
          <w:sz w:val="24"/>
          <w:szCs w:val="24"/>
        </w:rPr>
      </w:pPr>
      <w:r w:rsidRPr="00C1102F">
        <w:rPr>
          <w:sz w:val="24"/>
          <w:szCs w:val="24"/>
        </w:rPr>
        <w:t xml:space="preserve">Signature: ______________________________________ </w:t>
      </w:r>
    </w:p>
    <w:p w14:paraId="5A1DFAE5" w14:textId="77777777" w:rsidR="00225D69" w:rsidRPr="00C1102F" w:rsidRDefault="00225D69" w:rsidP="00225D69">
      <w:pPr>
        <w:pStyle w:val="NoSpacing"/>
        <w:rPr>
          <w:sz w:val="24"/>
          <w:szCs w:val="24"/>
        </w:rPr>
      </w:pPr>
      <w:r w:rsidRPr="00C1102F">
        <w:rPr>
          <w:sz w:val="24"/>
          <w:szCs w:val="24"/>
        </w:rPr>
        <w:t xml:space="preserve"> </w:t>
      </w:r>
    </w:p>
    <w:p w14:paraId="4B2F0439" w14:textId="77777777" w:rsidR="00225D69" w:rsidRPr="00C1102F" w:rsidRDefault="00225D69" w:rsidP="00225D69">
      <w:pPr>
        <w:pStyle w:val="NoSpacing"/>
        <w:rPr>
          <w:sz w:val="24"/>
          <w:szCs w:val="24"/>
        </w:rPr>
      </w:pPr>
      <w:r w:rsidRPr="00C1102F">
        <w:rPr>
          <w:sz w:val="24"/>
          <w:szCs w:val="24"/>
        </w:rPr>
        <w:t xml:space="preserve">Date: ______________________ </w:t>
      </w:r>
    </w:p>
    <w:p w14:paraId="65C1E129" w14:textId="77777777" w:rsidR="00225D69" w:rsidRPr="00C1102F" w:rsidRDefault="00225D69" w:rsidP="00225D69">
      <w:pPr>
        <w:pStyle w:val="NoSpacing"/>
        <w:rPr>
          <w:sz w:val="24"/>
          <w:szCs w:val="24"/>
        </w:rPr>
      </w:pPr>
      <w:r w:rsidRPr="00C1102F">
        <w:rPr>
          <w:sz w:val="24"/>
          <w:szCs w:val="24"/>
        </w:rPr>
        <w:t xml:space="preserve"> </w:t>
      </w:r>
    </w:p>
    <w:p w14:paraId="59E7D5A8" w14:textId="79F61918" w:rsidR="00225D69" w:rsidRPr="00C1102F" w:rsidRDefault="00225D69" w:rsidP="00225D69">
      <w:pPr>
        <w:pStyle w:val="NoSpacing"/>
        <w:rPr>
          <w:sz w:val="24"/>
          <w:szCs w:val="24"/>
        </w:rPr>
      </w:pPr>
      <w:r w:rsidRPr="00C1102F">
        <w:rPr>
          <w:sz w:val="24"/>
          <w:szCs w:val="24"/>
        </w:rPr>
        <w:t>You may email this form along with your puppy application for consideration.  Once I review your applications, I will let you know if you are approved to be added to the guardian home waitlist.</w:t>
      </w:r>
    </w:p>
    <w:p w14:paraId="2DFC8039" w14:textId="77777777" w:rsidR="00225D69" w:rsidRPr="00C1102F" w:rsidRDefault="00225D69" w:rsidP="00225D69">
      <w:pPr>
        <w:pStyle w:val="NoSpacing"/>
        <w:rPr>
          <w:sz w:val="24"/>
          <w:szCs w:val="24"/>
        </w:rPr>
      </w:pPr>
      <w:r w:rsidRPr="00C1102F">
        <w:rPr>
          <w:sz w:val="24"/>
          <w:szCs w:val="24"/>
        </w:rPr>
        <w:t xml:space="preserve"> </w:t>
      </w:r>
    </w:p>
    <w:p w14:paraId="6517FE58" w14:textId="6FD9F062" w:rsidR="00225D69" w:rsidRPr="004503EE" w:rsidRDefault="00225D69" w:rsidP="00C1102F">
      <w:pPr>
        <w:pStyle w:val="NoSpacing"/>
      </w:pPr>
      <w:r w:rsidRPr="00C1102F">
        <w:rPr>
          <w:sz w:val="24"/>
          <w:szCs w:val="24"/>
        </w:rPr>
        <w:t xml:space="preserve">PLEASE SIGN &amp; SEND TO:  </w:t>
      </w:r>
      <w:hyperlink r:id="rId7" w:history="1">
        <w:r w:rsidRPr="00C1102F">
          <w:rPr>
            <w:rStyle w:val="Hyperlink"/>
            <w:sz w:val="24"/>
            <w:szCs w:val="24"/>
          </w:rPr>
          <w:t>baileysgoldenretrievers@gmail.com</w:t>
        </w:r>
      </w:hyperlink>
    </w:p>
    <w:sectPr w:rsidR="00225D69" w:rsidRPr="004503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5DE6" w14:textId="77777777" w:rsidR="001A6DE4" w:rsidRDefault="001A6DE4" w:rsidP="0090268E">
      <w:pPr>
        <w:spacing w:after="0" w:line="240" w:lineRule="auto"/>
      </w:pPr>
      <w:r>
        <w:separator/>
      </w:r>
    </w:p>
  </w:endnote>
  <w:endnote w:type="continuationSeparator" w:id="0">
    <w:p w14:paraId="7C0154F6" w14:textId="77777777" w:rsidR="001A6DE4" w:rsidRDefault="001A6DE4" w:rsidP="0090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D381" w14:textId="77777777" w:rsidR="001A6DE4" w:rsidRDefault="001A6DE4" w:rsidP="0090268E">
      <w:pPr>
        <w:spacing w:after="0" w:line="240" w:lineRule="auto"/>
      </w:pPr>
      <w:r>
        <w:separator/>
      </w:r>
    </w:p>
  </w:footnote>
  <w:footnote w:type="continuationSeparator" w:id="0">
    <w:p w14:paraId="46D21B65" w14:textId="77777777" w:rsidR="001A6DE4" w:rsidRDefault="001A6DE4" w:rsidP="0090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A8A1" w14:textId="77777777" w:rsidR="0090268E" w:rsidRDefault="0090268E" w:rsidP="0090268E">
    <w:pPr>
      <w:pStyle w:val="Header"/>
      <w:jc w:val="center"/>
      <w:rPr>
        <w:sz w:val="32"/>
        <w:szCs w:val="32"/>
      </w:rPr>
    </w:pPr>
    <w:r w:rsidRPr="00AE6104">
      <w:rPr>
        <w:sz w:val="32"/>
        <w:szCs w:val="32"/>
      </w:rPr>
      <w:t>Bailey’s Golden</w:t>
    </w:r>
    <w:r>
      <w:rPr>
        <w:sz w:val="32"/>
        <w:szCs w:val="32"/>
      </w:rPr>
      <w:t>s</w:t>
    </w:r>
  </w:p>
  <w:p w14:paraId="0748E3AF" w14:textId="6A065EF3" w:rsidR="0090268E" w:rsidRPr="00AE6104" w:rsidRDefault="0090268E" w:rsidP="0090268E">
    <w:pPr>
      <w:pStyle w:val="Header"/>
      <w:jc w:val="center"/>
      <w:rPr>
        <w:i/>
        <w:iCs/>
      </w:rPr>
    </w:pPr>
    <w:r>
      <w:t>Guardian Home Application</w:t>
    </w:r>
  </w:p>
  <w:p w14:paraId="2BD5F56F" w14:textId="77777777" w:rsidR="0090268E" w:rsidRDefault="0090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83933"/>
    <w:multiLevelType w:val="hybridMultilevel"/>
    <w:tmpl w:val="1566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95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8E"/>
    <w:rsid w:val="00027652"/>
    <w:rsid w:val="00035BA9"/>
    <w:rsid w:val="000F7C78"/>
    <w:rsid w:val="00136AB4"/>
    <w:rsid w:val="001A6DE4"/>
    <w:rsid w:val="00225D69"/>
    <w:rsid w:val="00444ECC"/>
    <w:rsid w:val="004503EE"/>
    <w:rsid w:val="00603EF8"/>
    <w:rsid w:val="006826D4"/>
    <w:rsid w:val="006B77DA"/>
    <w:rsid w:val="00706AD7"/>
    <w:rsid w:val="007E60F2"/>
    <w:rsid w:val="00806671"/>
    <w:rsid w:val="0090268E"/>
    <w:rsid w:val="00AB46B0"/>
    <w:rsid w:val="00C1102F"/>
    <w:rsid w:val="00DF22CB"/>
    <w:rsid w:val="00E116BE"/>
    <w:rsid w:val="00E23BA6"/>
    <w:rsid w:val="00E5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C6F84"/>
  <w15:chartTrackingRefBased/>
  <w15:docId w15:val="{1D742E1E-DD23-C949-8256-D2D2959F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68E"/>
    <w:rPr>
      <w:rFonts w:eastAsiaTheme="majorEastAsia" w:cstheme="majorBidi"/>
      <w:color w:val="272727" w:themeColor="text1" w:themeTint="D8"/>
    </w:rPr>
  </w:style>
  <w:style w:type="paragraph" w:styleId="Title">
    <w:name w:val="Title"/>
    <w:basedOn w:val="Normal"/>
    <w:next w:val="Normal"/>
    <w:link w:val="TitleChar"/>
    <w:uiPriority w:val="10"/>
    <w:qFormat/>
    <w:rsid w:val="00902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68E"/>
    <w:pPr>
      <w:spacing w:before="160"/>
      <w:jc w:val="center"/>
    </w:pPr>
    <w:rPr>
      <w:i/>
      <w:iCs/>
      <w:color w:val="404040" w:themeColor="text1" w:themeTint="BF"/>
    </w:rPr>
  </w:style>
  <w:style w:type="character" w:customStyle="1" w:styleId="QuoteChar">
    <w:name w:val="Quote Char"/>
    <w:basedOn w:val="DefaultParagraphFont"/>
    <w:link w:val="Quote"/>
    <w:uiPriority w:val="29"/>
    <w:rsid w:val="0090268E"/>
    <w:rPr>
      <w:i/>
      <w:iCs/>
      <w:color w:val="404040" w:themeColor="text1" w:themeTint="BF"/>
    </w:rPr>
  </w:style>
  <w:style w:type="paragraph" w:styleId="ListParagraph">
    <w:name w:val="List Paragraph"/>
    <w:basedOn w:val="Normal"/>
    <w:uiPriority w:val="34"/>
    <w:qFormat/>
    <w:rsid w:val="0090268E"/>
    <w:pPr>
      <w:ind w:left="720"/>
      <w:contextualSpacing/>
    </w:pPr>
  </w:style>
  <w:style w:type="character" w:styleId="IntenseEmphasis">
    <w:name w:val="Intense Emphasis"/>
    <w:basedOn w:val="DefaultParagraphFont"/>
    <w:uiPriority w:val="21"/>
    <w:qFormat/>
    <w:rsid w:val="0090268E"/>
    <w:rPr>
      <w:i/>
      <w:iCs/>
      <w:color w:val="0F4761" w:themeColor="accent1" w:themeShade="BF"/>
    </w:rPr>
  </w:style>
  <w:style w:type="paragraph" w:styleId="IntenseQuote">
    <w:name w:val="Intense Quote"/>
    <w:basedOn w:val="Normal"/>
    <w:next w:val="Normal"/>
    <w:link w:val="IntenseQuoteChar"/>
    <w:uiPriority w:val="30"/>
    <w:qFormat/>
    <w:rsid w:val="00902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68E"/>
    <w:rPr>
      <w:i/>
      <w:iCs/>
      <w:color w:val="0F4761" w:themeColor="accent1" w:themeShade="BF"/>
    </w:rPr>
  </w:style>
  <w:style w:type="character" w:styleId="IntenseReference">
    <w:name w:val="Intense Reference"/>
    <w:basedOn w:val="DefaultParagraphFont"/>
    <w:uiPriority w:val="32"/>
    <w:qFormat/>
    <w:rsid w:val="0090268E"/>
    <w:rPr>
      <w:b/>
      <w:bCs/>
      <w:smallCaps/>
      <w:color w:val="0F4761" w:themeColor="accent1" w:themeShade="BF"/>
      <w:spacing w:val="5"/>
    </w:rPr>
  </w:style>
  <w:style w:type="paragraph" w:styleId="Header">
    <w:name w:val="header"/>
    <w:basedOn w:val="Normal"/>
    <w:link w:val="HeaderChar"/>
    <w:uiPriority w:val="99"/>
    <w:unhideWhenUsed/>
    <w:rsid w:val="0090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68E"/>
  </w:style>
  <w:style w:type="paragraph" w:styleId="Footer">
    <w:name w:val="footer"/>
    <w:basedOn w:val="Normal"/>
    <w:link w:val="FooterChar"/>
    <w:uiPriority w:val="99"/>
    <w:unhideWhenUsed/>
    <w:rsid w:val="0090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68E"/>
  </w:style>
  <w:style w:type="paragraph" w:styleId="NoSpacing">
    <w:name w:val="No Spacing"/>
    <w:basedOn w:val="Normal"/>
    <w:uiPriority w:val="1"/>
    <w:qFormat/>
    <w:rsid w:val="00225D69"/>
    <w:pPr>
      <w:spacing w:after="0" w:line="240" w:lineRule="auto"/>
    </w:pPr>
    <w:rPr>
      <w:rFonts w:eastAsiaTheme="minorEastAsia"/>
      <w:i/>
      <w:iCs/>
      <w:kern w:val="0"/>
      <w:sz w:val="20"/>
      <w:szCs w:val="20"/>
      <w14:ligatures w14:val="none"/>
    </w:rPr>
  </w:style>
  <w:style w:type="character" w:styleId="Hyperlink">
    <w:name w:val="Hyperlink"/>
    <w:basedOn w:val="DefaultParagraphFont"/>
    <w:uiPriority w:val="99"/>
    <w:unhideWhenUsed/>
    <w:rsid w:val="00225D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ileysgoldenretriev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658</Words>
  <Characters>3168</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Bailey</dc:creator>
  <cp:keywords/>
  <dc:description/>
  <cp:lastModifiedBy>Annie Bailey</cp:lastModifiedBy>
  <cp:revision>5</cp:revision>
  <dcterms:created xsi:type="dcterms:W3CDTF">2026-05-25T19:16:00Z</dcterms:created>
  <dcterms:modified xsi:type="dcterms:W3CDTF">2026-05-25T21:40:00Z</dcterms:modified>
</cp:coreProperties>
</file>