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1728E" w14:textId="1FFB8600" w:rsidR="007C76D6" w:rsidRPr="00DB58D2" w:rsidRDefault="007A6936" w:rsidP="007A69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>ЗВІТ</w:t>
      </w:r>
    </w:p>
    <w:p w14:paraId="0F506EE4" w14:textId="61DCA916" w:rsidR="007A6936" w:rsidRPr="00DB58D2" w:rsidRDefault="007A6936" w:rsidP="007A69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>ПО РОБОТІ КОМІТЕТУ ЖІНОК ПІДПРИЄМНИЦЬ КТПП</w:t>
      </w:r>
    </w:p>
    <w:p w14:paraId="694F9518" w14:textId="2FA40D0A" w:rsidR="007A6936" w:rsidRPr="00DB58D2" w:rsidRDefault="007A6936" w:rsidP="007A69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>За 1 півріччя 2026 року</w:t>
      </w:r>
    </w:p>
    <w:p w14:paraId="439503F0" w14:textId="46C4D6B8" w:rsidR="007A6936" w:rsidRPr="00DB58D2" w:rsidRDefault="007A6936" w:rsidP="007A69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9829DC" w14:textId="451CA94F" w:rsidR="00D31D66" w:rsidRPr="00DB58D2" w:rsidRDefault="007A6936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>Робота комітет</w:t>
      </w:r>
      <w:r w:rsidR="00D31D66" w:rsidRPr="00DB58D2">
        <w:rPr>
          <w:rFonts w:ascii="Times New Roman" w:hAnsi="Times New Roman" w:cs="Times New Roman"/>
          <w:sz w:val="24"/>
          <w:szCs w:val="24"/>
        </w:rPr>
        <w:t>у</w:t>
      </w:r>
      <w:r w:rsidRPr="00DB58D2">
        <w:rPr>
          <w:rFonts w:ascii="Times New Roman" w:hAnsi="Times New Roman" w:cs="Times New Roman"/>
          <w:sz w:val="24"/>
          <w:szCs w:val="24"/>
        </w:rPr>
        <w:t xml:space="preserve"> у жінок пі</w:t>
      </w:r>
      <w:r w:rsidR="00D31D66" w:rsidRPr="00DB58D2">
        <w:rPr>
          <w:rFonts w:ascii="Times New Roman" w:hAnsi="Times New Roman" w:cs="Times New Roman"/>
          <w:sz w:val="24"/>
          <w:szCs w:val="24"/>
        </w:rPr>
        <w:t>д</w:t>
      </w:r>
      <w:r w:rsidRPr="00DB58D2">
        <w:rPr>
          <w:rFonts w:ascii="Times New Roman" w:hAnsi="Times New Roman" w:cs="Times New Roman"/>
          <w:sz w:val="24"/>
          <w:szCs w:val="24"/>
        </w:rPr>
        <w:t xml:space="preserve">приємниць КТПП </w:t>
      </w:r>
      <w:r w:rsidR="009124E6" w:rsidRPr="00DB58D2">
        <w:rPr>
          <w:rFonts w:ascii="Times New Roman" w:hAnsi="Times New Roman" w:cs="Times New Roman"/>
          <w:sz w:val="24"/>
          <w:szCs w:val="24"/>
        </w:rPr>
        <w:t xml:space="preserve">в </w:t>
      </w:r>
      <w:r w:rsidRPr="00DB58D2">
        <w:rPr>
          <w:rFonts w:ascii="Times New Roman" w:hAnsi="Times New Roman" w:cs="Times New Roman"/>
          <w:sz w:val="24"/>
          <w:szCs w:val="24"/>
        </w:rPr>
        <w:t xml:space="preserve"> 1 піврічч</w:t>
      </w:r>
      <w:r w:rsidR="009124E6" w:rsidRPr="00DB58D2">
        <w:rPr>
          <w:rFonts w:ascii="Times New Roman" w:hAnsi="Times New Roman" w:cs="Times New Roman"/>
          <w:sz w:val="24"/>
          <w:szCs w:val="24"/>
        </w:rPr>
        <w:t xml:space="preserve">і </w:t>
      </w:r>
      <w:r w:rsidRPr="00DB58D2">
        <w:rPr>
          <w:rFonts w:ascii="Times New Roman" w:hAnsi="Times New Roman" w:cs="Times New Roman"/>
          <w:sz w:val="24"/>
          <w:szCs w:val="24"/>
        </w:rPr>
        <w:t>2026 року проводилась</w:t>
      </w:r>
      <w:r w:rsidR="009124E6" w:rsidRPr="00DB58D2">
        <w:rPr>
          <w:rFonts w:ascii="Times New Roman" w:hAnsi="Times New Roman" w:cs="Times New Roman"/>
          <w:sz w:val="24"/>
          <w:szCs w:val="24"/>
        </w:rPr>
        <w:t>,</w:t>
      </w:r>
      <w:r w:rsidRPr="00DB58D2">
        <w:rPr>
          <w:rFonts w:ascii="Times New Roman" w:hAnsi="Times New Roman" w:cs="Times New Roman"/>
          <w:sz w:val="24"/>
          <w:szCs w:val="24"/>
        </w:rPr>
        <w:t xml:space="preserve"> в цілому</w:t>
      </w:r>
      <w:r w:rsidR="009124E6" w:rsidRPr="00DB58D2">
        <w:rPr>
          <w:rFonts w:ascii="Times New Roman" w:hAnsi="Times New Roman" w:cs="Times New Roman"/>
          <w:sz w:val="24"/>
          <w:szCs w:val="24"/>
        </w:rPr>
        <w:t>,</w:t>
      </w:r>
      <w:r w:rsidRPr="00DB58D2">
        <w:rPr>
          <w:rFonts w:ascii="Times New Roman" w:hAnsi="Times New Roman" w:cs="Times New Roman"/>
          <w:sz w:val="24"/>
          <w:szCs w:val="24"/>
        </w:rPr>
        <w:t xml:space="preserve"> по плану</w:t>
      </w:r>
      <w:r w:rsidR="00D31D66" w:rsidRPr="00DB58D2">
        <w:rPr>
          <w:rFonts w:ascii="Times New Roman" w:hAnsi="Times New Roman" w:cs="Times New Roman"/>
          <w:sz w:val="24"/>
          <w:szCs w:val="24"/>
        </w:rPr>
        <w:t xml:space="preserve"> роботи комітету на 2026 рік </w:t>
      </w:r>
      <w:r w:rsidRPr="00DB58D2">
        <w:rPr>
          <w:rFonts w:ascii="Times New Roman" w:hAnsi="Times New Roman" w:cs="Times New Roman"/>
          <w:sz w:val="24"/>
          <w:szCs w:val="24"/>
        </w:rPr>
        <w:t>, затвердженому</w:t>
      </w:r>
      <w:r w:rsidR="00D31D66" w:rsidRPr="00DB58D2">
        <w:rPr>
          <w:rFonts w:ascii="Times New Roman" w:hAnsi="Times New Roman" w:cs="Times New Roman"/>
          <w:sz w:val="24"/>
          <w:szCs w:val="24"/>
        </w:rPr>
        <w:t xml:space="preserve">   </w:t>
      </w:r>
      <w:r w:rsidR="00947108" w:rsidRPr="00DB58D2">
        <w:rPr>
          <w:rFonts w:ascii="Times New Roman" w:hAnsi="Times New Roman" w:cs="Times New Roman"/>
          <w:sz w:val="24"/>
          <w:szCs w:val="24"/>
        </w:rPr>
        <w:t xml:space="preserve">комітетом жінок підприємниць КТПП 28.01.2026 року </w:t>
      </w:r>
      <w:r w:rsidR="00D31D66" w:rsidRPr="00DB58D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6E2418" w14:textId="320358B5" w:rsidR="007A6936" w:rsidRPr="00DB58D2" w:rsidRDefault="00D31D66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План не передбачав розбивку на півріччя і не мав </w:t>
      </w:r>
      <w:r w:rsidR="00947108" w:rsidRPr="00DB58D2">
        <w:rPr>
          <w:rFonts w:ascii="Times New Roman" w:hAnsi="Times New Roman" w:cs="Times New Roman"/>
          <w:sz w:val="24"/>
          <w:szCs w:val="24"/>
        </w:rPr>
        <w:t xml:space="preserve">чітких </w:t>
      </w:r>
      <w:r w:rsidRPr="00DB58D2">
        <w:rPr>
          <w:rFonts w:ascii="Times New Roman" w:hAnsi="Times New Roman" w:cs="Times New Roman"/>
          <w:sz w:val="24"/>
          <w:szCs w:val="24"/>
        </w:rPr>
        <w:t xml:space="preserve">термінів виконання пунктів, </w:t>
      </w:r>
      <w:r w:rsidR="00947108" w:rsidRPr="00DB58D2">
        <w:rPr>
          <w:rFonts w:ascii="Times New Roman" w:hAnsi="Times New Roman" w:cs="Times New Roman"/>
          <w:sz w:val="24"/>
          <w:szCs w:val="24"/>
        </w:rPr>
        <w:t>тому звіт включає дійсно проведену роботу комітетом роботу  за період січень-червень 2026 р</w:t>
      </w:r>
      <w:r w:rsidRPr="00DB58D2">
        <w:rPr>
          <w:rFonts w:ascii="Times New Roman" w:hAnsi="Times New Roman" w:cs="Times New Roman"/>
          <w:sz w:val="24"/>
          <w:szCs w:val="24"/>
        </w:rPr>
        <w:t xml:space="preserve">. </w:t>
      </w:r>
      <w:r w:rsidR="00B828D9" w:rsidRPr="00DB58D2">
        <w:rPr>
          <w:rFonts w:ascii="Times New Roman" w:hAnsi="Times New Roman" w:cs="Times New Roman"/>
          <w:sz w:val="24"/>
          <w:szCs w:val="24"/>
        </w:rPr>
        <w:t>відповідно до намічених заходів.</w:t>
      </w:r>
      <w:r w:rsidRPr="00DB58D2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B5D8F7D" w14:textId="404A513D" w:rsidR="00D31D66" w:rsidRPr="00DB58D2" w:rsidRDefault="00D31D66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Так, Планом </w:t>
      </w:r>
      <w:r w:rsidR="00947108" w:rsidRPr="00DB58D2">
        <w:rPr>
          <w:rFonts w:ascii="Times New Roman" w:hAnsi="Times New Roman" w:cs="Times New Roman"/>
          <w:sz w:val="24"/>
          <w:szCs w:val="24"/>
        </w:rPr>
        <w:t xml:space="preserve">роботи комітету на 2026 рік </w:t>
      </w:r>
      <w:r w:rsidRPr="00DB58D2">
        <w:rPr>
          <w:rFonts w:ascii="Times New Roman" w:hAnsi="Times New Roman" w:cs="Times New Roman"/>
          <w:sz w:val="24"/>
          <w:szCs w:val="24"/>
        </w:rPr>
        <w:t>було передбачено</w:t>
      </w:r>
      <w:r w:rsidR="00947108" w:rsidRPr="00DB58D2">
        <w:rPr>
          <w:rFonts w:ascii="Times New Roman" w:hAnsi="Times New Roman" w:cs="Times New Roman"/>
          <w:sz w:val="24"/>
          <w:szCs w:val="24"/>
        </w:rPr>
        <w:t xml:space="preserve"> і виконане </w:t>
      </w:r>
      <w:r w:rsidRPr="00DB58D2">
        <w:rPr>
          <w:rFonts w:ascii="Times New Roman" w:hAnsi="Times New Roman" w:cs="Times New Roman"/>
          <w:sz w:val="24"/>
          <w:szCs w:val="24"/>
        </w:rPr>
        <w:t xml:space="preserve"> наступне</w:t>
      </w:r>
      <w:r w:rsidR="00947108" w:rsidRPr="00DB58D2">
        <w:rPr>
          <w:rFonts w:ascii="Times New Roman" w:hAnsi="Times New Roman" w:cs="Times New Roman"/>
          <w:sz w:val="24"/>
          <w:szCs w:val="24"/>
        </w:rPr>
        <w:t>:</w:t>
      </w:r>
      <w:r w:rsidRPr="00DB58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4FB7BF" w14:textId="06A79C33" w:rsidR="00947108" w:rsidRPr="00DB58D2" w:rsidRDefault="00947108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>Планувалось</w:t>
      </w:r>
      <w:r w:rsidR="00515C91"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по п.1 Плану</w:t>
      </w:r>
      <w:r w:rsidR="00C8036B" w:rsidRPr="00DB58D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568DDF" w14:textId="65C78D41" w:rsidR="00D31D66" w:rsidRPr="00DB58D2" w:rsidRDefault="00D31D66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Розвиток   та </w:t>
      </w:r>
      <w:proofErr w:type="spellStart"/>
      <w:r w:rsidRPr="00DB58D2">
        <w:rPr>
          <w:rFonts w:ascii="Times New Roman" w:hAnsi="Times New Roman" w:cs="Times New Roman"/>
          <w:b/>
          <w:bCs/>
          <w:sz w:val="24"/>
          <w:szCs w:val="24"/>
        </w:rPr>
        <w:t>брендування</w:t>
      </w:r>
      <w:proofErr w:type="spellEnd"/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  комітету</w:t>
      </w:r>
    </w:p>
    <w:p w14:paraId="068D673A" w14:textId="77777777" w:rsidR="00D31D66" w:rsidRPr="00DB58D2" w:rsidRDefault="00D31D66" w:rsidP="004279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>Розробити та ініціювати прийняття Президією КТПП Положення про комітет  жінок підприємниць КТПП</w:t>
      </w:r>
    </w:p>
    <w:p w14:paraId="79BDCCEC" w14:textId="77777777" w:rsidR="00D31D66" w:rsidRPr="00DB58D2" w:rsidRDefault="00D31D66" w:rsidP="004279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>Розробити критерії членства в комітеті</w:t>
      </w:r>
    </w:p>
    <w:p w14:paraId="016B6410" w14:textId="77777777" w:rsidR="00D31D66" w:rsidRPr="00DB58D2" w:rsidRDefault="00D31D66" w:rsidP="004279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>Збільшити до кінця року чисельність комітету до 100 жінок підприємниць , власниць бізнесу</w:t>
      </w:r>
    </w:p>
    <w:p w14:paraId="0FEA63B3" w14:textId="77777777" w:rsidR="00D31D66" w:rsidRPr="00DB58D2" w:rsidRDefault="00D31D66" w:rsidP="004279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>Підтримувати та активно просувати сайт комітету</w:t>
      </w:r>
    </w:p>
    <w:p w14:paraId="2DFF921C" w14:textId="77777777" w:rsidR="00D31D66" w:rsidRPr="00DB58D2" w:rsidRDefault="00D31D66" w:rsidP="004279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PR - Широко рекламувати Місію та 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Візію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 комітету, його логотип, його роботу і досягнення</w:t>
      </w:r>
    </w:p>
    <w:p w14:paraId="453B35A8" w14:textId="590B8C63" w:rsidR="00D31D66" w:rsidRPr="00DB58D2" w:rsidRDefault="00C8036B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>Виконано:</w:t>
      </w:r>
    </w:p>
    <w:p w14:paraId="73E26F68" w14:textId="77777777" w:rsidR="00DB58D2" w:rsidRDefault="00C8036B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Приймаючи до уваги, що всі ці роки комітет жінок підприємців , як і інші комітети підприємців КТПП, діяв на підставі рамочного Положення про комітети (його можна знайти на сайті КТПП </w:t>
      </w:r>
      <w:hyperlink r:id="rId5" w:history="1">
        <w:r w:rsidRPr="00DB58D2">
          <w:rPr>
            <w:rStyle w:val="a4"/>
            <w:rFonts w:ascii="Times New Roman" w:hAnsi="Times New Roman" w:cs="Times New Roman"/>
            <w:sz w:val="24"/>
            <w:szCs w:val="24"/>
          </w:rPr>
          <w:t>https://kiev-chamber.org.ua/uk/6/6.html</w:t>
        </w:r>
      </w:hyperlink>
      <w:r w:rsidRPr="00DB58D2">
        <w:rPr>
          <w:rFonts w:ascii="Times New Roman" w:hAnsi="Times New Roman" w:cs="Times New Roman"/>
          <w:sz w:val="24"/>
          <w:szCs w:val="24"/>
        </w:rPr>
        <w:t xml:space="preserve">), але за своєю організаційною формою і завданнями  вже «переріс»  його, мною було розроблене Положення про </w:t>
      </w:r>
      <w:r w:rsidR="00D31D66" w:rsidRPr="00DB58D2">
        <w:rPr>
          <w:rFonts w:ascii="Times New Roman" w:hAnsi="Times New Roman" w:cs="Times New Roman"/>
          <w:sz w:val="24"/>
          <w:szCs w:val="24"/>
        </w:rPr>
        <w:t xml:space="preserve"> комітет</w:t>
      </w:r>
      <w:r w:rsidRPr="00DB58D2">
        <w:rPr>
          <w:rFonts w:ascii="Times New Roman" w:hAnsi="Times New Roman" w:cs="Times New Roman"/>
          <w:sz w:val="24"/>
          <w:szCs w:val="24"/>
        </w:rPr>
        <w:t xml:space="preserve"> жінок підприємців КТПП з урахуванням потреб для його подальшого розвитку.</w:t>
      </w:r>
    </w:p>
    <w:p w14:paraId="0B3A9D1B" w14:textId="52981E7F" w:rsidR="00D31D66" w:rsidRPr="00DB58D2" w:rsidRDefault="00C8036B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 цього Положення активом нашого комітету</w:t>
      </w:r>
      <w:r w:rsidR="00D31D66" w:rsidRPr="00DB58D2">
        <w:rPr>
          <w:rFonts w:ascii="Times New Roman" w:hAnsi="Times New Roman" w:cs="Times New Roman"/>
          <w:sz w:val="24"/>
          <w:szCs w:val="24"/>
        </w:rPr>
        <w:t>, до якого входять, крім голови комітету, Р</w:t>
      </w:r>
      <w:r w:rsidR="00DB58D2" w:rsidRPr="00DB58D2">
        <w:rPr>
          <w:rFonts w:ascii="Times New Roman" w:hAnsi="Times New Roman" w:cs="Times New Roman"/>
          <w:sz w:val="24"/>
          <w:szCs w:val="24"/>
        </w:rPr>
        <w:t>аї</w:t>
      </w:r>
      <w:r w:rsidR="00D31D66" w:rsidRPr="00DB58D2">
        <w:rPr>
          <w:rFonts w:ascii="Times New Roman" w:hAnsi="Times New Roman" w:cs="Times New Roman"/>
          <w:sz w:val="24"/>
          <w:szCs w:val="24"/>
        </w:rPr>
        <w:t xml:space="preserve">са Михайлова </w:t>
      </w:r>
      <w:r w:rsidRPr="00DB58D2">
        <w:rPr>
          <w:rFonts w:ascii="Times New Roman" w:hAnsi="Times New Roman" w:cs="Times New Roman"/>
          <w:sz w:val="24"/>
          <w:szCs w:val="24"/>
        </w:rPr>
        <w:t>– Генеральний секретар комітету</w:t>
      </w:r>
      <w:r w:rsidR="00DB58D2">
        <w:rPr>
          <w:rFonts w:ascii="Times New Roman" w:hAnsi="Times New Roman" w:cs="Times New Roman"/>
          <w:sz w:val="24"/>
          <w:szCs w:val="24"/>
        </w:rPr>
        <w:t xml:space="preserve">, </w:t>
      </w:r>
      <w:r w:rsidR="00D31D66" w:rsidRPr="00DB58D2">
        <w:rPr>
          <w:rFonts w:ascii="Times New Roman" w:hAnsi="Times New Roman" w:cs="Times New Roman"/>
          <w:sz w:val="24"/>
          <w:szCs w:val="24"/>
        </w:rPr>
        <w:t xml:space="preserve"> Олена Репа, Лариса Захожа,  Ярослава Білан</w:t>
      </w:r>
      <w:r w:rsidRPr="00DB58D2">
        <w:rPr>
          <w:rFonts w:ascii="Times New Roman" w:hAnsi="Times New Roman" w:cs="Times New Roman"/>
          <w:sz w:val="24"/>
          <w:szCs w:val="24"/>
        </w:rPr>
        <w:t xml:space="preserve"> – заступники голови комітету</w:t>
      </w:r>
      <w:r w:rsidR="00D31D66" w:rsidRPr="00DB58D2">
        <w:rPr>
          <w:rFonts w:ascii="Times New Roman" w:hAnsi="Times New Roman" w:cs="Times New Roman"/>
          <w:sz w:val="24"/>
          <w:szCs w:val="24"/>
        </w:rPr>
        <w:t xml:space="preserve"> </w:t>
      </w:r>
      <w:r w:rsidRPr="00DB58D2">
        <w:rPr>
          <w:rFonts w:ascii="Times New Roman" w:hAnsi="Times New Roman" w:cs="Times New Roman"/>
          <w:sz w:val="24"/>
          <w:szCs w:val="24"/>
        </w:rPr>
        <w:t>(ці посади  вже передбачено було новим</w:t>
      </w:r>
      <w:r w:rsidR="00DB58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8D2">
        <w:rPr>
          <w:rFonts w:ascii="Times New Roman" w:hAnsi="Times New Roman" w:cs="Times New Roman"/>
          <w:sz w:val="24"/>
          <w:szCs w:val="24"/>
        </w:rPr>
        <w:t>проєктом</w:t>
      </w:r>
      <w:proofErr w:type="spellEnd"/>
      <w:r w:rsidR="00DB58D2">
        <w:rPr>
          <w:rFonts w:ascii="Times New Roman" w:hAnsi="Times New Roman" w:cs="Times New Roman"/>
          <w:sz w:val="24"/>
          <w:szCs w:val="24"/>
        </w:rPr>
        <w:t xml:space="preserve"> </w:t>
      </w:r>
      <w:r w:rsidRPr="00DB58D2">
        <w:rPr>
          <w:rFonts w:ascii="Times New Roman" w:hAnsi="Times New Roman" w:cs="Times New Roman"/>
          <w:sz w:val="24"/>
          <w:szCs w:val="24"/>
        </w:rPr>
        <w:t xml:space="preserve"> Положенням</w:t>
      </w:r>
      <w:r w:rsidR="00DB58D2">
        <w:rPr>
          <w:rFonts w:ascii="Times New Roman" w:hAnsi="Times New Roman" w:cs="Times New Roman"/>
          <w:sz w:val="24"/>
          <w:szCs w:val="24"/>
        </w:rPr>
        <w:t xml:space="preserve"> про комітет</w:t>
      </w:r>
      <w:r w:rsidRPr="00DB58D2">
        <w:rPr>
          <w:rFonts w:ascii="Times New Roman" w:hAnsi="Times New Roman" w:cs="Times New Roman"/>
          <w:sz w:val="24"/>
          <w:szCs w:val="24"/>
        </w:rPr>
        <w:t xml:space="preserve">), </w:t>
      </w:r>
      <w:r w:rsidR="00D31D66" w:rsidRPr="00DB58D2">
        <w:rPr>
          <w:rFonts w:ascii="Times New Roman" w:hAnsi="Times New Roman" w:cs="Times New Roman"/>
          <w:sz w:val="24"/>
          <w:szCs w:val="24"/>
        </w:rPr>
        <w:t>та Тетян</w:t>
      </w:r>
      <w:r w:rsidRPr="00DB58D2">
        <w:rPr>
          <w:rFonts w:ascii="Times New Roman" w:hAnsi="Times New Roman" w:cs="Times New Roman"/>
          <w:sz w:val="24"/>
          <w:szCs w:val="24"/>
        </w:rPr>
        <w:t>ою</w:t>
      </w:r>
      <w:r w:rsidR="00D31D66" w:rsidRPr="00DB58D2">
        <w:rPr>
          <w:rFonts w:ascii="Times New Roman" w:hAnsi="Times New Roman" w:cs="Times New Roman"/>
          <w:sz w:val="24"/>
          <w:szCs w:val="24"/>
        </w:rPr>
        <w:t xml:space="preserve"> Вакуленко було</w:t>
      </w:r>
      <w:r w:rsidRPr="00DB58D2">
        <w:rPr>
          <w:rFonts w:ascii="Times New Roman" w:hAnsi="Times New Roman" w:cs="Times New Roman"/>
          <w:sz w:val="24"/>
          <w:szCs w:val="24"/>
        </w:rPr>
        <w:t xml:space="preserve"> доопрацьовано і з урахуванням усіх правок </w:t>
      </w:r>
      <w:r w:rsidR="00D31D66" w:rsidRPr="00DB58D2">
        <w:rPr>
          <w:rFonts w:ascii="Times New Roman" w:hAnsi="Times New Roman" w:cs="Times New Roman"/>
          <w:sz w:val="24"/>
          <w:szCs w:val="24"/>
        </w:rPr>
        <w:t xml:space="preserve"> </w:t>
      </w:r>
      <w:r w:rsidR="00B828D9" w:rsidRPr="00DB58D2">
        <w:rPr>
          <w:rFonts w:ascii="Times New Roman" w:hAnsi="Times New Roman" w:cs="Times New Roman"/>
          <w:sz w:val="24"/>
          <w:szCs w:val="24"/>
        </w:rPr>
        <w:t xml:space="preserve">в новій редакції </w:t>
      </w:r>
      <w:r w:rsidR="009A5A01" w:rsidRPr="00DB58D2">
        <w:rPr>
          <w:rFonts w:ascii="Times New Roman" w:hAnsi="Times New Roman" w:cs="Times New Roman"/>
          <w:sz w:val="24"/>
          <w:szCs w:val="24"/>
        </w:rPr>
        <w:t xml:space="preserve">передане Президенту КТПП </w:t>
      </w:r>
      <w:proofErr w:type="spellStart"/>
      <w:r w:rsidR="009A5A01" w:rsidRPr="00DB58D2">
        <w:rPr>
          <w:rFonts w:ascii="Times New Roman" w:hAnsi="Times New Roman" w:cs="Times New Roman"/>
          <w:sz w:val="24"/>
          <w:szCs w:val="24"/>
        </w:rPr>
        <w:t>Засульському</w:t>
      </w:r>
      <w:proofErr w:type="spellEnd"/>
      <w:r w:rsidR="009A5A01" w:rsidRPr="00DB58D2">
        <w:rPr>
          <w:rFonts w:ascii="Times New Roman" w:hAnsi="Times New Roman" w:cs="Times New Roman"/>
          <w:sz w:val="24"/>
          <w:szCs w:val="24"/>
        </w:rPr>
        <w:t xml:space="preserve"> М.В.</w:t>
      </w:r>
      <w:r w:rsidR="00B828D9" w:rsidRPr="00DB58D2">
        <w:rPr>
          <w:rFonts w:ascii="Times New Roman" w:hAnsi="Times New Roman" w:cs="Times New Roman"/>
          <w:sz w:val="24"/>
          <w:szCs w:val="24"/>
        </w:rPr>
        <w:t xml:space="preserve"> для винесення </w:t>
      </w:r>
      <w:r w:rsidR="009A5A01" w:rsidRPr="00DB58D2">
        <w:rPr>
          <w:rFonts w:ascii="Times New Roman" w:hAnsi="Times New Roman" w:cs="Times New Roman"/>
          <w:sz w:val="24"/>
          <w:szCs w:val="24"/>
        </w:rPr>
        <w:t xml:space="preserve"> на ро</w:t>
      </w:r>
      <w:r w:rsidR="00B828D9" w:rsidRPr="00DB58D2">
        <w:rPr>
          <w:rFonts w:ascii="Times New Roman" w:hAnsi="Times New Roman" w:cs="Times New Roman"/>
          <w:sz w:val="24"/>
          <w:szCs w:val="24"/>
        </w:rPr>
        <w:t>з</w:t>
      </w:r>
      <w:r w:rsidR="009A5A01" w:rsidRPr="00DB58D2">
        <w:rPr>
          <w:rFonts w:ascii="Times New Roman" w:hAnsi="Times New Roman" w:cs="Times New Roman"/>
          <w:sz w:val="24"/>
          <w:szCs w:val="24"/>
        </w:rPr>
        <w:t>гляд і за</w:t>
      </w:r>
      <w:r w:rsidR="00B828D9" w:rsidRPr="00DB58D2">
        <w:rPr>
          <w:rFonts w:ascii="Times New Roman" w:hAnsi="Times New Roman" w:cs="Times New Roman"/>
          <w:sz w:val="24"/>
          <w:szCs w:val="24"/>
        </w:rPr>
        <w:t>т</w:t>
      </w:r>
      <w:r w:rsidR="009A5A01" w:rsidRPr="00DB58D2">
        <w:rPr>
          <w:rFonts w:ascii="Times New Roman" w:hAnsi="Times New Roman" w:cs="Times New Roman"/>
          <w:sz w:val="24"/>
          <w:szCs w:val="24"/>
        </w:rPr>
        <w:t>вердження Прези</w:t>
      </w:r>
      <w:r w:rsidR="00B828D9" w:rsidRPr="00DB58D2">
        <w:rPr>
          <w:rFonts w:ascii="Times New Roman" w:hAnsi="Times New Roman" w:cs="Times New Roman"/>
          <w:sz w:val="24"/>
          <w:szCs w:val="24"/>
        </w:rPr>
        <w:t>д</w:t>
      </w:r>
      <w:r w:rsidR="009A5A01" w:rsidRPr="00DB58D2">
        <w:rPr>
          <w:rFonts w:ascii="Times New Roman" w:hAnsi="Times New Roman" w:cs="Times New Roman"/>
          <w:sz w:val="24"/>
          <w:szCs w:val="24"/>
        </w:rPr>
        <w:t>ією КТПП.</w:t>
      </w:r>
    </w:p>
    <w:p w14:paraId="1BC91ADD" w14:textId="60BBC58F" w:rsidR="00B828D9" w:rsidRPr="00DB58D2" w:rsidRDefault="009A5A01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Однак, </w:t>
      </w:r>
      <w:r w:rsidR="00B828D9" w:rsidRPr="00DB58D2">
        <w:rPr>
          <w:rFonts w:ascii="Times New Roman" w:hAnsi="Times New Roman" w:cs="Times New Roman"/>
          <w:sz w:val="24"/>
          <w:szCs w:val="24"/>
        </w:rPr>
        <w:t xml:space="preserve">ознайомившись з ним, в січні 2026 року, Президент КТПП </w:t>
      </w:r>
      <w:proofErr w:type="spellStart"/>
      <w:r w:rsidR="00B828D9" w:rsidRPr="00DB58D2">
        <w:rPr>
          <w:rFonts w:ascii="Times New Roman" w:hAnsi="Times New Roman" w:cs="Times New Roman"/>
          <w:sz w:val="24"/>
          <w:szCs w:val="24"/>
        </w:rPr>
        <w:t>Засульський</w:t>
      </w:r>
      <w:proofErr w:type="spellEnd"/>
      <w:r w:rsidR="00B828D9" w:rsidRPr="00DB58D2">
        <w:rPr>
          <w:rFonts w:ascii="Times New Roman" w:hAnsi="Times New Roman" w:cs="Times New Roman"/>
          <w:sz w:val="24"/>
          <w:szCs w:val="24"/>
        </w:rPr>
        <w:t xml:space="preserve"> М.В. прий</w:t>
      </w:r>
      <w:r w:rsidR="00DB58D2">
        <w:rPr>
          <w:rFonts w:ascii="Times New Roman" w:hAnsi="Times New Roman" w:cs="Times New Roman"/>
          <w:sz w:val="24"/>
          <w:szCs w:val="24"/>
        </w:rPr>
        <w:t xml:space="preserve">няв в межах своїх повноважень </w:t>
      </w:r>
      <w:r w:rsidR="00B828D9" w:rsidRPr="00DB58D2">
        <w:rPr>
          <w:rFonts w:ascii="Times New Roman" w:hAnsi="Times New Roman" w:cs="Times New Roman"/>
          <w:sz w:val="24"/>
          <w:szCs w:val="24"/>
        </w:rPr>
        <w:t xml:space="preserve"> рішення розробите нове </w:t>
      </w:r>
      <w:r w:rsidR="00DB58D2">
        <w:rPr>
          <w:rFonts w:ascii="Times New Roman" w:hAnsi="Times New Roman" w:cs="Times New Roman"/>
          <w:sz w:val="24"/>
          <w:szCs w:val="24"/>
        </w:rPr>
        <w:t>типове</w:t>
      </w:r>
      <w:r w:rsidR="00B828D9" w:rsidRPr="00DB58D2">
        <w:rPr>
          <w:rFonts w:ascii="Times New Roman" w:hAnsi="Times New Roman" w:cs="Times New Roman"/>
          <w:sz w:val="24"/>
          <w:szCs w:val="24"/>
        </w:rPr>
        <w:t xml:space="preserve"> Положення про комітети підприємців при КТПП, затвердити його на засіданні Президії і вже далі, при потребі, розглядати Положення про відповідні комітети, які будуть включати основні засади </w:t>
      </w:r>
      <w:r w:rsidR="00DB58D2">
        <w:rPr>
          <w:rFonts w:ascii="Times New Roman" w:hAnsi="Times New Roman" w:cs="Times New Roman"/>
          <w:sz w:val="24"/>
          <w:szCs w:val="24"/>
        </w:rPr>
        <w:t>типового</w:t>
      </w:r>
      <w:r w:rsidR="00B828D9" w:rsidRPr="00DB58D2">
        <w:rPr>
          <w:rFonts w:ascii="Times New Roman" w:hAnsi="Times New Roman" w:cs="Times New Roman"/>
          <w:sz w:val="24"/>
          <w:szCs w:val="24"/>
        </w:rPr>
        <w:t xml:space="preserve"> Положення.  </w:t>
      </w:r>
    </w:p>
    <w:p w14:paraId="65939B7F" w14:textId="77777777" w:rsidR="00DB58D2" w:rsidRDefault="00B828D9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Апаратом КТПП </w:t>
      </w:r>
      <w:r w:rsidR="00DB58D2">
        <w:rPr>
          <w:rFonts w:ascii="Times New Roman" w:hAnsi="Times New Roman" w:cs="Times New Roman"/>
          <w:sz w:val="24"/>
          <w:szCs w:val="24"/>
        </w:rPr>
        <w:t xml:space="preserve">було </w:t>
      </w:r>
      <w:r w:rsidRPr="00DB58D2">
        <w:rPr>
          <w:rFonts w:ascii="Times New Roman" w:hAnsi="Times New Roman" w:cs="Times New Roman"/>
          <w:sz w:val="24"/>
          <w:szCs w:val="24"/>
        </w:rPr>
        <w:t>пров</w:t>
      </w:r>
      <w:r w:rsidR="00DB58D2">
        <w:rPr>
          <w:rFonts w:ascii="Times New Roman" w:hAnsi="Times New Roman" w:cs="Times New Roman"/>
          <w:sz w:val="24"/>
          <w:szCs w:val="24"/>
        </w:rPr>
        <w:t>едено</w:t>
      </w:r>
      <w:r w:rsidRPr="00DB58D2">
        <w:rPr>
          <w:rFonts w:ascii="Times New Roman" w:hAnsi="Times New Roman" w:cs="Times New Roman"/>
          <w:sz w:val="24"/>
          <w:szCs w:val="24"/>
        </w:rPr>
        <w:t xml:space="preserve"> досить велик</w:t>
      </w:r>
      <w:r w:rsidR="00DB58D2">
        <w:rPr>
          <w:rFonts w:ascii="Times New Roman" w:hAnsi="Times New Roman" w:cs="Times New Roman"/>
          <w:sz w:val="24"/>
          <w:szCs w:val="24"/>
        </w:rPr>
        <w:t>у</w:t>
      </w:r>
      <w:r w:rsidRPr="00DB58D2">
        <w:rPr>
          <w:rFonts w:ascii="Times New Roman" w:hAnsi="Times New Roman" w:cs="Times New Roman"/>
          <w:sz w:val="24"/>
          <w:szCs w:val="24"/>
        </w:rPr>
        <w:t xml:space="preserve"> робота над  Положенням про комітети підприємців при торгово-промислових палатах,  вивчено досвід інших палат і досвід ТПП України з цього питання</w:t>
      </w:r>
      <w:r w:rsidR="00DB58D2">
        <w:rPr>
          <w:rFonts w:ascii="Times New Roman" w:hAnsi="Times New Roman" w:cs="Times New Roman"/>
          <w:sz w:val="24"/>
          <w:szCs w:val="24"/>
        </w:rPr>
        <w:t>.</w:t>
      </w:r>
    </w:p>
    <w:p w14:paraId="13222172" w14:textId="0D4BC1DF" w:rsidR="00540DE1" w:rsidRPr="00DB58D2" w:rsidRDefault="00540DE1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lastRenderedPageBreak/>
        <w:t xml:space="preserve">15.05.2026 року </w:t>
      </w:r>
      <w:r w:rsidR="00DB58D2">
        <w:rPr>
          <w:rFonts w:ascii="Times New Roman" w:hAnsi="Times New Roman" w:cs="Times New Roman"/>
          <w:sz w:val="24"/>
          <w:szCs w:val="24"/>
        </w:rPr>
        <w:t xml:space="preserve">за ініціативою Президента КТПП </w:t>
      </w:r>
      <w:proofErr w:type="spellStart"/>
      <w:r w:rsidR="00DB58D2">
        <w:rPr>
          <w:rFonts w:ascii="Times New Roman" w:hAnsi="Times New Roman" w:cs="Times New Roman"/>
          <w:sz w:val="24"/>
          <w:szCs w:val="24"/>
        </w:rPr>
        <w:t>Засульського</w:t>
      </w:r>
      <w:proofErr w:type="spellEnd"/>
      <w:r w:rsidR="00DB58D2">
        <w:rPr>
          <w:rFonts w:ascii="Times New Roman" w:hAnsi="Times New Roman" w:cs="Times New Roman"/>
          <w:sz w:val="24"/>
          <w:szCs w:val="24"/>
        </w:rPr>
        <w:t xml:space="preserve"> М.В. було </w:t>
      </w:r>
      <w:r w:rsidR="00B828D9" w:rsidRPr="00DB58D2">
        <w:rPr>
          <w:rFonts w:ascii="Times New Roman" w:hAnsi="Times New Roman" w:cs="Times New Roman"/>
          <w:sz w:val="24"/>
          <w:szCs w:val="24"/>
        </w:rPr>
        <w:t xml:space="preserve"> проведено ділову зустріч членів Президії палати і керівництва п</w:t>
      </w:r>
      <w:r w:rsidRPr="00DB58D2">
        <w:rPr>
          <w:rFonts w:ascii="Times New Roman" w:hAnsi="Times New Roman" w:cs="Times New Roman"/>
          <w:sz w:val="24"/>
          <w:szCs w:val="24"/>
        </w:rPr>
        <w:t>алати</w:t>
      </w:r>
      <w:r w:rsidR="00B828D9" w:rsidRPr="00DB58D2">
        <w:rPr>
          <w:rFonts w:ascii="Times New Roman" w:hAnsi="Times New Roman" w:cs="Times New Roman"/>
          <w:sz w:val="24"/>
          <w:szCs w:val="24"/>
        </w:rPr>
        <w:t xml:space="preserve"> з головами комітетів підприємців при КТПП</w:t>
      </w:r>
      <w:r w:rsidRPr="00DB58D2">
        <w:rPr>
          <w:rFonts w:ascii="Times New Roman" w:hAnsi="Times New Roman" w:cs="Times New Roman"/>
          <w:sz w:val="24"/>
          <w:szCs w:val="24"/>
        </w:rPr>
        <w:t xml:space="preserve"> , щодо виконання палатою положень Стратегії розвитку Київської ТПП на 2025 -2030 року та виданий Наказ  Президента КТПП за №8 від 21.05.2026 року  про активізацію роботи КТПП з комітетами підприємців та призначення першого віце-президента КТПП Коляденка В.А координатором комітетів підприємців , які створені при КТПП.</w:t>
      </w:r>
    </w:p>
    <w:p w14:paraId="6E8BADAE" w14:textId="513334BA" w:rsidR="00540DE1" w:rsidRPr="00DB58D2" w:rsidRDefault="00540DE1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Рішенням Президії КТПП </w:t>
      </w:r>
      <w:r w:rsidR="00DB58D2">
        <w:rPr>
          <w:rFonts w:ascii="Times New Roman" w:hAnsi="Times New Roman" w:cs="Times New Roman"/>
          <w:sz w:val="24"/>
          <w:szCs w:val="24"/>
        </w:rPr>
        <w:t>(</w:t>
      </w:r>
      <w:r w:rsidRPr="00DB58D2">
        <w:rPr>
          <w:rFonts w:ascii="Times New Roman" w:hAnsi="Times New Roman" w:cs="Times New Roman"/>
          <w:sz w:val="24"/>
          <w:szCs w:val="24"/>
        </w:rPr>
        <w:t>Протокол № 5 від 15.06.2026 року</w:t>
      </w:r>
      <w:r w:rsidR="00DB58D2">
        <w:rPr>
          <w:rFonts w:ascii="Times New Roman" w:hAnsi="Times New Roman" w:cs="Times New Roman"/>
          <w:sz w:val="24"/>
          <w:szCs w:val="24"/>
        </w:rPr>
        <w:t>)</w:t>
      </w:r>
      <w:r w:rsidRPr="00DB58D2">
        <w:rPr>
          <w:rFonts w:ascii="Times New Roman" w:hAnsi="Times New Roman" w:cs="Times New Roman"/>
          <w:sz w:val="24"/>
          <w:szCs w:val="24"/>
        </w:rPr>
        <w:t>,  було Затверджене Типове Положення про комітети підприємців КТПП та Регламент роботи комітетів підприємців КТПП.</w:t>
      </w:r>
    </w:p>
    <w:p w14:paraId="467FC253" w14:textId="347AAC9F" w:rsidR="00427935" w:rsidRPr="00DB58D2" w:rsidRDefault="00540DE1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Отже, станом на сьогодні наш комітет вже має таку можливість  працювати в чітко визначеному правовому полі, а надалі, вносити на розгляд Президії КТПП 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 Положення про комітет жінок підприємців, який буде базуватись на типовому положенні з урахуванням тих норм, які нам потрібні. </w:t>
      </w:r>
    </w:p>
    <w:p w14:paraId="2E8D36DB" w14:textId="5848C945" w:rsidR="00B06294" w:rsidRPr="00DB58D2" w:rsidRDefault="009A5A01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>Активом комітету</w:t>
      </w:r>
      <w:r w:rsidR="00B06294" w:rsidRPr="00DB58D2">
        <w:rPr>
          <w:rFonts w:ascii="Times New Roman" w:hAnsi="Times New Roman" w:cs="Times New Roman"/>
          <w:sz w:val="24"/>
          <w:szCs w:val="24"/>
        </w:rPr>
        <w:t xml:space="preserve"> у складі, зазначеному вище, </w:t>
      </w:r>
      <w:r w:rsidRPr="00DB58D2">
        <w:rPr>
          <w:rFonts w:ascii="Times New Roman" w:hAnsi="Times New Roman" w:cs="Times New Roman"/>
          <w:sz w:val="24"/>
          <w:szCs w:val="24"/>
        </w:rPr>
        <w:t xml:space="preserve"> </w:t>
      </w:r>
      <w:r w:rsidR="00B06294" w:rsidRPr="00DB58D2">
        <w:rPr>
          <w:rFonts w:ascii="Times New Roman" w:hAnsi="Times New Roman" w:cs="Times New Roman"/>
          <w:sz w:val="24"/>
          <w:szCs w:val="24"/>
        </w:rPr>
        <w:t>при підготовці Положення про  комітет</w:t>
      </w:r>
      <w:r w:rsidR="00427935" w:rsidRPr="00DB58D2">
        <w:rPr>
          <w:rFonts w:ascii="Times New Roman" w:hAnsi="Times New Roman" w:cs="Times New Roman"/>
          <w:sz w:val="24"/>
          <w:szCs w:val="24"/>
        </w:rPr>
        <w:t xml:space="preserve"> жінок підприємниць </w:t>
      </w:r>
      <w:r w:rsidR="00B06294" w:rsidRPr="00DB58D2">
        <w:rPr>
          <w:rFonts w:ascii="Times New Roman" w:hAnsi="Times New Roman" w:cs="Times New Roman"/>
          <w:sz w:val="24"/>
          <w:szCs w:val="24"/>
        </w:rPr>
        <w:t xml:space="preserve"> </w:t>
      </w:r>
      <w:r w:rsidRPr="00DB58D2">
        <w:rPr>
          <w:rFonts w:ascii="Times New Roman" w:hAnsi="Times New Roman" w:cs="Times New Roman"/>
          <w:sz w:val="24"/>
          <w:szCs w:val="24"/>
        </w:rPr>
        <w:t>були розроблені</w:t>
      </w:r>
      <w:r w:rsidR="00B06294" w:rsidRPr="00DB58D2">
        <w:rPr>
          <w:rFonts w:ascii="Times New Roman" w:hAnsi="Times New Roman" w:cs="Times New Roman"/>
          <w:sz w:val="24"/>
          <w:szCs w:val="24"/>
        </w:rPr>
        <w:t xml:space="preserve"> місія і </w:t>
      </w:r>
      <w:proofErr w:type="spellStart"/>
      <w:r w:rsidR="00B06294" w:rsidRPr="00DB58D2">
        <w:rPr>
          <w:rFonts w:ascii="Times New Roman" w:hAnsi="Times New Roman" w:cs="Times New Roman"/>
          <w:sz w:val="24"/>
          <w:szCs w:val="24"/>
        </w:rPr>
        <w:t>візія</w:t>
      </w:r>
      <w:proofErr w:type="spellEnd"/>
      <w:r w:rsidR="00B06294" w:rsidRPr="00DB58D2">
        <w:rPr>
          <w:rFonts w:ascii="Times New Roman" w:hAnsi="Times New Roman" w:cs="Times New Roman"/>
          <w:sz w:val="24"/>
          <w:szCs w:val="24"/>
        </w:rPr>
        <w:t xml:space="preserve"> комітету, загальні Положення та  принципи його організації та критерії членства</w:t>
      </w:r>
      <w:r w:rsidR="00DB58D2">
        <w:rPr>
          <w:rFonts w:ascii="Times New Roman" w:hAnsi="Times New Roman" w:cs="Times New Roman"/>
          <w:sz w:val="24"/>
          <w:szCs w:val="24"/>
        </w:rPr>
        <w:t>.</w:t>
      </w:r>
    </w:p>
    <w:p w14:paraId="1ACEB652" w14:textId="24210AAA" w:rsidR="00B06294" w:rsidRPr="00DB58D2" w:rsidRDefault="00B06294" w:rsidP="0042793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8D2">
        <w:rPr>
          <w:rFonts w:ascii="Times New Roman" w:hAnsi="Times New Roman" w:cs="Times New Roman"/>
          <w:sz w:val="24"/>
          <w:szCs w:val="24"/>
        </w:rPr>
        <w:t>Зокрема, в Положенні було передбачен</w:t>
      </w:r>
      <w:r w:rsidR="00DB58D2">
        <w:rPr>
          <w:rFonts w:ascii="Times New Roman" w:hAnsi="Times New Roman" w:cs="Times New Roman"/>
          <w:sz w:val="24"/>
          <w:szCs w:val="24"/>
        </w:rPr>
        <w:t>о</w:t>
      </w:r>
      <w:r w:rsidR="00DB58D2" w:rsidRPr="00DB58D2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5B966123" w14:textId="77777777" w:rsidR="00B06294" w:rsidRPr="00DB58D2" w:rsidRDefault="00B06294" w:rsidP="00427935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Місія комітету.</w:t>
      </w:r>
    </w:p>
    <w:p w14:paraId="33195555" w14:textId="77777777" w:rsidR="00B06294" w:rsidRPr="00DB58D2" w:rsidRDefault="00B06294" w:rsidP="0042793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DB58D2">
        <w:rPr>
          <w:rFonts w:ascii="Times New Roman" w:hAnsi="Times New Roman" w:cs="Times New Roman"/>
          <w:sz w:val="24"/>
          <w:szCs w:val="24"/>
          <w:lang w:eastAsia="uk-UA"/>
        </w:rPr>
        <w:t xml:space="preserve">Місія Комітету полягає у підтримці самореалізації жінок в бізнесу і суспільних відносинах,, сприяння розвитку їх професійних і лідерських навичок, створенні можливостей для навчання, </w:t>
      </w:r>
      <w:proofErr w:type="spellStart"/>
      <w:r w:rsidRPr="00DB58D2">
        <w:rPr>
          <w:rFonts w:ascii="Times New Roman" w:hAnsi="Times New Roman" w:cs="Times New Roman"/>
          <w:sz w:val="24"/>
          <w:szCs w:val="24"/>
          <w:lang w:eastAsia="uk-UA"/>
        </w:rPr>
        <w:t>менторства</w:t>
      </w:r>
      <w:proofErr w:type="spellEnd"/>
      <w:r w:rsidRPr="00DB58D2">
        <w:rPr>
          <w:rFonts w:ascii="Times New Roman" w:hAnsi="Times New Roman" w:cs="Times New Roman"/>
          <w:sz w:val="24"/>
          <w:szCs w:val="24"/>
          <w:lang w:eastAsia="uk-UA"/>
        </w:rPr>
        <w:t>, обміну досвідом, а також у налагодженні активної співпраці з асоціаціями жінок-підприємниць України та країн Європейського Союзу з метою підтримки жіночого підприємництва і лідерства,  розвитку бізнесу, масштабування проектів та досягнення спільних цілей з метою підтримки жіночого підприємництва і лідерства.</w:t>
      </w:r>
    </w:p>
    <w:p w14:paraId="10C9FC4E" w14:textId="568A8298" w:rsidR="00B06294" w:rsidRPr="00DB58D2" w:rsidRDefault="00B06294" w:rsidP="00427935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proofErr w:type="spellStart"/>
      <w:r w:rsidRPr="00DB58D2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Візія</w:t>
      </w:r>
      <w:proofErr w:type="spellEnd"/>
      <w:r w:rsidRPr="00DB58D2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 комітету.</w:t>
      </w:r>
    </w:p>
    <w:p w14:paraId="632632B1" w14:textId="3CEB0962" w:rsidR="00B06294" w:rsidRPr="00DB58D2" w:rsidRDefault="00B06294" w:rsidP="0042793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DB58D2">
        <w:rPr>
          <w:rFonts w:ascii="Times New Roman" w:hAnsi="Times New Roman" w:cs="Times New Roman"/>
          <w:sz w:val="24"/>
          <w:szCs w:val="24"/>
          <w:lang w:eastAsia="uk-UA"/>
        </w:rPr>
        <w:t>Сприяння сталому розвитку економіки, впровадженню інновацій, залученню інвестицій та формуванню нового покоління жінок-лідерок, які успішно створюють і розвивають бізнес, надихають інших та формують сучасну культуру підприємництва, на принципах взаємної підтримки й соціальної відповідальності.</w:t>
      </w:r>
    </w:p>
    <w:p w14:paraId="178BF2E4" w14:textId="77777777" w:rsidR="00B06294" w:rsidRPr="00DB58D2" w:rsidRDefault="00B06294" w:rsidP="00427935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Загальні положення</w:t>
      </w:r>
    </w:p>
    <w:p w14:paraId="6DF6C034" w14:textId="1FD3D436" w:rsidR="00B06294" w:rsidRPr="00DB58D2" w:rsidRDefault="00B06294" w:rsidP="0042793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DB58D2">
        <w:rPr>
          <w:rFonts w:ascii="Times New Roman" w:hAnsi="Times New Roman" w:cs="Times New Roman"/>
          <w:sz w:val="24"/>
          <w:szCs w:val="24"/>
          <w:lang w:eastAsia="uk-UA"/>
        </w:rPr>
        <w:t xml:space="preserve"> Члени Комітету мають відповідати критеріям членства, поділяти місію, </w:t>
      </w:r>
      <w:proofErr w:type="spellStart"/>
      <w:r w:rsidRPr="00DB58D2">
        <w:rPr>
          <w:rFonts w:ascii="Times New Roman" w:hAnsi="Times New Roman" w:cs="Times New Roman"/>
          <w:sz w:val="24"/>
          <w:szCs w:val="24"/>
          <w:lang w:eastAsia="uk-UA"/>
        </w:rPr>
        <w:t>візію</w:t>
      </w:r>
      <w:proofErr w:type="spellEnd"/>
      <w:r w:rsidRPr="00DB58D2">
        <w:rPr>
          <w:rFonts w:ascii="Times New Roman" w:hAnsi="Times New Roman" w:cs="Times New Roman"/>
          <w:sz w:val="24"/>
          <w:szCs w:val="24"/>
          <w:lang w:eastAsia="uk-UA"/>
        </w:rPr>
        <w:t xml:space="preserve"> та цінності Комітету, виявляти зацікавленість у реалізації його основних напрямів діяльності, дотримуватися принципів сучасної ділової комунікації, а саме:</w:t>
      </w:r>
    </w:p>
    <w:p w14:paraId="2E387C09" w14:textId="77777777" w:rsidR="00B06294" w:rsidRPr="00DB58D2" w:rsidRDefault="00B06294" w:rsidP="0042793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DB58D2">
        <w:rPr>
          <w:rFonts w:ascii="Times New Roman" w:hAnsi="Times New Roman" w:cs="Times New Roman"/>
          <w:sz w:val="24"/>
          <w:szCs w:val="24"/>
          <w:lang w:eastAsia="uk-UA"/>
        </w:rPr>
        <w:t>-відкритості та прозорості;</w:t>
      </w:r>
    </w:p>
    <w:p w14:paraId="47FB2389" w14:textId="77777777" w:rsidR="00B06294" w:rsidRPr="00DB58D2" w:rsidRDefault="00B06294" w:rsidP="0042793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DB58D2">
        <w:rPr>
          <w:rFonts w:ascii="Times New Roman" w:hAnsi="Times New Roman" w:cs="Times New Roman"/>
          <w:sz w:val="24"/>
          <w:szCs w:val="24"/>
          <w:lang w:eastAsia="uk-UA"/>
        </w:rPr>
        <w:t>-чесності та відповідальності;</w:t>
      </w:r>
    </w:p>
    <w:p w14:paraId="088F1670" w14:textId="77777777" w:rsidR="00B06294" w:rsidRPr="00DB58D2" w:rsidRDefault="00B06294" w:rsidP="0042793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DB58D2">
        <w:rPr>
          <w:rFonts w:ascii="Times New Roman" w:hAnsi="Times New Roman" w:cs="Times New Roman"/>
          <w:sz w:val="24"/>
          <w:szCs w:val="24"/>
          <w:lang w:eastAsia="uk-UA"/>
        </w:rPr>
        <w:t>-взаємної поваги та етичної поведінки;</w:t>
      </w:r>
    </w:p>
    <w:p w14:paraId="646AE7DF" w14:textId="7150175D" w:rsidR="00B06294" w:rsidRDefault="00B06294" w:rsidP="00DB58D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DB58D2">
        <w:rPr>
          <w:rFonts w:ascii="Times New Roman" w:hAnsi="Times New Roman" w:cs="Times New Roman"/>
          <w:sz w:val="24"/>
          <w:szCs w:val="24"/>
          <w:lang w:eastAsia="uk-UA"/>
        </w:rPr>
        <w:t>-конструктивного діалогу та екологічних ділових відносин.</w:t>
      </w:r>
    </w:p>
    <w:p w14:paraId="289D2F6A" w14:textId="77777777" w:rsidR="00DB58D2" w:rsidRPr="00DB58D2" w:rsidRDefault="00DB58D2" w:rsidP="00DB58D2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FA5E81B" w14:textId="1907EA2E" w:rsidR="00B06294" w:rsidRPr="00DB58D2" w:rsidRDefault="00F00552" w:rsidP="00772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Запропоновані активом комітету </w:t>
      </w:r>
      <w:r w:rsidRPr="00DB58D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Критерії членства в комітеті:</w:t>
      </w: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1.  Вік: від 30 років.</w:t>
      </w: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2.  Досвід: від 5 років досвіду в бізнесі або в управлінні компанією</w:t>
      </w: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3. Фінансові показники: мінімальний річний оборот компанії від 700 000 грн.</w:t>
      </w: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4. Компанія членкині має бути членом ТПП або науковець, публічна особа, волонтер.</w:t>
      </w: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5.  Репутація: позитивний імідж та репутація. Офіційний веб-сайт або особиста сторінка в інтернет мережах, </w:t>
      </w:r>
      <w:proofErr w:type="spellStart"/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>впізнаваність</w:t>
      </w:r>
      <w:proofErr w:type="spellEnd"/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компані</w:t>
      </w:r>
      <w:r w:rsidR="00BA051B"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>ї</w:t>
      </w: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ринку. </w:t>
      </w: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6. Соціальна відповідальність: Додержання критеріїв соціальної відповідальності та екологічності компанії.</w:t>
      </w: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7.  Відповідність цінностям: Членкині повинні поділяти місію та цінності Комітету.</w:t>
      </w:r>
    </w:p>
    <w:p w14:paraId="034B6639" w14:textId="77777777" w:rsidR="00427935" w:rsidRPr="00DB58D2" w:rsidRDefault="00427935" w:rsidP="004279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D8F5D0" w14:textId="136E099A" w:rsidR="00D37257" w:rsidRPr="00DB58D2" w:rsidRDefault="00F00552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lastRenderedPageBreak/>
        <w:t xml:space="preserve">Треба відмітити, що всі ці положення і критерії до дати прийняття Президією </w:t>
      </w:r>
      <w:r w:rsidR="00D37257" w:rsidRPr="00DB58D2">
        <w:rPr>
          <w:rFonts w:ascii="Times New Roman" w:hAnsi="Times New Roman" w:cs="Times New Roman"/>
          <w:sz w:val="24"/>
          <w:szCs w:val="24"/>
        </w:rPr>
        <w:t xml:space="preserve">КТПП положення про комітет жінок підприємниць КТПП є лише пропозицією, або </w:t>
      </w:r>
      <w:r w:rsidR="00BA051B" w:rsidRPr="00DB58D2">
        <w:rPr>
          <w:rFonts w:ascii="Times New Roman" w:hAnsi="Times New Roman" w:cs="Times New Roman"/>
          <w:sz w:val="24"/>
          <w:szCs w:val="24"/>
        </w:rPr>
        <w:t>«</w:t>
      </w:r>
      <w:r w:rsidR="00D37257" w:rsidRPr="00DB58D2">
        <w:rPr>
          <w:rFonts w:ascii="Times New Roman" w:hAnsi="Times New Roman" w:cs="Times New Roman"/>
          <w:sz w:val="24"/>
          <w:szCs w:val="24"/>
        </w:rPr>
        <w:t>негласним кодексом</w:t>
      </w:r>
      <w:r w:rsidR="00BA051B" w:rsidRPr="00DB58D2">
        <w:rPr>
          <w:rFonts w:ascii="Times New Roman" w:hAnsi="Times New Roman" w:cs="Times New Roman"/>
          <w:sz w:val="24"/>
          <w:szCs w:val="24"/>
        </w:rPr>
        <w:t>»</w:t>
      </w:r>
      <w:r w:rsidR="00D37257" w:rsidRPr="00DB58D2">
        <w:rPr>
          <w:rFonts w:ascii="Times New Roman" w:hAnsi="Times New Roman" w:cs="Times New Roman"/>
          <w:sz w:val="24"/>
          <w:szCs w:val="24"/>
        </w:rPr>
        <w:t xml:space="preserve"> нашого комітету, </w:t>
      </w:r>
      <w:r w:rsidR="00DB58D2">
        <w:rPr>
          <w:rFonts w:ascii="Times New Roman" w:hAnsi="Times New Roman" w:cs="Times New Roman"/>
          <w:sz w:val="24"/>
          <w:szCs w:val="24"/>
        </w:rPr>
        <w:t xml:space="preserve">які ми можемо сповідувати добровільно, </w:t>
      </w:r>
      <w:r w:rsidR="00DB58D2" w:rsidRPr="00DB58D2">
        <w:rPr>
          <w:rFonts w:ascii="Times New Roman" w:hAnsi="Times New Roman" w:cs="Times New Roman"/>
          <w:sz w:val="24"/>
          <w:szCs w:val="24"/>
        </w:rPr>
        <w:t xml:space="preserve"> </w:t>
      </w:r>
      <w:r w:rsidR="00D37257" w:rsidRPr="00DB58D2">
        <w:rPr>
          <w:rFonts w:ascii="Times New Roman" w:hAnsi="Times New Roman" w:cs="Times New Roman"/>
          <w:sz w:val="24"/>
          <w:szCs w:val="24"/>
        </w:rPr>
        <w:t>а в своїй роботі ми маємо, в основному,  керуватись і виконувати Положення про комітети підприємців і Регламент роботи комітеті</w:t>
      </w:r>
      <w:r w:rsidR="00BA051B" w:rsidRPr="00DB58D2">
        <w:rPr>
          <w:rFonts w:ascii="Times New Roman" w:hAnsi="Times New Roman" w:cs="Times New Roman"/>
          <w:sz w:val="24"/>
          <w:szCs w:val="24"/>
        </w:rPr>
        <w:t>в</w:t>
      </w:r>
      <w:r w:rsidR="00D37257" w:rsidRPr="00DB58D2">
        <w:rPr>
          <w:rFonts w:ascii="Times New Roman" w:hAnsi="Times New Roman" w:cs="Times New Roman"/>
          <w:sz w:val="24"/>
          <w:szCs w:val="24"/>
        </w:rPr>
        <w:t>, затверджені Рішенням Президії КТПП 25.06.2026 року.</w:t>
      </w:r>
    </w:p>
    <w:p w14:paraId="7ED81890" w14:textId="77777777" w:rsidR="00DB58D2" w:rsidRDefault="00DB58D2" w:rsidP="004279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8B627C" w14:textId="7F732179" w:rsidR="00BA051B" w:rsidRPr="00DB58D2" w:rsidRDefault="00BA051B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>Щодо чисельності комітету.</w:t>
      </w:r>
    </w:p>
    <w:p w14:paraId="7133E043" w14:textId="77777777" w:rsidR="00BA051B" w:rsidRPr="00DB58D2" w:rsidRDefault="00BA051B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Станом на 01.07.2025 року чисельність комітету складала </w:t>
      </w:r>
      <w:r w:rsidRPr="00DB58D2">
        <w:rPr>
          <w:rFonts w:ascii="Times New Roman" w:hAnsi="Times New Roman" w:cs="Times New Roman"/>
          <w:b/>
          <w:bCs/>
          <w:sz w:val="24"/>
          <w:szCs w:val="24"/>
        </w:rPr>
        <w:t>63 особи</w:t>
      </w:r>
      <w:r w:rsidRPr="00DB58D2">
        <w:rPr>
          <w:rFonts w:ascii="Times New Roman" w:hAnsi="Times New Roman" w:cs="Times New Roman"/>
          <w:sz w:val="24"/>
          <w:szCs w:val="24"/>
        </w:rPr>
        <w:t>.</w:t>
      </w:r>
    </w:p>
    <w:p w14:paraId="46FCC40C" w14:textId="77777777" w:rsidR="00BA051B" w:rsidRPr="00DB58D2" w:rsidRDefault="00BA051B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Станом на 01.07.2026 року чисельність комітету складає </w:t>
      </w:r>
      <w:r w:rsidRPr="00DB58D2">
        <w:rPr>
          <w:rFonts w:ascii="Times New Roman" w:hAnsi="Times New Roman" w:cs="Times New Roman"/>
          <w:b/>
          <w:bCs/>
          <w:sz w:val="24"/>
          <w:szCs w:val="24"/>
        </w:rPr>
        <w:t>73 особи</w:t>
      </w:r>
      <w:r w:rsidRPr="00DB58D2">
        <w:rPr>
          <w:rFonts w:ascii="Times New Roman" w:hAnsi="Times New Roman" w:cs="Times New Roman"/>
          <w:sz w:val="24"/>
          <w:szCs w:val="24"/>
        </w:rPr>
        <w:t>.</w:t>
      </w:r>
    </w:p>
    <w:p w14:paraId="419E7591" w14:textId="43334506" w:rsidR="00427935" w:rsidRPr="00DB58D2" w:rsidRDefault="00BA051B" w:rsidP="004279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Зокрема, в 2026 році  до складу комітету увійшли </w:t>
      </w:r>
      <w:r w:rsidR="00A402E5" w:rsidRPr="00DB58D2">
        <w:rPr>
          <w:rFonts w:ascii="Times New Roman" w:hAnsi="Times New Roman" w:cs="Times New Roman"/>
          <w:sz w:val="24"/>
          <w:szCs w:val="24"/>
        </w:rPr>
        <w:t>–</w:t>
      </w:r>
      <w:r w:rsidRPr="00DB58D2">
        <w:rPr>
          <w:rFonts w:ascii="Times New Roman" w:hAnsi="Times New Roman" w:cs="Times New Roman"/>
          <w:sz w:val="24"/>
          <w:szCs w:val="24"/>
        </w:rPr>
        <w:t xml:space="preserve"> </w:t>
      </w:r>
      <w:r w:rsidR="00A402E5" w:rsidRPr="00DB58D2">
        <w:rPr>
          <w:rFonts w:ascii="Times New Roman" w:hAnsi="Times New Roman" w:cs="Times New Roman"/>
          <w:sz w:val="24"/>
          <w:szCs w:val="24"/>
        </w:rPr>
        <w:t xml:space="preserve">Воробйова Г.М., директор ТОВ «Імперіал </w:t>
      </w:r>
      <w:proofErr w:type="spellStart"/>
      <w:r w:rsidR="00A402E5" w:rsidRPr="00DB58D2">
        <w:rPr>
          <w:rFonts w:ascii="Times New Roman" w:hAnsi="Times New Roman" w:cs="Times New Roman"/>
          <w:sz w:val="24"/>
          <w:szCs w:val="24"/>
        </w:rPr>
        <w:t>Брендс</w:t>
      </w:r>
      <w:proofErr w:type="spellEnd"/>
      <w:r w:rsidR="00A402E5" w:rsidRPr="00DB58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2E5" w:rsidRPr="00DB58D2">
        <w:rPr>
          <w:rFonts w:ascii="Times New Roman" w:hAnsi="Times New Roman" w:cs="Times New Roman"/>
          <w:sz w:val="24"/>
          <w:szCs w:val="24"/>
        </w:rPr>
        <w:t>Тобакко</w:t>
      </w:r>
      <w:proofErr w:type="spellEnd"/>
      <w:r w:rsidR="00A402E5" w:rsidRPr="00DB58D2">
        <w:rPr>
          <w:rFonts w:ascii="Times New Roman" w:hAnsi="Times New Roman" w:cs="Times New Roman"/>
          <w:sz w:val="24"/>
          <w:szCs w:val="24"/>
        </w:rPr>
        <w:t xml:space="preserve"> Україна» , </w:t>
      </w:r>
      <w:proofErr w:type="spellStart"/>
      <w:r w:rsidR="00A402E5" w:rsidRPr="00DB58D2">
        <w:rPr>
          <w:rFonts w:ascii="Times New Roman" w:hAnsi="Times New Roman" w:cs="Times New Roman"/>
          <w:sz w:val="24"/>
          <w:szCs w:val="24"/>
        </w:rPr>
        <w:t>Едімент</w:t>
      </w:r>
      <w:proofErr w:type="spellEnd"/>
      <w:r w:rsidR="00A402E5" w:rsidRPr="00DB58D2">
        <w:rPr>
          <w:rFonts w:ascii="Times New Roman" w:hAnsi="Times New Roman" w:cs="Times New Roman"/>
          <w:sz w:val="24"/>
          <w:szCs w:val="24"/>
        </w:rPr>
        <w:t xml:space="preserve"> Л.І. страховий брокер Т</w:t>
      </w:r>
      <w:r w:rsidR="00A402E5" w:rsidRPr="00DB5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"АУРА-ІНВЕСТ", Кінах М.В., громадська діячка, </w:t>
      </w:r>
      <w:r w:rsidR="00A402E5"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>Заслужена журналістка Україна, засновниця Національних Премій України</w:t>
      </w:r>
      <w:r w:rsidR="00A402E5" w:rsidRPr="00DB58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2E5" w:rsidRPr="00DB58D2">
        <w:rPr>
          <w:rFonts w:ascii="Times New Roman" w:hAnsi="Times New Roman" w:cs="Times New Roman"/>
          <w:sz w:val="24"/>
          <w:szCs w:val="24"/>
        </w:rPr>
        <w:t>Кириллова</w:t>
      </w:r>
      <w:proofErr w:type="spellEnd"/>
      <w:r w:rsidR="00A402E5" w:rsidRPr="00DB58D2">
        <w:rPr>
          <w:rFonts w:ascii="Times New Roman" w:hAnsi="Times New Roman" w:cs="Times New Roman"/>
          <w:sz w:val="24"/>
          <w:szCs w:val="24"/>
        </w:rPr>
        <w:t xml:space="preserve"> М.О., керівник та засновник ТОВ «</w:t>
      </w:r>
      <w:proofErr w:type="spellStart"/>
      <w:r w:rsidR="00A402E5" w:rsidRPr="00DB58D2">
        <w:rPr>
          <w:rFonts w:ascii="Times New Roman" w:hAnsi="Times New Roman" w:cs="Times New Roman"/>
          <w:sz w:val="24"/>
          <w:szCs w:val="24"/>
        </w:rPr>
        <w:t>Валеон</w:t>
      </w:r>
      <w:proofErr w:type="spellEnd"/>
      <w:r w:rsidR="00A402E5" w:rsidRPr="00DB58D2">
        <w:rPr>
          <w:rFonts w:ascii="Times New Roman" w:hAnsi="Times New Roman" w:cs="Times New Roman"/>
          <w:sz w:val="24"/>
          <w:szCs w:val="24"/>
        </w:rPr>
        <w:t xml:space="preserve">». </w:t>
      </w:r>
      <w:r w:rsidRPr="00DB58D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988E185" w14:textId="53B6C1F7" w:rsidR="00515C91" w:rsidRPr="00DB58D2" w:rsidRDefault="009A5A01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>Почав працю</w:t>
      </w:r>
      <w:r w:rsidR="00427935" w:rsidRPr="00DB58D2">
        <w:rPr>
          <w:rFonts w:ascii="Times New Roman" w:hAnsi="Times New Roman" w:cs="Times New Roman"/>
          <w:sz w:val="24"/>
          <w:szCs w:val="24"/>
        </w:rPr>
        <w:t>вати офіційний веб-</w:t>
      </w:r>
      <w:r w:rsidRPr="00DB58D2">
        <w:rPr>
          <w:rFonts w:ascii="Times New Roman" w:hAnsi="Times New Roman" w:cs="Times New Roman"/>
          <w:sz w:val="24"/>
          <w:szCs w:val="24"/>
        </w:rPr>
        <w:t>сайт комітету</w:t>
      </w:r>
      <w:r w:rsidR="00427935" w:rsidRPr="00DB58D2">
        <w:rPr>
          <w:rFonts w:ascii="Times New Roman" w:hAnsi="Times New Roman" w:cs="Times New Roman"/>
          <w:sz w:val="24"/>
          <w:szCs w:val="24"/>
        </w:rPr>
        <w:t xml:space="preserve"> Жінок підприємниць КТПП </w:t>
      </w:r>
      <w:r w:rsidR="00515C91" w:rsidRPr="00DB58D2"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="00515C91" w:rsidRPr="00DB58D2">
          <w:rPr>
            <w:rStyle w:val="a4"/>
            <w:rFonts w:ascii="Times New Roman" w:hAnsi="Times New Roman" w:cs="Times New Roman"/>
            <w:sz w:val="24"/>
            <w:szCs w:val="24"/>
          </w:rPr>
          <w:t>https://womens-committee-kcci.com/</w:t>
        </w:r>
      </w:hyperlink>
      <w:r w:rsidR="00515C91" w:rsidRPr="00DB58D2">
        <w:rPr>
          <w:rFonts w:ascii="Times New Roman" w:hAnsi="Times New Roman" w:cs="Times New Roman"/>
          <w:sz w:val="24"/>
          <w:szCs w:val="24"/>
        </w:rPr>
        <w:t>.</w:t>
      </w:r>
    </w:p>
    <w:p w14:paraId="6FAD6499" w14:textId="20F6C313" w:rsidR="00515C91" w:rsidRPr="00DB58D2" w:rsidRDefault="00515C91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>Сам сайт</w:t>
      </w:r>
      <w:r w:rsidR="00DB58D2">
        <w:rPr>
          <w:rFonts w:ascii="Times New Roman" w:hAnsi="Times New Roman" w:cs="Times New Roman"/>
          <w:sz w:val="24"/>
          <w:szCs w:val="24"/>
        </w:rPr>
        <w:t xml:space="preserve"> та в тому числі</w:t>
      </w:r>
      <w:r w:rsidRPr="00DB58D2">
        <w:rPr>
          <w:rFonts w:ascii="Times New Roman" w:hAnsi="Times New Roman" w:cs="Times New Roman"/>
          <w:sz w:val="24"/>
          <w:szCs w:val="24"/>
        </w:rPr>
        <w:t xml:space="preserve"> через й</w:t>
      </w:r>
      <w:r w:rsidR="009A5A01" w:rsidRPr="00DB58D2">
        <w:rPr>
          <w:rFonts w:ascii="Times New Roman" w:hAnsi="Times New Roman" w:cs="Times New Roman"/>
          <w:sz w:val="24"/>
          <w:szCs w:val="24"/>
        </w:rPr>
        <w:t xml:space="preserve">ого </w:t>
      </w:r>
      <w:r w:rsidR="004D4CB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A5A01" w:rsidRPr="00DB58D2">
        <w:rPr>
          <w:rFonts w:ascii="Times New Roman" w:hAnsi="Times New Roman" w:cs="Times New Roman"/>
          <w:sz w:val="24"/>
          <w:szCs w:val="24"/>
        </w:rPr>
        <w:t>кьюар</w:t>
      </w:r>
      <w:proofErr w:type="spellEnd"/>
      <w:r w:rsidR="004D4CB5">
        <w:rPr>
          <w:rFonts w:ascii="Times New Roman" w:hAnsi="Times New Roman" w:cs="Times New Roman"/>
          <w:sz w:val="24"/>
          <w:szCs w:val="24"/>
        </w:rPr>
        <w:t>»</w:t>
      </w:r>
      <w:r w:rsidR="009A5A01" w:rsidRPr="00DB58D2">
        <w:rPr>
          <w:rFonts w:ascii="Times New Roman" w:hAnsi="Times New Roman" w:cs="Times New Roman"/>
          <w:sz w:val="24"/>
          <w:szCs w:val="24"/>
        </w:rPr>
        <w:t xml:space="preserve"> код можна широко використовувати</w:t>
      </w:r>
      <w:r w:rsidR="00A402E5" w:rsidRPr="00DB58D2">
        <w:rPr>
          <w:rFonts w:ascii="Times New Roman" w:hAnsi="Times New Roman" w:cs="Times New Roman"/>
          <w:sz w:val="24"/>
          <w:szCs w:val="24"/>
        </w:rPr>
        <w:t xml:space="preserve"> для реклами і просування</w:t>
      </w:r>
      <w:r w:rsidR="004D4CB5">
        <w:rPr>
          <w:rFonts w:ascii="Times New Roman" w:hAnsi="Times New Roman" w:cs="Times New Roman"/>
          <w:sz w:val="24"/>
          <w:szCs w:val="24"/>
        </w:rPr>
        <w:t>,</w:t>
      </w:r>
      <w:r w:rsidR="00A402E5" w:rsidRPr="00DB58D2">
        <w:rPr>
          <w:rFonts w:ascii="Times New Roman" w:hAnsi="Times New Roman" w:cs="Times New Roman"/>
          <w:sz w:val="24"/>
          <w:szCs w:val="24"/>
        </w:rPr>
        <w:t xml:space="preserve"> як комітету жінок підприємниць КТПП</w:t>
      </w:r>
      <w:r w:rsidR="004D4CB5">
        <w:rPr>
          <w:rFonts w:ascii="Times New Roman" w:hAnsi="Times New Roman" w:cs="Times New Roman"/>
          <w:sz w:val="24"/>
          <w:szCs w:val="24"/>
        </w:rPr>
        <w:t>,</w:t>
      </w:r>
      <w:r w:rsidR="00A402E5" w:rsidRPr="00DB58D2">
        <w:rPr>
          <w:rFonts w:ascii="Times New Roman" w:hAnsi="Times New Roman" w:cs="Times New Roman"/>
          <w:sz w:val="24"/>
          <w:szCs w:val="24"/>
        </w:rPr>
        <w:t xml:space="preserve"> так і членів комітету, які прийняли участь в цьому великому </w:t>
      </w:r>
      <w:proofErr w:type="spellStart"/>
      <w:r w:rsidR="00A402E5" w:rsidRPr="00DB58D2">
        <w:rPr>
          <w:rFonts w:ascii="Times New Roman" w:hAnsi="Times New Roman" w:cs="Times New Roman"/>
          <w:sz w:val="24"/>
          <w:szCs w:val="24"/>
        </w:rPr>
        <w:t>проєкті</w:t>
      </w:r>
      <w:proofErr w:type="spellEnd"/>
      <w:r w:rsidR="00A402E5" w:rsidRPr="00DB58D2">
        <w:rPr>
          <w:rFonts w:ascii="Times New Roman" w:hAnsi="Times New Roman" w:cs="Times New Roman"/>
          <w:sz w:val="24"/>
          <w:szCs w:val="24"/>
        </w:rPr>
        <w:t xml:space="preserve"> </w:t>
      </w:r>
      <w:r w:rsidR="00427935" w:rsidRPr="00DB58D2">
        <w:rPr>
          <w:rFonts w:ascii="Times New Roman" w:hAnsi="Times New Roman" w:cs="Times New Roman"/>
          <w:sz w:val="24"/>
          <w:szCs w:val="24"/>
        </w:rPr>
        <w:t xml:space="preserve">, що і активно </w:t>
      </w:r>
      <w:r w:rsidR="004D4CB5">
        <w:rPr>
          <w:rFonts w:ascii="Times New Roman" w:hAnsi="Times New Roman" w:cs="Times New Roman"/>
          <w:sz w:val="24"/>
          <w:szCs w:val="24"/>
        </w:rPr>
        <w:t xml:space="preserve">наразі </w:t>
      </w:r>
      <w:r w:rsidR="00427935" w:rsidRPr="00DB58D2">
        <w:rPr>
          <w:rFonts w:ascii="Times New Roman" w:hAnsi="Times New Roman" w:cs="Times New Roman"/>
          <w:sz w:val="24"/>
          <w:szCs w:val="24"/>
        </w:rPr>
        <w:t>впроваджується</w:t>
      </w:r>
      <w:r w:rsidR="004D4CB5">
        <w:rPr>
          <w:rFonts w:ascii="Times New Roman" w:hAnsi="Times New Roman" w:cs="Times New Roman"/>
          <w:sz w:val="24"/>
          <w:szCs w:val="24"/>
        </w:rPr>
        <w:t>.</w:t>
      </w:r>
      <w:r w:rsidR="00427935" w:rsidRPr="00DB58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C6EDCA" w14:textId="77777777" w:rsidR="00427935" w:rsidRPr="00DB58D2" w:rsidRDefault="00427935" w:rsidP="004279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554541" w14:textId="328D2FE1" w:rsidR="00515C91" w:rsidRPr="00DB58D2" w:rsidRDefault="00515C91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>Планувалось по п.2 Плану:</w:t>
      </w:r>
    </w:p>
    <w:p w14:paraId="3696104B" w14:textId="3227C374" w:rsidR="009A5A01" w:rsidRPr="00DB58D2" w:rsidRDefault="009A5A01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>Створення робочих груп з числа членкинь комітету, які відповідатимуть за  реалізацію заходів  по основними напрямами діяльності  комітету</w:t>
      </w:r>
    </w:p>
    <w:p w14:paraId="35FBEB5B" w14:textId="77777777" w:rsidR="009A5A01" w:rsidRPr="00DB58D2" w:rsidRDefault="009A5A01" w:rsidP="0042793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Організаційні заходи  комітету – підготовка  засідань, ділових сніданків, виїздів на підприємства для обміну досвідом, тощо </w:t>
      </w:r>
    </w:p>
    <w:p w14:paraId="1C80E14C" w14:textId="77777777" w:rsidR="009A5A01" w:rsidRPr="00DB58D2" w:rsidRDefault="009A5A01" w:rsidP="0042793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>Навчання, бізнес освіта,  самовдосконалення та розвиток</w:t>
      </w:r>
    </w:p>
    <w:p w14:paraId="174FCEEB" w14:textId="77777777" w:rsidR="009A5A01" w:rsidRPr="00DB58D2" w:rsidRDefault="009A5A01" w:rsidP="0042793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Налагодження 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зв»язків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 з державними інституціями, бізнес омбудсменом, органами управління м. Києва, тощо</w:t>
      </w:r>
    </w:p>
    <w:p w14:paraId="6BC1CA96" w14:textId="77777777" w:rsidR="009A5A01" w:rsidRPr="00DB58D2" w:rsidRDefault="009A5A01" w:rsidP="0042793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Організація  платних послуг  для бізнесу </w:t>
      </w:r>
    </w:p>
    <w:p w14:paraId="0485C5B2" w14:textId="77777777" w:rsidR="009A5A01" w:rsidRPr="00DB58D2" w:rsidRDefault="009A5A01" w:rsidP="00427935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Організація ділових 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івентів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 – конференцій , конкурсів,  круглих столів</w:t>
      </w:r>
    </w:p>
    <w:p w14:paraId="1AFDF20B" w14:textId="77777777" w:rsidR="009A5A01" w:rsidRPr="00DB58D2" w:rsidRDefault="009A5A01" w:rsidP="0042793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Підтримки 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зв»язків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 з іншими асоціаціями жінок підприємців в Україні та за кордоном</w:t>
      </w:r>
    </w:p>
    <w:p w14:paraId="1B3B4233" w14:textId="77777777" w:rsidR="009A5A01" w:rsidRPr="00DB58D2" w:rsidRDefault="009A5A01" w:rsidP="0042793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>Підтримка та розвиток жіночого підприємництва в умовах викликів війни та відновлення економіки</w:t>
      </w:r>
    </w:p>
    <w:p w14:paraId="4B676CD4" w14:textId="0321F65D" w:rsidR="009A5A01" w:rsidRPr="00DB58D2" w:rsidRDefault="009A5A01" w:rsidP="00772973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Моніторинг та оформлення заявок на отримання грантів для розвитку жіночого підприємництва і лідерства, на підтримку жінок підприємниць під час війни і для поновлення ( започаткування) власної справи, організацію навчання для жінок підприємниць, підтримка і розвиток 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зв»язків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  між асоціаціями жінок підприємниць в Україні та за кордоном, надання  фінансової та іншої допомоги жінкам-підприємницям, в тому числі тим, хто втратив бізнес або бажає започаткувати власну справу.</w:t>
      </w:r>
    </w:p>
    <w:p w14:paraId="7932CAC9" w14:textId="77777777" w:rsidR="00515C91" w:rsidRPr="00DB58D2" w:rsidRDefault="00515C91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>Виконано:</w:t>
      </w:r>
    </w:p>
    <w:p w14:paraId="48F4FB0B" w14:textId="4FC0940C" w:rsidR="009A5A01" w:rsidRPr="00DB58D2" w:rsidRDefault="009A5A01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Цей пункт плану виконаний </w:t>
      </w:r>
      <w:r w:rsidR="00515C91" w:rsidRPr="00DB58D2">
        <w:rPr>
          <w:rFonts w:ascii="Times New Roman" w:hAnsi="Times New Roman" w:cs="Times New Roman"/>
          <w:sz w:val="24"/>
          <w:szCs w:val="24"/>
        </w:rPr>
        <w:t xml:space="preserve">у першому півріччі 2026 року </w:t>
      </w:r>
      <w:r w:rsidRPr="00DB58D2">
        <w:rPr>
          <w:rFonts w:ascii="Times New Roman" w:hAnsi="Times New Roman" w:cs="Times New Roman"/>
          <w:sz w:val="24"/>
          <w:szCs w:val="24"/>
        </w:rPr>
        <w:t>в повному обсязі .</w:t>
      </w:r>
    </w:p>
    <w:p w14:paraId="0350322B" w14:textId="35A67523" w:rsidR="00515C91" w:rsidRPr="00DB58D2" w:rsidRDefault="00515C91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9A5A01" w:rsidRPr="00DB58D2">
        <w:rPr>
          <w:rFonts w:ascii="Times New Roman" w:hAnsi="Times New Roman" w:cs="Times New Roman"/>
          <w:sz w:val="24"/>
          <w:szCs w:val="24"/>
        </w:rPr>
        <w:t>итання про створення робочих груп</w:t>
      </w:r>
      <w:r w:rsidRPr="00DB58D2">
        <w:rPr>
          <w:rFonts w:ascii="Times New Roman" w:hAnsi="Times New Roman" w:cs="Times New Roman"/>
          <w:sz w:val="24"/>
          <w:szCs w:val="24"/>
        </w:rPr>
        <w:t xml:space="preserve"> та призначення керівників груп виносилась на засідання комітету 11.02.2026 року</w:t>
      </w:r>
      <w:r w:rsidR="00B01494" w:rsidRPr="00DB58D2">
        <w:rPr>
          <w:rFonts w:ascii="Times New Roman" w:hAnsi="Times New Roman" w:cs="Times New Roman"/>
          <w:sz w:val="24"/>
          <w:szCs w:val="24"/>
        </w:rPr>
        <w:t xml:space="preserve"> та 11.03.2026 року</w:t>
      </w:r>
      <w:r w:rsidRPr="00DB58D2">
        <w:rPr>
          <w:rFonts w:ascii="Times New Roman" w:hAnsi="Times New Roman" w:cs="Times New Roman"/>
          <w:sz w:val="24"/>
          <w:szCs w:val="24"/>
        </w:rPr>
        <w:t>.</w:t>
      </w:r>
    </w:p>
    <w:p w14:paraId="4139BF89" w14:textId="77777777" w:rsidR="00515C91" w:rsidRPr="00DB58D2" w:rsidRDefault="00515C91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До того була проведена організаційна робота - </w:t>
      </w:r>
      <w:r w:rsidR="009A5A01" w:rsidRPr="00DB58D2">
        <w:rPr>
          <w:rFonts w:ascii="Times New Roman" w:hAnsi="Times New Roman" w:cs="Times New Roman"/>
          <w:sz w:val="24"/>
          <w:szCs w:val="24"/>
        </w:rPr>
        <w:t xml:space="preserve"> підготовлені  питання по напрямам роботи груп та завдання по кожному напряму роботи.</w:t>
      </w:r>
    </w:p>
    <w:p w14:paraId="6B931AAF" w14:textId="384D37A1" w:rsidR="009A5A01" w:rsidRPr="00DB58D2" w:rsidRDefault="009A5A01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 В результаті обговорення та дискусій було сформовано 7 напрямів роботи комітету та затверджено керівників цих напрямів на засіданні комітету</w:t>
      </w:r>
      <w:r w:rsidR="00515C91" w:rsidRPr="00DB58D2">
        <w:rPr>
          <w:rFonts w:ascii="Times New Roman" w:hAnsi="Times New Roman" w:cs="Times New Roman"/>
          <w:sz w:val="24"/>
          <w:szCs w:val="24"/>
        </w:rPr>
        <w:t>.</w:t>
      </w:r>
      <w:r w:rsidRPr="00DB58D2">
        <w:rPr>
          <w:rFonts w:ascii="Times New Roman" w:hAnsi="Times New Roman" w:cs="Times New Roman"/>
          <w:sz w:val="24"/>
          <w:szCs w:val="24"/>
        </w:rPr>
        <w:t xml:space="preserve"> </w:t>
      </w:r>
      <w:r w:rsidR="00515C91" w:rsidRPr="00DB58D2">
        <w:rPr>
          <w:rFonts w:ascii="Times New Roman" w:hAnsi="Times New Roman" w:cs="Times New Roman"/>
          <w:sz w:val="24"/>
          <w:szCs w:val="24"/>
        </w:rPr>
        <w:t xml:space="preserve"> Зокрема, </w:t>
      </w:r>
    </w:p>
    <w:p w14:paraId="0476B746" w14:textId="77777777" w:rsidR="009A5A01" w:rsidRPr="00DB58D2" w:rsidRDefault="009A5A01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-  </w:t>
      </w:r>
      <w:r w:rsidRPr="00DB58D2">
        <w:rPr>
          <w:rFonts w:ascii="Times New Roman" w:hAnsi="Times New Roman" w:cs="Times New Roman"/>
          <w:b/>
          <w:bCs/>
          <w:sz w:val="24"/>
          <w:szCs w:val="24"/>
        </w:rPr>
        <w:t>Підготовка  засідань комітету, ділових сніданків, виїздів на підприємства для обміну досвідом, організація конференцій, конкурсів, круглих столів.</w:t>
      </w:r>
      <w:r w:rsidRPr="00DB58D2">
        <w:rPr>
          <w:rFonts w:ascii="Times New Roman" w:hAnsi="Times New Roman" w:cs="Times New Roman"/>
          <w:sz w:val="24"/>
          <w:szCs w:val="24"/>
        </w:rPr>
        <w:t xml:space="preserve">  Керівник напряму  -   ЗАХОЖА Л.Ф. , Заступник Голови комітету жінок підприємниць , Власник стоматологічної клініки «Лара 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Дант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>»;</w:t>
      </w:r>
    </w:p>
    <w:p w14:paraId="4E5048B3" w14:textId="69BC0062" w:rsidR="00427935" w:rsidRPr="00DB58D2" w:rsidRDefault="00427935" w:rsidP="00427935">
      <w:pPr>
        <w:framePr w:h="1201" w:hRule="exact" w:hSpace="45" w:wrap="around" w:vAnchor="text" w:hAnchor="page" w:x="1336" w:y="949"/>
        <w:spacing w:after="0" w:line="240" w:lineRule="auto"/>
        <w:jc w:val="both"/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DB58D2">
        <w:rPr>
          <w:rFonts w:ascii="Times New Roman" w:hAnsi="Times New Roman" w:cs="Times New Roman"/>
          <w:b/>
          <w:bCs/>
          <w:sz w:val="24"/>
          <w:szCs w:val="24"/>
        </w:rPr>
        <w:t>Зв»язки</w:t>
      </w:r>
      <w:proofErr w:type="spellEnd"/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з державними інституціями, органами управління м. Києва. Організація платних послуг для бізнесу. </w:t>
      </w:r>
      <w:r w:rsidRPr="00DB58D2">
        <w:rPr>
          <w:rFonts w:ascii="Times New Roman" w:hAnsi="Times New Roman" w:cs="Times New Roman"/>
          <w:sz w:val="24"/>
          <w:szCs w:val="24"/>
        </w:rPr>
        <w:t>Керівник напряму  -  БІЛАН Я.В.</w:t>
      </w:r>
      <w:r w:rsidRPr="00DB58D2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 xml:space="preserve">  Генеральний директор ТОВ «Фірмова мережа «Київ хліб»</w:t>
      </w:r>
      <w:r w:rsidRPr="00DB58D2">
        <w:rPr>
          <w:rFonts w:ascii="Times New Roman" w:hAnsi="Times New Roman" w:cs="Times New Roman"/>
          <w:sz w:val="24"/>
          <w:szCs w:val="24"/>
        </w:rPr>
        <w:t>.</w:t>
      </w:r>
    </w:p>
    <w:p w14:paraId="7901CDD2" w14:textId="77777777" w:rsidR="00427935" w:rsidRPr="00DB58D2" w:rsidRDefault="00427935" w:rsidP="00427935">
      <w:pPr>
        <w:framePr w:h="1201" w:hRule="exact" w:hSpace="45" w:wrap="around" w:vAnchor="text" w:hAnchor="page" w:x="1336" w:y="949"/>
        <w:spacing w:after="0" w:line="240" w:lineRule="auto"/>
        <w:jc w:val="both"/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</w:pPr>
    </w:p>
    <w:p w14:paraId="30078AB6" w14:textId="62AA348C" w:rsidR="009A5A01" w:rsidRPr="004D4CB5" w:rsidRDefault="009A5A01" w:rsidP="004D4CB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- Бізнес освіта - Організація навчання, самовдосконалення та розвиток .  </w:t>
      </w:r>
      <w:r w:rsidRPr="00DB58D2">
        <w:rPr>
          <w:rFonts w:ascii="Times New Roman" w:hAnsi="Times New Roman" w:cs="Times New Roman"/>
          <w:sz w:val="24"/>
          <w:szCs w:val="24"/>
        </w:rPr>
        <w:t>Керівник напряму  -   РЕПА О.В. Заступник Голови комітету жінок підприємниць КТПП, Засновник і Директор ФГ «Край Агро»,  члени Президії КТП</w:t>
      </w:r>
    </w:p>
    <w:p w14:paraId="2C612FE6" w14:textId="77777777" w:rsidR="009A5A01" w:rsidRPr="00DB58D2" w:rsidRDefault="009A5A01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-   Підтримки </w:t>
      </w:r>
      <w:proofErr w:type="spellStart"/>
      <w:r w:rsidRPr="00DB58D2">
        <w:rPr>
          <w:rFonts w:ascii="Times New Roman" w:hAnsi="Times New Roman" w:cs="Times New Roman"/>
          <w:b/>
          <w:bCs/>
          <w:sz w:val="24"/>
          <w:szCs w:val="24"/>
        </w:rPr>
        <w:t>зв»язків</w:t>
      </w:r>
      <w:proofErr w:type="spellEnd"/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з іншими асоціаціями жінок підприємців в Україні та за кордоном. </w:t>
      </w:r>
      <w:r w:rsidRPr="00DB58D2">
        <w:rPr>
          <w:rFonts w:ascii="Times New Roman" w:hAnsi="Times New Roman" w:cs="Times New Roman"/>
          <w:sz w:val="24"/>
          <w:szCs w:val="24"/>
        </w:rPr>
        <w:t>Керівники напряму -  РЕПА О.В.    ЗАХОЖА Л.Ф;.</w:t>
      </w:r>
    </w:p>
    <w:p w14:paraId="277764D8" w14:textId="77777777" w:rsidR="009A5A01" w:rsidRPr="00DB58D2" w:rsidRDefault="009A5A01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- Моніторинг міжнародних та державних грантів для підтримки жіночого підприємництва і лідерства . </w:t>
      </w:r>
      <w:r w:rsidRPr="00DB58D2">
        <w:rPr>
          <w:rFonts w:ascii="Times New Roman" w:hAnsi="Times New Roman" w:cs="Times New Roman"/>
          <w:sz w:val="24"/>
          <w:szCs w:val="24"/>
        </w:rPr>
        <w:t>Керівник напряму  - РЕПА О.В;.</w:t>
      </w:r>
    </w:p>
    <w:p w14:paraId="6DB26C84" w14:textId="055BF016" w:rsidR="009A5A01" w:rsidRPr="00DB58D2" w:rsidRDefault="009A5A01" w:rsidP="00427935">
      <w:pPr>
        <w:framePr w:hSpace="45" w:wrap="around" w:vAnchor="text" w:hAnchor="text" w:xAlign="center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-  Медіа-просування  та PR – супровід. </w:t>
      </w:r>
      <w:r w:rsidRPr="00DB58D2">
        <w:rPr>
          <w:rFonts w:ascii="Times New Roman" w:hAnsi="Times New Roman" w:cs="Times New Roman"/>
          <w:sz w:val="24"/>
          <w:szCs w:val="24"/>
        </w:rPr>
        <w:t xml:space="preserve">Керівники напряму- ВАКУЛЕНКО Т.В. Благодійний фонд «Ти-з нами», журналіст,  ЛЕГЕЗА Н.С. </w:t>
      </w:r>
      <w:bookmarkStart w:id="0" w:name="_Hlk206415641"/>
      <w:r w:rsidRPr="00DB58D2">
        <w:rPr>
          <w:rFonts w:ascii="Times New Roman" w:hAnsi="Times New Roman" w:cs="Times New Roman"/>
          <w:sz w:val="24"/>
          <w:szCs w:val="24"/>
        </w:rPr>
        <w:t>Власниця Директорка ТОВ «БІЗНЕС ІНТРИСТ</w:t>
      </w:r>
      <w:bookmarkEnd w:id="0"/>
      <w:r w:rsidRPr="00DB58D2">
        <w:rPr>
          <w:rFonts w:ascii="Times New Roman" w:hAnsi="Times New Roman" w:cs="Times New Roman"/>
          <w:sz w:val="24"/>
          <w:szCs w:val="24"/>
        </w:rPr>
        <w:t>».</w:t>
      </w:r>
    </w:p>
    <w:p w14:paraId="2DD3F3EA" w14:textId="77777777" w:rsidR="00443D46" w:rsidRPr="00DB58D2" w:rsidRDefault="00443D46" w:rsidP="00427935">
      <w:pPr>
        <w:framePr w:hSpace="45" w:wrap="around" w:vAnchor="text" w:hAnchor="text" w:xAlign="center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23B7A" w14:textId="77777777" w:rsidR="00515C91" w:rsidRPr="00DB58D2" w:rsidRDefault="00515C91" w:rsidP="004279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2B805B" w14:textId="36AEDA6B" w:rsidR="00443D46" w:rsidRPr="00DB58D2" w:rsidRDefault="00443D46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>Всі керівники напр</w:t>
      </w:r>
      <w:r w:rsidR="00427935" w:rsidRPr="00DB58D2">
        <w:rPr>
          <w:rFonts w:ascii="Times New Roman" w:hAnsi="Times New Roman" w:cs="Times New Roman"/>
          <w:sz w:val="24"/>
          <w:szCs w:val="24"/>
        </w:rPr>
        <w:t>я</w:t>
      </w:r>
      <w:r w:rsidRPr="00DB58D2">
        <w:rPr>
          <w:rFonts w:ascii="Times New Roman" w:hAnsi="Times New Roman" w:cs="Times New Roman"/>
          <w:sz w:val="24"/>
          <w:szCs w:val="24"/>
        </w:rPr>
        <w:t xml:space="preserve">мів розробили відповідну стратегію та плани роботи по кожному напряму окремо, вони детально розглянуті активом комітету та винесені на </w:t>
      </w:r>
      <w:r w:rsidR="00515C91" w:rsidRPr="00DB58D2">
        <w:rPr>
          <w:rFonts w:ascii="Times New Roman" w:hAnsi="Times New Roman" w:cs="Times New Roman"/>
          <w:sz w:val="24"/>
          <w:szCs w:val="24"/>
        </w:rPr>
        <w:t xml:space="preserve">наступне найближче </w:t>
      </w:r>
      <w:r w:rsidRPr="00DB58D2">
        <w:rPr>
          <w:rFonts w:ascii="Times New Roman" w:hAnsi="Times New Roman" w:cs="Times New Roman"/>
          <w:sz w:val="24"/>
          <w:szCs w:val="24"/>
        </w:rPr>
        <w:t>засідання комітету  для оголошення і початку</w:t>
      </w:r>
      <w:r w:rsidR="00515C91" w:rsidRPr="00DB58D2">
        <w:rPr>
          <w:rFonts w:ascii="Times New Roman" w:hAnsi="Times New Roman" w:cs="Times New Roman"/>
          <w:sz w:val="24"/>
          <w:szCs w:val="24"/>
        </w:rPr>
        <w:t xml:space="preserve"> </w:t>
      </w:r>
      <w:r w:rsidRPr="00DB58D2">
        <w:rPr>
          <w:rFonts w:ascii="Times New Roman" w:hAnsi="Times New Roman" w:cs="Times New Roman"/>
          <w:sz w:val="24"/>
          <w:szCs w:val="24"/>
        </w:rPr>
        <w:t>роботи</w:t>
      </w:r>
      <w:r w:rsidR="00515C91" w:rsidRPr="00DB58D2">
        <w:rPr>
          <w:rFonts w:ascii="Times New Roman" w:hAnsi="Times New Roman" w:cs="Times New Roman"/>
          <w:sz w:val="24"/>
          <w:szCs w:val="24"/>
        </w:rPr>
        <w:t xml:space="preserve"> за напрямами.</w:t>
      </w:r>
      <w:r w:rsidRPr="00DB58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C6D3BC" w14:textId="3CB92C7A" w:rsidR="009A5A01" w:rsidRPr="00DB58D2" w:rsidRDefault="00443D46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На основі цих напрямів скоригований план роботи комітету на 2026 рік, який також </w:t>
      </w:r>
      <w:r w:rsidR="00515C91" w:rsidRPr="00DB58D2">
        <w:rPr>
          <w:rFonts w:ascii="Times New Roman" w:hAnsi="Times New Roman" w:cs="Times New Roman"/>
          <w:sz w:val="24"/>
          <w:szCs w:val="24"/>
        </w:rPr>
        <w:t xml:space="preserve"> буде </w:t>
      </w:r>
      <w:r w:rsidRPr="00DB58D2">
        <w:rPr>
          <w:rFonts w:ascii="Times New Roman" w:hAnsi="Times New Roman" w:cs="Times New Roman"/>
          <w:sz w:val="24"/>
          <w:szCs w:val="24"/>
        </w:rPr>
        <w:t xml:space="preserve">винесений на затвердження </w:t>
      </w:r>
      <w:r w:rsidR="00427935" w:rsidRPr="00DB58D2">
        <w:rPr>
          <w:rFonts w:ascii="Times New Roman" w:hAnsi="Times New Roman" w:cs="Times New Roman"/>
          <w:sz w:val="24"/>
          <w:szCs w:val="24"/>
        </w:rPr>
        <w:t xml:space="preserve">на </w:t>
      </w:r>
      <w:r w:rsidR="00515C91" w:rsidRPr="00DB58D2">
        <w:rPr>
          <w:rFonts w:ascii="Times New Roman" w:hAnsi="Times New Roman" w:cs="Times New Roman"/>
          <w:sz w:val="24"/>
          <w:szCs w:val="24"/>
        </w:rPr>
        <w:t>найближч</w:t>
      </w:r>
      <w:r w:rsidR="00427935" w:rsidRPr="00DB58D2">
        <w:rPr>
          <w:rFonts w:ascii="Times New Roman" w:hAnsi="Times New Roman" w:cs="Times New Roman"/>
          <w:sz w:val="24"/>
          <w:szCs w:val="24"/>
        </w:rPr>
        <w:t>е</w:t>
      </w:r>
      <w:r w:rsidR="00515C91" w:rsidRPr="00DB58D2">
        <w:rPr>
          <w:rFonts w:ascii="Times New Roman" w:hAnsi="Times New Roman" w:cs="Times New Roman"/>
          <w:sz w:val="24"/>
          <w:szCs w:val="24"/>
        </w:rPr>
        <w:t xml:space="preserve"> засідання </w:t>
      </w:r>
      <w:r w:rsidRPr="00DB58D2">
        <w:rPr>
          <w:rFonts w:ascii="Times New Roman" w:hAnsi="Times New Roman" w:cs="Times New Roman"/>
          <w:sz w:val="24"/>
          <w:szCs w:val="24"/>
        </w:rPr>
        <w:t>комітету</w:t>
      </w:r>
      <w:r w:rsidR="00515C91" w:rsidRPr="00DB58D2">
        <w:rPr>
          <w:rFonts w:ascii="Times New Roman" w:hAnsi="Times New Roman" w:cs="Times New Roman"/>
          <w:sz w:val="24"/>
          <w:szCs w:val="24"/>
        </w:rPr>
        <w:t>.</w:t>
      </w:r>
    </w:p>
    <w:p w14:paraId="1204106D" w14:textId="2AFA72C4" w:rsidR="00443D46" w:rsidRPr="00DB58D2" w:rsidRDefault="006D2B88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Керівник напряму </w:t>
      </w:r>
      <w:r w:rsidR="004D4CB5">
        <w:rPr>
          <w:rFonts w:ascii="Times New Roman" w:hAnsi="Times New Roman" w:cs="Times New Roman"/>
          <w:sz w:val="24"/>
          <w:szCs w:val="24"/>
        </w:rPr>
        <w:t>«</w:t>
      </w:r>
      <w:r w:rsidRPr="00DB58D2">
        <w:rPr>
          <w:rFonts w:ascii="Times New Roman" w:hAnsi="Times New Roman" w:cs="Times New Roman"/>
          <w:b/>
          <w:bCs/>
          <w:sz w:val="24"/>
          <w:szCs w:val="24"/>
        </w:rPr>
        <w:t>Підтримка та розвиток жіночого підприємництва в умовах війни</w:t>
      </w:r>
      <w:r w:rsidR="004D4CB5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DB58D2">
        <w:rPr>
          <w:rFonts w:ascii="Times New Roman" w:hAnsi="Times New Roman" w:cs="Times New Roman"/>
          <w:sz w:val="24"/>
          <w:szCs w:val="24"/>
        </w:rPr>
        <w:t xml:space="preserve"> Федоренко В.Г. фактично не приймає участі в цьому 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проєкті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, тому вирішили в </w:t>
      </w:r>
      <w:r w:rsidR="00515C91" w:rsidRPr="00DB58D2">
        <w:rPr>
          <w:rFonts w:ascii="Times New Roman" w:hAnsi="Times New Roman" w:cs="Times New Roman"/>
          <w:sz w:val="24"/>
          <w:szCs w:val="24"/>
        </w:rPr>
        <w:t xml:space="preserve">поточному </w:t>
      </w:r>
      <w:r w:rsidRPr="00DB58D2">
        <w:rPr>
          <w:rFonts w:ascii="Times New Roman" w:hAnsi="Times New Roman" w:cs="Times New Roman"/>
          <w:sz w:val="24"/>
          <w:szCs w:val="24"/>
        </w:rPr>
        <w:t xml:space="preserve"> році цей напрям діяльності комітету не розвивати.</w:t>
      </w:r>
    </w:p>
    <w:p w14:paraId="4E8D2A89" w14:textId="77777777" w:rsidR="00515C91" w:rsidRPr="00DB58D2" w:rsidRDefault="00515C91" w:rsidP="004279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87779A" w14:textId="13F4CBBE" w:rsidR="00515C91" w:rsidRPr="00DB58D2" w:rsidRDefault="00515C91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Планувалось по </w:t>
      </w:r>
      <w:r w:rsidR="004C0F65"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п</w:t>
      </w:r>
      <w:r w:rsidR="004D4CB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C0F65"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58D2">
        <w:rPr>
          <w:rFonts w:ascii="Times New Roman" w:hAnsi="Times New Roman" w:cs="Times New Roman"/>
          <w:b/>
          <w:bCs/>
          <w:sz w:val="24"/>
          <w:szCs w:val="24"/>
        </w:rPr>
        <w:t>3 Плану:</w:t>
      </w:r>
    </w:p>
    <w:p w14:paraId="6E318047" w14:textId="2B5A7F40" w:rsidR="006D2B88" w:rsidRPr="00DB58D2" w:rsidRDefault="006D2B88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>Планові  заходи  комітету</w:t>
      </w:r>
    </w:p>
    <w:p w14:paraId="7C131CF3" w14:textId="77777777" w:rsidR="006D2B88" w:rsidRPr="00DB58D2" w:rsidRDefault="006D2B88" w:rsidP="0042793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Засідання комітету  -  </w:t>
      </w:r>
      <w:r w:rsidRPr="00DB58D2">
        <w:rPr>
          <w:rFonts w:ascii="Times New Roman" w:hAnsi="Times New Roman" w:cs="Times New Roman"/>
          <w:b/>
          <w:bCs/>
          <w:sz w:val="24"/>
          <w:szCs w:val="24"/>
        </w:rPr>
        <w:t>друга середа кожного місяця</w:t>
      </w:r>
    </w:p>
    <w:p w14:paraId="044A8B8B" w14:textId="77777777" w:rsidR="006D2B88" w:rsidRPr="00DB58D2" w:rsidRDefault="006D2B88" w:rsidP="0042793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Виїзд на успішні підприємства/організації м. Києва та Київської області  для обміну досвідом та/або  ділові сніданки    -  </w:t>
      </w:r>
      <w:r w:rsidRPr="00DB58D2">
        <w:rPr>
          <w:rFonts w:ascii="Times New Roman" w:hAnsi="Times New Roman" w:cs="Times New Roman"/>
          <w:b/>
          <w:bCs/>
          <w:sz w:val="24"/>
          <w:szCs w:val="24"/>
        </w:rPr>
        <w:t>четверта середа кожного місяця</w:t>
      </w:r>
    </w:p>
    <w:p w14:paraId="3AD81150" w14:textId="5E803A8A" w:rsidR="006D2B88" w:rsidRPr="00DB58D2" w:rsidRDefault="006D2B88" w:rsidP="0042793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Проведення  на протязі року </w:t>
      </w:r>
      <w:r w:rsidRPr="00DB58D2">
        <w:rPr>
          <w:rFonts w:ascii="Times New Roman" w:hAnsi="Times New Roman" w:cs="Times New Roman"/>
          <w:b/>
          <w:bCs/>
          <w:sz w:val="24"/>
          <w:szCs w:val="24"/>
        </w:rPr>
        <w:t>2 круглих столів</w:t>
      </w:r>
      <w:r w:rsidRPr="00DB58D2">
        <w:rPr>
          <w:rFonts w:ascii="Times New Roman" w:hAnsi="Times New Roman" w:cs="Times New Roman"/>
          <w:sz w:val="24"/>
          <w:szCs w:val="24"/>
        </w:rPr>
        <w:t xml:space="preserve"> з питань ведення підприємницької діяльності, які  потребують регуляції з боку держави</w:t>
      </w:r>
      <w:r w:rsidR="00515C91" w:rsidRPr="00DB58D2">
        <w:rPr>
          <w:rFonts w:ascii="Times New Roman" w:hAnsi="Times New Roman" w:cs="Times New Roman"/>
          <w:sz w:val="24"/>
          <w:szCs w:val="24"/>
        </w:rPr>
        <w:t>/</w:t>
      </w:r>
    </w:p>
    <w:p w14:paraId="7852AD26" w14:textId="18A5B91E" w:rsidR="00515C91" w:rsidRPr="00DB58D2" w:rsidRDefault="00515C91" w:rsidP="0042793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8BB643B" w14:textId="3800E4FB" w:rsidR="00515C91" w:rsidRPr="00DB58D2" w:rsidRDefault="00515C91" w:rsidP="0042793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55D37D8" w14:textId="64559F4E" w:rsidR="00515C91" w:rsidRPr="00DB58D2" w:rsidRDefault="00515C91" w:rsidP="00427935">
      <w:pPr>
        <w:pStyle w:val="a3"/>
        <w:ind w:left="1080" w:hanging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Виконано :</w:t>
      </w:r>
    </w:p>
    <w:p w14:paraId="74BEA460" w14:textId="7856DC13" w:rsidR="006D2B88" w:rsidRPr="00DB58D2" w:rsidRDefault="006D2B88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>Всього за 1 півріччя</w:t>
      </w:r>
      <w:r w:rsidR="00515C91" w:rsidRPr="00DB58D2">
        <w:rPr>
          <w:rFonts w:ascii="Times New Roman" w:hAnsi="Times New Roman" w:cs="Times New Roman"/>
          <w:sz w:val="24"/>
          <w:szCs w:val="24"/>
        </w:rPr>
        <w:t xml:space="preserve"> 2026 року </w:t>
      </w:r>
      <w:r w:rsidR="000975FB" w:rsidRPr="00DB58D2">
        <w:rPr>
          <w:rFonts w:ascii="Times New Roman" w:hAnsi="Times New Roman" w:cs="Times New Roman"/>
          <w:sz w:val="24"/>
          <w:szCs w:val="24"/>
        </w:rPr>
        <w:t xml:space="preserve"> було проведено  </w:t>
      </w:r>
      <w:r w:rsidR="00515C91" w:rsidRPr="00DB58D2">
        <w:rPr>
          <w:rFonts w:ascii="Times New Roman" w:hAnsi="Times New Roman" w:cs="Times New Roman"/>
          <w:sz w:val="24"/>
          <w:szCs w:val="24"/>
        </w:rPr>
        <w:t xml:space="preserve">в приміщенні КТПП </w:t>
      </w:r>
      <w:r w:rsidR="000975FB" w:rsidRPr="00DB58D2">
        <w:rPr>
          <w:rFonts w:ascii="Times New Roman" w:hAnsi="Times New Roman" w:cs="Times New Roman"/>
          <w:sz w:val="24"/>
          <w:szCs w:val="24"/>
        </w:rPr>
        <w:t xml:space="preserve"> </w:t>
      </w:r>
      <w:r w:rsidR="001C542A" w:rsidRPr="00DB58D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975FB"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засідань комітету</w:t>
      </w:r>
      <w:r w:rsidR="00B01494" w:rsidRPr="00DB58D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C542A"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в тому числі 5 семінарів </w:t>
      </w:r>
      <w:r w:rsidR="00B01494"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а саме :</w:t>
      </w:r>
    </w:p>
    <w:p w14:paraId="2E952B15" w14:textId="1928555F" w:rsidR="000975FB" w:rsidRPr="00DB58D2" w:rsidRDefault="000975FB" w:rsidP="00427935">
      <w:pPr>
        <w:pStyle w:val="a3"/>
        <w:numPr>
          <w:ilvl w:val="2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Порядок денний </w:t>
      </w:r>
    </w:p>
    <w:p w14:paraId="272DACEA" w14:textId="3CD766F2" w:rsidR="000975FB" w:rsidRPr="00DB58D2" w:rsidRDefault="000975FB" w:rsidP="00427935">
      <w:pPr>
        <w:ind w:left="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DB58D2">
        <w:rPr>
          <w:rFonts w:ascii="Times New Roman" w:hAnsi="Times New Roman" w:cs="Times New Roman"/>
          <w:sz w:val="24"/>
          <w:szCs w:val="24"/>
        </w:rPr>
        <w:t>Обговорення плану роботи комітету на 2026 рік – доповідач Голова комітету Людмила Сізікова</w:t>
      </w:r>
    </w:p>
    <w:p w14:paraId="5CDA46B0" w14:textId="5BB4467F" w:rsidR="000975FB" w:rsidRPr="00DB58D2" w:rsidRDefault="00B01494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  </w:t>
      </w:r>
      <w:r w:rsidR="000975FB" w:rsidRPr="00DB58D2">
        <w:rPr>
          <w:rFonts w:ascii="Times New Roman" w:hAnsi="Times New Roman" w:cs="Times New Roman"/>
          <w:sz w:val="24"/>
          <w:szCs w:val="24"/>
        </w:rPr>
        <w:t xml:space="preserve"> - Представлення власного бізнесу  (3 компанії членів комітету)</w:t>
      </w:r>
    </w:p>
    <w:p w14:paraId="3814F47F" w14:textId="70FD2405" w:rsidR="000975FB" w:rsidRPr="00DB58D2" w:rsidRDefault="000975FB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11.02.2026  р.   Порядок денний </w:t>
      </w:r>
    </w:p>
    <w:p w14:paraId="3EECD919" w14:textId="2F4A70B1" w:rsidR="000975FB" w:rsidRPr="00DB58D2" w:rsidRDefault="00B01494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975FB" w:rsidRPr="00DB58D2">
        <w:rPr>
          <w:rFonts w:ascii="Times New Roman" w:hAnsi="Times New Roman" w:cs="Times New Roman"/>
          <w:b/>
          <w:bCs/>
          <w:sz w:val="24"/>
          <w:szCs w:val="24"/>
        </w:rPr>
        <w:t>- Семінар</w:t>
      </w: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на Тему «Як підвищити життєву енергію»</w:t>
      </w:r>
      <w:r w:rsidR="000975FB"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B58D2">
        <w:rPr>
          <w:rFonts w:ascii="Times New Roman" w:hAnsi="Times New Roman" w:cs="Times New Roman"/>
          <w:b/>
          <w:bCs/>
          <w:sz w:val="24"/>
          <w:szCs w:val="24"/>
        </w:rPr>
        <w:t>Коуч</w:t>
      </w:r>
      <w:proofErr w:type="spellEnd"/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0975FB"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75FB" w:rsidRPr="00DB58D2">
        <w:rPr>
          <w:rFonts w:ascii="Times New Roman" w:hAnsi="Times New Roman" w:cs="Times New Roman"/>
          <w:sz w:val="24"/>
          <w:szCs w:val="24"/>
        </w:rPr>
        <w:t>О</w:t>
      </w:r>
      <w:r w:rsidRPr="00DB58D2">
        <w:rPr>
          <w:rFonts w:ascii="Times New Roman" w:hAnsi="Times New Roman" w:cs="Times New Roman"/>
          <w:sz w:val="24"/>
          <w:szCs w:val="24"/>
        </w:rPr>
        <w:t>лександр</w:t>
      </w:r>
      <w:r w:rsidR="000975FB" w:rsidRPr="00DB58D2">
        <w:rPr>
          <w:rFonts w:ascii="Times New Roman" w:hAnsi="Times New Roman" w:cs="Times New Roman"/>
          <w:sz w:val="24"/>
          <w:szCs w:val="24"/>
        </w:rPr>
        <w:t xml:space="preserve"> ЖАРКОВ , </w:t>
      </w:r>
      <w:r w:rsidRPr="00DB58D2">
        <w:rPr>
          <w:rFonts w:ascii="Times New Roman" w:hAnsi="Times New Roman" w:cs="Times New Roman"/>
          <w:sz w:val="24"/>
          <w:szCs w:val="24"/>
        </w:rPr>
        <w:t>психолог</w:t>
      </w:r>
    </w:p>
    <w:p w14:paraId="5FCC4421" w14:textId="0BB641A4" w:rsidR="000975FB" w:rsidRPr="00DB58D2" w:rsidRDefault="000975FB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 -  Обговорення Проекту Положення про комітет жінок підприємниць КТПП</w:t>
      </w:r>
    </w:p>
    <w:p w14:paraId="581845A4" w14:textId="7A6DB892" w:rsidR="000975FB" w:rsidRPr="00DB58D2" w:rsidRDefault="000975FB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 - Затвердження  керівників робочих груп комітету</w:t>
      </w:r>
    </w:p>
    <w:p w14:paraId="5E4EB711" w14:textId="5D007E8D" w:rsidR="000975FB" w:rsidRPr="00DB58D2" w:rsidRDefault="005C3C7F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11.03. 2026  </w:t>
      </w:r>
      <w:r w:rsidR="003E3087" w:rsidRPr="00DB58D2">
        <w:rPr>
          <w:rFonts w:ascii="Times New Roman" w:hAnsi="Times New Roman" w:cs="Times New Roman"/>
          <w:b/>
          <w:bCs/>
          <w:sz w:val="24"/>
          <w:szCs w:val="24"/>
        </w:rPr>
        <w:t>Пор</w:t>
      </w:r>
      <w:r w:rsidR="000975FB"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ядок денний </w:t>
      </w:r>
    </w:p>
    <w:p w14:paraId="4976A5B1" w14:textId="2EB9B7DA" w:rsidR="000975FB" w:rsidRPr="00DB58D2" w:rsidRDefault="00B01494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- </w:t>
      </w:r>
      <w:r w:rsidR="000975FB" w:rsidRPr="00DB58D2">
        <w:rPr>
          <w:rFonts w:ascii="Times New Roman" w:hAnsi="Times New Roman" w:cs="Times New Roman"/>
          <w:sz w:val="24"/>
          <w:szCs w:val="24"/>
        </w:rPr>
        <w:t>Закріплення членів комітету за напрямами діяльності комітету,  Презентація сайту комітету</w:t>
      </w:r>
    </w:p>
    <w:p w14:paraId="7F5C72EC" w14:textId="369C417D" w:rsidR="000975FB" w:rsidRPr="00DB58D2" w:rsidRDefault="00B01494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>-</w:t>
      </w:r>
      <w:r w:rsidR="000975FB" w:rsidRPr="00DB58D2">
        <w:rPr>
          <w:rFonts w:ascii="Times New Roman" w:hAnsi="Times New Roman" w:cs="Times New Roman"/>
          <w:sz w:val="24"/>
          <w:szCs w:val="24"/>
        </w:rPr>
        <w:t xml:space="preserve"> </w:t>
      </w:r>
      <w:r w:rsidR="000975FB" w:rsidRPr="00DB58D2">
        <w:rPr>
          <w:rFonts w:ascii="Times New Roman" w:hAnsi="Times New Roman" w:cs="Times New Roman"/>
          <w:b/>
          <w:bCs/>
          <w:sz w:val="24"/>
          <w:szCs w:val="24"/>
        </w:rPr>
        <w:t>Семінар «АІ -трансформація: Як інтегрувати  персонального ШІ -помічника у робочі процеси власника бізнесу»</w:t>
      </w: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, Бізнес-тренер міжнародного рівня </w:t>
      </w:r>
      <w:r w:rsidR="000975FB"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Людмили </w:t>
      </w:r>
      <w:proofErr w:type="spellStart"/>
      <w:r w:rsidRPr="00DB58D2">
        <w:rPr>
          <w:rFonts w:ascii="Times New Roman" w:hAnsi="Times New Roman" w:cs="Times New Roman"/>
          <w:b/>
          <w:bCs/>
          <w:sz w:val="24"/>
          <w:szCs w:val="24"/>
        </w:rPr>
        <w:t>Богуш</w:t>
      </w:r>
      <w:proofErr w:type="spellEnd"/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66DC8127" w14:textId="7064F768" w:rsidR="000975FB" w:rsidRPr="00DB58D2" w:rsidRDefault="005C3C7F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75FB" w:rsidRPr="00DB58D2">
        <w:rPr>
          <w:rFonts w:ascii="Times New Roman" w:hAnsi="Times New Roman" w:cs="Times New Roman"/>
          <w:b/>
          <w:bCs/>
          <w:sz w:val="24"/>
          <w:szCs w:val="24"/>
        </w:rPr>
        <w:t>13.05.2026</w:t>
      </w:r>
      <w:r w:rsidR="00B01494"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Порядок денний </w:t>
      </w:r>
    </w:p>
    <w:p w14:paraId="3D194CD2" w14:textId="2275A4F6" w:rsidR="000975FB" w:rsidRPr="00DB58D2" w:rsidRDefault="00B01494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- </w:t>
      </w:r>
      <w:r w:rsidR="000975FB" w:rsidRPr="00DB58D2">
        <w:rPr>
          <w:rFonts w:ascii="Times New Roman" w:hAnsi="Times New Roman" w:cs="Times New Roman"/>
          <w:sz w:val="24"/>
          <w:szCs w:val="24"/>
        </w:rPr>
        <w:t>Популяризація та розвиток інформаційної присутності офіційного сайту Комітету жінок-підприємниць. Затвердження плану просування сайту Комітету.</w:t>
      </w:r>
    </w:p>
    <w:p w14:paraId="0EA4F03B" w14:textId="373C4649" w:rsidR="000975FB" w:rsidRPr="00DB58D2" w:rsidRDefault="000975FB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 </w:t>
      </w:r>
      <w:r w:rsidR="00B01494" w:rsidRPr="00DB58D2">
        <w:rPr>
          <w:rFonts w:ascii="Times New Roman" w:hAnsi="Times New Roman" w:cs="Times New Roman"/>
          <w:sz w:val="24"/>
          <w:szCs w:val="24"/>
        </w:rPr>
        <w:t>-</w:t>
      </w:r>
      <w:r w:rsidRPr="00DB58D2">
        <w:rPr>
          <w:rFonts w:ascii="Times New Roman" w:hAnsi="Times New Roman" w:cs="Times New Roman"/>
          <w:sz w:val="24"/>
          <w:szCs w:val="24"/>
        </w:rPr>
        <w:t>Про внесення  благодійних внесків на розвиток Комітету та напрями їх         використання.</w:t>
      </w:r>
    </w:p>
    <w:p w14:paraId="68A0B609" w14:textId="4A278BD5" w:rsidR="000975FB" w:rsidRPr="00DB58D2" w:rsidRDefault="00B01494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- </w:t>
      </w:r>
      <w:r w:rsidR="000975FB" w:rsidRPr="00DB58D2">
        <w:rPr>
          <w:rFonts w:ascii="Times New Roman" w:hAnsi="Times New Roman" w:cs="Times New Roman"/>
          <w:sz w:val="24"/>
          <w:szCs w:val="24"/>
        </w:rPr>
        <w:t xml:space="preserve"> Самопрезентація нових членів комітету (по 5 хвилин на презентацію).</w:t>
      </w:r>
    </w:p>
    <w:p w14:paraId="26FB6FED" w14:textId="034A745D" w:rsidR="000975FB" w:rsidRPr="00DB58D2" w:rsidRDefault="00B01494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- Семінар </w:t>
      </w:r>
      <w:r w:rsidR="000975FB" w:rsidRPr="00DB58D2">
        <w:rPr>
          <w:rFonts w:ascii="Times New Roman" w:hAnsi="Times New Roman" w:cs="Times New Roman"/>
          <w:sz w:val="24"/>
          <w:szCs w:val="24"/>
        </w:rPr>
        <w:t xml:space="preserve"> </w:t>
      </w: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Тема «Додаткові фінансові джерела».  </w:t>
      </w:r>
      <w:proofErr w:type="spellStart"/>
      <w:r w:rsidRPr="00DB58D2">
        <w:rPr>
          <w:rFonts w:ascii="Times New Roman" w:hAnsi="Times New Roman" w:cs="Times New Roman"/>
          <w:b/>
          <w:bCs/>
          <w:sz w:val="24"/>
          <w:szCs w:val="24"/>
        </w:rPr>
        <w:t>Коуч</w:t>
      </w:r>
      <w:proofErr w:type="spellEnd"/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75FB" w:rsidRPr="00DB58D2">
        <w:rPr>
          <w:rFonts w:ascii="Times New Roman" w:hAnsi="Times New Roman" w:cs="Times New Roman"/>
          <w:b/>
          <w:bCs/>
          <w:sz w:val="24"/>
          <w:szCs w:val="24"/>
        </w:rPr>
        <w:t>Людмила ЄДІМЕНТ</w:t>
      </w:r>
      <w:r w:rsidR="000975FB" w:rsidRPr="00DB58D2">
        <w:rPr>
          <w:rFonts w:ascii="Times New Roman" w:hAnsi="Times New Roman" w:cs="Times New Roman"/>
          <w:sz w:val="24"/>
          <w:szCs w:val="24"/>
        </w:rPr>
        <w:t xml:space="preserve"> ТОВ "АУРА-ІНВЕСТ", акціонер; Страховий брокер - посередник з усіх видів страхування, накопичення приватної пенсії, страхування здоров`я, фінансове планування, оподаткування,  страхування </w:t>
      </w:r>
      <w:proofErr w:type="spellStart"/>
      <w:r w:rsidR="000975FB" w:rsidRPr="00DB58D2">
        <w:rPr>
          <w:rFonts w:ascii="Times New Roman" w:hAnsi="Times New Roman" w:cs="Times New Roman"/>
          <w:sz w:val="24"/>
          <w:szCs w:val="24"/>
        </w:rPr>
        <w:t>фіз</w:t>
      </w:r>
      <w:proofErr w:type="spellEnd"/>
      <w:r w:rsidR="000975FB" w:rsidRPr="00DB58D2">
        <w:rPr>
          <w:rFonts w:ascii="Times New Roman" w:hAnsi="Times New Roman" w:cs="Times New Roman"/>
          <w:sz w:val="24"/>
          <w:szCs w:val="24"/>
        </w:rPr>
        <w:t xml:space="preserve">. осіб і </w:t>
      </w:r>
      <w:proofErr w:type="spellStart"/>
      <w:r w:rsidR="000975FB" w:rsidRPr="00DB58D2">
        <w:rPr>
          <w:rFonts w:ascii="Times New Roman" w:hAnsi="Times New Roman" w:cs="Times New Roman"/>
          <w:sz w:val="24"/>
          <w:szCs w:val="24"/>
        </w:rPr>
        <w:t>юр</w:t>
      </w:r>
      <w:proofErr w:type="spellEnd"/>
      <w:r w:rsidR="000975FB" w:rsidRPr="00DB58D2">
        <w:rPr>
          <w:rFonts w:ascii="Times New Roman" w:hAnsi="Times New Roman" w:cs="Times New Roman"/>
          <w:sz w:val="24"/>
          <w:szCs w:val="24"/>
        </w:rPr>
        <w:t xml:space="preserve">. осіб. </w:t>
      </w:r>
    </w:p>
    <w:p w14:paraId="14D31DCC" w14:textId="11637094" w:rsidR="000975FB" w:rsidRPr="00DB58D2" w:rsidRDefault="00B01494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- </w:t>
      </w:r>
      <w:r w:rsidR="000975FB" w:rsidRPr="00DB58D2">
        <w:rPr>
          <w:rFonts w:ascii="Times New Roman" w:hAnsi="Times New Roman" w:cs="Times New Roman"/>
          <w:sz w:val="24"/>
          <w:szCs w:val="24"/>
        </w:rPr>
        <w:t xml:space="preserve"> </w:t>
      </w:r>
      <w:r w:rsidRPr="00DB58D2">
        <w:rPr>
          <w:rFonts w:ascii="Times New Roman" w:hAnsi="Times New Roman" w:cs="Times New Roman"/>
          <w:sz w:val="24"/>
          <w:szCs w:val="24"/>
        </w:rPr>
        <w:t xml:space="preserve">Зустріч з провідним українським  політологом  Олегом </w:t>
      </w:r>
      <w:r w:rsidR="000975FB"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СААКЯН </w:t>
      </w:r>
      <w:r w:rsidR="000975FB" w:rsidRPr="00DB58D2">
        <w:rPr>
          <w:rFonts w:ascii="Times New Roman" w:hAnsi="Times New Roman" w:cs="Times New Roman"/>
          <w:sz w:val="24"/>
          <w:szCs w:val="24"/>
        </w:rPr>
        <w:t xml:space="preserve"> </w:t>
      </w:r>
      <w:r w:rsidR="000975FB" w:rsidRPr="00DB58D2">
        <w:rPr>
          <w:rFonts w:ascii="Times New Roman" w:hAnsi="Times New Roman" w:cs="Times New Roman"/>
          <w:b/>
          <w:bCs/>
          <w:sz w:val="24"/>
          <w:szCs w:val="24"/>
        </w:rPr>
        <w:t>Тема «Політичні тренди в Україні   і світі та виклики для бізнесу»</w:t>
      </w:r>
    </w:p>
    <w:p w14:paraId="28E72A56" w14:textId="2A49629A" w:rsidR="005C3C7F" w:rsidRPr="00DB58D2" w:rsidRDefault="005C3C7F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>20.05.26</w:t>
      </w:r>
      <w:r w:rsidR="00B01494"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Порядок денний </w:t>
      </w:r>
    </w:p>
    <w:p w14:paraId="561FCFCB" w14:textId="3F4E485E" w:rsidR="005C3C7F" w:rsidRPr="00DB58D2" w:rsidRDefault="00B01494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- Семінар по 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здоровью</w:t>
      </w:r>
      <w:proofErr w:type="spellEnd"/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Тема- Як зберегти красу та молодість жінки». </w:t>
      </w:r>
      <w:proofErr w:type="spellStart"/>
      <w:r w:rsidRPr="00DB58D2">
        <w:rPr>
          <w:rFonts w:ascii="Times New Roman" w:hAnsi="Times New Roman" w:cs="Times New Roman"/>
          <w:b/>
          <w:bCs/>
          <w:sz w:val="24"/>
          <w:szCs w:val="24"/>
        </w:rPr>
        <w:t>Коуч</w:t>
      </w:r>
      <w:proofErr w:type="spellEnd"/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58D2">
        <w:rPr>
          <w:rFonts w:ascii="Times New Roman" w:hAnsi="Times New Roman" w:cs="Times New Roman"/>
          <w:sz w:val="24"/>
          <w:szCs w:val="24"/>
        </w:rPr>
        <w:t xml:space="preserve"> </w:t>
      </w:r>
      <w:r w:rsidR="005C3C7F" w:rsidRPr="00DB58D2">
        <w:rPr>
          <w:rFonts w:ascii="Times New Roman" w:hAnsi="Times New Roman" w:cs="Times New Roman"/>
          <w:sz w:val="24"/>
          <w:szCs w:val="24"/>
        </w:rPr>
        <w:t xml:space="preserve">Ірина Євтушенко лікар- гастроентеролог, дієтолог, терапевт, </w:t>
      </w:r>
      <w:proofErr w:type="spellStart"/>
      <w:r w:rsidR="005C3C7F" w:rsidRPr="00DB58D2">
        <w:rPr>
          <w:rFonts w:ascii="Times New Roman" w:hAnsi="Times New Roman" w:cs="Times New Roman"/>
          <w:sz w:val="24"/>
          <w:szCs w:val="24"/>
        </w:rPr>
        <w:t>Anti-agе</w:t>
      </w:r>
      <w:proofErr w:type="spellEnd"/>
      <w:r w:rsidR="005C3C7F" w:rsidRPr="00DB58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C7F" w:rsidRPr="00DB58D2">
        <w:rPr>
          <w:rFonts w:ascii="Times New Roman" w:hAnsi="Times New Roman" w:cs="Times New Roman"/>
          <w:sz w:val="24"/>
          <w:szCs w:val="24"/>
        </w:rPr>
        <w:t>експертка</w:t>
      </w:r>
      <w:proofErr w:type="spellEnd"/>
      <w:r w:rsidR="005C3C7F" w:rsidRPr="00DB58D2">
        <w:rPr>
          <w:rFonts w:ascii="Times New Roman" w:hAnsi="Times New Roman" w:cs="Times New Roman"/>
          <w:sz w:val="24"/>
          <w:szCs w:val="24"/>
        </w:rPr>
        <w:t xml:space="preserve">. Засновниця </w:t>
      </w:r>
      <w:proofErr w:type="spellStart"/>
      <w:r w:rsidR="005C3C7F" w:rsidRPr="00DB58D2">
        <w:rPr>
          <w:rFonts w:ascii="Times New Roman" w:hAnsi="Times New Roman" w:cs="Times New Roman"/>
          <w:sz w:val="24"/>
          <w:szCs w:val="24"/>
        </w:rPr>
        <w:t>Longevity</w:t>
      </w:r>
      <w:proofErr w:type="spellEnd"/>
      <w:r w:rsidR="005C3C7F" w:rsidRPr="00DB58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C7F" w:rsidRPr="00DB58D2">
        <w:rPr>
          <w:rFonts w:ascii="Times New Roman" w:hAnsi="Times New Roman" w:cs="Times New Roman"/>
          <w:sz w:val="24"/>
          <w:szCs w:val="24"/>
        </w:rPr>
        <w:t>Academy</w:t>
      </w:r>
      <w:proofErr w:type="spellEnd"/>
      <w:r w:rsidR="005C3C7F" w:rsidRPr="00DB58D2">
        <w:rPr>
          <w:rFonts w:ascii="Times New Roman" w:hAnsi="Times New Roman" w:cs="Times New Roman"/>
          <w:sz w:val="24"/>
          <w:szCs w:val="24"/>
        </w:rPr>
        <w:t>, де навчають бути здоровими без модних трендів.</w:t>
      </w:r>
    </w:p>
    <w:p w14:paraId="71E5E429" w14:textId="063DDAB6" w:rsidR="005C3C7F" w:rsidRPr="004D4CB5" w:rsidRDefault="00B01494" w:rsidP="004D4CB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5C3C7F" w:rsidRPr="00DB58D2">
        <w:rPr>
          <w:rFonts w:ascii="Times New Roman" w:hAnsi="Times New Roman" w:cs="Times New Roman"/>
          <w:sz w:val="24"/>
          <w:szCs w:val="24"/>
        </w:rPr>
        <w:t>Самопрезентація членів комітету</w:t>
      </w:r>
    </w:p>
    <w:p w14:paraId="2169FCEE" w14:textId="49757A4F" w:rsidR="003E3087" w:rsidRPr="004D4CB5" w:rsidRDefault="003E3087" w:rsidP="004D4C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23.06.2026 </w:t>
      </w:r>
      <w:r w:rsidR="00B01494"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4CB5" w:rsidRPr="004D4CB5">
        <w:rPr>
          <w:rFonts w:ascii="Times New Roman" w:hAnsi="Times New Roman" w:cs="Times New Roman"/>
          <w:sz w:val="24"/>
          <w:szCs w:val="24"/>
        </w:rPr>
        <w:t>Спільне засідання коміт</w:t>
      </w:r>
      <w:r w:rsidR="004D4CB5" w:rsidRPr="004D4CB5">
        <w:rPr>
          <w:rFonts w:ascii="Times New Roman" w:hAnsi="Times New Roman" w:cs="Times New Roman"/>
          <w:sz w:val="24"/>
          <w:szCs w:val="24"/>
        </w:rPr>
        <w:t>е</w:t>
      </w:r>
      <w:r w:rsidR="004D4CB5" w:rsidRPr="004D4CB5">
        <w:rPr>
          <w:rFonts w:ascii="Times New Roman" w:hAnsi="Times New Roman" w:cs="Times New Roman"/>
          <w:sz w:val="24"/>
          <w:szCs w:val="24"/>
        </w:rPr>
        <w:t>ту жінок підприємниць та жіночої ділової палати України</w:t>
      </w:r>
      <w:r w:rsidR="004D4CB5" w:rsidRPr="004D4CB5">
        <w:rPr>
          <w:rFonts w:ascii="Times New Roman" w:hAnsi="Times New Roman" w:cs="Times New Roman"/>
          <w:sz w:val="24"/>
          <w:szCs w:val="24"/>
        </w:rPr>
        <w:t>.</w:t>
      </w:r>
      <w:r w:rsidR="004D4CB5"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DB58D2">
        <w:rPr>
          <w:rFonts w:ascii="Times New Roman" w:hAnsi="Times New Roman" w:cs="Times New Roman"/>
          <w:b/>
          <w:bCs/>
          <w:sz w:val="24"/>
          <w:szCs w:val="24"/>
        </w:rPr>
        <w:t>Порядок денний</w:t>
      </w:r>
    </w:p>
    <w:p w14:paraId="1CFCADBB" w14:textId="35DCB0B1" w:rsidR="003E3087" w:rsidRPr="00DB58D2" w:rsidRDefault="003E3087" w:rsidP="00427935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>Наталія КАРПЕНЧУК-КОНОПАЦЬКА</w:t>
      </w:r>
      <w:r w:rsidRPr="00DB58D2">
        <w:rPr>
          <w:rFonts w:ascii="Times New Roman" w:hAnsi="Times New Roman" w:cs="Times New Roman"/>
          <w:sz w:val="24"/>
          <w:szCs w:val="24"/>
        </w:rPr>
        <w:t xml:space="preserve">, Президентка </w:t>
      </w:r>
      <w:bookmarkStart w:id="1" w:name="_Hlk231482472"/>
      <w:r w:rsidRPr="00DB58D2">
        <w:rPr>
          <w:rFonts w:ascii="Times New Roman" w:hAnsi="Times New Roman" w:cs="Times New Roman"/>
          <w:sz w:val="24"/>
          <w:szCs w:val="24"/>
        </w:rPr>
        <w:t>ГО «Жіноча Ділова Палата України</w:t>
      </w:r>
      <w:bookmarkEnd w:id="1"/>
      <w:r w:rsidRPr="00DB58D2">
        <w:rPr>
          <w:rFonts w:ascii="Times New Roman" w:hAnsi="Times New Roman" w:cs="Times New Roman"/>
          <w:sz w:val="24"/>
          <w:szCs w:val="24"/>
        </w:rPr>
        <w:t xml:space="preserve">»,  Голова Хабу Гендерної Економіки, політик рівності та 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безбарʼєрності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Віцепрезидентка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 Львівської ТПП</w:t>
      </w:r>
      <w:r w:rsidR="001C542A" w:rsidRPr="00DB58D2">
        <w:rPr>
          <w:rFonts w:ascii="Times New Roman" w:hAnsi="Times New Roman" w:cs="Times New Roman"/>
          <w:sz w:val="24"/>
          <w:szCs w:val="24"/>
        </w:rPr>
        <w:t xml:space="preserve">   </w:t>
      </w:r>
      <w:r w:rsidRPr="00DB58D2">
        <w:rPr>
          <w:rFonts w:ascii="Times New Roman" w:hAnsi="Times New Roman" w:cs="Times New Roman"/>
          <w:b/>
          <w:bCs/>
          <w:sz w:val="24"/>
          <w:szCs w:val="24"/>
        </w:rPr>
        <w:t>ТЕМА  «Стан гендерної рівності в Україні та світі. Різниця підходів та можливостей» та «Про діяльність ГО «Жіноча ділова палата України»</w:t>
      </w:r>
    </w:p>
    <w:p w14:paraId="66E1E7A6" w14:textId="3FE59875" w:rsidR="003E3087" w:rsidRPr="00DB58D2" w:rsidRDefault="003E3087" w:rsidP="00427935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lastRenderedPageBreak/>
        <w:t>Людмила СІЗІКОВА</w:t>
      </w:r>
      <w:r w:rsidRPr="00DB58D2">
        <w:rPr>
          <w:rFonts w:ascii="Times New Roman" w:hAnsi="Times New Roman" w:cs="Times New Roman"/>
          <w:sz w:val="24"/>
          <w:szCs w:val="24"/>
        </w:rPr>
        <w:t xml:space="preserve">  - Голова комітету жінок -підприємниць Київської ТПП, 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Віцепрезидентка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 Київської ТПП</w:t>
      </w:r>
      <w:r w:rsidR="001C542A" w:rsidRPr="00DB58D2">
        <w:rPr>
          <w:rFonts w:ascii="Times New Roman" w:hAnsi="Times New Roman" w:cs="Times New Roman"/>
          <w:sz w:val="24"/>
          <w:szCs w:val="24"/>
        </w:rPr>
        <w:t xml:space="preserve"> </w:t>
      </w:r>
      <w:r w:rsidRPr="00DB58D2">
        <w:rPr>
          <w:rFonts w:ascii="Times New Roman" w:hAnsi="Times New Roman" w:cs="Times New Roman"/>
          <w:b/>
          <w:bCs/>
          <w:sz w:val="24"/>
          <w:szCs w:val="24"/>
        </w:rPr>
        <w:t>ТЕМА</w:t>
      </w:r>
    </w:p>
    <w:p w14:paraId="204E3E8C" w14:textId="2B4F4788" w:rsidR="003E3087" w:rsidRPr="00DB58D2" w:rsidRDefault="003E3087" w:rsidP="00427935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>«Жінки підприємниці Київщини: від стійкості до лідерства в економічному відновленні України»</w:t>
      </w:r>
    </w:p>
    <w:p w14:paraId="74C24784" w14:textId="42846E61" w:rsidR="003E3087" w:rsidRPr="00DB58D2" w:rsidRDefault="003E3087" w:rsidP="00427935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НЕПРАН М.І. – </w:t>
      </w:r>
      <w:r w:rsidRPr="00DB58D2">
        <w:rPr>
          <w:rFonts w:ascii="Times New Roman" w:hAnsi="Times New Roman" w:cs="Times New Roman"/>
          <w:sz w:val="24"/>
          <w:szCs w:val="24"/>
        </w:rPr>
        <w:t xml:space="preserve">Перший віце-президент ТПП України </w:t>
      </w:r>
    </w:p>
    <w:p w14:paraId="6387068E" w14:textId="3B967B3F" w:rsidR="003E3087" w:rsidRPr="00DB58D2" w:rsidRDefault="003E3087" w:rsidP="0042793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КОЛЯДЕНКО В.А.  – </w:t>
      </w:r>
      <w:r w:rsidRPr="00DB58D2">
        <w:rPr>
          <w:rFonts w:ascii="Times New Roman" w:hAnsi="Times New Roman" w:cs="Times New Roman"/>
          <w:sz w:val="24"/>
          <w:szCs w:val="24"/>
        </w:rPr>
        <w:t>Перший віце-президент Київської ТПП, Координатор роботи комітетів підприємців при КТПП   ( до 5 хв)</w:t>
      </w:r>
    </w:p>
    <w:p w14:paraId="5913D527" w14:textId="57E6CA51" w:rsidR="003E3087" w:rsidRPr="00DB58D2" w:rsidRDefault="001C542A" w:rsidP="00427935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Семінар </w:t>
      </w:r>
      <w:r w:rsidRPr="00DB58D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 « Інструменти підтримки бізнесу  </w:t>
      </w:r>
      <w:proofErr w:type="spellStart"/>
      <w:r w:rsidRPr="00DB58D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Linkedin</w:t>
      </w:r>
      <w:proofErr w:type="spellEnd"/>
      <w:r w:rsidRPr="00DB58D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».</w:t>
      </w:r>
      <w:r w:rsidRPr="00DB58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proofErr w:type="spellStart"/>
      <w:r w:rsidRPr="00DB58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Коуч</w:t>
      </w:r>
      <w:proofErr w:type="spellEnd"/>
      <w:r w:rsidRPr="00DB58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E3087" w:rsidRPr="00DB58D2">
        <w:rPr>
          <w:rFonts w:ascii="Times New Roman" w:hAnsi="Times New Roman" w:cs="Times New Roman"/>
          <w:b/>
          <w:bCs/>
          <w:sz w:val="24"/>
          <w:szCs w:val="24"/>
        </w:rPr>
        <w:t>Дмитро СУСЛОВ  -</w:t>
      </w:r>
      <w:r w:rsidR="003E3087" w:rsidRPr="00DB58D2">
        <w:rPr>
          <w:rFonts w:ascii="Times New Roman" w:hAnsi="Times New Roman" w:cs="Times New Roman"/>
          <w:sz w:val="24"/>
          <w:szCs w:val="24"/>
        </w:rPr>
        <w:t xml:space="preserve"> </w:t>
      </w:r>
      <w:r w:rsidR="003E3087" w:rsidRPr="00DB58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підприємець, засновник та CEO </w:t>
      </w:r>
      <w:proofErr w:type="spellStart"/>
      <w:r w:rsidR="003E3087" w:rsidRPr="00DB58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Addlium</w:t>
      </w:r>
      <w:proofErr w:type="spellEnd"/>
      <w:r w:rsidR="003E3087" w:rsidRPr="00DB58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</w:t>
      </w:r>
      <w:proofErr w:type="spellStart"/>
      <w:r w:rsidR="003E3087" w:rsidRPr="00DB58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Social</w:t>
      </w:r>
      <w:proofErr w:type="spellEnd"/>
      <w:r w:rsidR="003E3087" w:rsidRPr="00DB58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E3087" w:rsidRPr="00DB58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Selling</w:t>
      </w:r>
      <w:proofErr w:type="spellEnd"/>
      <w:r w:rsidR="003E3087" w:rsidRPr="00DB58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E3087" w:rsidRPr="00DB58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Agency</w:t>
      </w:r>
      <w:proofErr w:type="spellEnd"/>
      <w:r w:rsidR="003E3087" w:rsidRPr="00DB58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Експерт із масштабування B2B-продажів, розвитку особистих і корпоративних брендів у </w:t>
      </w:r>
      <w:proofErr w:type="spellStart"/>
      <w:r w:rsidR="003E3087" w:rsidRPr="00DB58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LinkedIn</w:t>
      </w:r>
      <w:proofErr w:type="spellEnd"/>
      <w:r w:rsidR="003E3087" w:rsidRPr="00DB58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виходу компаній на міжнародні ринки.  </w:t>
      </w:r>
    </w:p>
    <w:p w14:paraId="68E51913" w14:textId="4A0207B0" w:rsidR="003E3087" w:rsidRPr="00DB58D2" w:rsidRDefault="003E3087" w:rsidP="00427935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>Презентації власни</w:t>
      </w:r>
      <w:r w:rsidR="001C542A" w:rsidRPr="00DB58D2">
        <w:rPr>
          <w:rFonts w:ascii="Times New Roman" w:hAnsi="Times New Roman" w:cs="Times New Roman"/>
          <w:sz w:val="24"/>
          <w:szCs w:val="24"/>
        </w:rPr>
        <w:t xml:space="preserve">х </w:t>
      </w:r>
      <w:r w:rsidRPr="00DB58D2">
        <w:rPr>
          <w:rFonts w:ascii="Times New Roman" w:hAnsi="Times New Roman" w:cs="Times New Roman"/>
          <w:sz w:val="24"/>
          <w:szCs w:val="24"/>
        </w:rPr>
        <w:t>бізнесів членами комітету</w:t>
      </w:r>
    </w:p>
    <w:p w14:paraId="05F10014" w14:textId="099CB8BD" w:rsidR="003E3087" w:rsidRPr="00DB58D2" w:rsidRDefault="003E3087" w:rsidP="0042793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75E1B3C" w14:textId="56392C92" w:rsidR="001C542A" w:rsidRPr="00DB58D2" w:rsidRDefault="001C542A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Окрім цього, </w:t>
      </w:r>
      <w:r w:rsidR="004D4CB5">
        <w:rPr>
          <w:rFonts w:ascii="Times New Roman" w:hAnsi="Times New Roman" w:cs="Times New Roman"/>
          <w:sz w:val="24"/>
          <w:szCs w:val="24"/>
        </w:rPr>
        <w:t xml:space="preserve">в першому півріччі 2026 року </w:t>
      </w:r>
      <w:r w:rsidRPr="00DB58D2">
        <w:rPr>
          <w:rFonts w:ascii="Times New Roman" w:hAnsi="Times New Roman" w:cs="Times New Roman"/>
          <w:sz w:val="24"/>
          <w:szCs w:val="24"/>
        </w:rPr>
        <w:t>проведен</w:t>
      </w:r>
      <w:r w:rsidR="004D4CB5">
        <w:rPr>
          <w:rFonts w:ascii="Times New Roman" w:hAnsi="Times New Roman" w:cs="Times New Roman"/>
          <w:sz w:val="24"/>
          <w:szCs w:val="24"/>
        </w:rPr>
        <w:t>о</w:t>
      </w:r>
      <w:r w:rsidRPr="00DB58D2">
        <w:rPr>
          <w:rFonts w:ascii="Times New Roman" w:hAnsi="Times New Roman" w:cs="Times New Roman"/>
          <w:sz w:val="24"/>
          <w:szCs w:val="24"/>
        </w:rPr>
        <w:t xml:space="preserve">  </w:t>
      </w:r>
      <w:r w:rsidR="0092410A" w:rsidRPr="00DB58D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D4C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майстер класи </w:t>
      </w:r>
      <w:r w:rsidR="004D4CB5">
        <w:rPr>
          <w:rFonts w:ascii="Times New Roman" w:hAnsi="Times New Roman" w:cs="Times New Roman"/>
          <w:b/>
          <w:bCs/>
          <w:sz w:val="24"/>
          <w:szCs w:val="24"/>
        </w:rPr>
        <w:t xml:space="preserve"> та 1 засідання комітету </w:t>
      </w:r>
      <w:r w:rsidRPr="00DB58D2">
        <w:rPr>
          <w:rFonts w:ascii="Times New Roman" w:hAnsi="Times New Roman" w:cs="Times New Roman"/>
          <w:b/>
          <w:bCs/>
          <w:sz w:val="24"/>
          <w:szCs w:val="24"/>
        </w:rPr>
        <w:t>на виїзді</w:t>
      </w:r>
      <w:r w:rsidRPr="00DB58D2">
        <w:rPr>
          <w:rFonts w:ascii="Times New Roman" w:hAnsi="Times New Roman" w:cs="Times New Roman"/>
          <w:sz w:val="24"/>
          <w:szCs w:val="24"/>
        </w:rPr>
        <w:t xml:space="preserve">, а саме: </w:t>
      </w:r>
    </w:p>
    <w:p w14:paraId="35CC5D57" w14:textId="36570C48" w:rsidR="0043299D" w:rsidRPr="00DB58D2" w:rsidRDefault="0043299D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20.02.2026 року</w:t>
      </w:r>
      <w:r w:rsidRPr="00DB58D2">
        <w:rPr>
          <w:rFonts w:ascii="Times New Roman" w:hAnsi="Times New Roman" w:cs="Times New Roman"/>
          <w:sz w:val="24"/>
          <w:szCs w:val="24"/>
        </w:rPr>
        <w:t xml:space="preserve"> «Майстер клас «Солодке дозвілля» на 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щапрошення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  Наталі Мартин – Львівська майстерня </w:t>
      </w:r>
      <w:r w:rsidR="001C542A" w:rsidRPr="00DB58D2">
        <w:rPr>
          <w:rFonts w:ascii="Times New Roman" w:hAnsi="Times New Roman" w:cs="Times New Roman"/>
          <w:sz w:val="24"/>
          <w:szCs w:val="24"/>
        </w:rPr>
        <w:t>шо</w:t>
      </w:r>
      <w:r w:rsidRPr="00DB58D2">
        <w:rPr>
          <w:rFonts w:ascii="Times New Roman" w:hAnsi="Times New Roman" w:cs="Times New Roman"/>
          <w:sz w:val="24"/>
          <w:szCs w:val="24"/>
        </w:rPr>
        <w:t>коладу  Андріївський узвіз 2 б</w:t>
      </w:r>
    </w:p>
    <w:p w14:paraId="1DD0CB97" w14:textId="1247D4C7" w:rsidR="0043299D" w:rsidRPr="00DB58D2" w:rsidRDefault="00471C6D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43299D" w:rsidRPr="00DB58D2">
        <w:rPr>
          <w:rFonts w:ascii="Times New Roman" w:hAnsi="Times New Roman" w:cs="Times New Roman"/>
          <w:b/>
          <w:bCs/>
          <w:sz w:val="24"/>
          <w:szCs w:val="24"/>
        </w:rPr>
        <w:t>.03 2026</w:t>
      </w:r>
      <w:r w:rsidR="0043299D" w:rsidRPr="00DB58D2">
        <w:rPr>
          <w:rFonts w:ascii="Times New Roman" w:hAnsi="Times New Roman" w:cs="Times New Roman"/>
          <w:sz w:val="24"/>
          <w:szCs w:val="24"/>
        </w:rPr>
        <w:t xml:space="preserve"> майстер клас «Ресурсний аромат </w:t>
      </w:r>
      <w:proofErr w:type="spellStart"/>
      <w:r w:rsidR="0043299D" w:rsidRPr="00DB58D2">
        <w:rPr>
          <w:rFonts w:ascii="Times New Roman" w:hAnsi="Times New Roman" w:cs="Times New Roman"/>
          <w:sz w:val="24"/>
          <w:szCs w:val="24"/>
        </w:rPr>
        <w:t>жінки</w:t>
      </w:r>
      <w:r w:rsidRPr="00DB58D2">
        <w:rPr>
          <w:rFonts w:ascii="Times New Roman" w:hAnsi="Times New Roman" w:cs="Times New Roman"/>
          <w:sz w:val="24"/>
          <w:szCs w:val="24"/>
        </w:rPr>
        <w:t>,яка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 керує – 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Дар»я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 Сан Культурно-просвітницький центр «Цінності» вул. Володимирська, 69</w:t>
      </w:r>
    </w:p>
    <w:p w14:paraId="26767036" w14:textId="77777777" w:rsidR="004D4CB5" w:rsidRDefault="0092410A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08.04.2026 –  </w:t>
      </w:r>
      <w:proofErr w:type="spellStart"/>
      <w:r w:rsidRPr="00DB58D2">
        <w:rPr>
          <w:rFonts w:ascii="Times New Roman" w:hAnsi="Times New Roman" w:cs="Times New Roman"/>
          <w:b/>
          <w:bCs/>
          <w:sz w:val="24"/>
          <w:szCs w:val="24"/>
        </w:rPr>
        <w:t>виїздне</w:t>
      </w:r>
      <w:proofErr w:type="spellEnd"/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засідання комітету в  Арт Академію</w:t>
      </w:r>
      <w:r w:rsidRPr="00DB58D2">
        <w:rPr>
          <w:rFonts w:ascii="Times New Roman" w:hAnsi="Times New Roman" w:cs="Times New Roman"/>
          <w:sz w:val="24"/>
          <w:szCs w:val="24"/>
        </w:rPr>
        <w:t xml:space="preserve"> сучасного мистецтва ім</w:t>
      </w:r>
      <w:r w:rsidR="004D4CB5">
        <w:rPr>
          <w:rFonts w:ascii="Times New Roman" w:hAnsi="Times New Roman" w:cs="Times New Roman"/>
          <w:sz w:val="24"/>
          <w:szCs w:val="24"/>
        </w:rPr>
        <w:t>.</w:t>
      </w:r>
      <w:r w:rsidRPr="00DB58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Сальвадора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 Далі</w:t>
      </w:r>
      <w:r w:rsidR="005138F9" w:rsidRPr="00DB58D2">
        <w:rPr>
          <w:rFonts w:ascii="Times New Roman" w:hAnsi="Times New Roman" w:cs="Times New Roman"/>
          <w:sz w:val="24"/>
          <w:szCs w:val="24"/>
        </w:rPr>
        <w:t xml:space="preserve">. </w:t>
      </w:r>
      <w:r w:rsidRPr="00DB58D2">
        <w:rPr>
          <w:rFonts w:ascii="Times New Roman" w:hAnsi="Times New Roman" w:cs="Times New Roman"/>
          <w:sz w:val="24"/>
          <w:szCs w:val="24"/>
        </w:rPr>
        <w:t xml:space="preserve"> Ректор Академії, заслужена художниця України, член комітету жінок підприємниць Оксана 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Фурса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0B58BA" w14:textId="77777777" w:rsidR="004D4CB5" w:rsidRDefault="0092410A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Під час засідання ми провели екскурсію по Академії,  ознайомились з 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іі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 навчальними класами та студіями,  з управлінням академії, </w:t>
      </w:r>
      <w:r w:rsidR="005138F9" w:rsidRPr="00DB58D2">
        <w:rPr>
          <w:rFonts w:ascii="Times New Roman" w:hAnsi="Times New Roman" w:cs="Times New Roman"/>
          <w:sz w:val="24"/>
          <w:szCs w:val="24"/>
        </w:rPr>
        <w:t>її</w:t>
      </w:r>
      <w:r w:rsidRPr="00DB58D2">
        <w:rPr>
          <w:rFonts w:ascii="Times New Roman" w:hAnsi="Times New Roman" w:cs="Times New Roman"/>
          <w:sz w:val="24"/>
          <w:szCs w:val="24"/>
        </w:rPr>
        <w:t xml:space="preserve"> маркетингом та планами на майбутнє. </w:t>
      </w:r>
    </w:p>
    <w:p w14:paraId="68BA98C1" w14:textId="28BBA08F" w:rsidR="0092410A" w:rsidRPr="00DB58D2" w:rsidRDefault="0092410A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 Окрім цього, під час цього візиту пані Оксаною 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Фурса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 було організовано з учасниками заходу  «Арт -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теравпетичний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 майстер-клас», де ми отримал</w:t>
      </w:r>
      <w:r w:rsidR="005138F9" w:rsidRPr="00DB58D2">
        <w:rPr>
          <w:rFonts w:ascii="Times New Roman" w:hAnsi="Times New Roman" w:cs="Times New Roman"/>
          <w:sz w:val="24"/>
          <w:szCs w:val="24"/>
        </w:rPr>
        <w:t>и</w:t>
      </w:r>
      <w:r w:rsidRPr="00DB58D2">
        <w:rPr>
          <w:rFonts w:ascii="Times New Roman" w:hAnsi="Times New Roman" w:cs="Times New Roman"/>
          <w:sz w:val="24"/>
          <w:szCs w:val="24"/>
        </w:rPr>
        <w:t xml:space="preserve"> психологічну розгрузку та прекрасні емоції. </w:t>
      </w:r>
    </w:p>
    <w:p w14:paraId="1FD60874" w14:textId="77777777" w:rsidR="004D4CB5" w:rsidRDefault="004D4CB5" w:rsidP="004279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8E14A3" w14:textId="7224DAF7" w:rsidR="001C542A" w:rsidRPr="004D4CB5" w:rsidRDefault="001C542A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Дуже знаковою подією в першому півріччі 2026 року стала участь комітету і Київської ТПП  в якості співорганізаторів у </w:t>
      </w: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Форумі «Стандарти якості дитячого харчування, як складова </w:t>
      </w:r>
      <w:proofErr w:type="spellStart"/>
      <w:r w:rsidRPr="00DB58D2">
        <w:rPr>
          <w:rFonts w:ascii="Times New Roman" w:hAnsi="Times New Roman" w:cs="Times New Roman"/>
          <w:b/>
          <w:bCs/>
          <w:sz w:val="24"/>
          <w:szCs w:val="24"/>
        </w:rPr>
        <w:t>навціонального</w:t>
      </w:r>
      <w:proofErr w:type="spellEnd"/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B58D2">
        <w:rPr>
          <w:rFonts w:ascii="Times New Roman" w:hAnsi="Times New Roman" w:cs="Times New Roman"/>
          <w:b/>
          <w:bCs/>
          <w:sz w:val="24"/>
          <w:szCs w:val="24"/>
        </w:rPr>
        <w:t>здоров</w:t>
      </w:r>
      <w:r w:rsidR="004D4CB5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DB58D2">
        <w:rPr>
          <w:rFonts w:ascii="Times New Roman" w:hAnsi="Times New Roman" w:cs="Times New Roman"/>
          <w:b/>
          <w:bCs/>
          <w:sz w:val="24"/>
          <w:szCs w:val="24"/>
        </w:rPr>
        <w:t>я</w:t>
      </w:r>
      <w:proofErr w:type="spellEnd"/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покоління» , </w:t>
      </w:r>
      <w:r w:rsidRPr="004D4CB5">
        <w:rPr>
          <w:rFonts w:ascii="Times New Roman" w:hAnsi="Times New Roman" w:cs="Times New Roman"/>
          <w:sz w:val="24"/>
          <w:szCs w:val="24"/>
        </w:rPr>
        <w:t xml:space="preserve">який відбувся 28.04.2026 року у  IQ </w:t>
      </w:r>
      <w:proofErr w:type="spellStart"/>
      <w:r w:rsidRPr="004D4CB5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4D4C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4CB5">
        <w:rPr>
          <w:rFonts w:ascii="Times New Roman" w:hAnsi="Times New Roman" w:cs="Times New Roman"/>
          <w:sz w:val="24"/>
          <w:szCs w:val="24"/>
        </w:rPr>
        <w:t>Center</w:t>
      </w:r>
      <w:proofErr w:type="spellEnd"/>
      <w:r w:rsidRPr="004D4CB5">
        <w:rPr>
          <w:rFonts w:ascii="Times New Roman" w:hAnsi="Times New Roman" w:cs="Times New Roman"/>
          <w:sz w:val="24"/>
          <w:szCs w:val="24"/>
        </w:rPr>
        <w:t xml:space="preserve">  вул. </w:t>
      </w:r>
      <w:proofErr w:type="spellStart"/>
      <w:r w:rsidRPr="004D4CB5">
        <w:rPr>
          <w:rFonts w:ascii="Times New Roman" w:hAnsi="Times New Roman" w:cs="Times New Roman"/>
          <w:sz w:val="24"/>
          <w:szCs w:val="24"/>
        </w:rPr>
        <w:t>Болсуновська</w:t>
      </w:r>
      <w:proofErr w:type="spellEnd"/>
      <w:r w:rsidRPr="004D4CB5">
        <w:rPr>
          <w:rFonts w:ascii="Times New Roman" w:hAnsi="Times New Roman" w:cs="Times New Roman"/>
          <w:sz w:val="24"/>
          <w:szCs w:val="24"/>
        </w:rPr>
        <w:t xml:space="preserve"> 13-15.</w:t>
      </w:r>
    </w:p>
    <w:p w14:paraId="3AC0E028" w14:textId="010C581A" w:rsidR="001C542A" w:rsidRPr="00DB58D2" w:rsidRDefault="001C542A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Ініціатором цього форуму </w:t>
      </w:r>
      <w:r w:rsidR="008D69F3" w:rsidRPr="00DB58D2">
        <w:rPr>
          <w:rFonts w:ascii="Times New Roman" w:hAnsi="Times New Roman" w:cs="Times New Roman"/>
          <w:sz w:val="24"/>
          <w:szCs w:val="24"/>
        </w:rPr>
        <w:t xml:space="preserve">і головним організатором </w:t>
      </w:r>
      <w:r w:rsidRPr="00DB58D2">
        <w:rPr>
          <w:rFonts w:ascii="Times New Roman" w:hAnsi="Times New Roman" w:cs="Times New Roman"/>
          <w:sz w:val="24"/>
          <w:szCs w:val="24"/>
        </w:rPr>
        <w:t xml:space="preserve">виступила 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Раіса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 Михайлова </w:t>
      </w:r>
      <w:r w:rsidR="008D69F3" w:rsidRPr="00DB58D2">
        <w:rPr>
          <w:rFonts w:ascii="Times New Roman" w:hAnsi="Times New Roman" w:cs="Times New Roman"/>
          <w:sz w:val="24"/>
          <w:szCs w:val="24"/>
        </w:rPr>
        <w:t>, Генеральний директор ТОВ «Фірма ФАВОР», член Президії і Ради КТПП, член Президії ТПП України</w:t>
      </w:r>
      <w:r w:rsidR="008D69F3"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565D524F" w14:textId="77777777" w:rsidR="008D69F3" w:rsidRPr="00DB58D2" w:rsidRDefault="008D69F3" w:rsidP="00427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DB58D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Захід об’єднав представників державної влади, бізнесу, наукової спільноти та експертного середовища задля фахового діалогу про ключове – якість і безпечність харчування дітей у закладах освіти як основу здорового майбутнього країни.</w:t>
      </w:r>
    </w:p>
    <w:p w14:paraId="613073BE" w14:textId="77777777" w:rsidR="008D69F3" w:rsidRPr="00DB58D2" w:rsidRDefault="008D69F3" w:rsidP="00427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</w:p>
    <w:p w14:paraId="17E1D946" w14:textId="52C78314" w:rsidR="008D69F3" w:rsidRPr="00DB58D2" w:rsidRDefault="008D69F3" w:rsidP="00427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DB58D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Основні аспекти і проблеми, які виявили і обговорили учасники Форму, це :</w:t>
      </w:r>
    </w:p>
    <w:p w14:paraId="4E5910EB" w14:textId="77777777" w:rsidR="008D69F3" w:rsidRPr="00DB58D2" w:rsidRDefault="008D69F3" w:rsidP="00427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DB58D2">
        <w:rPr>
          <w:rFonts w:ascii="Times New Roman" w:eastAsia="Times New Roman" w:hAnsi="Times New Roman" w:cs="Times New Roman"/>
          <w:noProof/>
          <w:color w:val="080809"/>
          <w:sz w:val="24"/>
          <w:szCs w:val="24"/>
          <w:lang w:eastAsia="uk-UA"/>
        </w:rPr>
        <w:drawing>
          <wp:inline distT="0" distB="0" distL="0" distR="0" wp14:anchorId="18848B2D" wp14:editId="2FDBF5C5">
            <wp:extent cx="152400" cy="152400"/>
            <wp:effectExtent l="0" t="0" r="0" b="0"/>
            <wp:docPr id="1" name="Рисунок 1" descr="⚪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⚪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недопущення демпінгових цін у секторі дитячого харчування;</w:t>
      </w:r>
    </w:p>
    <w:p w14:paraId="49EAF3F1" w14:textId="77777777" w:rsidR="008D69F3" w:rsidRPr="00DB58D2" w:rsidRDefault="008D69F3" w:rsidP="00427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DB58D2">
        <w:rPr>
          <w:rFonts w:ascii="Times New Roman" w:eastAsia="Times New Roman" w:hAnsi="Times New Roman" w:cs="Times New Roman"/>
          <w:noProof/>
          <w:color w:val="080809"/>
          <w:sz w:val="24"/>
          <w:szCs w:val="24"/>
          <w:lang w:eastAsia="uk-UA"/>
        </w:rPr>
        <w:drawing>
          <wp:inline distT="0" distB="0" distL="0" distR="0" wp14:anchorId="247057CA" wp14:editId="04E4B654">
            <wp:extent cx="152400" cy="152400"/>
            <wp:effectExtent l="0" t="0" r="0" b="0"/>
            <wp:docPr id="2" name="Рисунок 2" descr="⚪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⚪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підтримки національного виробника;</w:t>
      </w:r>
    </w:p>
    <w:p w14:paraId="559D45F5" w14:textId="77777777" w:rsidR="008D69F3" w:rsidRPr="00DB58D2" w:rsidRDefault="008D69F3" w:rsidP="00427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DB58D2">
        <w:rPr>
          <w:rFonts w:ascii="Times New Roman" w:eastAsia="Times New Roman" w:hAnsi="Times New Roman" w:cs="Times New Roman"/>
          <w:noProof/>
          <w:color w:val="080809"/>
          <w:sz w:val="24"/>
          <w:szCs w:val="24"/>
          <w:lang w:eastAsia="uk-UA"/>
        </w:rPr>
        <w:drawing>
          <wp:inline distT="0" distB="0" distL="0" distR="0" wp14:anchorId="5533751A" wp14:editId="32205650">
            <wp:extent cx="152400" cy="152400"/>
            <wp:effectExtent l="0" t="0" r="0" b="0"/>
            <wp:docPr id="3" name="Рисунок 3" descr="⚪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⚪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впровадження сучасних технологій контролю якості;</w:t>
      </w:r>
    </w:p>
    <w:p w14:paraId="0D91A6F1" w14:textId="77777777" w:rsidR="008D69F3" w:rsidRPr="00DB58D2" w:rsidRDefault="008D69F3" w:rsidP="00427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DB58D2">
        <w:rPr>
          <w:rFonts w:ascii="Times New Roman" w:eastAsia="Times New Roman" w:hAnsi="Times New Roman" w:cs="Times New Roman"/>
          <w:noProof/>
          <w:color w:val="080809"/>
          <w:sz w:val="24"/>
          <w:szCs w:val="24"/>
          <w:lang w:eastAsia="uk-UA"/>
        </w:rPr>
        <w:drawing>
          <wp:inline distT="0" distB="0" distL="0" distR="0" wp14:anchorId="1D9C1C2C" wp14:editId="08F1870D">
            <wp:extent cx="152400" cy="152400"/>
            <wp:effectExtent l="0" t="0" r="0" b="0"/>
            <wp:docPr id="4" name="Рисунок 4" descr="⚪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⚪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гармонізації українського законодавства з міжнародними стандартами;</w:t>
      </w:r>
    </w:p>
    <w:p w14:paraId="27BE2459" w14:textId="77777777" w:rsidR="008D69F3" w:rsidRPr="00DB58D2" w:rsidRDefault="008D69F3" w:rsidP="00427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DB58D2">
        <w:rPr>
          <w:rFonts w:ascii="Times New Roman" w:eastAsia="Times New Roman" w:hAnsi="Times New Roman" w:cs="Times New Roman"/>
          <w:noProof/>
          <w:color w:val="080809"/>
          <w:sz w:val="24"/>
          <w:szCs w:val="24"/>
          <w:lang w:eastAsia="uk-UA"/>
        </w:rPr>
        <w:drawing>
          <wp:inline distT="0" distB="0" distL="0" distR="0" wp14:anchorId="34D6A0A4" wp14:editId="28DD7FC8">
            <wp:extent cx="152400" cy="152400"/>
            <wp:effectExtent l="0" t="0" r="0" b="0"/>
            <wp:docPr id="5" name="Рисунок 5" descr="⚪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⚪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 xml:space="preserve">запровадження окремих правил </w:t>
      </w:r>
      <w:proofErr w:type="spellStart"/>
      <w:r w:rsidRPr="00DB58D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закупівель</w:t>
      </w:r>
      <w:proofErr w:type="spellEnd"/>
      <w:r w:rsidRPr="00DB58D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 xml:space="preserve"> </w:t>
      </w:r>
    </w:p>
    <w:p w14:paraId="44853808" w14:textId="77777777" w:rsidR="008D69F3" w:rsidRPr="00DB58D2" w:rsidRDefault="008D69F3" w:rsidP="00427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DB58D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дитячого харчування з обов’язковою перевіркою документів обох сторін;</w:t>
      </w:r>
    </w:p>
    <w:p w14:paraId="45C3729B" w14:textId="2BDE170D" w:rsidR="008D69F3" w:rsidRPr="00DB58D2" w:rsidRDefault="00126B85" w:rsidP="00427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DB58D2">
        <w:rPr>
          <w:rFonts w:ascii="Times New Roman" w:hAnsi="Times New Roman" w:cs="Times New Roman"/>
          <w:sz w:val="24"/>
          <w:szCs w:val="24"/>
        </w:rPr>
        <w:lastRenderedPageBreak/>
        <w:pict w14:anchorId="2A5C2401">
          <v:shape id="_x0000_i1026" type="#_x0000_t75" alt="⚪️" style="width:12pt;height:12pt;visibility:visible;mso-wrap-style:square">
            <v:imagedata r:id="rId8" o:title="⚪️"/>
          </v:shape>
        </w:pict>
      </w:r>
      <w:r w:rsidR="008D69F3" w:rsidRPr="00DB58D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здійснення перевірки продукції та всієї документації до укладення договору, а не після.</w:t>
      </w:r>
    </w:p>
    <w:p w14:paraId="6BFDBE4D" w14:textId="77777777" w:rsidR="008D69F3" w:rsidRPr="00DB58D2" w:rsidRDefault="008D69F3" w:rsidP="00427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</w:p>
    <w:p w14:paraId="76108D21" w14:textId="4274BD91" w:rsidR="008D69F3" w:rsidRPr="00DB58D2" w:rsidRDefault="008D69F3" w:rsidP="00427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DB58D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 xml:space="preserve">Під час форуму також було приділено увагу практичному досвіду бізнесу. Зокрема, </w:t>
      </w:r>
      <w:proofErr w:type="spellStart"/>
      <w:r w:rsidRPr="00DB58D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Раіса</w:t>
      </w:r>
      <w:proofErr w:type="spellEnd"/>
      <w:r w:rsidRPr="00DB58D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 xml:space="preserve"> Михайлова поділилася баченням розвитку системи дитячого харчування. Вона акцентувала на важливості дотримання стандартів якості, відповідальності виробників та вдосконалення підходів до організації </w:t>
      </w:r>
      <w:proofErr w:type="spellStart"/>
      <w:r w:rsidRPr="00DB58D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закупівель</w:t>
      </w:r>
      <w:proofErr w:type="spellEnd"/>
      <w:r w:rsidRPr="00DB58D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 xml:space="preserve"> у цій сфері.</w:t>
      </w:r>
    </w:p>
    <w:p w14:paraId="1399374C" w14:textId="77EB2D5B" w:rsidR="008D69F3" w:rsidRPr="00DB58D2" w:rsidRDefault="008D69F3" w:rsidP="00427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</w:p>
    <w:p w14:paraId="2FD787A5" w14:textId="372E65D7" w:rsidR="005138F9" w:rsidRPr="00DB58D2" w:rsidRDefault="008D69F3" w:rsidP="00427935">
      <w:pPr>
        <w:pStyle w:val="a7"/>
        <w:shd w:val="clear" w:color="auto" w:fill="FFFFFF"/>
        <w:spacing w:after="0"/>
        <w:jc w:val="both"/>
        <w:textAlignment w:val="baseline"/>
        <w:rPr>
          <w:rFonts w:eastAsia="Times New Roman"/>
          <w:color w:val="080809"/>
          <w:lang w:eastAsia="uk-UA"/>
        </w:rPr>
      </w:pPr>
      <w:r w:rsidRPr="00DB58D2">
        <w:rPr>
          <w:rFonts w:eastAsia="Times New Roman"/>
          <w:color w:val="080809"/>
          <w:lang w:eastAsia="uk-UA"/>
        </w:rPr>
        <w:t>Форум мав зн</w:t>
      </w:r>
      <w:r w:rsidR="005138F9" w:rsidRPr="00DB58D2">
        <w:rPr>
          <w:rFonts w:eastAsia="Times New Roman"/>
          <w:color w:val="080809"/>
          <w:lang w:eastAsia="uk-UA"/>
        </w:rPr>
        <w:t>а</w:t>
      </w:r>
      <w:r w:rsidRPr="00DB58D2">
        <w:rPr>
          <w:rFonts w:eastAsia="Times New Roman"/>
          <w:color w:val="080809"/>
          <w:lang w:eastAsia="uk-UA"/>
        </w:rPr>
        <w:t>чний суспільний резонанс</w:t>
      </w:r>
      <w:r w:rsidR="004D4CB5">
        <w:rPr>
          <w:rFonts w:eastAsia="Times New Roman"/>
          <w:color w:val="080809"/>
          <w:lang w:eastAsia="uk-UA"/>
        </w:rPr>
        <w:t>,</w:t>
      </w:r>
      <w:r w:rsidRPr="00DB58D2">
        <w:rPr>
          <w:rFonts w:eastAsia="Times New Roman"/>
          <w:color w:val="080809"/>
          <w:lang w:eastAsia="uk-UA"/>
        </w:rPr>
        <w:t xml:space="preserve"> а</w:t>
      </w:r>
      <w:r w:rsidR="004D4CB5">
        <w:rPr>
          <w:rFonts w:eastAsia="Times New Roman"/>
          <w:color w:val="080809"/>
          <w:lang w:eastAsia="uk-UA"/>
        </w:rPr>
        <w:t>,</w:t>
      </w:r>
      <w:r w:rsidRPr="00DB58D2">
        <w:rPr>
          <w:rFonts w:eastAsia="Times New Roman"/>
          <w:color w:val="080809"/>
          <w:lang w:eastAsia="uk-UA"/>
        </w:rPr>
        <w:t xml:space="preserve"> також</w:t>
      </w:r>
      <w:r w:rsidR="004D4CB5">
        <w:rPr>
          <w:rFonts w:eastAsia="Times New Roman"/>
          <w:color w:val="080809"/>
          <w:lang w:eastAsia="uk-UA"/>
        </w:rPr>
        <w:t>,</w:t>
      </w:r>
      <w:r w:rsidRPr="00DB58D2">
        <w:rPr>
          <w:rFonts w:eastAsia="Times New Roman"/>
          <w:color w:val="080809"/>
          <w:lang w:eastAsia="uk-UA"/>
        </w:rPr>
        <w:t xml:space="preserve"> сприяв внесенню змін в регуляторну по</w:t>
      </w:r>
      <w:r w:rsidR="004D4CB5">
        <w:rPr>
          <w:rFonts w:eastAsia="Times New Roman"/>
          <w:color w:val="080809"/>
          <w:lang w:eastAsia="uk-UA"/>
        </w:rPr>
        <w:t>л</w:t>
      </w:r>
      <w:r w:rsidRPr="00DB58D2">
        <w:rPr>
          <w:rFonts w:eastAsia="Times New Roman"/>
          <w:color w:val="080809"/>
          <w:lang w:eastAsia="uk-UA"/>
        </w:rPr>
        <w:t>ітику</w:t>
      </w:r>
      <w:r w:rsidR="005138F9" w:rsidRPr="00DB58D2">
        <w:rPr>
          <w:rFonts w:eastAsia="Times New Roman"/>
          <w:color w:val="080809"/>
          <w:lang w:eastAsia="uk-UA"/>
        </w:rPr>
        <w:t xml:space="preserve"> держави.</w:t>
      </w:r>
    </w:p>
    <w:p w14:paraId="6636C358" w14:textId="4C577551" w:rsidR="008D69F3" w:rsidRPr="00DB58D2" w:rsidRDefault="008D69F3" w:rsidP="00427935">
      <w:pPr>
        <w:pStyle w:val="a7"/>
        <w:shd w:val="clear" w:color="auto" w:fill="FFFFFF"/>
        <w:spacing w:after="0"/>
        <w:jc w:val="both"/>
        <w:textAlignment w:val="baseline"/>
        <w:rPr>
          <w:rFonts w:eastAsia="Times New Roman"/>
          <w:color w:val="303030"/>
          <w:lang w:eastAsia="uk-UA"/>
        </w:rPr>
      </w:pPr>
      <w:r w:rsidRPr="00DB58D2">
        <w:rPr>
          <w:rFonts w:eastAsia="Times New Roman"/>
          <w:color w:val="080809"/>
          <w:lang w:eastAsia="uk-UA"/>
        </w:rPr>
        <w:t>Так</w:t>
      </w:r>
      <w:r w:rsidR="005138F9" w:rsidRPr="00DB58D2">
        <w:rPr>
          <w:rFonts w:eastAsia="Times New Roman"/>
          <w:color w:val="080809"/>
          <w:lang w:eastAsia="uk-UA"/>
        </w:rPr>
        <w:t>,</w:t>
      </w:r>
      <w:r w:rsidR="004D4CB5" w:rsidRPr="004D4CB5">
        <w:rPr>
          <w:rFonts w:eastAsia="Times New Roman"/>
          <w:color w:val="303030"/>
          <w:lang w:eastAsia="uk-UA"/>
        </w:rPr>
        <w:t xml:space="preserve"> </w:t>
      </w:r>
      <w:r w:rsidR="004D4CB5">
        <w:rPr>
          <w:rFonts w:eastAsia="Times New Roman"/>
          <w:color w:val="303030"/>
          <w:lang w:eastAsia="uk-UA"/>
        </w:rPr>
        <w:t xml:space="preserve">вже </w:t>
      </w:r>
      <w:r w:rsidR="004D4CB5" w:rsidRPr="00DB58D2">
        <w:rPr>
          <w:rFonts w:eastAsia="Times New Roman"/>
          <w:color w:val="303030"/>
          <w:lang w:eastAsia="uk-UA"/>
        </w:rPr>
        <w:t>27 травня 2026</w:t>
      </w:r>
      <w:r w:rsidR="004D4CB5">
        <w:rPr>
          <w:rFonts w:eastAsia="Times New Roman"/>
          <w:color w:val="303030"/>
          <w:lang w:eastAsia="uk-UA"/>
        </w:rPr>
        <w:t xml:space="preserve"> року</w:t>
      </w:r>
      <w:r w:rsidR="004D4CB5">
        <w:rPr>
          <w:rFonts w:eastAsia="Times New Roman"/>
          <w:color w:val="080809"/>
          <w:lang w:eastAsia="uk-UA"/>
        </w:rPr>
        <w:t>, в тому числі і за ініціативи очільників державних установ, учасників Форуму,</w:t>
      </w:r>
      <w:r w:rsidRPr="00DB58D2">
        <w:rPr>
          <w:rFonts w:eastAsia="Times New Roman"/>
          <w:color w:val="303030"/>
          <w:lang w:eastAsia="uk-UA"/>
        </w:rPr>
        <w:t xml:space="preserve"> ВРУ </w:t>
      </w:r>
      <w:hyperlink r:id="rId9" w:tgtFrame="_blank" w:history="1">
        <w:r w:rsidRPr="00DB58D2">
          <w:rPr>
            <w:rFonts w:eastAsia="Times New Roman"/>
            <w:color w:val="3E548B"/>
            <w:u w:val="single"/>
            <w:bdr w:val="none" w:sz="0" w:space="0" w:color="auto" w:frame="1"/>
            <w:lang w:eastAsia="uk-UA"/>
          </w:rPr>
          <w:t>прийняла</w:t>
        </w:r>
      </w:hyperlink>
      <w:r w:rsidRPr="00DB58D2">
        <w:rPr>
          <w:rFonts w:eastAsia="Times New Roman"/>
          <w:color w:val="303030"/>
          <w:lang w:eastAsia="uk-UA"/>
        </w:rPr>
        <w:t> Закон України «Про публічні закупівлі», який набирає чинності з дня, наступного за днем його опублікування, та вводиться в дію </w:t>
      </w:r>
      <w:r w:rsidRPr="00DB58D2">
        <w:rPr>
          <w:rFonts w:eastAsia="Times New Roman"/>
          <w:b/>
          <w:bCs/>
          <w:color w:val="303030"/>
          <w:bdr w:val="none" w:sz="0" w:space="0" w:color="auto" w:frame="1"/>
          <w:lang w:eastAsia="uk-UA"/>
        </w:rPr>
        <w:t>через дев’ять місяців </w:t>
      </w:r>
      <w:r w:rsidRPr="00DB58D2">
        <w:rPr>
          <w:rFonts w:eastAsia="Times New Roman"/>
          <w:color w:val="303030"/>
          <w:lang w:eastAsia="uk-UA"/>
        </w:rPr>
        <w:t>з дня набрання ним чинності. 1 червня Закон був направлений на підпис Президенту України.</w:t>
      </w:r>
    </w:p>
    <w:p w14:paraId="197D7EAD" w14:textId="523C7127" w:rsidR="005138F9" w:rsidRDefault="005138F9" w:rsidP="00427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</w:p>
    <w:p w14:paraId="73CDBF01" w14:textId="77777777" w:rsidR="004D4CB5" w:rsidRPr="00DB58D2" w:rsidRDefault="004D4CB5" w:rsidP="00427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</w:p>
    <w:p w14:paraId="519C986A" w14:textId="26EC1FE2" w:rsidR="008D69F3" w:rsidRPr="00DB58D2" w:rsidRDefault="0092410A" w:rsidP="00427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DB58D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 xml:space="preserve">Окрім цього, члени комітету регулярно інформуються про основні заходи КТПП і за власним бажанням приймають </w:t>
      </w:r>
      <w:r w:rsidR="005138F9" w:rsidRPr="00DB58D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 xml:space="preserve">в них </w:t>
      </w:r>
      <w:r w:rsidRPr="00DB58D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активну участь.  В поточному періоді, зокрема , мали місце такі заходи за участ</w:t>
      </w:r>
      <w:r w:rsidR="005138F9" w:rsidRPr="00DB58D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ю</w:t>
      </w:r>
      <w:r w:rsidRPr="00DB58D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 xml:space="preserve"> членів комітету</w:t>
      </w:r>
      <w:r w:rsidR="005138F9" w:rsidRPr="00DB58D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:</w:t>
      </w:r>
    </w:p>
    <w:p w14:paraId="4B8FF997" w14:textId="77777777" w:rsidR="00427935" w:rsidRPr="00DB58D2" w:rsidRDefault="00427935" w:rsidP="00427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</w:p>
    <w:p w14:paraId="6E69771C" w14:textId="29BC97F1" w:rsidR="0092410A" w:rsidRPr="00DB58D2" w:rsidRDefault="0092410A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>27.02.26</w:t>
      </w:r>
      <w:r w:rsidRPr="00DB58D2">
        <w:rPr>
          <w:rFonts w:ascii="Times New Roman" w:hAnsi="Times New Roman" w:cs="Times New Roman"/>
          <w:sz w:val="24"/>
          <w:szCs w:val="24"/>
        </w:rPr>
        <w:t xml:space="preserve">  Семінар «Невідкладна правова допомога бізнесу в 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умоввах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 війни </w:t>
      </w:r>
    </w:p>
    <w:p w14:paraId="1C6D0CDC" w14:textId="77777777" w:rsidR="00103D5D" w:rsidRPr="00DB58D2" w:rsidRDefault="00471C6D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19.03.2026 </w:t>
      </w:r>
      <w:r w:rsidR="0092410A" w:rsidRPr="00DB58D2">
        <w:rPr>
          <w:rFonts w:ascii="Times New Roman" w:hAnsi="Times New Roman" w:cs="Times New Roman"/>
          <w:sz w:val="24"/>
          <w:szCs w:val="24"/>
        </w:rPr>
        <w:t>Круглий стіл</w:t>
      </w:r>
      <w:r w:rsidRPr="00DB58D2">
        <w:rPr>
          <w:rFonts w:ascii="Times New Roman" w:hAnsi="Times New Roman" w:cs="Times New Roman"/>
          <w:sz w:val="24"/>
          <w:szCs w:val="24"/>
        </w:rPr>
        <w:t xml:space="preserve"> «Стан та тенденції розвитку промислового сектора України</w:t>
      </w:r>
      <w:r w:rsidRPr="00DB58D2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567E9F0" w14:textId="0B805BA5" w:rsidR="00103D5D" w:rsidRPr="00DB58D2" w:rsidRDefault="00103D5D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30.04.26 </w:t>
      </w:r>
      <w:r w:rsidRPr="00DB58D2">
        <w:rPr>
          <w:rFonts w:ascii="Times New Roman" w:hAnsi="Times New Roman" w:cs="Times New Roman"/>
          <w:sz w:val="24"/>
          <w:szCs w:val="24"/>
        </w:rPr>
        <w:t xml:space="preserve">Міжнародний економічний форум </w:t>
      </w:r>
      <w:r w:rsidR="005138F9" w:rsidRPr="00DB58D2">
        <w:rPr>
          <w:rFonts w:ascii="Times New Roman" w:hAnsi="Times New Roman" w:cs="Times New Roman"/>
          <w:sz w:val="24"/>
          <w:szCs w:val="24"/>
        </w:rPr>
        <w:t xml:space="preserve"> та інші. </w:t>
      </w:r>
    </w:p>
    <w:p w14:paraId="34E1FF98" w14:textId="77777777" w:rsidR="004D4CB5" w:rsidRDefault="004D4CB5" w:rsidP="004279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6AA9E3" w14:textId="0767FE2F" w:rsidR="005E5126" w:rsidRPr="00DB58D2" w:rsidRDefault="00103D5D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>Д</w:t>
      </w:r>
      <w:r w:rsidR="005138F9" w:rsidRPr="00DB58D2">
        <w:rPr>
          <w:rFonts w:ascii="Times New Roman" w:hAnsi="Times New Roman" w:cs="Times New Roman"/>
          <w:sz w:val="24"/>
          <w:szCs w:val="24"/>
        </w:rPr>
        <w:t>уже знаковим для роботи комітету</w:t>
      </w:r>
      <w:r w:rsidRPr="00DB58D2">
        <w:rPr>
          <w:rFonts w:ascii="Times New Roman" w:hAnsi="Times New Roman" w:cs="Times New Roman"/>
          <w:sz w:val="24"/>
          <w:szCs w:val="24"/>
        </w:rPr>
        <w:t xml:space="preserve"> є </w:t>
      </w:r>
      <w:r w:rsidR="005138F9" w:rsidRPr="00DB58D2">
        <w:rPr>
          <w:rFonts w:ascii="Times New Roman" w:hAnsi="Times New Roman" w:cs="Times New Roman"/>
          <w:sz w:val="24"/>
          <w:szCs w:val="24"/>
        </w:rPr>
        <w:t xml:space="preserve"> і те, що дві членкині комітету ста</w:t>
      </w:r>
      <w:r w:rsidR="004D4CB5">
        <w:rPr>
          <w:rFonts w:ascii="Times New Roman" w:hAnsi="Times New Roman" w:cs="Times New Roman"/>
          <w:sz w:val="24"/>
          <w:szCs w:val="24"/>
        </w:rPr>
        <w:t>л</w:t>
      </w:r>
      <w:r w:rsidR="005138F9" w:rsidRPr="00DB58D2">
        <w:rPr>
          <w:rFonts w:ascii="Times New Roman" w:hAnsi="Times New Roman" w:cs="Times New Roman"/>
          <w:sz w:val="24"/>
          <w:szCs w:val="24"/>
        </w:rPr>
        <w:t xml:space="preserve">и переможцями Всеукраїнських </w:t>
      </w:r>
      <w:r w:rsidR="004D4CB5">
        <w:rPr>
          <w:rFonts w:ascii="Times New Roman" w:hAnsi="Times New Roman" w:cs="Times New Roman"/>
          <w:sz w:val="24"/>
          <w:szCs w:val="24"/>
        </w:rPr>
        <w:t>Н</w:t>
      </w:r>
      <w:r w:rsidR="005138F9" w:rsidRPr="00DB58D2">
        <w:rPr>
          <w:rFonts w:ascii="Times New Roman" w:hAnsi="Times New Roman" w:cs="Times New Roman"/>
          <w:sz w:val="24"/>
          <w:szCs w:val="24"/>
        </w:rPr>
        <w:t xml:space="preserve">аціональних премій. </w:t>
      </w:r>
    </w:p>
    <w:p w14:paraId="092054AA" w14:textId="10345405" w:rsidR="005138F9" w:rsidRPr="00DB58D2" w:rsidRDefault="005138F9" w:rsidP="004279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58D2">
        <w:rPr>
          <w:rFonts w:ascii="Times New Roman" w:hAnsi="Times New Roman" w:cs="Times New Roman"/>
          <w:sz w:val="24"/>
          <w:szCs w:val="24"/>
        </w:rPr>
        <w:t>Так,</w:t>
      </w: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B58D2">
        <w:rPr>
          <w:rFonts w:ascii="Times New Roman" w:hAnsi="Times New Roman" w:cs="Times New Roman"/>
          <w:b/>
          <w:bCs/>
          <w:sz w:val="24"/>
          <w:szCs w:val="24"/>
        </w:rPr>
        <w:t>Раіса</w:t>
      </w:r>
      <w:proofErr w:type="spellEnd"/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B58D2">
        <w:rPr>
          <w:rFonts w:ascii="Times New Roman" w:hAnsi="Times New Roman" w:cs="Times New Roman"/>
          <w:b/>
          <w:bCs/>
          <w:sz w:val="24"/>
          <w:szCs w:val="24"/>
        </w:rPr>
        <w:t>Михалова</w:t>
      </w:r>
      <w:proofErr w:type="spellEnd"/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58D2">
        <w:rPr>
          <w:rFonts w:ascii="Times New Roman" w:hAnsi="Times New Roman" w:cs="Times New Roman"/>
          <w:sz w:val="24"/>
          <w:szCs w:val="24"/>
        </w:rPr>
        <w:t>в першому півріччі 2026 року стала  Лауреаткою</w:t>
      </w: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Національної  премії </w:t>
      </w:r>
      <w:r w:rsidRPr="00DB58D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«Найкраща українка в професії»</w:t>
      </w: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Засновником цього </w:t>
      </w:r>
      <w:proofErr w:type="spellStart"/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Проєкту</w:t>
      </w:r>
      <w:proofErr w:type="spellEnd"/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є Громадська діячка, зас</w:t>
      </w:r>
      <w:r w:rsidR="004D4CB5">
        <w:rPr>
          <w:rFonts w:ascii="Times New Roman" w:eastAsia="Times New Roman" w:hAnsi="Times New Roman" w:cs="Times New Roman"/>
          <w:sz w:val="24"/>
          <w:szCs w:val="24"/>
          <w:lang w:eastAsia="uk-UA"/>
        </w:rPr>
        <w:t>л</w:t>
      </w: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>ужена журналістка України Марина Кінах.  Національна премія «Найкраща українка в професії» запроваджена</w:t>
      </w:r>
      <w:r w:rsidR="004D4CB5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як щорічна відзнака видатних жінок з 2018 року. В цьому році до складу Журі Премії було включено</w:t>
      </w:r>
      <w:r w:rsidR="00427935"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і Голову Комітету жінок підприємниць КТПП Людмилу </w:t>
      </w:r>
      <w:proofErr w:type="spellStart"/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>Сізікову</w:t>
      </w:r>
      <w:proofErr w:type="spellEnd"/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що, також , є </w:t>
      </w:r>
      <w:r w:rsidR="00427935"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>гарною</w:t>
      </w: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подією</w:t>
      </w:r>
      <w:r w:rsidR="00427935"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визнанням</w:t>
      </w: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14:paraId="1418CAD6" w14:textId="3BE7F76F" w:rsidR="00103D5D" w:rsidRPr="00DB58D2" w:rsidRDefault="00427935" w:rsidP="00427935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21 </w:t>
      </w:r>
      <w:r w:rsidR="00103D5D"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>Т</w:t>
      </w:r>
      <w:r w:rsidR="005138F9"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>равня</w:t>
      </w:r>
      <w:r w:rsidR="00103D5D"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2026 року </w:t>
      </w:r>
      <w:r w:rsidR="005138F9"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відбулась </w:t>
      </w:r>
      <w:r w:rsidR="00103D5D"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ще одна </w:t>
      </w:r>
      <w:r w:rsidR="005138F9"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знакова подія</w:t>
      </w:r>
      <w:r w:rsidR="00103D5D"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</w:t>
      </w:r>
      <w:r w:rsidR="00103D5D" w:rsidRPr="00DB58D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Національна премія «Жінка </w:t>
      </w:r>
      <w:r w:rsidR="005138F9" w:rsidRPr="00DB58D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103D5D" w:rsidRPr="00DB58D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III тисячоліття», </w:t>
      </w:r>
      <w:r w:rsidR="00103D5D" w:rsidRPr="00126B85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переможцями якої стали підприємниці</w:t>
      </w:r>
      <w:r w:rsidR="00103D5D" w:rsidRPr="00DB58D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="00103D5D" w:rsidRPr="00DB58D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Раіса</w:t>
      </w:r>
      <w:proofErr w:type="spellEnd"/>
      <w:r w:rsidR="00103D5D" w:rsidRPr="00DB58D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Михайлова і Лариса Захожа. </w:t>
      </w:r>
    </w:p>
    <w:p w14:paraId="6C6F7072" w14:textId="162A2CEA" w:rsidR="00103D5D" w:rsidRPr="00DB58D2" w:rsidRDefault="00103D5D" w:rsidP="00427935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652F31B" w14:textId="7638D8D9" w:rsidR="005138F9" w:rsidRPr="00DB58D2" w:rsidRDefault="005138F9" w:rsidP="00427935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Ця престижна нагорода щороку вшановує видатних українок, які роблять вагомий внесок у розвиток суспільства, культури, </w:t>
      </w:r>
      <w:proofErr w:type="spellStart"/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>волонтерства</w:t>
      </w:r>
      <w:proofErr w:type="spellEnd"/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бізнесу. </w:t>
      </w:r>
      <w:r w:rsidR="00103D5D"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Лауреатками </w:t>
      </w:r>
      <w:proofErr w:type="spellStart"/>
      <w:r w:rsidR="00103D5D"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Преміі</w:t>
      </w:r>
      <w:proofErr w:type="spellEnd"/>
      <w:r w:rsidR="00103D5D"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26B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вже 20 років поспіль </w:t>
      </w:r>
      <w:r w:rsidR="00103D5D"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>є  в</w:t>
      </w: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>ідомі діячки та лідерки</w:t>
      </w:r>
      <w:r w:rsidR="00126B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України. </w:t>
      </w: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Серед лауреаток </w:t>
      </w:r>
      <w:r w:rsidR="00126B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цього року </w:t>
      </w: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відзначені відомі особистості, які прославляють Україну та підтримують її у складний час.</w:t>
      </w:r>
    </w:p>
    <w:p w14:paraId="60CD24B4" w14:textId="7DE3F96F" w:rsidR="00103D5D" w:rsidRPr="00DB58D2" w:rsidRDefault="00103D5D" w:rsidP="00427935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>Отже, є</w:t>
      </w:r>
      <w:r w:rsidR="00427935"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нагода </w:t>
      </w: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пишатись</w:t>
      </w:r>
      <w:r w:rsidR="00427935"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нашими колегами</w:t>
      </w: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 </w:t>
      </w:r>
    </w:p>
    <w:p w14:paraId="25590D17" w14:textId="77777777" w:rsidR="004C0F65" w:rsidRPr="00DB58D2" w:rsidRDefault="004C0F65" w:rsidP="00427935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C226592" w14:textId="534EDA6D" w:rsidR="009124E6" w:rsidRPr="00DB58D2" w:rsidRDefault="004C0F65" w:rsidP="00427935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Ще одна подія, яка стосувалась не всіх членів комітету, </w:t>
      </w:r>
      <w:r w:rsidR="00126B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 </w:t>
      </w:r>
      <w:r w:rsidR="009124E6"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лише запрошених, </w:t>
      </w: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>але була настільки емоційною, теплою, душевною і комфортною, що про</w:t>
      </w:r>
      <w:r w:rsidR="009124E6"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>не</w:t>
      </w:r>
      <w:r w:rsidR="00126B85">
        <w:rPr>
          <w:rFonts w:ascii="Times New Roman" w:eastAsia="Times New Roman" w:hAnsi="Times New Roman" w:cs="Times New Roman"/>
          <w:sz w:val="24"/>
          <w:szCs w:val="24"/>
          <w:lang w:eastAsia="uk-UA"/>
        </w:rPr>
        <w:t>ї</w:t>
      </w:r>
      <w:r w:rsidR="009124E6"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>треба згадати у звіті.</w:t>
      </w:r>
    </w:p>
    <w:p w14:paraId="3BC6D5DE" w14:textId="77777777" w:rsidR="00126B85" w:rsidRDefault="004C0F65" w:rsidP="00427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Це </w:t>
      </w:r>
      <w:proofErr w:type="spellStart"/>
      <w:r w:rsidRPr="00DB58D2">
        <w:rPr>
          <w:rFonts w:ascii="Times New Roman" w:hAnsi="Times New Roman" w:cs="Times New Roman"/>
          <w:b/>
          <w:bCs/>
          <w:sz w:val="24"/>
          <w:szCs w:val="24"/>
        </w:rPr>
        <w:t>Науруз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, казахський новий рік, на який ми були запрошені членом комітету Світланою 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Катеновою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і</w:t>
      </w:r>
      <w:r w:rsidR="00126B85">
        <w:rPr>
          <w:rFonts w:ascii="Times New Roman" w:hAnsi="Times New Roman" w:cs="Times New Roman"/>
          <w:sz w:val="24"/>
          <w:szCs w:val="24"/>
        </w:rPr>
        <w:t>ї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 власний будинок 21 березня 2026 року.</w:t>
      </w:r>
    </w:p>
    <w:p w14:paraId="7F73FD00" w14:textId="2EC44CE6" w:rsidR="009124E6" w:rsidRPr="00DB58D2" w:rsidRDefault="004C0F65" w:rsidP="0042793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9EAA1D" w14:textId="4BF54B36" w:rsidR="004C0F65" w:rsidRPr="00DB58D2" w:rsidRDefault="004C0F65" w:rsidP="00427935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Для казахів це свято є символом родючості, щастя та дружби. У давнину вважалося, що чим щедріше відсвяткувати 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Науруз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, тим багатшим буде весь рік. Пані Світлана зробила все, щоб </w:t>
      </w:r>
      <w:r w:rsidRPr="00DB58D2">
        <w:rPr>
          <w:rFonts w:ascii="Times New Roman" w:hAnsi="Times New Roman" w:cs="Times New Roman"/>
          <w:sz w:val="24"/>
          <w:szCs w:val="24"/>
        </w:rPr>
        <w:lastRenderedPageBreak/>
        <w:t xml:space="preserve">це було дійсно прекрасне  Свято родинності і гостинності,  екскурсу в історію і культуру  </w:t>
      </w:r>
      <w:proofErr w:type="spellStart"/>
      <w:r w:rsidRPr="00DB58D2">
        <w:rPr>
          <w:rFonts w:ascii="Times New Roman" w:hAnsi="Times New Roman" w:cs="Times New Roman"/>
          <w:sz w:val="24"/>
          <w:szCs w:val="24"/>
        </w:rPr>
        <w:t>і</w:t>
      </w:r>
      <w:r w:rsidR="00126B85">
        <w:rPr>
          <w:rFonts w:ascii="Times New Roman" w:hAnsi="Times New Roman" w:cs="Times New Roman"/>
          <w:sz w:val="24"/>
          <w:szCs w:val="24"/>
        </w:rPr>
        <w:t>ї</w:t>
      </w:r>
      <w:proofErr w:type="spellEnd"/>
      <w:r w:rsidRPr="00DB58D2">
        <w:rPr>
          <w:rFonts w:ascii="Times New Roman" w:hAnsi="Times New Roman" w:cs="Times New Roman"/>
          <w:sz w:val="24"/>
          <w:szCs w:val="24"/>
        </w:rPr>
        <w:t xml:space="preserve"> </w:t>
      </w:r>
      <w:r w:rsidR="00126B85">
        <w:rPr>
          <w:rFonts w:ascii="Times New Roman" w:hAnsi="Times New Roman" w:cs="Times New Roman"/>
          <w:sz w:val="24"/>
          <w:szCs w:val="24"/>
        </w:rPr>
        <w:t xml:space="preserve">видатного </w:t>
      </w:r>
      <w:r w:rsidRPr="00DB58D2">
        <w:rPr>
          <w:rFonts w:ascii="Times New Roman" w:hAnsi="Times New Roman" w:cs="Times New Roman"/>
          <w:sz w:val="24"/>
          <w:szCs w:val="24"/>
        </w:rPr>
        <w:t xml:space="preserve">народу. </w:t>
      </w:r>
    </w:p>
    <w:p w14:paraId="4125CB44" w14:textId="77777777" w:rsidR="00126B85" w:rsidRDefault="00126B85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B6F50" w14:textId="1C53425E" w:rsidR="00471C6D" w:rsidRPr="00DB58D2" w:rsidRDefault="004C0F65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B58D2">
        <w:rPr>
          <w:rFonts w:ascii="Times New Roman" w:hAnsi="Times New Roman" w:cs="Times New Roman"/>
          <w:b/>
          <w:bCs/>
          <w:sz w:val="24"/>
          <w:szCs w:val="24"/>
        </w:rPr>
        <w:t>Планувало</w:t>
      </w:r>
      <w:r w:rsidR="009124E6" w:rsidRPr="00DB58D2">
        <w:rPr>
          <w:rFonts w:ascii="Times New Roman" w:hAnsi="Times New Roman" w:cs="Times New Roman"/>
          <w:b/>
          <w:bCs/>
          <w:sz w:val="24"/>
          <w:szCs w:val="24"/>
        </w:rPr>
        <w:t>cь</w:t>
      </w:r>
      <w:proofErr w:type="spellEnd"/>
      <w:r w:rsidR="009124E6"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24E6"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п.4 Плану </w:t>
      </w:r>
    </w:p>
    <w:p w14:paraId="67B41439" w14:textId="77777777" w:rsidR="0092410A" w:rsidRPr="00DB58D2" w:rsidRDefault="0092410A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Організація ділових місій </w:t>
      </w:r>
    </w:p>
    <w:p w14:paraId="0278B669" w14:textId="77777777" w:rsidR="0092410A" w:rsidRPr="00DB58D2" w:rsidRDefault="0092410A" w:rsidP="0042793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>Організація ділової місії в ТПП Провінції Комо, Італія для зустрічі з жінками підприємницями, членами комітету італійської Палати – квітень 2026 року</w:t>
      </w:r>
    </w:p>
    <w:p w14:paraId="6BFA9C9B" w14:textId="63D9B2A0" w:rsidR="0092410A" w:rsidRPr="00DB58D2" w:rsidRDefault="0092410A" w:rsidP="0042793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>Організація ділової місії в Чор</w:t>
      </w:r>
      <w:r w:rsidR="00126B85">
        <w:rPr>
          <w:rFonts w:ascii="Times New Roman" w:hAnsi="Times New Roman" w:cs="Times New Roman"/>
          <w:sz w:val="24"/>
          <w:szCs w:val="24"/>
        </w:rPr>
        <w:t>ног</w:t>
      </w:r>
      <w:r w:rsidRPr="00DB58D2">
        <w:rPr>
          <w:rFonts w:ascii="Times New Roman" w:hAnsi="Times New Roman" w:cs="Times New Roman"/>
          <w:sz w:val="24"/>
          <w:szCs w:val="24"/>
        </w:rPr>
        <w:t>орію для зустрічі зі Спілкою жінок підприємниць Чорногорії  -  вересень 2026 року</w:t>
      </w:r>
    </w:p>
    <w:p w14:paraId="14F36BB1" w14:textId="204C0520" w:rsidR="009124E6" w:rsidRPr="00DB58D2" w:rsidRDefault="009124E6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>Виконано:</w:t>
      </w:r>
    </w:p>
    <w:p w14:paraId="1F6D623C" w14:textId="0DE4B2D0" w:rsidR="009124E6" w:rsidRPr="00DB58D2" w:rsidRDefault="009124E6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Ці  пункти переносяться на 2 півріччя 2026 року і в інші терміни. </w:t>
      </w:r>
      <w:r w:rsidR="00126B85">
        <w:rPr>
          <w:rFonts w:ascii="Times New Roman" w:hAnsi="Times New Roman" w:cs="Times New Roman"/>
          <w:sz w:val="24"/>
          <w:szCs w:val="24"/>
        </w:rPr>
        <w:t>Вони п</w:t>
      </w:r>
      <w:r w:rsidRPr="00DB58D2">
        <w:rPr>
          <w:rFonts w:ascii="Times New Roman" w:hAnsi="Times New Roman" w:cs="Times New Roman"/>
          <w:sz w:val="24"/>
          <w:szCs w:val="24"/>
        </w:rPr>
        <w:t>отребують значного опрацювання.</w:t>
      </w:r>
    </w:p>
    <w:p w14:paraId="09D220AC" w14:textId="5D3C2666" w:rsidR="009124E6" w:rsidRPr="00DB58D2" w:rsidRDefault="009124E6" w:rsidP="004279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99EE92" w14:textId="4B34AB43" w:rsidR="009124E6" w:rsidRPr="00DB58D2" w:rsidRDefault="009124E6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Планувалось по п.5 Плану: </w:t>
      </w:r>
    </w:p>
    <w:p w14:paraId="37EFCE3C" w14:textId="77777777" w:rsidR="009124E6" w:rsidRPr="00DB58D2" w:rsidRDefault="009124E6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>Міжнародні проекти , гранти</w:t>
      </w:r>
    </w:p>
    <w:p w14:paraId="05C79B22" w14:textId="77777777" w:rsidR="009124E6" w:rsidRPr="00DB58D2" w:rsidRDefault="009124E6" w:rsidP="0042793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Участь у Міжнародному проекті на підтримку жіночого підприємництва і лідерства  за умови його фінансування (заявка розглядається GIZ) </w:t>
      </w:r>
    </w:p>
    <w:p w14:paraId="559717D4" w14:textId="3E9AFBFC" w:rsidR="009124E6" w:rsidRPr="00DB58D2" w:rsidRDefault="009124E6" w:rsidP="0042793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Отримання гранту на розвиток комітету – на протязі року </w:t>
      </w:r>
    </w:p>
    <w:p w14:paraId="5AC1D9CC" w14:textId="2DF5BB2B" w:rsidR="009124E6" w:rsidRPr="00DB58D2" w:rsidRDefault="009124E6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>Виконано :</w:t>
      </w:r>
    </w:p>
    <w:p w14:paraId="5119D6E1" w14:textId="48BDD04D" w:rsidR="009124E6" w:rsidRPr="00DB58D2" w:rsidRDefault="009124E6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 xml:space="preserve">Участь у Міжнародному проекті на підтримку жіночого підприємництва і лідерства  за умови його фінансування  - Заявка партнера комітету з Македонії </w:t>
      </w:r>
      <w:r w:rsidR="00126B85">
        <w:rPr>
          <w:rFonts w:ascii="Times New Roman" w:hAnsi="Times New Roman" w:cs="Times New Roman"/>
          <w:sz w:val="24"/>
          <w:szCs w:val="24"/>
        </w:rPr>
        <w:t xml:space="preserve">була </w:t>
      </w:r>
      <w:r w:rsidRPr="00DB58D2">
        <w:rPr>
          <w:rFonts w:ascii="Times New Roman" w:hAnsi="Times New Roman" w:cs="Times New Roman"/>
          <w:sz w:val="24"/>
          <w:szCs w:val="24"/>
        </w:rPr>
        <w:t>відхилена GIZ</w:t>
      </w:r>
      <w:r w:rsidR="00126B85">
        <w:rPr>
          <w:rFonts w:ascii="Times New Roman" w:hAnsi="Times New Roman" w:cs="Times New Roman"/>
          <w:sz w:val="24"/>
          <w:szCs w:val="24"/>
        </w:rPr>
        <w:t xml:space="preserve"> в лютому 2026 року</w:t>
      </w:r>
      <w:r w:rsidRPr="00DB58D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E71267" w14:textId="17B34330" w:rsidR="00427935" w:rsidRPr="00DB58D2" w:rsidRDefault="009124E6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sz w:val="24"/>
          <w:szCs w:val="24"/>
        </w:rPr>
        <w:t>Отримання гранту на розвиток комітету має бути реалізована відповідно до плану по напрямкам роботи комітету в другому півріччі 2026 року.</w:t>
      </w:r>
    </w:p>
    <w:p w14:paraId="355728B3" w14:textId="34ECFC34" w:rsidR="00427935" w:rsidRDefault="00427935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9435C1" w14:textId="77777777" w:rsidR="00126B85" w:rsidRPr="00DB58D2" w:rsidRDefault="00126B85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7E020" w14:textId="57CB826B" w:rsidR="009124E6" w:rsidRPr="00DB58D2" w:rsidRDefault="009124E6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 xml:space="preserve">Голова </w:t>
      </w:r>
    </w:p>
    <w:p w14:paraId="0CF2D0C1" w14:textId="532544C1" w:rsidR="00427935" w:rsidRPr="00DB58D2" w:rsidRDefault="009124E6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>Комітету жінок підприємниць  КТПП                                                Людмила СІЗІКОВА</w:t>
      </w:r>
    </w:p>
    <w:p w14:paraId="36348B61" w14:textId="10AAED9B" w:rsidR="000975FB" w:rsidRPr="00DB58D2" w:rsidRDefault="009124E6" w:rsidP="00427935">
      <w:pPr>
        <w:jc w:val="both"/>
        <w:rPr>
          <w:rFonts w:ascii="Times New Roman" w:hAnsi="Times New Roman" w:cs="Times New Roman"/>
          <w:sz w:val="24"/>
          <w:szCs w:val="24"/>
        </w:rPr>
      </w:pPr>
      <w:r w:rsidRPr="00DB58D2">
        <w:rPr>
          <w:rFonts w:ascii="Times New Roman" w:hAnsi="Times New Roman" w:cs="Times New Roman"/>
          <w:b/>
          <w:bCs/>
          <w:sz w:val="24"/>
          <w:szCs w:val="24"/>
        </w:rPr>
        <w:t>07.07.2026 рок</w:t>
      </w:r>
    </w:p>
    <w:p w14:paraId="1F5176C4" w14:textId="77777777" w:rsidR="000975FB" w:rsidRPr="00DB58D2" w:rsidRDefault="000975FB" w:rsidP="004279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45F926" w14:textId="4D02E83B" w:rsidR="000975FB" w:rsidRPr="00DB58D2" w:rsidRDefault="000975FB" w:rsidP="00427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EE1135" w14:textId="5FCFCB88" w:rsidR="009A5A01" w:rsidRPr="00DB58D2" w:rsidRDefault="009A5A01" w:rsidP="0042793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A5A01" w:rsidRPr="00DB58D2" w:rsidSect="0077297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6" o:spid="_x0000_i1026" type="#_x0000_t75" alt="⚪️" style="width:12pt;height:12pt;visibility:visible;mso-wrap-style:square" o:bullet="t">
        <v:imagedata r:id="rId1" o:title="⚪️"/>
      </v:shape>
    </w:pict>
  </w:numPicBullet>
  <w:abstractNum w:abstractNumId="0" w15:restartNumberingAfterBreak="0">
    <w:nsid w:val="0EE0680A"/>
    <w:multiLevelType w:val="hybridMultilevel"/>
    <w:tmpl w:val="0CD82B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60A69"/>
    <w:multiLevelType w:val="multilevel"/>
    <w:tmpl w:val="0F102C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2160"/>
      </w:pPr>
      <w:rPr>
        <w:rFonts w:hint="default"/>
      </w:rPr>
    </w:lvl>
  </w:abstractNum>
  <w:abstractNum w:abstractNumId="2" w15:restartNumberingAfterBreak="0">
    <w:nsid w:val="101D6A42"/>
    <w:multiLevelType w:val="multilevel"/>
    <w:tmpl w:val="614039BE"/>
    <w:lvl w:ilvl="0">
      <w:start w:val="11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C67652A"/>
    <w:multiLevelType w:val="multilevel"/>
    <w:tmpl w:val="B058B79C"/>
    <w:lvl w:ilvl="0">
      <w:start w:val="28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72" w:hanging="750"/>
      </w:pPr>
      <w:rPr>
        <w:rFonts w:hint="default"/>
      </w:rPr>
    </w:lvl>
    <w:lvl w:ilvl="2">
      <w:start w:val="26"/>
      <w:numFmt w:val="decimal"/>
      <w:lvlText w:val="%1.%2.%3"/>
      <w:lvlJc w:val="left"/>
      <w:pPr>
        <w:ind w:left="794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6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76" w:hanging="1800"/>
      </w:pPr>
      <w:rPr>
        <w:rFonts w:hint="default"/>
      </w:rPr>
    </w:lvl>
  </w:abstractNum>
  <w:abstractNum w:abstractNumId="4" w15:restartNumberingAfterBreak="0">
    <w:nsid w:val="1D6C5DE1"/>
    <w:multiLevelType w:val="hybridMultilevel"/>
    <w:tmpl w:val="56BA88AA"/>
    <w:lvl w:ilvl="0" w:tplc="A37AEC4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4F7C49"/>
    <w:multiLevelType w:val="hybridMultilevel"/>
    <w:tmpl w:val="0CD82B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51AAD"/>
    <w:multiLevelType w:val="multilevel"/>
    <w:tmpl w:val="4DC6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823EEA"/>
    <w:multiLevelType w:val="hybridMultilevel"/>
    <w:tmpl w:val="05E68D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E5BC5"/>
    <w:multiLevelType w:val="hybridMultilevel"/>
    <w:tmpl w:val="CE12413C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92B0F"/>
    <w:multiLevelType w:val="hybridMultilevel"/>
    <w:tmpl w:val="1988B454"/>
    <w:lvl w:ilvl="0" w:tplc="C8E0D5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31F1F"/>
    <w:multiLevelType w:val="multilevel"/>
    <w:tmpl w:val="552AA07A"/>
    <w:lvl w:ilvl="0">
      <w:start w:val="2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1B2042C"/>
    <w:multiLevelType w:val="hybridMultilevel"/>
    <w:tmpl w:val="03F2DB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57D1D"/>
    <w:multiLevelType w:val="hybridMultilevel"/>
    <w:tmpl w:val="07D86E2A"/>
    <w:lvl w:ilvl="0" w:tplc="FC0C1D80"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  <w:b/>
      </w:rPr>
    </w:lvl>
    <w:lvl w:ilvl="1" w:tplc="0422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49CF6032"/>
    <w:multiLevelType w:val="hybridMultilevel"/>
    <w:tmpl w:val="A372DB6E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66506"/>
    <w:multiLevelType w:val="hybridMultilevel"/>
    <w:tmpl w:val="05CE08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441232"/>
    <w:multiLevelType w:val="hybridMultilevel"/>
    <w:tmpl w:val="059A2A90"/>
    <w:lvl w:ilvl="0" w:tplc="317A5B38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82E97"/>
    <w:multiLevelType w:val="hybridMultilevel"/>
    <w:tmpl w:val="3E940CA2"/>
    <w:lvl w:ilvl="0" w:tplc="042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FA16453"/>
    <w:multiLevelType w:val="hybridMultilevel"/>
    <w:tmpl w:val="515A43F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7"/>
  </w:num>
  <w:num w:numId="4">
    <w:abstractNumId w:val="4"/>
  </w:num>
  <w:num w:numId="5">
    <w:abstractNumId w:val="13"/>
  </w:num>
  <w:num w:numId="6">
    <w:abstractNumId w:val="14"/>
  </w:num>
  <w:num w:numId="7">
    <w:abstractNumId w:val="3"/>
  </w:num>
  <w:num w:numId="8">
    <w:abstractNumId w:val="16"/>
  </w:num>
  <w:num w:numId="9">
    <w:abstractNumId w:val="5"/>
  </w:num>
  <w:num w:numId="10">
    <w:abstractNumId w:val="2"/>
  </w:num>
  <w:num w:numId="11">
    <w:abstractNumId w:val="1"/>
  </w:num>
  <w:num w:numId="12">
    <w:abstractNumId w:val="11"/>
  </w:num>
  <w:num w:numId="13">
    <w:abstractNumId w:val="12"/>
  </w:num>
  <w:num w:numId="14">
    <w:abstractNumId w:val="0"/>
  </w:num>
  <w:num w:numId="15">
    <w:abstractNumId w:val="10"/>
  </w:num>
  <w:num w:numId="16">
    <w:abstractNumId w:val="8"/>
  </w:num>
  <w:num w:numId="17">
    <w:abstractNumId w:val="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0A4"/>
    <w:rsid w:val="000975FB"/>
    <w:rsid w:val="00103D5D"/>
    <w:rsid w:val="00126B85"/>
    <w:rsid w:val="001C542A"/>
    <w:rsid w:val="001F7510"/>
    <w:rsid w:val="003837CC"/>
    <w:rsid w:val="003E3087"/>
    <w:rsid w:val="00427935"/>
    <w:rsid w:val="0043299D"/>
    <w:rsid w:val="00443D46"/>
    <w:rsid w:val="00471C6D"/>
    <w:rsid w:val="00496E98"/>
    <w:rsid w:val="004C0F65"/>
    <w:rsid w:val="004C1A1C"/>
    <w:rsid w:val="004D4CB5"/>
    <w:rsid w:val="005138F9"/>
    <w:rsid w:val="00515C91"/>
    <w:rsid w:val="00540DE1"/>
    <w:rsid w:val="005C3C7F"/>
    <w:rsid w:val="005E5126"/>
    <w:rsid w:val="006D2B88"/>
    <w:rsid w:val="00771025"/>
    <w:rsid w:val="00772973"/>
    <w:rsid w:val="007A6936"/>
    <w:rsid w:val="007C76D6"/>
    <w:rsid w:val="008612F4"/>
    <w:rsid w:val="008D69F3"/>
    <w:rsid w:val="009124E6"/>
    <w:rsid w:val="0092410A"/>
    <w:rsid w:val="00947108"/>
    <w:rsid w:val="009A5A01"/>
    <w:rsid w:val="009B2AFC"/>
    <w:rsid w:val="00A402E5"/>
    <w:rsid w:val="00B01494"/>
    <w:rsid w:val="00B06294"/>
    <w:rsid w:val="00B470A4"/>
    <w:rsid w:val="00B828D9"/>
    <w:rsid w:val="00BA051B"/>
    <w:rsid w:val="00C8036B"/>
    <w:rsid w:val="00D31D66"/>
    <w:rsid w:val="00D37257"/>
    <w:rsid w:val="00D907C6"/>
    <w:rsid w:val="00DB4B49"/>
    <w:rsid w:val="00DB58D2"/>
    <w:rsid w:val="00E148E5"/>
    <w:rsid w:val="00F0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59ABAF8"/>
  <w15:chartTrackingRefBased/>
  <w15:docId w15:val="{F66C3437-0A6E-4B47-82FA-EFC5DE75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D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8036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8036B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B06294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8D69F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86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5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84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98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7010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8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634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2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3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8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6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6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324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365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6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15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4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75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05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086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3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074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mens-committee-kcci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kiev-chamber.org.ua/uk/6/6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td.rada.gov.ua/billinfo/Bills/Card/44788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8</Pages>
  <Words>12732</Words>
  <Characters>7258</Characters>
  <Application>Microsoft Office Word</Application>
  <DocSecurity>0</DocSecurity>
  <Lines>60</Lines>
  <Paragraphs>39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Сізікова Людмила Вікторівна</dc:creator>
  <cp:keywords/>
  <dc:description/>
  <cp:lastModifiedBy>Сізікова Людмила Вікторівна</cp:lastModifiedBy>
  <cp:revision>42</cp:revision>
  <dcterms:created xsi:type="dcterms:W3CDTF">2026-07-02T12:00:00Z</dcterms:created>
  <dcterms:modified xsi:type="dcterms:W3CDTF">2026-07-08T13:23:00Z</dcterms:modified>
</cp:coreProperties>
</file>