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A0FA1" w:rsidR="00B142B8" w:rsidP="7E25240C" w:rsidRDefault="00B142B8" w14:paraId="3FD7D801" w14:noSpellErr="1" w14:textId="2D77F347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E25240C" w:rsidR="00B142B8">
        <w:rPr>
          <w:rFonts w:ascii="Times New Roman" w:hAnsi="Times New Roman" w:cs="Times New Roman"/>
          <w:b w:val="1"/>
          <w:bCs w:val="1"/>
          <w:sz w:val="24"/>
          <w:szCs w:val="24"/>
        </w:rPr>
        <w:t>АПЛІКАЦІЙНА ФОРМА ГРАНТОВОГО КОНКУРСУ</w:t>
      </w:r>
      <w:r w:rsidRPr="7E25240C" w:rsidR="00B10C5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БЛ</w:t>
      </w:r>
      <w:r w:rsidRPr="7E25240C" w:rsidR="566DED9A">
        <w:rPr>
          <w:rFonts w:ascii="Times New Roman" w:hAnsi="Times New Roman" w:cs="Times New Roman"/>
          <w:b w:val="1"/>
          <w:bCs w:val="1"/>
          <w:sz w:val="24"/>
          <w:szCs w:val="24"/>
        </w:rPr>
        <w:t>А</w:t>
      </w:r>
      <w:r w:rsidRPr="7E25240C" w:rsidR="00B10C56">
        <w:rPr>
          <w:rFonts w:ascii="Times New Roman" w:hAnsi="Times New Roman" w:cs="Times New Roman"/>
          <w:b w:val="1"/>
          <w:bCs w:val="1"/>
          <w:sz w:val="24"/>
          <w:szCs w:val="24"/>
        </w:rPr>
        <w:t>ГОДІЙНОГО ФОНДУ «РУСЛАНА ШОСТАКА»</w:t>
      </w:r>
    </w:p>
    <w:p w:rsidRPr="00B10C56" w:rsidR="00B10C56" w:rsidP="00B142B8" w:rsidRDefault="00B10C56" w14:paraId="6AA2CEB9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8A0FA1" w:rsidR="00B142B8" w:rsidP="008A0FA1" w:rsidRDefault="00B142B8" w14:paraId="56867A43" w14:textId="67271EF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FA1">
        <w:rPr>
          <w:rFonts w:ascii="Times New Roman" w:hAnsi="Times New Roman" w:cs="Times New Roman"/>
          <w:b/>
          <w:sz w:val="24"/>
          <w:szCs w:val="24"/>
        </w:rPr>
        <w:t>Загальна інформація про організацію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381"/>
      </w:tblGrid>
      <w:tr w:rsidR="008A0FA1" w:rsidTr="008A0FA1" w14:paraId="1D721A82" w14:textId="77777777">
        <w:tc>
          <w:tcPr>
            <w:tcW w:w="3888" w:type="dxa"/>
          </w:tcPr>
          <w:p w:rsidR="008A0FA1" w:rsidP="008A0FA1" w:rsidRDefault="008A0FA1" w14:paraId="3DC161A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Повна назва організації</w:t>
            </w:r>
          </w:p>
          <w:p w:rsidR="008A0FA1" w:rsidP="008A0FA1" w:rsidRDefault="008A0FA1" w14:paraId="58F979F3" w14:textId="7337C6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75C83A51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275E103C" w14:textId="77777777">
        <w:tc>
          <w:tcPr>
            <w:tcW w:w="3888" w:type="dxa"/>
          </w:tcPr>
          <w:p w:rsidR="008A0FA1" w:rsidP="008A0FA1" w:rsidRDefault="008A0FA1" w14:paraId="626268E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Коротка назва (якщо є)</w:t>
            </w:r>
          </w:p>
          <w:p w:rsidR="008A0FA1" w:rsidP="008A0FA1" w:rsidRDefault="008A0FA1" w14:paraId="3D6FA20D" w14:textId="3ECD3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7EA8A8BB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2B8709DA" w14:textId="77777777">
        <w:tc>
          <w:tcPr>
            <w:tcW w:w="3888" w:type="dxa"/>
          </w:tcPr>
          <w:p w:rsidR="008A0FA1" w:rsidP="008A0FA1" w:rsidRDefault="008A0FA1" w14:paraId="2EFB214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Юридичний статус</w:t>
            </w: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0FA1" w:rsidP="008A0FA1" w:rsidRDefault="008A0FA1" w14:paraId="5EA1A2D7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79F0F229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589F8AC9" w14:textId="77777777">
        <w:tc>
          <w:tcPr>
            <w:tcW w:w="3888" w:type="dxa"/>
          </w:tcPr>
          <w:p w:rsidR="008A0FA1" w:rsidP="008A0FA1" w:rsidRDefault="008A0FA1" w14:paraId="3E716BC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Код ЄДРПОУ</w:t>
            </w:r>
          </w:p>
          <w:p w:rsidR="008A0FA1" w:rsidP="008A0FA1" w:rsidRDefault="008A0FA1" w14:paraId="7691CCE1" w14:textId="74DF88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526DC807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0CFE89DC" w14:textId="77777777">
        <w:tc>
          <w:tcPr>
            <w:tcW w:w="3888" w:type="dxa"/>
          </w:tcPr>
          <w:p w:rsidR="008A0FA1" w:rsidP="008A0FA1" w:rsidRDefault="008A0FA1" w14:paraId="746DD20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Дата реєстрації</w:t>
            </w:r>
          </w:p>
          <w:p w:rsidR="008A0FA1" w:rsidP="008A0FA1" w:rsidRDefault="008A0FA1" w14:paraId="7B9C1D7A" w14:textId="58DEB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2F23D712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7769D89A" w14:textId="77777777">
        <w:tc>
          <w:tcPr>
            <w:tcW w:w="3888" w:type="dxa"/>
          </w:tcPr>
          <w:p w:rsidR="008A0FA1" w:rsidP="008A0FA1" w:rsidRDefault="008A0FA1" w14:paraId="0B599C7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Юридична адреса</w:t>
            </w: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0FA1" w:rsidP="008A0FA1" w:rsidRDefault="008A0FA1" w14:paraId="1BFB78DE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19589C1E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2C2853BC" w14:textId="77777777">
        <w:tc>
          <w:tcPr>
            <w:tcW w:w="3888" w:type="dxa"/>
          </w:tcPr>
          <w:p w:rsidR="008A0FA1" w:rsidP="008A0FA1" w:rsidRDefault="008A0FA1" w14:paraId="1BEFBFC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Фактична адреса</w:t>
            </w:r>
          </w:p>
          <w:p w:rsidR="008A0FA1" w:rsidP="008A0FA1" w:rsidRDefault="008A0FA1" w14:paraId="32A78482" w14:textId="4C7E14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5F932CBE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5E4BA9D3" w14:textId="77777777">
        <w:tc>
          <w:tcPr>
            <w:tcW w:w="3888" w:type="dxa"/>
          </w:tcPr>
          <w:p w:rsidR="008A0FA1" w:rsidP="008A0FA1" w:rsidRDefault="008A0FA1" w14:paraId="3CD23F0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Контактна особа (ПІБ, посада)</w:t>
            </w:r>
          </w:p>
          <w:p w:rsidRPr="00B142B8" w:rsidR="008A0FA1" w:rsidP="008A0FA1" w:rsidRDefault="008A0FA1" w14:paraId="0A37697C" w14:textId="42DD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0AD66775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30CDCDD2" w14:textId="77777777">
        <w:tc>
          <w:tcPr>
            <w:tcW w:w="3888" w:type="dxa"/>
          </w:tcPr>
          <w:p w:rsidR="008A0FA1" w:rsidP="008A0FA1" w:rsidRDefault="008A0FA1" w14:paraId="791EED0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  <w:p w:rsidRPr="00B142B8" w:rsidR="008A0FA1" w:rsidP="008A0FA1" w:rsidRDefault="008A0FA1" w14:paraId="2A507E36" w14:textId="04A2E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6D0696A3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70870F73" w14:textId="77777777">
        <w:tc>
          <w:tcPr>
            <w:tcW w:w="3888" w:type="dxa"/>
          </w:tcPr>
          <w:p w:rsidR="008A0FA1" w:rsidP="008A0FA1" w:rsidRDefault="008A0FA1" w14:paraId="4B57DC1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:rsidRPr="00B142B8" w:rsidR="008A0FA1" w:rsidP="008A0FA1" w:rsidRDefault="008A0FA1" w14:paraId="16011AB8" w14:textId="31169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436ABAA4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1535563E" w14:textId="77777777">
        <w:tc>
          <w:tcPr>
            <w:tcW w:w="3888" w:type="dxa"/>
          </w:tcPr>
          <w:p w:rsidR="008A0FA1" w:rsidP="008A0FA1" w:rsidRDefault="008A0FA1" w14:paraId="0864C19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B142B8">
              <w:rPr>
                <w:rFonts w:ascii="Times New Roman" w:hAnsi="Times New Roman" w:cs="Times New Roman"/>
                <w:sz w:val="24"/>
                <w:szCs w:val="24"/>
              </w:rPr>
              <w:t xml:space="preserve"> або сторінка в соцмережах</w:t>
            </w:r>
          </w:p>
          <w:p w:rsidRPr="00B142B8" w:rsidR="008A0FA1" w:rsidP="008A0FA1" w:rsidRDefault="008A0FA1" w14:paraId="3951A753" w14:textId="6014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0C8CEB8E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0FA1" w:rsidP="00B142B8" w:rsidRDefault="008A0FA1" w14:paraId="42FF2930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2B8" w:rsidP="008A0FA1" w:rsidRDefault="00B142B8" w14:paraId="67E02E6D" w14:textId="05520FA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FA1">
        <w:rPr>
          <w:rFonts w:ascii="Times New Roman" w:hAnsi="Times New Roman" w:cs="Times New Roman"/>
          <w:b/>
          <w:sz w:val="24"/>
          <w:szCs w:val="24"/>
        </w:rPr>
        <w:t xml:space="preserve">Інформація про </w:t>
      </w:r>
      <w:proofErr w:type="spellStart"/>
      <w:r w:rsidRPr="008A0FA1">
        <w:rPr>
          <w:rFonts w:ascii="Times New Roman" w:hAnsi="Times New Roman" w:cs="Times New Roman"/>
          <w:b/>
          <w:sz w:val="24"/>
          <w:szCs w:val="24"/>
        </w:rPr>
        <w:t>проєкт</w:t>
      </w:r>
      <w:proofErr w:type="spellEnd"/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381"/>
      </w:tblGrid>
      <w:tr w:rsidR="008A0FA1" w:rsidTr="008A0FA1" w14:paraId="0DFC308D" w14:textId="77777777">
        <w:tc>
          <w:tcPr>
            <w:tcW w:w="3888" w:type="dxa"/>
          </w:tcPr>
          <w:p w:rsidR="008A0FA1" w:rsidP="008A0FA1" w:rsidRDefault="008A0FA1" w14:paraId="4934EBD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proofErr w:type="spellStart"/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  <w:p w:rsidR="008A0FA1" w:rsidP="008A0FA1" w:rsidRDefault="008A0FA1" w14:paraId="32EBFF7B" w14:textId="55B62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22B4D280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5EB283DA" w14:textId="77777777">
        <w:tc>
          <w:tcPr>
            <w:tcW w:w="3888" w:type="dxa"/>
          </w:tcPr>
          <w:p w:rsidR="008A0FA1" w:rsidP="008A0FA1" w:rsidRDefault="008A0FA1" w14:paraId="76FF8F9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 xml:space="preserve">Географія реалізації </w:t>
            </w:r>
          </w:p>
          <w:p w:rsidR="008A0FA1" w:rsidP="008A0FA1" w:rsidRDefault="008A0FA1" w14:paraId="263E8D88" w14:textId="7DFD3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(громада, область)</w:t>
            </w: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0FA1" w:rsidP="008A0FA1" w:rsidRDefault="008A0FA1" w14:paraId="1EDF3F9B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7597E17E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4048A6F9" w14:textId="77777777">
        <w:tc>
          <w:tcPr>
            <w:tcW w:w="3888" w:type="dxa"/>
          </w:tcPr>
          <w:p w:rsidR="008A0FA1" w:rsidP="008A0FA1" w:rsidRDefault="008A0FA1" w14:paraId="6A35276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 xml:space="preserve">Тривалість </w:t>
            </w:r>
          </w:p>
          <w:p w:rsidR="008A0FA1" w:rsidP="008A0FA1" w:rsidRDefault="008A0FA1" w14:paraId="050077B6" w14:textId="4533A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(початок – завершення)</w:t>
            </w:r>
          </w:p>
          <w:p w:rsidR="008A0FA1" w:rsidP="008A0FA1" w:rsidRDefault="008A0FA1" w14:paraId="01791D63" w14:textId="0E4841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1E69149E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389747EF" w14:textId="77777777">
        <w:tc>
          <w:tcPr>
            <w:tcW w:w="3888" w:type="dxa"/>
          </w:tcPr>
          <w:p w:rsidR="008A0FA1" w:rsidP="008A0FA1" w:rsidRDefault="00867945" w14:paraId="12D00A8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бюджет </w:t>
            </w:r>
            <w:proofErr w:type="spellStart"/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  <w:p w:rsidR="00867945" w:rsidP="008A0FA1" w:rsidRDefault="00867945" w14:paraId="3E3A7EED" w14:textId="42D57A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652431CC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7D86D8E5" w14:textId="77777777">
        <w:tc>
          <w:tcPr>
            <w:tcW w:w="3888" w:type="dxa"/>
          </w:tcPr>
          <w:p w:rsidR="008A0FA1" w:rsidP="008A0FA1" w:rsidRDefault="00867945" w14:paraId="169AAD2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Запитувана сума гранту</w:t>
            </w:r>
          </w:p>
          <w:p w:rsidR="00867945" w:rsidP="008A0FA1" w:rsidRDefault="00867945" w14:paraId="1EAF7A16" w14:textId="4B5853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4CEB64CD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FA1" w:rsidTr="008A0FA1" w14:paraId="735506BC" w14:textId="77777777">
        <w:tc>
          <w:tcPr>
            <w:tcW w:w="3888" w:type="dxa"/>
          </w:tcPr>
          <w:p w:rsidR="00867945" w:rsidP="00867945" w:rsidRDefault="00867945" w14:paraId="655173A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 xml:space="preserve">Співфінансування </w:t>
            </w:r>
          </w:p>
          <w:p w:rsidR="00867945" w:rsidP="00867945" w:rsidRDefault="00867945" w14:paraId="33D04AAD" w14:textId="58CDA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(якщо передбачено)</w:t>
            </w: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0FA1" w:rsidP="008A0FA1" w:rsidRDefault="008A0FA1" w14:paraId="393BD3E2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8A0FA1" w:rsidP="008A0FA1" w:rsidRDefault="008A0FA1" w14:paraId="473C6755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B142B8" w:rsidR="00867945" w:rsidP="00B142B8" w:rsidRDefault="00B142B8" w14:paraId="5B4EE3EB" w14:textId="215F2B55">
      <w:pPr>
        <w:jc w:val="both"/>
        <w:rPr>
          <w:rFonts w:ascii="Times New Roman" w:hAnsi="Times New Roman" w:cs="Times New Roman"/>
          <w:sz w:val="24"/>
          <w:szCs w:val="24"/>
        </w:rPr>
      </w:pPr>
      <w:r w:rsidRPr="00B142B8">
        <w:rPr>
          <w:rFonts w:ascii="Times New Roman" w:hAnsi="Times New Roman" w:cs="Times New Roman"/>
          <w:sz w:val="24"/>
          <w:szCs w:val="24"/>
        </w:rPr>
        <w:tab/>
      </w:r>
    </w:p>
    <w:p w:rsidR="00867945" w:rsidP="00B10C56" w:rsidRDefault="00B142B8" w14:paraId="2E22554A" w14:textId="777777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>Опис проблеми / потреби</w:t>
      </w:r>
    </w:p>
    <w:p w:rsidRPr="00867945" w:rsidR="00B10C56" w:rsidP="00867945" w:rsidRDefault="00B142B8" w14:paraId="06FE5869" w14:textId="53C6804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>Опишіть, яку проблему ви плануєте вирішити.</w:t>
      </w:r>
      <w:r w:rsidRPr="00867945" w:rsidR="00B10C56">
        <w:rPr>
          <w:rFonts w:ascii="Times New Roman" w:hAnsi="Times New Roman" w:cs="Times New Roman"/>
          <w:sz w:val="24"/>
          <w:szCs w:val="24"/>
        </w:rPr>
        <w:t xml:space="preserve"> </w:t>
      </w:r>
      <w:r w:rsidRPr="00867945" w:rsidR="00B10C56">
        <w:rPr>
          <w:rFonts w:ascii="Times New Roman" w:hAnsi="Times New Roman" w:cs="Times New Roman"/>
          <w:sz w:val="24"/>
          <w:szCs w:val="24"/>
        </w:rPr>
        <w:t>Кого стосується проблема (цільова група)?</w:t>
      </w:r>
      <w:r w:rsidRPr="00867945" w:rsidR="00B10C56">
        <w:rPr>
          <w:rFonts w:ascii="Times New Roman" w:hAnsi="Times New Roman" w:cs="Times New Roman"/>
          <w:sz w:val="24"/>
          <w:szCs w:val="24"/>
        </w:rPr>
        <w:t xml:space="preserve"> </w:t>
      </w:r>
      <w:r w:rsidRPr="00867945" w:rsidR="00B10C56">
        <w:rPr>
          <w:rFonts w:ascii="Times New Roman" w:hAnsi="Times New Roman" w:cs="Times New Roman"/>
          <w:sz w:val="24"/>
          <w:szCs w:val="24"/>
        </w:rPr>
        <w:t>Чому вона актуальна саме зараз?</w:t>
      </w:r>
      <w:r w:rsidRPr="00867945" w:rsidR="00B10C56">
        <w:rPr>
          <w:rFonts w:ascii="Times New Roman" w:hAnsi="Times New Roman" w:cs="Times New Roman"/>
          <w:sz w:val="24"/>
          <w:szCs w:val="24"/>
        </w:rPr>
        <w:t xml:space="preserve"> </w:t>
      </w:r>
      <w:r w:rsidRPr="00867945" w:rsidR="00B10C56">
        <w:rPr>
          <w:rFonts w:ascii="Times New Roman" w:hAnsi="Times New Roman" w:cs="Times New Roman"/>
          <w:sz w:val="24"/>
          <w:szCs w:val="24"/>
        </w:rPr>
        <w:t>Які є підтвердження (дані, статистика, свідчення громади)?</w:t>
      </w:r>
      <w:r w:rsidR="00867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C56">
        <w:rPr>
          <w:rFonts w:ascii="Times New Roman" w:hAnsi="Times New Roman" w:cs="Times New Roman"/>
          <w:sz w:val="24"/>
          <w:szCs w:val="24"/>
        </w:rPr>
        <w:t>Загальний обсяг до 500 слів.</w:t>
      </w:r>
    </w:p>
    <w:p w:rsidR="00867945" w:rsidP="008A0FA1" w:rsidRDefault="00B142B8" w14:paraId="470AC1C7" w14:textId="777777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Мета та завдання </w:t>
      </w:r>
      <w:proofErr w:type="spellStart"/>
      <w:r w:rsidRPr="00867945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</w:p>
    <w:p w:rsidR="00867945" w:rsidP="00867945" w:rsidRDefault="008A0FA1" w14:paraId="2810FC8E" w14:textId="777777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>Мета: (1</w:t>
      </w:r>
      <w:r w:rsidRPr="00867945">
        <w:rPr>
          <w:rFonts w:ascii="Times New Roman" w:hAnsi="Times New Roman" w:cs="Times New Roman"/>
          <w:sz w:val="24"/>
          <w:szCs w:val="24"/>
        </w:rPr>
        <w:t>-</w:t>
      </w:r>
      <w:r w:rsidRPr="00867945">
        <w:rPr>
          <w:rFonts w:ascii="Times New Roman" w:hAnsi="Times New Roman" w:cs="Times New Roman"/>
          <w:sz w:val="24"/>
          <w:szCs w:val="24"/>
        </w:rPr>
        <w:t>2 речення, загальний вплив)</w:t>
      </w:r>
    </w:p>
    <w:p w:rsidR="00B10C56" w:rsidP="00867945" w:rsidRDefault="008A0FA1" w14:paraId="6DADBB74" w14:textId="5767C59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A0FA1">
        <w:rPr>
          <w:rFonts w:ascii="Times New Roman" w:hAnsi="Times New Roman" w:cs="Times New Roman"/>
          <w:sz w:val="24"/>
          <w:szCs w:val="24"/>
        </w:rPr>
        <w:t>Завдання: (3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A0FA1">
        <w:rPr>
          <w:rFonts w:ascii="Times New Roman" w:hAnsi="Times New Roman" w:cs="Times New Roman"/>
          <w:sz w:val="24"/>
          <w:szCs w:val="24"/>
        </w:rPr>
        <w:t>5 конкретних дій, які ведуть до досягнення мети)</w:t>
      </w:r>
    </w:p>
    <w:p w:rsidR="00867945" w:rsidP="00867945" w:rsidRDefault="00867945" w14:paraId="43149D0E" w14:textId="777777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Pr="00867945" w:rsidR="00867945" w:rsidP="00867945" w:rsidRDefault="00867945" w14:paraId="35C624EF" w14:textId="7777777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945" w:rsidP="00B142B8" w:rsidRDefault="00B142B8" w14:paraId="26F9C783" w14:textId="777777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>Цільова аудиторія</w:t>
      </w:r>
    </w:p>
    <w:p w:rsidR="00B142B8" w:rsidP="00867945" w:rsidRDefault="00B10C56" w14:paraId="60620613" w14:textId="3C6E70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 xml:space="preserve">Опишіть цільову групу (прямі та непрямі </w:t>
      </w:r>
      <w:proofErr w:type="spellStart"/>
      <w:r w:rsidRPr="00867945">
        <w:rPr>
          <w:rFonts w:ascii="Times New Roman" w:hAnsi="Times New Roman" w:cs="Times New Roman"/>
          <w:sz w:val="24"/>
          <w:szCs w:val="24"/>
        </w:rPr>
        <w:t>бенефіціари</w:t>
      </w:r>
      <w:proofErr w:type="spellEnd"/>
      <w:r w:rsidRPr="00867945">
        <w:rPr>
          <w:rFonts w:ascii="Times New Roman" w:hAnsi="Times New Roman" w:cs="Times New Roman"/>
          <w:sz w:val="24"/>
          <w:szCs w:val="24"/>
        </w:rPr>
        <w:t xml:space="preserve">), зазначте їх кількість. </w:t>
      </w:r>
    </w:p>
    <w:p w:rsidR="00867945" w:rsidP="00867945" w:rsidRDefault="00867945" w14:paraId="73DC1BFA" w14:textId="5E2A34D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67945" w:rsidR="00867945" w:rsidP="00867945" w:rsidRDefault="00867945" w14:paraId="143AE39F" w14:textId="7777777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67945" w:rsidR="00B142B8" w:rsidP="00867945" w:rsidRDefault="00B142B8" w14:paraId="2B8FE371" w14:textId="40F9ACF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>Діяльності / ключові заходи</w:t>
      </w:r>
      <w:r w:rsidRPr="00867945" w:rsidR="00B22E75">
        <w:rPr>
          <w:rFonts w:ascii="Times New Roman" w:hAnsi="Times New Roman" w:cs="Times New Roman"/>
          <w:b/>
          <w:sz w:val="24"/>
          <w:szCs w:val="24"/>
        </w:rPr>
        <w:t xml:space="preserve"> (за потреби додайте додаткові рядки)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47"/>
        <w:gridCol w:w="1926"/>
        <w:gridCol w:w="1926"/>
        <w:gridCol w:w="1926"/>
      </w:tblGrid>
      <w:tr w:rsidR="00B10C56" w:rsidTr="00B10C56" w14:paraId="20E27014" w14:textId="77777777">
        <w:tc>
          <w:tcPr>
            <w:tcW w:w="704" w:type="dxa"/>
          </w:tcPr>
          <w:p w:rsidR="00B10C56" w:rsidP="00B142B8" w:rsidRDefault="00B10C56" w14:paraId="2DCDEF86" w14:textId="39A9EA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7" w:type="dxa"/>
          </w:tcPr>
          <w:p w:rsidR="00B10C56" w:rsidP="00B142B8" w:rsidRDefault="00B10C56" w14:paraId="506AA02D" w14:textId="0721A6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926" w:type="dxa"/>
          </w:tcPr>
          <w:p w:rsidR="00B10C56" w:rsidP="00B142B8" w:rsidRDefault="00B10C56" w14:paraId="258FB68A" w14:textId="2F1311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926" w:type="dxa"/>
          </w:tcPr>
          <w:p w:rsidR="00B10C56" w:rsidP="00B142B8" w:rsidRDefault="00B10C56" w14:paraId="155A9DF5" w14:textId="07984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926" w:type="dxa"/>
          </w:tcPr>
          <w:p w:rsidRPr="00B142B8" w:rsidR="00B10C56" w:rsidP="00B10C56" w:rsidRDefault="00B10C56" w14:paraId="4E02E08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B8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  <w:p w:rsidR="00B10C56" w:rsidP="00B142B8" w:rsidRDefault="00B10C56" w14:paraId="506A80F7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C56" w:rsidTr="00B10C56" w14:paraId="06445E84" w14:textId="77777777">
        <w:tc>
          <w:tcPr>
            <w:tcW w:w="704" w:type="dxa"/>
          </w:tcPr>
          <w:p w:rsidRPr="00B142B8" w:rsidR="00B10C56" w:rsidP="00B142B8" w:rsidRDefault="00B10C56" w14:paraId="22CA260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Pr="00B142B8" w:rsidR="00B10C56" w:rsidP="00B142B8" w:rsidRDefault="00B10C56" w14:paraId="40211F8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Pr="00B142B8" w:rsidR="00B10C56" w:rsidP="00B142B8" w:rsidRDefault="00B10C56" w14:paraId="51C2463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Pr="00B142B8" w:rsidR="00B10C56" w:rsidP="00B142B8" w:rsidRDefault="00B10C56" w14:paraId="250DA31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Pr="00B142B8" w:rsidR="00B10C56" w:rsidP="00B10C56" w:rsidRDefault="00B10C56" w14:paraId="1735CE9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75" w:rsidTr="00B10C56" w14:paraId="6581022E" w14:textId="77777777">
        <w:tc>
          <w:tcPr>
            <w:tcW w:w="704" w:type="dxa"/>
          </w:tcPr>
          <w:p w:rsidRPr="00B142B8" w:rsidR="00B22E75" w:rsidP="00B142B8" w:rsidRDefault="00B22E75" w14:paraId="64CF590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Pr="00B142B8" w:rsidR="00B22E75" w:rsidP="00B142B8" w:rsidRDefault="00B22E75" w14:paraId="01978A6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Pr="00B142B8" w:rsidR="00B22E75" w:rsidP="00B142B8" w:rsidRDefault="00B22E75" w14:paraId="2DA687D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Pr="00B142B8" w:rsidR="00B22E75" w:rsidP="00B142B8" w:rsidRDefault="00B22E75" w14:paraId="68B5E97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Pr="00B142B8" w:rsidR="00B22E75" w:rsidP="00B10C56" w:rsidRDefault="00B22E75" w14:paraId="25CA85F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75" w:rsidTr="00B10C56" w14:paraId="78E4A38A" w14:textId="77777777">
        <w:tc>
          <w:tcPr>
            <w:tcW w:w="704" w:type="dxa"/>
          </w:tcPr>
          <w:p w:rsidRPr="00B142B8" w:rsidR="00B22E75" w:rsidP="00B142B8" w:rsidRDefault="00B22E75" w14:paraId="6D45094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Pr="00B142B8" w:rsidR="00B22E75" w:rsidP="00B142B8" w:rsidRDefault="00B22E75" w14:paraId="0C820CA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Pr="00B142B8" w:rsidR="00B22E75" w:rsidP="00B142B8" w:rsidRDefault="00B22E75" w14:paraId="742C92D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Pr="00B142B8" w:rsidR="00B22E75" w:rsidP="00B142B8" w:rsidRDefault="00B22E75" w14:paraId="6D0983E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Pr="00B142B8" w:rsidR="00B22E75" w:rsidP="00B10C56" w:rsidRDefault="00B22E75" w14:paraId="21168B2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B10C56" w:rsidR="00B10C56" w:rsidP="00B142B8" w:rsidRDefault="00B10C56" w14:paraId="75FCC819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945" w:rsidP="00B142B8" w:rsidRDefault="00B142B8" w14:paraId="5728FD06" w14:textId="777777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>Очікувані результати</w:t>
      </w:r>
    </w:p>
    <w:p w:rsidR="00B142B8" w:rsidP="00867945" w:rsidRDefault="00B142B8" w14:paraId="32E6569D" w14:textId="6F5088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>Опи</w:t>
      </w:r>
      <w:r w:rsidRPr="00867945" w:rsidR="00B22E75">
        <w:rPr>
          <w:rFonts w:ascii="Times New Roman" w:hAnsi="Times New Roman" w:cs="Times New Roman"/>
          <w:sz w:val="24"/>
          <w:szCs w:val="24"/>
        </w:rPr>
        <w:t>шіть</w:t>
      </w:r>
      <w:r w:rsidRPr="00867945">
        <w:rPr>
          <w:rFonts w:ascii="Times New Roman" w:hAnsi="Times New Roman" w:cs="Times New Roman"/>
          <w:sz w:val="24"/>
          <w:szCs w:val="24"/>
        </w:rPr>
        <w:t xml:space="preserve"> кількісні та якісні показники.</w:t>
      </w:r>
    </w:p>
    <w:p w:rsidR="00867945" w:rsidP="00867945" w:rsidRDefault="00867945" w14:paraId="7F8EF1CC" w14:textId="29DF197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67945" w:rsidR="00867945" w:rsidP="00867945" w:rsidRDefault="00867945" w14:paraId="6EE0DBE5" w14:textId="7777777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945" w:rsidP="00B142B8" w:rsidRDefault="00B142B8" w14:paraId="2195BC6E" w14:textId="777777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>Ст</w:t>
      </w:r>
      <w:r w:rsidRPr="00867945" w:rsidR="008A0FA1">
        <w:rPr>
          <w:rFonts w:ascii="Times New Roman" w:hAnsi="Times New Roman" w:cs="Times New Roman"/>
          <w:b/>
          <w:sz w:val="24"/>
          <w:szCs w:val="24"/>
        </w:rPr>
        <w:t>алість</w:t>
      </w:r>
      <w:r w:rsidRPr="00867945">
        <w:rPr>
          <w:rFonts w:ascii="Times New Roman" w:hAnsi="Times New Roman" w:cs="Times New Roman"/>
          <w:b/>
          <w:sz w:val="24"/>
          <w:szCs w:val="24"/>
        </w:rPr>
        <w:t xml:space="preserve"> та подальший вплив</w:t>
      </w:r>
    </w:p>
    <w:p w:rsidR="00B22E75" w:rsidP="00867945" w:rsidRDefault="00B22E75" w14:paraId="57F6B029" w14:textId="7D496C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 xml:space="preserve">Як буде забезпечено сталість результатів після завершення фінансування </w:t>
      </w:r>
      <w:proofErr w:type="spellStart"/>
      <w:r w:rsidRPr="0086794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67945">
        <w:rPr>
          <w:rFonts w:ascii="Times New Roman" w:hAnsi="Times New Roman" w:cs="Times New Roman"/>
          <w:sz w:val="24"/>
          <w:szCs w:val="24"/>
        </w:rPr>
        <w:t>?</w:t>
      </w:r>
    </w:p>
    <w:p w:rsidR="00867945" w:rsidP="00867945" w:rsidRDefault="00867945" w14:paraId="04C7ACC7" w14:textId="7F7ED35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67945" w:rsidP="00867945" w:rsidRDefault="00867945" w14:paraId="3F7FBE8D" w14:textId="777777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67945" w:rsidP="00867945" w:rsidRDefault="00867945" w14:paraId="462F7E6C" w14:textId="6EB9B0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>Оцінка ризиків та шляхи їх мінімізації</w:t>
      </w:r>
    </w:p>
    <w:p w:rsidRPr="00867945" w:rsidR="00867945" w:rsidP="00867945" w:rsidRDefault="00867945" w14:paraId="64B0B42F" w14:textId="7656E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 xml:space="preserve">Опишіть можливі ризики, які можуть вплинути на реалізацію </w:t>
      </w:r>
      <w:proofErr w:type="spellStart"/>
      <w:r w:rsidRPr="0086794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67945">
        <w:rPr>
          <w:rFonts w:ascii="Times New Roman" w:hAnsi="Times New Roman" w:cs="Times New Roman"/>
          <w:sz w:val="24"/>
          <w:szCs w:val="24"/>
        </w:rPr>
        <w:t>, а також заходи, яких буде вжито для їх запобігання або зменшення впливу.</w:t>
      </w:r>
    </w:p>
    <w:p w:rsidR="00867945" w:rsidP="00867945" w:rsidRDefault="00867945" w14:paraId="4986E3F1" w14:textId="22BDF56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945" w:rsidP="00867945" w:rsidRDefault="00867945" w14:paraId="6C7B28A8" w14:textId="7777777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67945" w:rsidR="00867945" w:rsidP="00867945" w:rsidRDefault="00867945" w14:paraId="0CF14BCB" w14:textId="777777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>Моніторинг та оцінка (M&amp;E)</w:t>
      </w:r>
    </w:p>
    <w:p w:rsidR="00867945" w:rsidP="00867945" w:rsidRDefault="00867945" w14:paraId="70A9A5FE" w14:textId="4BD3AB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>Опишіть, як ви будете відстежувати виконання і вимірювати успіх.</w:t>
      </w:r>
    </w:p>
    <w:p w:rsidR="00867945" w:rsidP="00867945" w:rsidRDefault="00867945" w14:paraId="1266E15C" w14:textId="0FE03F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Pr="00867945" w:rsidR="00867945" w:rsidP="00867945" w:rsidRDefault="00867945" w14:paraId="28E0554E" w14:textId="777777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867945" w:rsidP="00B142B8" w:rsidRDefault="008A0FA1" w14:paraId="49126684" w14:textId="777777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 xml:space="preserve">Команда </w:t>
      </w:r>
      <w:proofErr w:type="spellStart"/>
      <w:r w:rsidRPr="00867945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</w:p>
    <w:p w:rsidR="008A0FA1" w:rsidP="00867945" w:rsidRDefault="008A0FA1" w14:paraId="3AFF9159" w14:textId="62B92B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 xml:space="preserve">Вкажіть ПІБ, посаду, основні функції та досвід, релевантний до реалізації </w:t>
      </w:r>
      <w:proofErr w:type="spellStart"/>
      <w:r w:rsidRPr="0086794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67945">
        <w:rPr>
          <w:rFonts w:ascii="Times New Roman" w:hAnsi="Times New Roman" w:cs="Times New Roman"/>
          <w:sz w:val="24"/>
          <w:szCs w:val="24"/>
        </w:rPr>
        <w:t>.</w:t>
      </w:r>
    </w:p>
    <w:p w:rsidR="00867945" w:rsidP="00867945" w:rsidRDefault="00867945" w14:paraId="74C2CC3B" w14:textId="1858292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67945" w:rsidR="00867945" w:rsidP="00867945" w:rsidRDefault="00867945" w14:paraId="092EB673" w14:textId="7777777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945" w:rsidP="00B142B8" w:rsidRDefault="00B142B8" w14:paraId="2D17BE65" w14:textId="777777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 xml:space="preserve">Партнери </w:t>
      </w:r>
      <w:proofErr w:type="spellStart"/>
      <w:r w:rsidRPr="00867945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867945" w:rsidR="008A0FA1">
        <w:rPr>
          <w:rFonts w:ascii="Times New Roman" w:hAnsi="Times New Roman" w:cs="Times New Roman"/>
          <w:b/>
          <w:sz w:val="24"/>
          <w:szCs w:val="24"/>
        </w:rPr>
        <w:t xml:space="preserve"> (за наявност</w:t>
      </w:r>
      <w:r w:rsidR="00867945">
        <w:rPr>
          <w:rFonts w:ascii="Times New Roman" w:hAnsi="Times New Roman" w:cs="Times New Roman"/>
          <w:b/>
          <w:sz w:val="24"/>
          <w:szCs w:val="24"/>
        </w:rPr>
        <w:t>і)</w:t>
      </w:r>
    </w:p>
    <w:p w:rsidR="00B142B8" w:rsidP="00867945" w:rsidRDefault="00B142B8" w14:paraId="2E4C903A" w14:textId="76A253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 xml:space="preserve">Назва організації, роль у </w:t>
      </w:r>
      <w:proofErr w:type="spellStart"/>
      <w:r w:rsidRPr="00867945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867945">
        <w:rPr>
          <w:rFonts w:ascii="Times New Roman" w:hAnsi="Times New Roman" w:cs="Times New Roman"/>
          <w:sz w:val="24"/>
          <w:szCs w:val="24"/>
        </w:rPr>
        <w:t>, контактна особа.</w:t>
      </w:r>
    </w:p>
    <w:p w:rsidR="00867945" w:rsidP="00867945" w:rsidRDefault="00867945" w14:paraId="4C74AF9E" w14:textId="33820E6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67945" w:rsidR="00867945" w:rsidP="00867945" w:rsidRDefault="00867945" w14:paraId="1F6F3C45" w14:textId="7777777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67945" w:rsidR="00B142B8" w:rsidP="00867945" w:rsidRDefault="00B142B8" w14:paraId="130356FE" w14:textId="0AAFD5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45">
        <w:rPr>
          <w:rFonts w:ascii="Times New Roman" w:hAnsi="Times New Roman" w:cs="Times New Roman"/>
          <w:b/>
          <w:sz w:val="24"/>
          <w:szCs w:val="24"/>
        </w:rPr>
        <w:t>Додатки</w:t>
      </w:r>
    </w:p>
    <w:p w:rsidR="00867945" w:rsidP="00B142B8" w:rsidRDefault="00B142B8" w14:paraId="1A859EC3" w14:textId="777777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 xml:space="preserve"> Копії реєстраційних документів</w:t>
      </w:r>
    </w:p>
    <w:p w:rsidR="00867945" w:rsidP="00B142B8" w:rsidRDefault="00B142B8" w14:paraId="5ECA8128" w14:textId="777777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>Копія статуту</w:t>
      </w:r>
    </w:p>
    <w:p w:rsidR="00867945" w:rsidP="00B142B8" w:rsidRDefault="00B142B8" w14:paraId="6E28EB54" w14:textId="777777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>Лист підтримки громади або партнерів</w:t>
      </w:r>
    </w:p>
    <w:p w:rsidRPr="00867945" w:rsidR="00BB7E3A" w:rsidP="00B142B8" w:rsidRDefault="00B142B8" w14:paraId="10432E03" w14:textId="74F1752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945">
        <w:rPr>
          <w:rFonts w:ascii="Times New Roman" w:hAnsi="Times New Roman" w:cs="Times New Roman"/>
          <w:sz w:val="24"/>
          <w:szCs w:val="24"/>
        </w:rPr>
        <w:t>Фото / відео з минулих ініціатив</w:t>
      </w:r>
    </w:p>
    <w:sectPr w:rsidRPr="00867945" w:rsidR="00BB7E3A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E37CE"/>
    <w:multiLevelType w:val="hybridMultilevel"/>
    <w:tmpl w:val="86E8F166"/>
    <w:lvl w:ilvl="0" w:tplc="83A85CAC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DA1C98"/>
    <w:multiLevelType w:val="hybridMultilevel"/>
    <w:tmpl w:val="9612C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8C"/>
    <w:rsid w:val="0047138C"/>
    <w:rsid w:val="00867945"/>
    <w:rsid w:val="008A0FA1"/>
    <w:rsid w:val="00B10C56"/>
    <w:rsid w:val="00B142B8"/>
    <w:rsid w:val="00B22E75"/>
    <w:rsid w:val="00D2072B"/>
    <w:rsid w:val="00F07F49"/>
    <w:rsid w:val="566DED9A"/>
    <w:rsid w:val="7E25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E167"/>
  <w15:chartTrackingRefBased/>
  <w15:docId w15:val="{C44FFA4E-64DB-4703-9363-512793B3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B10C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8A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AC87CAECCAC640B5B8CA15FAC6EDED" ma:contentTypeVersion="15" ma:contentTypeDescription="Створення нового документа." ma:contentTypeScope="" ma:versionID="78e2ca5a6e81f39fa9e3e6976cc3d8b4">
  <xsd:schema xmlns:xsd="http://www.w3.org/2001/XMLSchema" xmlns:xs="http://www.w3.org/2001/XMLSchema" xmlns:p="http://schemas.microsoft.com/office/2006/metadata/properties" xmlns:ns2="0997de87-4272-42eb-a135-631339d54ac5" xmlns:ns3="c9efe0be-0c75-406a-bd02-56e5c3e83d5d" targetNamespace="http://schemas.microsoft.com/office/2006/metadata/properties" ma:root="true" ma:fieldsID="0f7330653db625375caf4f8643665331" ns2:_="" ns3:_="">
    <xsd:import namespace="0997de87-4272-42eb-a135-631339d54ac5"/>
    <xsd:import namespace="c9efe0be-0c75-406a-bd02-56e5c3e83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7de87-4272-42eb-a135-631339d54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92597f46-afce-480f-b6c0-9d3dd1139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fe0be-0c75-406a-bd02-56e5c3e83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fdee75-b5d7-4f36-8924-abc530a6863c}" ma:internalName="TaxCatchAll" ma:showField="CatchAllData" ma:web="c9efe0be-0c75-406a-bd02-56e5c3e83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fe0be-0c75-406a-bd02-56e5c3e83d5d" xsi:nil="true"/>
    <lcf76f155ced4ddcb4097134ff3c332f xmlns="0997de87-4272-42eb-a135-631339d54a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CED5C4-E0BC-482D-BCAA-F0F781DD36A3}"/>
</file>

<file path=customXml/itemProps2.xml><?xml version="1.0" encoding="utf-8"?>
<ds:datastoreItem xmlns:ds="http://schemas.openxmlformats.org/officeDocument/2006/customXml" ds:itemID="{AB48FFAB-CDB1-463B-869B-765DA7393759}"/>
</file>

<file path=customXml/itemProps3.xml><?xml version="1.0" encoding="utf-8"?>
<ds:datastoreItem xmlns:ds="http://schemas.openxmlformats.org/officeDocument/2006/customXml" ds:itemID="{EC62535A-5B26-4F07-92FB-C3EE7AF159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 Svitlana</dc:creator>
  <cp:keywords/>
  <dc:description/>
  <cp:lastModifiedBy>Шевченко Світлана</cp:lastModifiedBy>
  <cp:revision>4</cp:revision>
  <dcterms:created xsi:type="dcterms:W3CDTF">2025-11-10T08:33:00Z</dcterms:created>
  <dcterms:modified xsi:type="dcterms:W3CDTF">2025-11-10T09:17:37Z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0x01010005AC87CAECCAC640B5B8CA15FAC6EDED</vt:lpwstr>
  </property>
  <property fmtid="{D5CDD505-2E9C-101B-9397-08002B2CF9AE}" pid="3" name="MediaServiceImageTags">
    <vt:lpwstr/>
  </property>
</Properties>
</file>