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A0FA1" w:rsidR="00B142B8" w:rsidP="7E25240C" w:rsidRDefault="00B142B8" w14:paraId="3FD7D801" w14:noSpellErr="1" w14:textId="2D77F347">
      <w:pPr>
        <w:jc w:val="center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7E25240C" w:rsidR="00B142B8">
        <w:rPr>
          <w:rFonts w:ascii="Times New Roman" w:hAnsi="Times New Roman" w:cs="Times New Roman"/>
          <w:b w:val="1"/>
          <w:bCs w:val="1"/>
          <w:sz w:val="24"/>
          <w:szCs w:val="24"/>
        </w:rPr>
        <w:t>АПЛІКАЦІЙНА ФОРМА ГРАНТОВОГО КОНКУРСУ</w:t>
      </w:r>
      <w:r w:rsidRPr="7E25240C" w:rsidR="00B10C56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БЛ</w:t>
      </w:r>
      <w:r w:rsidRPr="7E25240C" w:rsidR="566DED9A">
        <w:rPr>
          <w:rFonts w:ascii="Times New Roman" w:hAnsi="Times New Roman" w:cs="Times New Roman"/>
          <w:b w:val="1"/>
          <w:bCs w:val="1"/>
          <w:sz w:val="24"/>
          <w:szCs w:val="24"/>
        </w:rPr>
        <w:t>А</w:t>
      </w:r>
      <w:r w:rsidRPr="7E25240C" w:rsidR="00B10C56">
        <w:rPr>
          <w:rFonts w:ascii="Times New Roman" w:hAnsi="Times New Roman" w:cs="Times New Roman"/>
          <w:b w:val="1"/>
          <w:bCs w:val="1"/>
          <w:sz w:val="24"/>
          <w:szCs w:val="24"/>
        </w:rPr>
        <w:t>ГОДІЙНОГО ФОНДУ «РУСЛАНА ШОСТАКА»</w:t>
      </w:r>
    </w:p>
    <w:p w:rsidRPr="00B10C56" w:rsidR="00B10C56" w:rsidP="00B142B8" w:rsidRDefault="00B10C56" w14:paraId="6AA2CEB9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8A0FA1" w:rsidR="00B142B8" w:rsidP="008A0FA1" w:rsidRDefault="00B142B8" w14:paraId="56867A43" w14:textId="67271EF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FA1">
        <w:rPr>
          <w:rFonts w:ascii="Times New Roman" w:hAnsi="Times New Roman" w:cs="Times New Roman"/>
          <w:b/>
          <w:sz w:val="24"/>
          <w:szCs w:val="24"/>
        </w:rPr>
        <w:t>Загальна інформація про організацію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888"/>
        <w:gridCol w:w="5381"/>
      </w:tblGrid>
      <w:tr w:rsidR="008A0FA1" w:rsidTr="008A0FA1" w14:paraId="1D721A82" w14:textId="77777777">
        <w:tc>
          <w:tcPr>
            <w:tcW w:w="3888" w:type="dxa"/>
          </w:tcPr>
          <w:p w:rsidR="008A0FA1" w:rsidP="008A0FA1" w:rsidRDefault="008A0FA1" w14:paraId="3DC161AF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2B8">
              <w:rPr>
                <w:rFonts w:ascii="Times New Roman" w:hAnsi="Times New Roman" w:cs="Times New Roman"/>
                <w:sz w:val="24"/>
                <w:szCs w:val="24"/>
              </w:rPr>
              <w:t>Повна назва організації</w:t>
            </w:r>
          </w:p>
          <w:p w:rsidR="008A0FA1" w:rsidP="008A0FA1" w:rsidRDefault="008A0FA1" w14:paraId="58F979F3" w14:textId="7337C6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1" w:type="dxa"/>
          </w:tcPr>
          <w:p w:rsidR="008A0FA1" w:rsidP="008A0FA1" w:rsidRDefault="008A0FA1" w14:paraId="75C83A51" w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0FA1" w:rsidTr="008A0FA1" w14:paraId="275E103C" w14:textId="77777777">
        <w:tc>
          <w:tcPr>
            <w:tcW w:w="3888" w:type="dxa"/>
          </w:tcPr>
          <w:p w:rsidR="008A0FA1" w:rsidP="008A0FA1" w:rsidRDefault="008A0FA1" w14:paraId="626268E8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2B8">
              <w:rPr>
                <w:rFonts w:ascii="Times New Roman" w:hAnsi="Times New Roman" w:cs="Times New Roman"/>
                <w:sz w:val="24"/>
                <w:szCs w:val="24"/>
              </w:rPr>
              <w:t>Коротка назва (якщо є)</w:t>
            </w:r>
          </w:p>
          <w:p w:rsidR="008A0FA1" w:rsidP="008A0FA1" w:rsidRDefault="008A0FA1" w14:paraId="3D6FA20D" w14:textId="3ECD3B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1" w:type="dxa"/>
          </w:tcPr>
          <w:p w:rsidR="008A0FA1" w:rsidP="008A0FA1" w:rsidRDefault="008A0FA1" w14:paraId="7EA8A8BB" w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0FA1" w:rsidTr="008A0FA1" w14:paraId="2B8709DA" w14:textId="77777777">
        <w:tc>
          <w:tcPr>
            <w:tcW w:w="3888" w:type="dxa"/>
          </w:tcPr>
          <w:p w:rsidR="008A0FA1" w:rsidP="008A0FA1" w:rsidRDefault="008A0FA1" w14:paraId="2EFB2143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2B8">
              <w:rPr>
                <w:rFonts w:ascii="Times New Roman" w:hAnsi="Times New Roman" w:cs="Times New Roman"/>
                <w:sz w:val="24"/>
                <w:szCs w:val="24"/>
              </w:rPr>
              <w:t>Юридичний статус</w:t>
            </w:r>
            <w:r w:rsidRPr="00B142B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A0FA1" w:rsidP="008A0FA1" w:rsidRDefault="008A0FA1" w14:paraId="5EA1A2D7" w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1" w:type="dxa"/>
          </w:tcPr>
          <w:p w:rsidR="008A0FA1" w:rsidP="008A0FA1" w:rsidRDefault="008A0FA1" w14:paraId="79F0F229" w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0FA1" w:rsidTr="008A0FA1" w14:paraId="589F8AC9" w14:textId="77777777">
        <w:tc>
          <w:tcPr>
            <w:tcW w:w="3888" w:type="dxa"/>
          </w:tcPr>
          <w:p w:rsidR="008A0FA1" w:rsidP="008A0FA1" w:rsidRDefault="008A0FA1" w14:paraId="3E716BCD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2B8">
              <w:rPr>
                <w:rFonts w:ascii="Times New Roman" w:hAnsi="Times New Roman" w:cs="Times New Roman"/>
                <w:sz w:val="24"/>
                <w:szCs w:val="24"/>
              </w:rPr>
              <w:t>Код ЄДРПОУ</w:t>
            </w:r>
          </w:p>
          <w:p w:rsidR="008A0FA1" w:rsidP="008A0FA1" w:rsidRDefault="008A0FA1" w14:paraId="7691CCE1" w14:textId="74DF88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1" w:type="dxa"/>
          </w:tcPr>
          <w:p w:rsidR="008A0FA1" w:rsidP="008A0FA1" w:rsidRDefault="008A0FA1" w14:paraId="526DC807" w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0FA1" w:rsidTr="008A0FA1" w14:paraId="0CFE89DC" w14:textId="77777777">
        <w:tc>
          <w:tcPr>
            <w:tcW w:w="3888" w:type="dxa"/>
          </w:tcPr>
          <w:p w:rsidR="008A0FA1" w:rsidP="008A0FA1" w:rsidRDefault="008A0FA1" w14:paraId="746DD201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2B8">
              <w:rPr>
                <w:rFonts w:ascii="Times New Roman" w:hAnsi="Times New Roman" w:cs="Times New Roman"/>
                <w:sz w:val="24"/>
                <w:szCs w:val="24"/>
              </w:rPr>
              <w:t>Дата реєстрації</w:t>
            </w:r>
          </w:p>
          <w:p w:rsidR="008A0FA1" w:rsidP="008A0FA1" w:rsidRDefault="008A0FA1" w14:paraId="7B9C1D7A" w14:textId="58DEBF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1" w:type="dxa"/>
          </w:tcPr>
          <w:p w:rsidR="008A0FA1" w:rsidP="008A0FA1" w:rsidRDefault="008A0FA1" w14:paraId="2F23D712" w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0FA1" w:rsidTr="008A0FA1" w14:paraId="7769D89A" w14:textId="77777777">
        <w:tc>
          <w:tcPr>
            <w:tcW w:w="3888" w:type="dxa"/>
          </w:tcPr>
          <w:p w:rsidR="008A0FA1" w:rsidP="008A0FA1" w:rsidRDefault="008A0FA1" w14:paraId="0B599C7F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2B8">
              <w:rPr>
                <w:rFonts w:ascii="Times New Roman" w:hAnsi="Times New Roman" w:cs="Times New Roman"/>
                <w:sz w:val="24"/>
                <w:szCs w:val="24"/>
              </w:rPr>
              <w:t>Юридична адреса</w:t>
            </w:r>
            <w:r w:rsidRPr="00B142B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A0FA1" w:rsidP="008A0FA1" w:rsidRDefault="008A0FA1" w14:paraId="1BFB78DE" w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1" w:type="dxa"/>
          </w:tcPr>
          <w:p w:rsidR="008A0FA1" w:rsidP="008A0FA1" w:rsidRDefault="008A0FA1" w14:paraId="19589C1E" w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0FA1" w:rsidTr="008A0FA1" w14:paraId="2C2853BC" w14:textId="77777777">
        <w:tc>
          <w:tcPr>
            <w:tcW w:w="3888" w:type="dxa"/>
          </w:tcPr>
          <w:p w:rsidR="008A0FA1" w:rsidP="008A0FA1" w:rsidRDefault="008A0FA1" w14:paraId="1BEFBFCE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2B8">
              <w:rPr>
                <w:rFonts w:ascii="Times New Roman" w:hAnsi="Times New Roman" w:cs="Times New Roman"/>
                <w:sz w:val="24"/>
                <w:szCs w:val="24"/>
              </w:rPr>
              <w:t>Фактична адреса</w:t>
            </w:r>
          </w:p>
          <w:p w:rsidR="008A0FA1" w:rsidP="008A0FA1" w:rsidRDefault="008A0FA1" w14:paraId="32A78482" w14:textId="4C7E14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1" w:type="dxa"/>
          </w:tcPr>
          <w:p w:rsidR="008A0FA1" w:rsidP="008A0FA1" w:rsidRDefault="008A0FA1" w14:paraId="5F932CBE" w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0FA1" w:rsidTr="008A0FA1" w14:paraId="5E4BA9D3" w14:textId="77777777">
        <w:tc>
          <w:tcPr>
            <w:tcW w:w="3888" w:type="dxa"/>
          </w:tcPr>
          <w:p w:rsidR="008A0FA1" w:rsidP="008A0FA1" w:rsidRDefault="008A0FA1" w14:paraId="3CD23F05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2B8">
              <w:rPr>
                <w:rFonts w:ascii="Times New Roman" w:hAnsi="Times New Roman" w:cs="Times New Roman"/>
                <w:sz w:val="24"/>
                <w:szCs w:val="24"/>
              </w:rPr>
              <w:t>Контактна особа (ПІБ, посада)</w:t>
            </w:r>
          </w:p>
          <w:p w:rsidRPr="00B142B8" w:rsidR="008A0FA1" w:rsidP="008A0FA1" w:rsidRDefault="008A0FA1" w14:paraId="0A37697C" w14:textId="42DD3F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8A0FA1" w:rsidP="008A0FA1" w:rsidRDefault="008A0FA1" w14:paraId="0AD66775" w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0FA1" w:rsidTr="008A0FA1" w14:paraId="30CDCDD2" w14:textId="77777777">
        <w:tc>
          <w:tcPr>
            <w:tcW w:w="3888" w:type="dxa"/>
          </w:tcPr>
          <w:p w:rsidR="008A0FA1" w:rsidP="008A0FA1" w:rsidRDefault="008A0FA1" w14:paraId="791EED0A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2B8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  <w:p w:rsidRPr="00B142B8" w:rsidR="008A0FA1" w:rsidP="008A0FA1" w:rsidRDefault="008A0FA1" w14:paraId="2A507E36" w14:textId="04A2E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8A0FA1" w:rsidP="008A0FA1" w:rsidRDefault="008A0FA1" w14:paraId="6D0696A3" w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0FA1" w:rsidTr="008A0FA1" w14:paraId="70870F73" w14:textId="77777777">
        <w:tc>
          <w:tcPr>
            <w:tcW w:w="3888" w:type="dxa"/>
          </w:tcPr>
          <w:p w:rsidR="008A0FA1" w:rsidP="008A0FA1" w:rsidRDefault="008A0FA1" w14:paraId="4B57DC15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2B8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B142B8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  <w:p w:rsidRPr="00B142B8" w:rsidR="008A0FA1" w:rsidP="008A0FA1" w:rsidRDefault="008A0FA1" w14:paraId="16011AB8" w14:textId="31169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8A0FA1" w:rsidP="008A0FA1" w:rsidRDefault="008A0FA1" w14:paraId="436ABAA4" w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0FA1" w:rsidTr="008A0FA1" w14:paraId="1535563E" w14:textId="77777777">
        <w:tc>
          <w:tcPr>
            <w:tcW w:w="3888" w:type="dxa"/>
          </w:tcPr>
          <w:p w:rsidR="008A0FA1" w:rsidP="008A0FA1" w:rsidRDefault="008A0FA1" w14:paraId="0864C198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2B8">
              <w:rPr>
                <w:rFonts w:ascii="Times New Roman" w:hAnsi="Times New Roman" w:cs="Times New Roman"/>
                <w:sz w:val="24"/>
                <w:szCs w:val="24"/>
              </w:rPr>
              <w:t>Вебсайт</w:t>
            </w:r>
            <w:proofErr w:type="spellEnd"/>
            <w:r w:rsidRPr="00B142B8">
              <w:rPr>
                <w:rFonts w:ascii="Times New Roman" w:hAnsi="Times New Roman" w:cs="Times New Roman"/>
                <w:sz w:val="24"/>
                <w:szCs w:val="24"/>
              </w:rPr>
              <w:t xml:space="preserve"> або сторінка в соцмережах</w:t>
            </w:r>
          </w:p>
          <w:p w:rsidRPr="00B142B8" w:rsidR="008A0FA1" w:rsidP="008A0FA1" w:rsidRDefault="008A0FA1" w14:paraId="3951A753" w14:textId="60145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8A0FA1" w:rsidP="008A0FA1" w:rsidRDefault="008A0FA1" w14:paraId="0C8CEB8E" w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A0FA1" w:rsidP="00B142B8" w:rsidRDefault="008A0FA1" w14:paraId="42FF2930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42B8" w:rsidP="008A0FA1" w:rsidRDefault="00B142B8" w14:paraId="67E02E6D" w14:textId="05520FA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FA1">
        <w:rPr>
          <w:rFonts w:ascii="Times New Roman" w:hAnsi="Times New Roman" w:cs="Times New Roman"/>
          <w:b/>
          <w:sz w:val="24"/>
          <w:szCs w:val="24"/>
        </w:rPr>
        <w:t xml:space="preserve">Інформація про </w:t>
      </w:r>
      <w:proofErr w:type="spellStart"/>
      <w:r w:rsidRPr="008A0FA1">
        <w:rPr>
          <w:rFonts w:ascii="Times New Roman" w:hAnsi="Times New Roman" w:cs="Times New Roman"/>
          <w:b/>
          <w:sz w:val="24"/>
          <w:szCs w:val="24"/>
        </w:rPr>
        <w:t>проєкт</w:t>
      </w:r>
      <w:proofErr w:type="spellEnd"/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888"/>
        <w:gridCol w:w="5381"/>
      </w:tblGrid>
      <w:tr w:rsidR="008A0FA1" w:rsidTr="008A0FA1" w14:paraId="0DFC308D" w14:textId="77777777">
        <w:tc>
          <w:tcPr>
            <w:tcW w:w="3888" w:type="dxa"/>
          </w:tcPr>
          <w:p w:rsidR="008A0FA1" w:rsidP="008A0FA1" w:rsidRDefault="008A0FA1" w14:paraId="4934EBD6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2B8">
              <w:rPr>
                <w:rFonts w:ascii="Times New Roman" w:hAnsi="Times New Roman" w:cs="Times New Roman"/>
                <w:sz w:val="24"/>
                <w:szCs w:val="24"/>
              </w:rPr>
              <w:t xml:space="preserve">Назва </w:t>
            </w:r>
            <w:proofErr w:type="spellStart"/>
            <w:r w:rsidRPr="00B142B8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</w:p>
          <w:p w:rsidR="008A0FA1" w:rsidP="008A0FA1" w:rsidRDefault="008A0FA1" w14:paraId="32EBFF7B" w14:textId="55B62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1" w:type="dxa"/>
          </w:tcPr>
          <w:p w:rsidR="008A0FA1" w:rsidP="008A0FA1" w:rsidRDefault="008A0FA1" w14:paraId="22B4D280" w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0FA1" w:rsidTr="008A0FA1" w14:paraId="5EB283DA" w14:textId="77777777">
        <w:tc>
          <w:tcPr>
            <w:tcW w:w="3888" w:type="dxa"/>
          </w:tcPr>
          <w:p w:rsidR="008A0FA1" w:rsidP="008A0FA1" w:rsidRDefault="008A0FA1" w14:paraId="76FF8F91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2B8">
              <w:rPr>
                <w:rFonts w:ascii="Times New Roman" w:hAnsi="Times New Roman" w:cs="Times New Roman"/>
                <w:sz w:val="24"/>
                <w:szCs w:val="24"/>
              </w:rPr>
              <w:t xml:space="preserve">Географія реалізації </w:t>
            </w:r>
          </w:p>
          <w:p w:rsidR="008A0FA1" w:rsidP="008A0FA1" w:rsidRDefault="008A0FA1" w14:paraId="263E8D88" w14:textId="7DFD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2B8">
              <w:rPr>
                <w:rFonts w:ascii="Times New Roman" w:hAnsi="Times New Roman" w:cs="Times New Roman"/>
                <w:sz w:val="24"/>
                <w:szCs w:val="24"/>
              </w:rPr>
              <w:t>(громада, область)</w:t>
            </w:r>
            <w:r w:rsidRPr="00B142B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A0FA1" w:rsidP="008A0FA1" w:rsidRDefault="008A0FA1" w14:paraId="1EDF3F9B" w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1" w:type="dxa"/>
          </w:tcPr>
          <w:p w:rsidR="008A0FA1" w:rsidP="008A0FA1" w:rsidRDefault="008A0FA1" w14:paraId="7597E17E" w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0FA1" w:rsidTr="008A0FA1" w14:paraId="4048A6F9" w14:textId="77777777">
        <w:tc>
          <w:tcPr>
            <w:tcW w:w="3888" w:type="dxa"/>
          </w:tcPr>
          <w:p w:rsidR="008A0FA1" w:rsidP="008A0FA1" w:rsidRDefault="008A0FA1" w14:paraId="6A352766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2B8">
              <w:rPr>
                <w:rFonts w:ascii="Times New Roman" w:hAnsi="Times New Roman" w:cs="Times New Roman"/>
                <w:sz w:val="24"/>
                <w:szCs w:val="24"/>
              </w:rPr>
              <w:t xml:space="preserve">Тривалість </w:t>
            </w:r>
          </w:p>
          <w:p w:rsidR="008A0FA1" w:rsidP="008A0FA1" w:rsidRDefault="008A0FA1" w14:paraId="050077B6" w14:textId="4533AB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2B8">
              <w:rPr>
                <w:rFonts w:ascii="Times New Roman" w:hAnsi="Times New Roman" w:cs="Times New Roman"/>
                <w:sz w:val="24"/>
                <w:szCs w:val="24"/>
              </w:rPr>
              <w:t>(початок – завершення)</w:t>
            </w:r>
          </w:p>
          <w:p w:rsidR="008A0FA1" w:rsidP="008A0FA1" w:rsidRDefault="008A0FA1" w14:paraId="01791D63" w14:textId="0E4841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1" w:type="dxa"/>
          </w:tcPr>
          <w:p w:rsidR="008A0FA1" w:rsidP="008A0FA1" w:rsidRDefault="008A0FA1" w14:paraId="1E69149E" w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0FA1" w:rsidTr="008A0FA1" w14:paraId="389747EF" w14:textId="77777777">
        <w:tc>
          <w:tcPr>
            <w:tcW w:w="3888" w:type="dxa"/>
          </w:tcPr>
          <w:p w:rsidR="008A0FA1" w:rsidP="008A0FA1" w:rsidRDefault="00867945" w14:paraId="12D00A87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2B8">
              <w:rPr>
                <w:rFonts w:ascii="Times New Roman" w:hAnsi="Times New Roman" w:cs="Times New Roman"/>
                <w:sz w:val="24"/>
                <w:szCs w:val="24"/>
              </w:rPr>
              <w:t xml:space="preserve">Загальний бюджет </w:t>
            </w:r>
            <w:proofErr w:type="spellStart"/>
            <w:r w:rsidRPr="00B142B8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</w:p>
          <w:p w:rsidR="00867945" w:rsidP="008A0FA1" w:rsidRDefault="00867945" w14:paraId="3E3A7EED" w14:textId="42D57A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1" w:type="dxa"/>
          </w:tcPr>
          <w:p w:rsidR="008A0FA1" w:rsidP="008A0FA1" w:rsidRDefault="008A0FA1" w14:paraId="652431CC" w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0FA1" w:rsidTr="008A0FA1" w14:paraId="7D86D8E5" w14:textId="77777777">
        <w:tc>
          <w:tcPr>
            <w:tcW w:w="3888" w:type="dxa"/>
          </w:tcPr>
          <w:p w:rsidR="008A0FA1" w:rsidP="008A0FA1" w:rsidRDefault="00867945" w14:paraId="169AAD2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2B8">
              <w:rPr>
                <w:rFonts w:ascii="Times New Roman" w:hAnsi="Times New Roman" w:cs="Times New Roman"/>
                <w:sz w:val="24"/>
                <w:szCs w:val="24"/>
              </w:rPr>
              <w:t>Запитувана сума гранту</w:t>
            </w:r>
          </w:p>
          <w:p w:rsidR="00867945" w:rsidP="008A0FA1" w:rsidRDefault="00867945" w14:paraId="1EAF7A16" w14:textId="4B5853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1" w:type="dxa"/>
          </w:tcPr>
          <w:p w:rsidR="008A0FA1" w:rsidP="008A0FA1" w:rsidRDefault="008A0FA1" w14:paraId="4CEB64CD" w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0FA1" w:rsidTr="008A0FA1" w14:paraId="735506BC" w14:textId="77777777">
        <w:tc>
          <w:tcPr>
            <w:tcW w:w="3888" w:type="dxa"/>
          </w:tcPr>
          <w:p w:rsidR="00867945" w:rsidP="00867945" w:rsidRDefault="00867945" w14:paraId="655173A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2B8">
              <w:rPr>
                <w:rFonts w:ascii="Times New Roman" w:hAnsi="Times New Roman" w:cs="Times New Roman"/>
                <w:sz w:val="24"/>
                <w:szCs w:val="24"/>
              </w:rPr>
              <w:t xml:space="preserve">Співфінансування </w:t>
            </w:r>
          </w:p>
          <w:p w:rsidR="00867945" w:rsidP="00867945" w:rsidRDefault="00867945" w14:paraId="33D04AAD" w14:textId="58CDA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2B8">
              <w:rPr>
                <w:rFonts w:ascii="Times New Roman" w:hAnsi="Times New Roman" w:cs="Times New Roman"/>
                <w:sz w:val="24"/>
                <w:szCs w:val="24"/>
              </w:rPr>
              <w:t>(якщо передбачено)</w:t>
            </w:r>
            <w:r w:rsidRPr="00B142B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A0FA1" w:rsidP="008A0FA1" w:rsidRDefault="008A0FA1" w14:paraId="393BD3E2" w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1" w:type="dxa"/>
          </w:tcPr>
          <w:p w:rsidR="008A0FA1" w:rsidP="008A0FA1" w:rsidRDefault="008A0FA1" w14:paraId="473C6755" w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Pr="00B142B8" w:rsidR="00867945" w:rsidP="00B142B8" w:rsidRDefault="00B142B8" w14:paraId="5B4EE3EB" w14:textId="215F2B55">
      <w:pPr>
        <w:jc w:val="both"/>
        <w:rPr>
          <w:rFonts w:ascii="Times New Roman" w:hAnsi="Times New Roman" w:cs="Times New Roman"/>
          <w:sz w:val="24"/>
          <w:szCs w:val="24"/>
        </w:rPr>
      </w:pPr>
      <w:r w:rsidRPr="00B142B8">
        <w:rPr>
          <w:rFonts w:ascii="Times New Roman" w:hAnsi="Times New Roman" w:cs="Times New Roman"/>
          <w:sz w:val="24"/>
          <w:szCs w:val="24"/>
        </w:rPr>
        <w:tab/>
      </w:r>
    </w:p>
    <w:p w:rsidR="00867945" w:rsidP="00B10C56" w:rsidRDefault="00B142B8" w14:paraId="2E22554A" w14:textId="7777777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945">
        <w:rPr>
          <w:rFonts w:ascii="Times New Roman" w:hAnsi="Times New Roman" w:cs="Times New Roman"/>
          <w:b/>
          <w:sz w:val="24"/>
          <w:szCs w:val="24"/>
        </w:rPr>
        <w:t>Опис проблеми / потреби</w:t>
      </w:r>
    </w:p>
    <w:p w:rsidRPr="00867945" w:rsidR="00B10C56" w:rsidP="00867945" w:rsidRDefault="00B142B8" w14:paraId="06FE5869" w14:textId="53C6804F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945">
        <w:rPr>
          <w:rFonts w:ascii="Times New Roman" w:hAnsi="Times New Roman" w:cs="Times New Roman"/>
          <w:sz w:val="24"/>
          <w:szCs w:val="24"/>
        </w:rPr>
        <w:t>Опишіть, яку проблему ви плануєте вирішити.</w:t>
      </w:r>
      <w:r w:rsidRPr="00867945" w:rsidR="00B10C56">
        <w:rPr>
          <w:rFonts w:ascii="Times New Roman" w:hAnsi="Times New Roman" w:cs="Times New Roman"/>
          <w:sz w:val="24"/>
          <w:szCs w:val="24"/>
        </w:rPr>
        <w:t xml:space="preserve"> </w:t>
      </w:r>
      <w:r w:rsidRPr="00867945" w:rsidR="00B10C56">
        <w:rPr>
          <w:rFonts w:ascii="Times New Roman" w:hAnsi="Times New Roman" w:cs="Times New Roman"/>
          <w:sz w:val="24"/>
          <w:szCs w:val="24"/>
        </w:rPr>
        <w:t>Кого стосується проблема (цільова група)?</w:t>
      </w:r>
      <w:r w:rsidRPr="00867945" w:rsidR="00B10C56">
        <w:rPr>
          <w:rFonts w:ascii="Times New Roman" w:hAnsi="Times New Roman" w:cs="Times New Roman"/>
          <w:sz w:val="24"/>
          <w:szCs w:val="24"/>
        </w:rPr>
        <w:t xml:space="preserve"> </w:t>
      </w:r>
      <w:r w:rsidRPr="00867945" w:rsidR="00B10C56">
        <w:rPr>
          <w:rFonts w:ascii="Times New Roman" w:hAnsi="Times New Roman" w:cs="Times New Roman"/>
          <w:sz w:val="24"/>
          <w:szCs w:val="24"/>
        </w:rPr>
        <w:t>Чому вона актуальна саме зараз?</w:t>
      </w:r>
      <w:r w:rsidRPr="00867945" w:rsidR="00B10C56">
        <w:rPr>
          <w:rFonts w:ascii="Times New Roman" w:hAnsi="Times New Roman" w:cs="Times New Roman"/>
          <w:sz w:val="24"/>
          <w:szCs w:val="24"/>
        </w:rPr>
        <w:t xml:space="preserve"> </w:t>
      </w:r>
      <w:r w:rsidRPr="00867945" w:rsidR="00B10C56">
        <w:rPr>
          <w:rFonts w:ascii="Times New Roman" w:hAnsi="Times New Roman" w:cs="Times New Roman"/>
          <w:sz w:val="24"/>
          <w:szCs w:val="24"/>
        </w:rPr>
        <w:t>Які є підтвердження (дані, статистика, свідчення громади)?</w:t>
      </w:r>
      <w:r w:rsidR="008679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0C56">
        <w:rPr>
          <w:rFonts w:ascii="Times New Roman" w:hAnsi="Times New Roman" w:cs="Times New Roman"/>
          <w:sz w:val="24"/>
          <w:szCs w:val="24"/>
        </w:rPr>
        <w:t>Загальний обсяг до 500 слів.</w:t>
      </w:r>
    </w:p>
    <w:p w:rsidR="00867945" w:rsidP="008A0FA1" w:rsidRDefault="00B142B8" w14:paraId="470AC1C7" w14:textId="7777777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94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Мета та завдання </w:t>
      </w:r>
      <w:proofErr w:type="spellStart"/>
      <w:r w:rsidRPr="00867945">
        <w:rPr>
          <w:rFonts w:ascii="Times New Roman" w:hAnsi="Times New Roman" w:cs="Times New Roman"/>
          <w:b/>
          <w:sz w:val="24"/>
          <w:szCs w:val="24"/>
        </w:rPr>
        <w:t>проєкту</w:t>
      </w:r>
      <w:proofErr w:type="spellEnd"/>
    </w:p>
    <w:p w:rsidR="00867945" w:rsidP="00867945" w:rsidRDefault="008A0FA1" w14:paraId="2810FC8E" w14:textId="7777777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67945">
        <w:rPr>
          <w:rFonts w:ascii="Times New Roman" w:hAnsi="Times New Roman" w:cs="Times New Roman"/>
          <w:sz w:val="24"/>
          <w:szCs w:val="24"/>
        </w:rPr>
        <w:t>Мета: (1</w:t>
      </w:r>
      <w:r w:rsidRPr="00867945">
        <w:rPr>
          <w:rFonts w:ascii="Times New Roman" w:hAnsi="Times New Roman" w:cs="Times New Roman"/>
          <w:sz w:val="24"/>
          <w:szCs w:val="24"/>
        </w:rPr>
        <w:t>-</w:t>
      </w:r>
      <w:r w:rsidRPr="00867945">
        <w:rPr>
          <w:rFonts w:ascii="Times New Roman" w:hAnsi="Times New Roman" w:cs="Times New Roman"/>
          <w:sz w:val="24"/>
          <w:szCs w:val="24"/>
        </w:rPr>
        <w:t>2 речення, загальний вплив)</w:t>
      </w:r>
    </w:p>
    <w:p w:rsidR="00B10C56" w:rsidP="00867945" w:rsidRDefault="008A0FA1" w14:paraId="6DADBB74" w14:textId="5767C59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A0FA1">
        <w:rPr>
          <w:rFonts w:ascii="Times New Roman" w:hAnsi="Times New Roman" w:cs="Times New Roman"/>
          <w:sz w:val="24"/>
          <w:szCs w:val="24"/>
        </w:rPr>
        <w:t>Завдання: (3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A0FA1">
        <w:rPr>
          <w:rFonts w:ascii="Times New Roman" w:hAnsi="Times New Roman" w:cs="Times New Roman"/>
          <w:sz w:val="24"/>
          <w:szCs w:val="24"/>
        </w:rPr>
        <w:t>5 конкретних дій, які ведуть до досягнення мети)</w:t>
      </w:r>
    </w:p>
    <w:p w:rsidR="00867945" w:rsidP="00867945" w:rsidRDefault="00867945" w14:paraId="43149D0E" w14:textId="7777777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Pr="00867945" w:rsidR="00867945" w:rsidP="00867945" w:rsidRDefault="00867945" w14:paraId="35C624EF" w14:textId="7777777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7945" w:rsidP="00B142B8" w:rsidRDefault="00B142B8" w14:paraId="26F9C783" w14:textId="7777777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945">
        <w:rPr>
          <w:rFonts w:ascii="Times New Roman" w:hAnsi="Times New Roman" w:cs="Times New Roman"/>
          <w:b/>
          <w:sz w:val="24"/>
          <w:szCs w:val="24"/>
        </w:rPr>
        <w:t>Цільова аудиторія</w:t>
      </w:r>
    </w:p>
    <w:p w:rsidR="00B142B8" w:rsidP="00867945" w:rsidRDefault="00B10C56" w14:paraId="60620613" w14:textId="3C6E70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67945">
        <w:rPr>
          <w:rFonts w:ascii="Times New Roman" w:hAnsi="Times New Roman" w:cs="Times New Roman"/>
          <w:sz w:val="24"/>
          <w:szCs w:val="24"/>
        </w:rPr>
        <w:t xml:space="preserve">Опишіть цільову групу (прямі та непрямі </w:t>
      </w:r>
      <w:proofErr w:type="spellStart"/>
      <w:r w:rsidRPr="00867945">
        <w:rPr>
          <w:rFonts w:ascii="Times New Roman" w:hAnsi="Times New Roman" w:cs="Times New Roman"/>
          <w:sz w:val="24"/>
          <w:szCs w:val="24"/>
        </w:rPr>
        <w:t>бенефіціари</w:t>
      </w:r>
      <w:proofErr w:type="spellEnd"/>
      <w:r w:rsidRPr="00867945">
        <w:rPr>
          <w:rFonts w:ascii="Times New Roman" w:hAnsi="Times New Roman" w:cs="Times New Roman"/>
          <w:sz w:val="24"/>
          <w:szCs w:val="24"/>
        </w:rPr>
        <w:t xml:space="preserve">), зазначте їх кількість. </w:t>
      </w:r>
    </w:p>
    <w:p w:rsidR="00867945" w:rsidP="00867945" w:rsidRDefault="00867945" w14:paraId="73DC1BFA" w14:textId="5E2A34D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867945" w:rsidR="00867945" w:rsidP="00867945" w:rsidRDefault="00867945" w14:paraId="143AE39F" w14:textId="7777777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867945" w:rsidR="00B142B8" w:rsidP="00867945" w:rsidRDefault="00B142B8" w14:paraId="2B8FE371" w14:textId="40F9ACF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945">
        <w:rPr>
          <w:rFonts w:ascii="Times New Roman" w:hAnsi="Times New Roman" w:cs="Times New Roman"/>
          <w:b/>
          <w:sz w:val="24"/>
          <w:szCs w:val="24"/>
        </w:rPr>
        <w:t>Діяльності / ключові заходи</w:t>
      </w:r>
      <w:r w:rsidRPr="00867945" w:rsidR="00B22E75">
        <w:rPr>
          <w:rFonts w:ascii="Times New Roman" w:hAnsi="Times New Roman" w:cs="Times New Roman"/>
          <w:b/>
          <w:sz w:val="24"/>
          <w:szCs w:val="24"/>
        </w:rPr>
        <w:t xml:space="preserve"> (за потреби додайте додаткові рядки)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147"/>
        <w:gridCol w:w="1926"/>
        <w:gridCol w:w="1926"/>
        <w:gridCol w:w="1926"/>
      </w:tblGrid>
      <w:tr w:rsidR="00B10C56" w:rsidTr="00B10C56" w14:paraId="20E27014" w14:textId="77777777">
        <w:tc>
          <w:tcPr>
            <w:tcW w:w="704" w:type="dxa"/>
          </w:tcPr>
          <w:p w:rsidR="00B10C56" w:rsidP="00B142B8" w:rsidRDefault="00B10C56" w14:paraId="2DCDEF86" w14:textId="39A9EA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2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47" w:type="dxa"/>
          </w:tcPr>
          <w:p w:rsidR="00B10C56" w:rsidP="00B142B8" w:rsidRDefault="00B10C56" w14:paraId="506AA02D" w14:textId="0721A6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2B8">
              <w:rPr>
                <w:rFonts w:ascii="Times New Roman" w:hAnsi="Times New Roman" w:cs="Times New Roman"/>
                <w:sz w:val="24"/>
                <w:szCs w:val="24"/>
              </w:rPr>
              <w:t>Назва заходу</w:t>
            </w:r>
          </w:p>
        </w:tc>
        <w:tc>
          <w:tcPr>
            <w:tcW w:w="1926" w:type="dxa"/>
          </w:tcPr>
          <w:p w:rsidR="00B10C56" w:rsidP="00B142B8" w:rsidRDefault="00B10C56" w14:paraId="258FB68A" w14:textId="2F131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2B8">
              <w:rPr>
                <w:rFonts w:ascii="Times New Roman" w:hAnsi="Times New Roman" w:cs="Times New Roman"/>
                <w:sz w:val="24"/>
                <w:szCs w:val="24"/>
              </w:rPr>
              <w:t>Термін виконання</w:t>
            </w:r>
          </w:p>
        </w:tc>
        <w:tc>
          <w:tcPr>
            <w:tcW w:w="1926" w:type="dxa"/>
          </w:tcPr>
          <w:p w:rsidR="00B10C56" w:rsidP="00B142B8" w:rsidRDefault="00B10C56" w14:paraId="155A9DF5" w14:textId="07984E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2B8">
              <w:rPr>
                <w:rFonts w:ascii="Times New Roman" w:hAnsi="Times New Roman" w:cs="Times New Roman"/>
                <w:sz w:val="24"/>
                <w:szCs w:val="24"/>
              </w:rPr>
              <w:t>Відповідальний</w:t>
            </w:r>
          </w:p>
        </w:tc>
        <w:tc>
          <w:tcPr>
            <w:tcW w:w="1926" w:type="dxa"/>
          </w:tcPr>
          <w:p w:rsidRPr="00B142B8" w:rsidR="00B10C56" w:rsidP="00B10C56" w:rsidRDefault="00B10C56" w14:paraId="4E02E086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2B8">
              <w:rPr>
                <w:rFonts w:ascii="Times New Roman" w:hAnsi="Times New Roman" w:cs="Times New Roman"/>
                <w:sz w:val="24"/>
                <w:szCs w:val="24"/>
              </w:rPr>
              <w:t>Очікуваний результат</w:t>
            </w:r>
          </w:p>
          <w:p w:rsidR="00B10C56" w:rsidP="00B142B8" w:rsidRDefault="00B10C56" w14:paraId="506A80F7" w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C56" w:rsidTr="00B10C56" w14:paraId="06445E84" w14:textId="77777777">
        <w:tc>
          <w:tcPr>
            <w:tcW w:w="704" w:type="dxa"/>
          </w:tcPr>
          <w:p w:rsidRPr="00B142B8" w:rsidR="00B10C56" w:rsidP="00B142B8" w:rsidRDefault="00B10C56" w14:paraId="22CA2604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Pr="00B142B8" w:rsidR="00B10C56" w:rsidP="00B142B8" w:rsidRDefault="00B10C56" w14:paraId="40211F80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Pr="00B142B8" w:rsidR="00B10C56" w:rsidP="00B142B8" w:rsidRDefault="00B10C56" w14:paraId="51C2463E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Pr="00B142B8" w:rsidR="00B10C56" w:rsidP="00B142B8" w:rsidRDefault="00B10C56" w14:paraId="250DA313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Pr="00B142B8" w:rsidR="00B10C56" w:rsidP="00B10C56" w:rsidRDefault="00B10C56" w14:paraId="1735CE9F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E75" w:rsidTr="00B10C56" w14:paraId="6581022E" w14:textId="77777777">
        <w:tc>
          <w:tcPr>
            <w:tcW w:w="704" w:type="dxa"/>
          </w:tcPr>
          <w:p w:rsidRPr="00B142B8" w:rsidR="00B22E75" w:rsidP="00B142B8" w:rsidRDefault="00B22E75" w14:paraId="64CF590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Pr="00B142B8" w:rsidR="00B22E75" w:rsidP="00B142B8" w:rsidRDefault="00B22E75" w14:paraId="01978A6F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Pr="00B142B8" w:rsidR="00B22E75" w:rsidP="00B142B8" w:rsidRDefault="00B22E75" w14:paraId="2DA687D6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Pr="00B142B8" w:rsidR="00B22E75" w:rsidP="00B142B8" w:rsidRDefault="00B22E75" w14:paraId="68B5E978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Pr="00B142B8" w:rsidR="00B22E75" w:rsidP="00B10C56" w:rsidRDefault="00B22E75" w14:paraId="25CA85F0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E75" w:rsidTr="00B10C56" w14:paraId="78E4A38A" w14:textId="77777777">
        <w:tc>
          <w:tcPr>
            <w:tcW w:w="704" w:type="dxa"/>
          </w:tcPr>
          <w:p w:rsidRPr="00B142B8" w:rsidR="00B22E75" w:rsidP="00B142B8" w:rsidRDefault="00B22E75" w14:paraId="6D450948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Pr="00B142B8" w:rsidR="00B22E75" w:rsidP="00B142B8" w:rsidRDefault="00B22E75" w14:paraId="0C820CAA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Pr="00B142B8" w:rsidR="00B22E75" w:rsidP="00B142B8" w:rsidRDefault="00B22E75" w14:paraId="742C92D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Pr="00B142B8" w:rsidR="00B22E75" w:rsidP="00B142B8" w:rsidRDefault="00B22E75" w14:paraId="6D0983EA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Pr="00B142B8" w:rsidR="00B22E75" w:rsidP="00B10C56" w:rsidRDefault="00B22E75" w14:paraId="21168B24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B10C56" w:rsidR="00B10C56" w:rsidP="00B142B8" w:rsidRDefault="00B10C56" w14:paraId="75FCC819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7945" w:rsidP="00B142B8" w:rsidRDefault="00B142B8" w14:paraId="5728FD06" w14:textId="7777777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945">
        <w:rPr>
          <w:rFonts w:ascii="Times New Roman" w:hAnsi="Times New Roman" w:cs="Times New Roman"/>
          <w:b/>
          <w:sz w:val="24"/>
          <w:szCs w:val="24"/>
        </w:rPr>
        <w:t>Очікувані результати</w:t>
      </w:r>
    </w:p>
    <w:p w:rsidR="00B142B8" w:rsidP="00867945" w:rsidRDefault="00B142B8" w14:paraId="32E6569D" w14:textId="6F5088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67945">
        <w:rPr>
          <w:rFonts w:ascii="Times New Roman" w:hAnsi="Times New Roman" w:cs="Times New Roman"/>
          <w:sz w:val="24"/>
          <w:szCs w:val="24"/>
        </w:rPr>
        <w:t>Опи</w:t>
      </w:r>
      <w:r w:rsidRPr="00867945" w:rsidR="00B22E75">
        <w:rPr>
          <w:rFonts w:ascii="Times New Roman" w:hAnsi="Times New Roman" w:cs="Times New Roman"/>
          <w:sz w:val="24"/>
          <w:szCs w:val="24"/>
        </w:rPr>
        <w:t>шіть</w:t>
      </w:r>
      <w:r w:rsidRPr="00867945">
        <w:rPr>
          <w:rFonts w:ascii="Times New Roman" w:hAnsi="Times New Roman" w:cs="Times New Roman"/>
          <w:sz w:val="24"/>
          <w:szCs w:val="24"/>
        </w:rPr>
        <w:t xml:space="preserve"> кількісні та якісні показники.</w:t>
      </w:r>
    </w:p>
    <w:p w:rsidR="00867945" w:rsidP="00867945" w:rsidRDefault="00867945" w14:paraId="7F8EF1CC" w14:textId="29DF197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867945" w:rsidR="00867945" w:rsidP="00867945" w:rsidRDefault="00867945" w14:paraId="6EE0DBE5" w14:textId="7777777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7945" w:rsidP="00B142B8" w:rsidRDefault="00B142B8" w14:paraId="2195BC6E" w14:textId="7777777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945">
        <w:rPr>
          <w:rFonts w:ascii="Times New Roman" w:hAnsi="Times New Roman" w:cs="Times New Roman"/>
          <w:b/>
          <w:sz w:val="24"/>
          <w:szCs w:val="24"/>
        </w:rPr>
        <w:t>Ст</w:t>
      </w:r>
      <w:r w:rsidRPr="00867945" w:rsidR="008A0FA1">
        <w:rPr>
          <w:rFonts w:ascii="Times New Roman" w:hAnsi="Times New Roman" w:cs="Times New Roman"/>
          <w:b/>
          <w:sz w:val="24"/>
          <w:szCs w:val="24"/>
        </w:rPr>
        <w:t>алість</w:t>
      </w:r>
      <w:r w:rsidRPr="00867945">
        <w:rPr>
          <w:rFonts w:ascii="Times New Roman" w:hAnsi="Times New Roman" w:cs="Times New Roman"/>
          <w:b/>
          <w:sz w:val="24"/>
          <w:szCs w:val="24"/>
        </w:rPr>
        <w:t xml:space="preserve"> та подальший вплив</w:t>
      </w:r>
    </w:p>
    <w:p w:rsidR="00B22E75" w:rsidP="00867945" w:rsidRDefault="00B22E75" w14:paraId="57F6B029" w14:textId="7D496C2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67945">
        <w:rPr>
          <w:rFonts w:ascii="Times New Roman" w:hAnsi="Times New Roman" w:cs="Times New Roman"/>
          <w:sz w:val="24"/>
          <w:szCs w:val="24"/>
        </w:rPr>
        <w:t xml:space="preserve">Як буде забезпечено сталість результатів після завершення фінансування </w:t>
      </w:r>
      <w:proofErr w:type="spellStart"/>
      <w:r w:rsidRPr="00867945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867945">
        <w:rPr>
          <w:rFonts w:ascii="Times New Roman" w:hAnsi="Times New Roman" w:cs="Times New Roman"/>
          <w:sz w:val="24"/>
          <w:szCs w:val="24"/>
        </w:rPr>
        <w:t>?</w:t>
      </w:r>
    </w:p>
    <w:p w:rsidR="00867945" w:rsidP="00867945" w:rsidRDefault="00867945" w14:paraId="04C7ACC7" w14:textId="7F7ED35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67945" w:rsidP="00867945" w:rsidRDefault="00867945" w14:paraId="3F7FBE8D" w14:textId="7777777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67945" w:rsidP="00867945" w:rsidRDefault="00867945" w14:paraId="462F7E6C" w14:textId="6EB9B06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945">
        <w:rPr>
          <w:rFonts w:ascii="Times New Roman" w:hAnsi="Times New Roman" w:cs="Times New Roman"/>
          <w:b/>
          <w:sz w:val="24"/>
          <w:szCs w:val="24"/>
        </w:rPr>
        <w:t>Оцінка ризиків та шляхи їх мінімізації</w:t>
      </w:r>
    </w:p>
    <w:p w:rsidRPr="00867945" w:rsidR="00867945" w:rsidP="00867945" w:rsidRDefault="00867945" w14:paraId="64B0B42F" w14:textId="7656EA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67945">
        <w:rPr>
          <w:rFonts w:ascii="Times New Roman" w:hAnsi="Times New Roman" w:cs="Times New Roman"/>
          <w:sz w:val="24"/>
          <w:szCs w:val="24"/>
        </w:rPr>
        <w:t xml:space="preserve">Опишіть можливі ризики, які можуть вплинути на реалізацію </w:t>
      </w:r>
      <w:proofErr w:type="spellStart"/>
      <w:r w:rsidRPr="00867945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867945">
        <w:rPr>
          <w:rFonts w:ascii="Times New Roman" w:hAnsi="Times New Roman" w:cs="Times New Roman"/>
          <w:sz w:val="24"/>
          <w:szCs w:val="24"/>
        </w:rPr>
        <w:t>, а також заходи, яких буде вжито для їх запобігання або зменшення впливу.</w:t>
      </w:r>
    </w:p>
    <w:p w:rsidR="00867945" w:rsidP="00867945" w:rsidRDefault="00867945" w14:paraId="4986E3F1" w14:textId="22BDF56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7945" w:rsidP="00867945" w:rsidRDefault="00867945" w14:paraId="6C7B28A8" w14:textId="7777777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867945" w:rsidR="00867945" w:rsidP="00867945" w:rsidRDefault="00867945" w14:paraId="0CF14BCB" w14:textId="7777777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945">
        <w:rPr>
          <w:rFonts w:ascii="Times New Roman" w:hAnsi="Times New Roman" w:cs="Times New Roman"/>
          <w:b/>
          <w:sz w:val="24"/>
          <w:szCs w:val="24"/>
        </w:rPr>
        <w:t>Моніторинг та оцінка (M&amp;E)</w:t>
      </w:r>
    </w:p>
    <w:p w:rsidR="00867945" w:rsidP="00867945" w:rsidRDefault="00867945" w14:paraId="70A9A5FE" w14:textId="4BD3AB7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67945">
        <w:rPr>
          <w:rFonts w:ascii="Times New Roman" w:hAnsi="Times New Roman" w:cs="Times New Roman"/>
          <w:sz w:val="24"/>
          <w:szCs w:val="24"/>
        </w:rPr>
        <w:t>Опишіть, як ви будете відстежувати виконання і вимірювати успіх.</w:t>
      </w:r>
    </w:p>
    <w:p w:rsidR="00867945" w:rsidP="00867945" w:rsidRDefault="00867945" w14:paraId="1266E15C" w14:textId="0FE03F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Pr="00867945" w:rsidR="00867945" w:rsidP="00867945" w:rsidRDefault="00867945" w14:paraId="28E0554E" w14:textId="7777777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</w:p>
    <w:p w:rsidR="00867945" w:rsidP="00B142B8" w:rsidRDefault="008A0FA1" w14:paraId="49126684" w14:textId="7777777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945">
        <w:rPr>
          <w:rFonts w:ascii="Times New Roman" w:hAnsi="Times New Roman" w:cs="Times New Roman"/>
          <w:b/>
          <w:sz w:val="24"/>
          <w:szCs w:val="24"/>
        </w:rPr>
        <w:t xml:space="preserve">Команда </w:t>
      </w:r>
      <w:proofErr w:type="spellStart"/>
      <w:r w:rsidRPr="00867945">
        <w:rPr>
          <w:rFonts w:ascii="Times New Roman" w:hAnsi="Times New Roman" w:cs="Times New Roman"/>
          <w:b/>
          <w:sz w:val="24"/>
          <w:szCs w:val="24"/>
        </w:rPr>
        <w:t>проєкту</w:t>
      </w:r>
      <w:proofErr w:type="spellEnd"/>
    </w:p>
    <w:p w:rsidR="008A0FA1" w:rsidP="00867945" w:rsidRDefault="008A0FA1" w14:paraId="3AFF9159" w14:textId="62B92B6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67945">
        <w:rPr>
          <w:rFonts w:ascii="Times New Roman" w:hAnsi="Times New Roman" w:cs="Times New Roman"/>
          <w:sz w:val="24"/>
          <w:szCs w:val="24"/>
        </w:rPr>
        <w:t xml:space="preserve">Вкажіть ПІБ, посаду, основні функції та досвід, релевантний до реалізації </w:t>
      </w:r>
      <w:proofErr w:type="spellStart"/>
      <w:r w:rsidRPr="00867945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867945">
        <w:rPr>
          <w:rFonts w:ascii="Times New Roman" w:hAnsi="Times New Roman" w:cs="Times New Roman"/>
          <w:sz w:val="24"/>
          <w:szCs w:val="24"/>
        </w:rPr>
        <w:t>.</w:t>
      </w:r>
    </w:p>
    <w:p w:rsidR="00867945" w:rsidP="00867945" w:rsidRDefault="00867945" w14:paraId="74C2CC3B" w14:textId="1858292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867945" w:rsidR="00867945" w:rsidP="00867945" w:rsidRDefault="00867945" w14:paraId="092EB673" w14:textId="7777777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7945" w:rsidP="00B142B8" w:rsidRDefault="00B142B8" w14:paraId="2D17BE65" w14:textId="7777777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945">
        <w:rPr>
          <w:rFonts w:ascii="Times New Roman" w:hAnsi="Times New Roman" w:cs="Times New Roman"/>
          <w:b/>
          <w:sz w:val="24"/>
          <w:szCs w:val="24"/>
        </w:rPr>
        <w:t xml:space="preserve">Партнери </w:t>
      </w:r>
      <w:proofErr w:type="spellStart"/>
      <w:r w:rsidRPr="00867945">
        <w:rPr>
          <w:rFonts w:ascii="Times New Roman" w:hAnsi="Times New Roman" w:cs="Times New Roman"/>
          <w:b/>
          <w:sz w:val="24"/>
          <w:szCs w:val="24"/>
        </w:rPr>
        <w:t>проєкту</w:t>
      </w:r>
      <w:proofErr w:type="spellEnd"/>
      <w:r w:rsidRPr="00867945" w:rsidR="008A0FA1">
        <w:rPr>
          <w:rFonts w:ascii="Times New Roman" w:hAnsi="Times New Roman" w:cs="Times New Roman"/>
          <w:b/>
          <w:sz w:val="24"/>
          <w:szCs w:val="24"/>
        </w:rPr>
        <w:t xml:space="preserve"> (за наявност</w:t>
      </w:r>
      <w:r w:rsidR="00867945">
        <w:rPr>
          <w:rFonts w:ascii="Times New Roman" w:hAnsi="Times New Roman" w:cs="Times New Roman"/>
          <w:b/>
          <w:sz w:val="24"/>
          <w:szCs w:val="24"/>
        </w:rPr>
        <w:t>і)</w:t>
      </w:r>
    </w:p>
    <w:p w:rsidR="00B142B8" w:rsidP="00867945" w:rsidRDefault="00B142B8" w14:paraId="2E4C903A" w14:textId="76A253C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67945">
        <w:rPr>
          <w:rFonts w:ascii="Times New Roman" w:hAnsi="Times New Roman" w:cs="Times New Roman"/>
          <w:sz w:val="24"/>
          <w:szCs w:val="24"/>
        </w:rPr>
        <w:t xml:space="preserve">Назва організації, роль у </w:t>
      </w:r>
      <w:proofErr w:type="spellStart"/>
      <w:r w:rsidRPr="00867945">
        <w:rPr>
          <w:rFonts w:ascii="Times New Roman" w:hAnsi="Times New Roman" w:cs="Times New Roman"/>
          <w:sz w:val="24"/>
          <w:szCs w:val="24"/>
        </w:rPr>
        <w:t>проєкті</w:t>
      </w:r>
      <w:proofErr w:type="spellEnd"/>
      <w:r w:rsidRPr="00867945">
        <w:rPr>
          <w:rFonts w:ascii="Times New Roman" w:hAnsi="Times New Roman" w:cs="Times New Roman"/>
          <w:sz w:val="24"/>
          <w:szCs w:val="24"/>
        </w:rPr>
        <w:t>, контактна особа.</w:t>
      </w:r>
    </w:p>
    <w:p w:rsidR="00867945" w:rsidP="00867945" w:rsidRDefault="00867945" w14:paraId="4C74AF9E" w14:textId="33820E6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867945" w:rsidR="00867945" w:rsidP="00867945" w:rsidRDefault="00867945" w14:paraId="1F6F3C45" w14:textId="7777777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867945" w:rsidR="00B142B8" w:rsidP="00867945" w:rsidRDefault="00B142B8" w14:paraId="130356FE" w14:textId="0AAFD59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945">
        <w:rPr>
          <w:rFonts w:ascii="Times New Roman" w:hAnsi="Times New Roman" w:cs="Times New Roman"/>
          <w:b/>
          <w:sz w:val="24"/>
          <w:szCs w:val="24"/>
        </w:rPr>
        <w:t>Додатки</w:t>
      </w:r>
    </w:p>
    <w:p w:rsidR="00867945" w:rsidP="00B142B8" w:rsidRDefault="00B142B8" w14:paraId="1A859EC3" w14:textId="7777777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7945">
        <w:rPr>
          <w:rFonts w:ascii="Times New Roman" w:hAnsi="Times New Roman" w:cs="Times New Roman"/>
          <w:sz w:val="24"/>
          <w:szCs w:val="24"/>
        </w:rPr>
        <w:t xml:space="preserve"> Копії реєстраційних документів</w:t>
      </w:r>
    </w:p>
    <w:p w:rsidR="00867945" w:rsidP="00B142B8" w:rsidRDefault="00B142B8" w14:paraId="5ECA8128" w14:textId="7777777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7945">
        <w:rPr>
          <w:rFonts w:ascii="Times New Roman" w:hAnsi="Times New Roman" w:cs="Times New Roman"/>
          <w:sz w:val="24"/>
          <w:szCs w:val="24"/>
        </w:rPr>
        <w:t>Копія статуту</w:t>
      </w:r>
    </w:p>
    <w:p w:rsidR="00867945" w:rsidP="00B142B8" w:rsidRDefault="00B142B8" w14:paraId="6E28EB54" w14:textId="7777777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7945">
        <w:rPr>
          <w:rFonts w:ascii="Times New Roman" w:hAnsi="Times New Roman" w:cs="Times New Roman"/>
          <w:sz w:val="24"/>
          <w:szCs w:val="24"/>
        </w:rPr>
        <w:t>Лист підтримки громади або партнерів</w:t>
      </w:r>
    </w:p>
    <w:p w:rsidRPr="00867945" w:rsidR="00BB7E3A" w:rsidP="00B142B8" w:rsidRDefault="00B142B8" w14:paraId="10432E03" w14:textId="74F1752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7945">
        <w:rPr>
          <w:rFonts w:ascii="Times New Roman" w:hAnsi="Times New Roman" w:cs="Times New Roman"/>
          <w:sz w:val="24"/>
          <w:szCs w:val="24"/>
        </w:rPr>
        <w:t>Фото / відео з минулих ініціатив</w:t>
      </w:r>
    </w:p>
    <w:sectPr w:rsidRPr="00867945" w:rsidR="00BB7E3A"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BE37CE"/>
    <w:multiLevelType w:val="hybridMultilevel"/>
    <w:tmpl w:val="86E8F166"/>
    <w:lvl w:ilvl="0" w:tplc="83A85CAC">
      <w:start w:val="1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2DA1C98"/>
    <w:multiLevelType w:val="hybridMultilevel"/>
    <w:tmpl w:val="9612C2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8C"/>
    <w:rsid w:val="0047138C"/>
    <w:rsid w:val="00867945"/>
    <w:rsid w:val="008A0FA1"/>
    <w:rsid w:val="00B10C56"/>
    <w:rsid w:val="00B142B8"/>
    <w:rsid w:val="00B22E75"/>
    <w:rsid w:val="00D2072B"/>
    <w:rsid w:val="00F07F49"/>
    <w:rsid w:val="566DED9A"/>
    <w:rsid w:val="7E25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5E167"/>
  <w15:chartTrackingRefBased/>
  <w15:docId w15:val="{C44FFA4E-64DB-4703-9363-512793B3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39"/>
    <w:rsid w:val="00B10C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List Paragraph"/>
    <w:basedOn w:val="a"/>
    <w:uiPriority w:val="34"/>
    <w:qFormat/>
    <w:rsid w:val="008A0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5AC87CAECCAC640B5B8CA15FAC6EDED" ma:contentTypeVersion="15" ma:contentTypeDescription="Створення нового документа." ma:contentTypeScope="" ma:versionID="78e2ca5a6e81f39fa9e3e6976cc3d8b4">
  <xsd:schema xmlns:xsd="http://www.w3.org/2001/XMLSchema" xmlns:xs="http://www.w3.org/2001/XMLSchema" xmlns:p="http://schemas.microsoft.com/office/2006/metadata/properties" xmlns:ns2="0997de87-4272-42eb-a135-631339d54ac5" xmlns:ns3="c9efe0be-0c75-406a-bd02-56e5c3e83d5d" targetNamespace="http://schemas.microsoft.com/office/2006/metadata/properties" ma:root="true" ma:fieldsID="0f7330653db625375caf4f8643665331" ns2:_="" ns3:_="">
    <xsd:import namespace="0997de87-4272-42eb-a135-631339d54ac5"/>
    <xsd:import namespace="c9efe0be-0c75-406a-bd02-56e5c3e83d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7de87-4272-42eb-a135-631339d54a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92597f46-afce-480f-b6c0-9d3dd11396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fe0be-0c75-406a-bd02-56e5c3e83d5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fdee75-b5d7-4f36-8924-abc530a6863c}" ma:internalName="TaxCatchAll" ma:showField="CatchAllData" ma:web="c9efe0be-0c75-406a-bd02-56e5c3e83d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efe0be-0c75-406a-bd02-56e5c3e83d5d" xsi:nil="true"/>
    <lcf76f155ced4ddcb4097134ff3c332f xmlns="0997de87-4272-42eb-a135-631339d54a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CED5C4-E0BC-482D-BCAA-F0F781DD36A3}"/>
</file>

<file path=customXml/itemProps2.xml><?xml version="1.0" encoding="utf-8"?>
<ds:datastoreItem xmlns:ds="http://schemas.openxmlformats.org/officeDocument/2006/customXml" ds:itemID="{AB48FFAB-CDB1-463B-869B-765DA7393759}"/>
</file>

<file path=customXml/itemProps3.xml><?xml version="1.0" encoding="utf-8"?>
<ds:datastoreItem xmlns:ds="http://schemas.openxmlformats.org/officeDocument/2006/customXml" ds:itemID="{EC62535A-5B26-4F07-92FB-C3EE7AF1597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Shevchenko Svitlana</dc:creator>
  <cp:keywords/>
  <dc:description/>
  <cp:lastModifiedBy>Шевченко Світлана</cp:lastModifiedBy>
  <cp:revision>4</cp:revision>
  <dcterms:created xsi:type="dcterms:W3CDTF">2025-11-10T08:33:00Z</dcterms:created>
  <dcterms:modified xsi:type="dcterms:W3CDTF">2025-11-10T09:17:37Z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0x01010005AC87CAECCAC640B5B8CA15FAC6EDED</vt:lpwstr>
  </property>
  <property fmtid="{D5CDD505-2E9C-101B-9397-08002B2CF9AE}" pid="3" name="MediaServiceImageTags">
    <vt:lpwstr/>
  </property>
</Properties>
</file>