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4D0A" w14:textId="77777777" w:rsidR="0075373F" w:rsidRDefault="0075373F" w:rsidP="00027FD3">
      <w:pPr>
        <w:pStyle w:val="a5"/>
        <w:spacing w:line="216" w:lineRule="auto"/>
        <w:ind w:left="5160"/>
        <w:jc w:val="right"/>
        <w:rPr>
          <w:b/>
        </w:rPr>
      </w:pPr>
      <w:r w:rsidRPr="000A5E6F">
        <w:rPr>
          <w:b/>
          <w:sz w:val="24"/>
          <w:szCs w:val="24"/>
        </w:rPr>
        <w:t>Додаток № 1</w:t>
      </w:r>
    </w:p>
    <w:p w14:paraId="4B305E03" w14:textId="77777777" w:rsidR="0075373F" w:rsidRDefault="0075373F" w:rsidP="00027FD3">
      <w:pPr>
        <w:pStyle w:val="a5"/>
        <w:spacing w:line="216" w:lineRule="auto"/>
        <w:ind w:left="5160"/>
        <w:jc w:val="both"/>
        <w:rPr>
          <w:b/>
        </w:rPr>
      </w:pPr>
      <w:r w:rsidRPr="00FF183E">
        <w:rPr>
          <w:b/>
        </w:rPr>
        <w:t xml:space="preserve">Начальникові </w:t>
      </w:r>
    </w:p>
    <w:p w14:paraId="199369B7" w14:textId="77777777" w:rsidR="0075373F" w:rsidRPr="00FF183E" w:rsidRDefault="0075373F" w:rsidP="00027FD3">
      <w:pPr>
        <w:pStyle w:val="a5"/>
        <w:spacing w:line="216" w:lineRule="auto"/>
        <w:ind w:left="5160"/>
        <w:jc w:val="both"/>
        <w:rPr>
          <w:b/>
        </w:rPr>
      </w:pPr>
      <w:r w:rsidRPr="00FF183E">
        <w:rPr>
          <w:b/>
        </w:rPr>
        <w:t xml:space="preserve">Національної академії </w:t>
      </w:r>
    </w:p>
    <w:p w14:paraId="474B560A" w14:textId="77777777" w:rsidR="0075373F" w:rsidRPr="00FF183E" w:rsidRDefault="0075373F" w:rsidP="00027FD3">
      <w:pPr>
        <w:pStyle w:val="a5"/>
        <w:spacing w:line="216" w:lineRule="auto"/>
        <w:ind w:left="5160"/>
        <w:jc w:val="both"/>
        <w:rPr>
          <w:b/>
        </w:rPr>
      </w:pPr>
      <w:r w:rsidRPr="00FF183E">
        <w:rPr>
          <w:b/>
        </w:rPr>
        <w:t xml:space="preserve">Національної гвардії України </w:t>
      </w:r>
    </w:p>
    <w:p w14:paraId="30309F31" w14:textId="77777777" w:rsidR="0075373F" w:rsidRDefault="0075373F" w:rsidP="00027FD3">
      <w:pPr>
        <w:pStyle w:val="a5"/>
        <w:spacing w:line="216" w:lineRule="auto"/>
        <w:ind w:left="51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 w14:paraId="5457E14F" w14:textId="77777777" w:rsidR="0075373F" w:rsidRPr="00507DC1" w:rsidRDefault="0075373F" w:rsidP="00027FD3">
      <w:pPr>
        <w:pStyle w:val="a5"/>
        <w:spacing w:line="216" w:lineRule="auto"/>
        <w:ind w:left="5160"/>
        <w:jc w:val="center"/>
        <w:rPr>
          <w:sz w:val="20"/>
        </w:rPr>
      </w:pPr>
      <w:r w:rsidRPr="00507DC1">
        <w:rPr>
          <w:sz w:val="20"/>
        </w:rPr>
        <w:t xml:space="preserve">(прізвище, ім’я, по батькові, </w:t>
      </w:r>
    </w:p>
    <w:p w14:paraId="4A6B6A9E" w14:textId="77777777" w:rsidR="0075373F" w:rsidRPr="00507DC1" w:rsidRDefault="0075373F" w:rsidP="00027FD3">
      <w:pPr>
        <w:pStyle w:val="a5"/>
        <w:spacing w:line="216" w:lineRule="auto"/>
        <w:ind w:left="5160"/>
        <w:jc w:val="center"/>
        <w:rPr>
          <w:sz w:val="20"/>
        </w:rPr>
      </w:pPr>
      <w:r w:rsidRPr="00507DC1">
        <w:rPr>
          <w:sz w:val="20"/>
        </w:rPr>
        <w:t>дата народження, адреса проживання</w:t>
      </w:r>
      <w:r>
        <w:rPr>
          <w:sz w:val="20"/>
        </w:rPr>
        <w:t xml:space="preserve"> кандидата</w:t>
      </w:r>
      <w:r w:rsidRPr="00507DC1">
        <w:rPr>
          <w:sz w:val="20"/>
        </w:rPr>
        <w:t>)</w:t>
      </w:r>
    </w:p>
    <w:p w14:paraId="33484E7E" w14:textId="77777777" w:rsidR="0075373F" w:rsidRPr="00AE5F25" w:rsidRDefault="0075373F" w:rsidP="00027FD3">
      <w:pPr>
        <w:pStyle w:val="HTML"/>
        <w:shd w:val="clear" w:color="auto" w:fill="FFFFFF"/>
        <w:spacing w:line="216" w:lineRule="auto"/>
        <w:textAlignment w:val="baseline"/>
        <w:rPr>
          <w:rFonts w:ascii="Times New Roman" w:hAnsi="Times New Roman"/>
          <w:color w:val="000000"/>
          <w:sz w:val="28"/>
          <w:szCs w:val="22"/>
          <w:lang w:val="uk-UA"/>
        </w:rPr>
      </w:pPr>
    </w:p>
    <w:p w14:paraId="77F7F762" w14:textId="77777777" w:rsidR="0075373F" w:rsidRDefault="0075373F" w:rsidP="00027FD3">
      <w:pPr>
        <w:pStyle w:val="a5"/>
        <w:spacing w:line="216" w:lineRule="auto"/>
        <w:ind w:left="0"/>
        <w:jc w:val="center"/>
        <w:rPr>
          <w:b/>
          <w:sz w:val="32"/>
          <w:szCs w:val="32"/>
        </w:rPr>
      </w:pPr>
      <w:r w:rsidRPr="00303F66">
        <w:rPr>
          <w:b/>
          <w:sz w:val="32"/>
          <w:szCs w:val="32"/>
        </w:rPr>
        <w:t>ЗАЯВА</w:t>
      </w:r>
    </w:p>
    <w:p w14:paraId="70D84A25" w14:textId="77777777" w:rsidR="00027FD3" w:rsidRPr="00303F66" w:rsidRDefault="00027FD3" w:rsidP="00027FD3">
      <w:pPr>
        <w:pStyle w:val="a5"/>
        <w:spacing w:line="216" w:lineRule="auto"/>
        <w:ind w:left="0"/>
        <w:jc w:val="center"/>
        <w:rPr>
          <w:b/>
          <w:sz w:val="32"/>
          <w:szCs w:val="32"/>
          <w:u w:val="single"/>
        </w:rPr>
      </w:pPr>
    </w:p>
    <w:p w14:paraId="1D79846A" w14:textId="251D1EB2" w:rsidR="0075373F" w:rsidRDefault="0075373F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Прошу Вас зарахувати мене кандидатом для вступу на денну форму навчання за державним замовленням до Національної академії Національної гвардії України за спеціальністю (</w:t>
      </w:r>
      <w:r w:rsidR="00217620">
        <w:rPr>
          <w:rFonts w:ascii="Times New Roman" w:hAnsi="Times New Roman" w:cs="Times New Roman"/>
          <w:sz w:val="28"/>
          <w:szCs w:val="28"/>
        </w:rPr>
        <w:t>залишити необхідну спеціальність</w:t>
      </w:r>
      <w:r w:rsidRPr="00AE5F25">
        <w:rPr>
          <w:rFonts w:ascii="Times New Roman" w:hAnsi="Times New Roman" w:cs="Times New Roman"/>
          <w:sz w:val="28"/>
          <w:szCs w:val="28"/>
        </w:rPr>
        <w:t>):</w:t>
      </w:r>
    </w:p>
    <w:p w14:paraId="1107BB01" w14:textId="77777777" w:rsidR="00027FD3" w:rsidRPr="00AE5F25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94C6" w14:textId="42DFDD49" w:rsidR="0075373F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="0075373F"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="0075373F"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Інститут забезпечення державної безпеки</w:t>
      </w:r>
      <w:r w:rsidR="0075373F"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75373F"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«Службово-бойова діяльність підрозділів НГУ»;</w:t>
      </w:r>
    </w:p>
    <w:p w14:paraId="5FDBAABD" w14:textId="57D19600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Інститут забезпечення державної безпеки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Службово-бойове застосування підрозділів зв'язку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НГУ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0931F2B3" w14:textId="0067FD9D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Інститут забезпечення державної безпеки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Застосування безпілотних систем та радіоелектронної боротьби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27BC4A2C" w14:textId="77777777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4616290" w14:textId="4A1A77F3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логістики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Логістика підрозділів НГУ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5FDFD85D" w14:textId="16E19151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К7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«Озброєння та військова техніка»</w:t>
      </w:r>
      <w:r w:rsidRPr="00027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логістики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Експлуатація та ремонт автомобілів та бойових маши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322488D7" w14:textId="0674299B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К7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«Озброєння та військова техніка»</w:t>
      </w:r>
      <w:r w:rsidRPr="00027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логістики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Експлуатація та ремонт озброєння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4B5FB80C" w14:textId="77777777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78B626" w14:textId="27EB49C2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K1-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роботи з персоналом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Робота з персоналом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14:paraId="778F9241" w14:textId="79049D07" w:rsidR="00027FD3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C4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-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«Психологічне забезпечення»</w:t>
      </w:r>
      <w:r w:rsidRPr="00027FD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Pr="00027F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Інститут роботи з персоналом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, спеціалізація «</w:t>
      </w:r>
      <w:r w:rsidRPr="00027FD3">
        <w:rPr>
          <w:rFonts w:ascii="Times New Roman" w:hAnsi="Times New Roman" w:cs="Times New Roman"/>
          <w:color w:val="FF0000"/>
          <w:sz w:val="28"/>
          <w:szCs w:val="28"/>
        </w:rPr>
        <w:t>Психологічне забезпечення службово-бойової діяльності НГУ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60B2A2E" w14:textId="77777777" w:rsidR="00027FD3" w:rsidRPr="00AE5F25" w:rsidRDefault="00027FD3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E365E7" w14:textId="77777777" w:rsidR="0075373F" w:rsidRPr="00AE5F25" w:rsidRDefault="0075373F" w:rsidP="00027FD3">
      <w:pPr>
        <w:spacing w:after="0" w:line="21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для здобуття освітньо-кваліфікаційного рівня «бакалавр».</w:t>
      </w:r>
    </w:p>
    <w:p w14:paraId="6DC937F7" w14:textId="77777777" w:rsidR="0075373F" w:rsidRPr="00AE5F25" w:rsidRDefault="0075373F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Із законами та іншими нормативно-правовими актами України, які регулюють порядок проходження військової служби за контрактом (навчання) курсантів у Національній академії Національної гвардії України, ознайомлений.</w:t>
      </w:r>
    </w:p>
    <w:p w14:paraId="5B74F1E5" w14:textId="77777777" w:rsidR="0075373F" w:rsidRDefault="0075373F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На військовому обліку перебуваю у </w:t>
      </w:r>
      <w:r w:rsidRPr="00AE5F25">
        <w:rPr>
          <w:rFonts w:ascii="Times New Roman" w:hAnsi="Times New Roman" w:cs="Times New Roman"/>
        </w:rPr>
        <w:t>(зазначити територіальний центр комплектування та соціальної підтримки, його місто та область розміщення)</w:t>
      </w:r>
      <w:r w:rsidRPr="00AE5F25">
        <w:rPr>
          <w:rFonts w:ascii="Times New Roman" w:hAnsi="Times New Roman" w:cs="Times New Roman"/>
          <w:sz w:val="28"/>
          <w:szCs w:val="28"/>
        </w:rPr>
        <w:t>:</w:t>
      </w:r>
    </w:p>
    <w:p w14:paraId="3070BF13" w14:textId="77777777" w:rsidR="0075373F" w:rsidRDefault="0075373F" w:rsidP="00027FD3">
      <w:pPr>
        <w:spacing w:after="0" w:line="216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05F106B" w14:textId="77777777" w:rsidR="0075373F" w:rsidRPr="00AE5F25" w:rsidRDefault="0075373F" w:rsidP="00027FD3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A05D4E2" w14:textId="77777777" w:rsidR="0075373F" w:rsidRPr="00AE5F25" w:rsidRDefault="0075373F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Контакти (зазначити повністю прізвище, ім’я, по-батькові батьків, їх номер телефону):</w:t>
      </w:r>
    </w:p>
    <w:p w14:paraId="1CC486E5" w14:textId="77777777" w:rsidR="0075373F" w:rsidRPr="00AE5F25" w:rsidRDefault="0075373F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 xml:space="preserve">батько_________________________________________________________; </w:t>
      </w:r>
    </w:p>
    <w:p w14:paraId="3A77B9C9" w14:textId="4B54EB3C" w:rsidR="0075373F" w:rsidRPr="00AE5F25" w:rsidRDefault="0075373F" w:rsidP="00027FD3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25">
        <w:rPr>
          <w:rFonts w:ascii="Times New Roman" w:hAnsi="Times New Roman" w:cs="Times New Roman"/>
          <w:sz w:val="28"/>
          <w:szCs w:val="28"/>
        </w:rPr>
        <w:t>мати – _____________________________</w:t>
      </w:r>
      <w:r w:rsidR="00027FD3">
        <w:rPr>
          <w:rFonts w:ascii="Times New Roman" w:hAnsi="Times New Roman" w:cs="Times New Roman"/>
          <w:sz w:val="28"/>
          <w:szCs w:val="28"/>
        </w:rPr>
        <w:t>_</w:t>
      </w:r>
      <w:r w:rsidRPr="00AE5F25">
        <w:rPr>
          <w:rFonts w:ascii="Times New Roman" w:hAnsi="Times New Roman" w:cs="Times New Roman"/>
          <w:sz w:val="28"/>
          <w:szCs w:val="28"/>
        </w:rPr>
        <w:t>___________________________.</w:t>
      </w:r>
    </w:p>
    <w:p w14:paraId="1E1F2F82" w14:textId="77777777" w:rsidR="0075373F" w:rsidRPr="00AE5F25" w:rsidRDefault="0075373F" w:rsidP="00027FD3">
      <w:pPr>
        <w:pStyle w:val="a5"/>
        <w:spacing w:line="216" w:lineRule="auto"/>
        <w:ind w:left="4253" w:firstLine="709"/>
        <w:rPr>
          <w:b/>
        </w:rPr>
      </w:pPr>
    </w:p>
    <w:p w14:paraId="2D6E5FC0" w14:textId="263A40B7" w:rsidR="0075373F" w:rsidRPr="00AE5F25" w:rsidRDefault="0075373F" w:rsidP="00027FD3">
      <w:pPr>
        <w:pStyle w:val="HTML"/>
        <w:shd w:val="clear" w:color="auto" w:fill="FFFFFF"/>
        <w:spacing w:line="216" w:lineRule="auto"/>
        <w:textAlignment w:val="baseline"/>
        <w:rPr>
          <w:rFonts w:ascii="Times New Roman" w:hAnsi="Times New Roman"/>
          <w:b/>
        </w:rPr>
      </w:pPr>
      <w:r w:rsidRPr="00AE5F25">
        <w:rPr>
          <w:rFonts w:ascii="Times New Roman" w:hAnsi="Times New Roman"/>
          <w:sz w:val="28"/>
          <w:szCs w:val="28"/>
        </w:rPr>
        <w:t>____.____.20</w:t>
      </w:r>
      <w:r w:rsidR="00217620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lang w:val="uk-UA"/>
        </w:rPr>
        <w:t xml:space="preserve">                                                                       </w:t>
      </w:r>
      <w:r w:rsidRPr="00AE5F25">
        <w:rPr>
          <w:rFonts w:ascii="Times New Roman" w:hAnsi="Times New Roman"/>
          <w:b/>
        </w:rPr>
        <w:t>_________________________________</w:t>
      </w:r>
    </w:p>
    <w:p w14:paraId="7E5C1433" w14:textId="77777777" w:rsidR="0075373F" w:rsidRPr="00AE5F25" w:rsidRDefault="0075373F" w:rsidP="00027FD3">
      <w:pPr>
        <w:pStyle w:val="a5"/>
        <w:spacing w:line="216" w:lineRule="auto"/>
        <w:ind w:left="4253" w:firstLine="709"/>
        <w:rPr>
          <w:sz w:val="20"/>
        </w:rPr>
      </w:pPr>
      <w:r>
        <w:rPr>
          <w:sz w:val="20"/>
        </w:rPr>
        <w:t xml:space="preserve">           </w:t>
      </w:r>
      <w:r w:rsidRPr="00AE5F25">
        <w:rPr>
          <w:sz w:val="20"/>
        </w:rPr>
        <w:t>(підпис, прізвище, ініціали кандидата)</w:t>
      </w:r>
    </w:p>
    <w:p w14:paraId="71F6A9D3" w14:textId="075CAC1B" w:rsidR="0075373F" w:rsidRPr="00027FD3" w:rsidRDefault="0075373F" w:rsidP="00027FD3">
      <w:pPr>
        <w:pStyle w:val="2"/>
        <w:spacing w:after="0" w:line="216" w:lineRule="auto"/>
        <w:ind w:firstLine="709"/>
        <w:rPr>
          <w:rFonts w:ascii="Times New Roman" w:hAnsi="Times New Roman" w:cs="Times New Roman"/>
          <w:color w:val="FFFFFF"/>
          <w:szCs w:val="28"/>
        </w:rPr>
      </w:pPr>
    </w:p>
    <w:sectPr w:rsidR="0075373F" w:rsidRPr="00027FD3" w:rsidSect="00027FD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02002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399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9464787">
    <w:abstractNumId w:val="3"/>
  </w:num>
  <w:num w:numId="4" w16cid:durableId="134495609">
    <w:abstractNumId w:val="1"/>
  </w:num>
  <w:num w:numId="5" w16cid:durableId="1332292334">
    <w:abstractNumId w:val="2"/>
  </w:num>
  <w:num w:numId="6" w16cid:durableId="18319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27FD3"/>
    <w:rsid w:val="0005008B"/>
    <w:rsid w:val="000A5E6F"/>
    <w:rsid w:val="00127D9C"/>
    <w:rsid w:val="00135742"/>
    <w:rsid w:val="001B4CEA"/>
    <w:rsid w:val="001C3A17"/>
    <w:rsid w:val="00217620"/>
    <w:rsid w:val="0023015B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A2148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E2BDB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7178DA2F-1E07-4F2F-B772-A8A08533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3</cp:revision>
  <cp:lastPrinted>2025-01-30T09:58:00Z</cp:lastPrinted>
  <dcterms:created xsi:type="dcterms:W3CDTF">2025-09-27T08:48:00Z</dcterms:created>
  <dcterms:modified xsi:type="dcterms:W3CDTF">2025-10-28T14:24:00Z</dcterms:modified>
</cp:coreProperties>
</file>