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E80B" w14:textId="41EF498C" w:rsidR="0075373F" w:rsidRPr="000A5E6F" w:rsidRDefault="0075373F" w:rsidP="0075373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5E6F">
        <w:rPr>
          <w:rFonts w:ascii="Times New Roman" w:hAnsi="Times New Roman" w:cs="Times New Roman"/>
          <w:b/>
          <w:bCs/>
          <w:sz w:val="24"/>
          <w:szCs w:val="24"/>
        </w:rPr>
        <w:t>Додаток № 4</w:t>
      </w:r>
      <w:r w:rsidRPr="004977B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97ECCB4" w14:textId="77777777" w:rsidR="0075373F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00602" w14:textId="77777777" w:rsidR="0075373F" w:rsidRPr="001B4CEA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CEA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0A7354CB" w14:textId="77777777" w:rsidR="0075373F" w:rsidRPr="004977B1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>аналізів для проходження медичної військово-лікарської комісії</w:t>
      </w:r>
    </w:p>
    <w:p w14:paraId="0588AFF7" w14:textId="77777777" w:rsidR="0075373F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7B1">
        <w:rPr>
          <w:rFonts w:ascii="Times New Roman" w:hAnsi="Times New Roman" w:cs="Times New Roman"/>
          <w:b/>
          <w:bCs/>
          <w:sz w:val="28"/>
          <w:szCs w:val="28"/>
        </w:rPr>
        <w:t xml:space="preserve">цивільними особами </w:t>
      </w:r>
    </w:p>
    <w:p w14:paraId="67D33D64" w14:textId="77777777" w:rsidR="0075373F" w:rsidRPr="004977B1" w:rsidRDefault="0075373F" w:rsidP="0075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71B0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загальний клінічний з ПЕЧАТКОЮ лікувального закладу</w:t>
      </w:r>
    </w:p>
    <w:p w14:paraId="16053630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сечі загальний з ПЕЧАТКОЮ лікувального закладу</w:t>
      </w:r>
    </w:p>
    <w:p w14:paraId="60FC83F6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Аналіз крові біохімічний: 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АсАТ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, білірубін, фракції з ПЕЧАТКОЮ лікувального закладу</w:t>
      </w:r>
    </w:p>
    <w:p w14:paraId="525F5ADE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ГЛЮКОЗУ (натщесерце) з ПЕЧАТКОЮ лікувального закладу</w:t>
      </w:r>
    </w:p>
    <w:p w14:paraId="2F2DE312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RW (МРП)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сифіліс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D6B56">
        <w:rPr>
          <w:rFonts w:ascii="Times New Roman" w:hAnsi="Times New Roman" w:cs="Times New Roman"/>
          <w:sz w:val="28"/>
          <w:szCs w:val="28"/>
        </w:rPr>
        <w:t xml:space="preserve"> з ПЕЧАТКОЮ лікувального закладу</w:t>
      </w:r>
    </w:p>
    <w:p w14:paraId="0E6CFD0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6B56">
        <w:rPr>
          <w:rFonts w:ascii="Times New Roman" w:hAnsi="Times New Roman" w:cs="Times New Roman"/>
          <w:sz w:val="28"/>
          <w:szCs w:val="28"/>
        </w:rPr>
        <w:t>з ПЕЧАТКОЮ лікувального закладу</w:t>
      </w:r>
    </w:p>
    <w:p w14:paraId="06331CE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Вірусний гепатит «В» та «С» з ПЕЧАТКОЮ лікувального закладу</w:t>
      </w:r>
    </w:p>
    <w:p w14:paraId="71E8A85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Аналіз крові на СНІД з ПЕЧАТКОЮ лікувального закладу</w:t>
      </w:r>
    </w:p>
    <w:p w14:paraId="058E7343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ЕКГ з розшифровкою.</w:t>
      </w:r>
    </w:p>
    <w:p w14:paraId="44E89599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Сертифікат психіатра та нарколога (</w:t>
      </w:r>
      <w:hyperlink r:id="rId5" w:tgtFrame="_blank" w:history="1">
        <w:r w:rsidRPr="00AD6B56">
          <w:rPr>
            <w:rStyle w:val="a3"/>
            <w:rFonts w:ascii="Times New Roman" w:hAnsi="Times New Roman" w:cs="Times New Roman"/>
            <w:sz w:val="28"/>
            <w:szCs w:val="28"/>
          </w:rPr>
          <w:t>форма № 100-2/о</w:t>
        </w:r>
      </w:hyperlink>
      <w:r w:rsidRPr="00AD6B56">
        <w:rPr>
          <w:rFonts w:ascii="Times New Roman" w:hAnsi="Times New Roman" w:cs="Times New Roman"/>
          <w:sz w:val="28"/>
          <w:szCs w:val="28"/>
        </w:rPr>
        <w:t>).</w:t>
      </w:r>
    </w:p>
    <w:p w14:paraId="29BFFAA1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Флюорографія ОГК з ПЕЧАТКОЮ лікувального закладу </w:t>
      </w:r>
    </w:p>
    <w:p w14:paraId="44FEC97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Справка с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туберкульозного диспансеру,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знаходився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лікаря-фтизіатра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844919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черевної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порожнини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F546FB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серця</w:t>
      </w:r>
      <w:proofErr w:type="spellEnd"/>
      <w:r w:rsidRPr="00AD6B5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B0F19D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УЗД </w:t>
      </w:r>
      <w:proofErr w:type="spellStart"/>
      <w:r w:rsidRPr="00AD6B56">
        <w:rPr>
          <w:rFonts w:ascii="Times New Roman" w:hAnsi="Times New Roman" w:cs="Times New Roman"/>
          <w:sz w:val="28"/>
          <w:szCs w:val="28"/>
          <w:lang w:val="ru-RU"/>
        </w:rPr>
        <w:t>нирок</w:t>
      </w:r>
      <w:proofErr w:type="spellEnd"/>
    </w:p>
    <w:p w14:paraId="1131D321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Щеплення (картка профілактичних щеплень</w:t>
      </w:r>
      <w:r w:rsidRPr="00AD6B56">
        <w:rPr>
          <w:rFonts w:ascii="Times New Roman" w:hAnsi="Times New Roman" w:cs="Times New Roman"/>
          <w:sz w:val="28"/>
          <w:szCs w:val="28"/>
          <w:lang w:val="ru-RU"/>
        </w:rPr>
        <w:t xml:space="preserve"> форма № 063</w:t>
      </w:r>
      <w:r w:rsidRPr="00AD6B56">
        <w:rPr>
          <w:rFonts w:ascii="Times New Roman" w:hAnsi="Times New Roman" w:cs="Times New Roman"/>
          <w:sz w:val="28"/>
          <w:szCs w:val="28"/>
        </w:rPr>
        <w:t>)</w:t>
      </w:r>
    </w:p>
    <w:p w14:paraId="3F7D4A37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Виписка з амбулаторної картки (за останні 5 років хворів и чим) у терапевта по місцю мешкання (стояв на диспансерному огляді чи ні?).</w:t>
      </w:r>
    </w:p>
    <w:p w14:paraId="449506C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Щеплення проти </w:t>
      </w:r>
      <w:r w:rsidRPr="00AD6B56">
        <w:rPr>
          <w:rFonts w:ascii="Times New Roman" w:hAnsi="Times New Roman" w:cs="Times New Roman"/>
          <w:sz w:val="28"/>
          <w:szCs w:val="28"/>
          <w:lang w:val="en-US"/>
        </w:rPr>
        <w:t>COVID-19</w:t>
      </w:r>
      <w:r w:rsidRPr="00AD6B56">
        <w:rPr>
          <w:rFonts w:ascii="Times New Roman" w:hAnsi="Times New Roman" w:cs="Times New Roman"/>
          <w:sz w:val="28"/>
          <w:szCs w:val="28"/>
        </w:rPr>
        <w:t xml:space="preserve"> !!!</w:t>
      </w:r>
    </w:p>
    <w:p w14:paraId="24320897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Приписне свідоцтво або військовий квиток</w:t>
      </w:r>
    </w:p>
    <w:p w14:paraId="2E804BD8" w14:textId="77777777" w:rsidR="0075373F" w:rsidRPr="00AD6B56" w:rsidRDefault="0075373F" w:rsidP="0075373F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AD6B56">
        <w:rPr>
          <w:rFonts w:ascii="Times New Roman" w:hAnsi="Times New Roman" w:cs="Times New Roman"/>
          <w:sz w:val="28"/>
          <w:szCs w:val="28"/>
        </w:rPr>
        <w:t xml:space="preserve"> осіб яким немає 18-ти років при наявності патології з боку будь якої системи (кардіологія, гастроентерологія, травматологія тощо) ЗАКЛЮЧЕННЯ ДИТЯЧОГО ЛІКАРЯ-СПЕЦІАЛІСТА!!!!!!!</w:t>
      </w:r>
    </w:p>
    <w:p w14:paraId="0AEA5FC9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694BFA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94AB3B" w14:textId="77777777" w:rsidR="0075373F" w:rsidRPr="00AD6B56" w:rsidRDefault="0075373F" w:rsidP="007537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Для дівчат:</w:t>
      </w:r>
    </w:p>
    <w:p w14:paraId="3879E87A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Огляд лікаря-гінеколога</w:t>
      </w:r>
    </w:p>
    <w:p w14:paraId="37D85555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Мазки</w:t>
      </w:r>
    </w:p>
    <w:p w14:paraId="014E5C86" w14:textId="77777777" w:rsidR="0075373F" w:rsidRPr="00AD6B56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Онкоогляд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6B56">
        <w:rPr>
          <w:rFonts w:ascii="Times New Roman" w:hAnsi="Times New Roman" w:cs="Times New Roman"/>
          <w:sz w:val="28"/>
          <w:szCs w:val="28"/>
        </w:rPr>
        <w:t>мамолог</w:t>
      </w:r>
      <w:proofErr w:type="spellEnd"/>
      <w:r w:rsidRPr="00AD6B56">
        <w:rPr>
          <w:rFonts w:ascii="Times New Roman" w:hAnsi="Times New Roman" w:cs="Times New Roman"/>
          <w:sz w:val="28"/>
          <w:szCs w:val="28"/>
        </w:rPr>
        <w:t>)</w:t>
      </w:r>
    </w:p>
    <w:p w14:paraId="57433E08" w14:textId="7768A617" w:rsidR="0075373F" w:rsidRPr="00AD662E" w:rsidRDefault="0075373F" w:rsidP="0075373F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D6B56">
        <w:rPr>
          <w:rFonts w:ascii="Times New Roman" w:hAnsi="Times New Roman" w:cs="Times New Roman"/>
          <w:sz w:val="28"/>
          <w:szCs w:val="28"/>
        </w:rPr>
        <w:t>УЗД органів малого тазу</w:t>
      </w:r>
    </w:p>
    <w:sectPr w:rsidR="0075373F" w:rsidRPr="00AD662E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949092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320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595889">
    <w:abstractNumId w:val="3"/>
  </w:num>
  <w:num w:numId="4" w16cid:durableId="359094320">
    <w:abstractNumId w:val="1"/>
  </w:num>
  <w:num w:numId="5" w16cid:durableId="610748335">
    <w:abstractNumId w:val="2"/>
  </w:num>
  <w:num w:numId="6" w16cid:durableId="170008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6AE"/>
    <w:rsid w:val="0005008B"/>
    <w:rsid w:val="000A5E6F"/>
    <w:rsid w:val="000B4D55"/>
    <w:rsid w:val="00125F64"/>
    <w:rsid w:val="00127D9C"/>
    <w:rsid w:val="00135742"/>
    <w:rsid w:val="001B4CEA"/>
    <w:rsid w:val="001C3A17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62E"/>
    <w:rsid w:val="00AD6B56"/>
    <w:rsid w:val="00AE5F25"/>
    <w:rsid w:val="00B31338"/>
    <w:rsid w:val="00B33A2B"/>
    <w:rsid w:val="00B9243D"/>
    <w:rsid w:val="00B968CF"/>
    <w:rsid w:val="00C73448"/>
    <w:rsid w:val="00CD2B4C"/>
    <w:rsid w:val="00CE5145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AD181386-2F0F-4904-BCDD-E7A6DA9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094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3</cp:revision>
  <cp:lastPrinted>2025-01-30T09:58:00Z</cp:lastPrinted>
  <dcterms:created xsi:type="dcterms:W3CDTF">2025-01-30T10:01:00Z</dcterms:created>
  <dcterms:modified xsi:type="dcterms:W3CDTF">2025-10-28T14:29:00Z</dcterms:modified>
</cp:coreProperties>
</file>