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560A" w14:textId="52F856E9" w:rsidR="0075373F" w:rsidRDefault="003F397F" w:rsidP="0095569D">
      <w:pPr>
        <w:pStyle w:val="a5"/>
        <w:ind w:left="5103"/>
        <w:jc w:val="both"/>
        <w:rPr>
          <w:b/>
        </w:rPr>
      </w:pPr>
      <w:r>
        <w:rPr>
          <w:b/>
        </w:rPr>
        <w:t>Начальникові</w:t>
      </w:r>
      <w:r w:rsidR="0095569D">
        <w:rPr>
          <w:b/>
        </w:rPr>
        <w:t xml:space="preserve"> </w:t>
      </w:r>
      <w:r w:rsidR="0075373F" w:rsidRPr="00FF183E">
        <w:rPr>
          <w:b/>
        </w:rPr>
        <w:t>Національної академії Національної гвардії України</w:t>
      </w:r>
    </w:p>
    <w:p w14:paraId="46CC84D6" w14:textId="1D4EA1DE" w:rsidR="0095569D" w:rsidRDefault="0095569D" w:rsidP="0095569D">
      <w:pPr>
        <w:pStyle w:val="a5"/>
        <w:ind w:left="5103"/>
        <w:jc w:val="both"/>
        <w:rPr>
          <w:b/>
        </w:rPr>
      </w:pPr>
      <w:r>
        <w:rPr>
          <w:b/>
        </w:rPr>
        <w:t>полковнику</w:t>
      </w:r>
    </w:p>
    <w:p w14:paraId="71011AC5" w14:textId="77777777" w:rsidR="003F397F" w:rsidRPr="003F397F" w:rsidRDefault="003F397F" w:rsidP="003F397F">
      <w:pPr>
        <w:spacing w:after="0" w:line="228" w:lineRule="auto"/>
        <w:ind w:left="5103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F39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Андрію МАНЬКО</w:t>
      </w:r>
    </w:p>
    <w:p w14:paraId="15E5FDDA" w14:textId="77777777" w:rsidR="0075373F" w:rsidRDefault="0075373F" w:rsidP="0075373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2"/>
          <w:lang w:val="uk-UA"/>
        </w:rPr>
      </w:pPr>
    </w:p>
    <w:p w14:paraId="33484E7E" w14:textId="77777777" w:rsidR="0075373F" w:rsidRPr="00AE5F25" w:rsidRDefault="0075373F" w:rsidP="0075373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2"/>
          <w:lang w:val="uk-UA"/>
        </w:rPr>
      </w:pPr>
    </w:p>
    <w:p w14:paraId="77F7F762" w14:textId="77777777" w:rsidR="0075373F" w:rsidRPr="00303F66" w:rsidRDefault="0075373F" w:rsidP="00437BF6">
      <w:pPr>
        <w:pStyle w:val="a5"/>
        <w:ind w:left="0"/>
        <w:jc w:val="center"/>
        <w:rPr>
          <w:b/>
          <w:sz w:val="32"/>
          <w:szCs w:val="32"/>
          <w:u w:val="single"/>
        </w:rPr>
      </w:pPr>
      <w:r w:rsidRPr="00303F66">
        <w:rPr>
          <w:b/>
          <w:sz w:val="32"/>
          <w:szCs w:val="32"/>
        </w:rPr>
        <w:t>ЗАЯВА</w:t>
      </w:r>
    </w:p>
    <w:p w14:paraId="7EDA72F8" w14:textId="77777777" w:rsidR="0075373F" w:rsidRDefault="0075373F" w:rsidP="00437BF6">
      <w:pPr>
        <w:spacing w:after="0" w:line="240" w:lineRule="auto"/>
        <w:jc w:val="both"/>
        <w:rPr>
          <w:sz w:val="28"/>
          <w:szCs w:val="28"/>
        </w:rPr>
      </w:pPr>
    </w:p>
    <w:p w14:paraId="66129EBE" w14:textId="511E7094" w:rsidR="003020A6" w:rsidRDefault="003020A6" w:rsidP="00302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14:paraId="7360C3B9" w14:textId="64691A58" w:rsidR="003020A6" w:rsidRPr="00437BF6" w:rsidRDefault="003020A6" w:rsidP="003020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(прізвище ім’я по батькові)</w:t>
      </w:r>
    </w:p>
    <w:p w14:paraId="2919E948" w14:textId="62419534" w:rsidR="00437BF6" w:rsidRDefault="0075373F" w:rsidP="0030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6B0466">
        <w:rPr>
          <w:rFonts w:ascii="Times New Roman" w:hAnsi="Times New Roman" w:cs="Times New Roman"/>
          <w:sz w:val="28"/>
          <w:szCs w:val="28"/>
        </w:rPr>
        <w:t>розмістити мого сина</w:t>
      </w:r>
      <w:r w:rsidR="00437BF6">
        <w:rPr>
          <w:rFonts w:ascii="Times New Roman" w:hAnsi="Times New Roman" w:cs="Times New Roman"/>
          <w:sz w:val="28"/>
          <w:szCs w:val="28"/>
        </w:rPr>
        <w:t xml:space="preserve">, </w:t>
      </w:r>
      <w:r w:rsidR="006B0466">
        <w:rPr>
          <w:rFonts w:ascii="Times New Roman" w:hAnsi="Times New Roman" w:cs="Times New Roman"/>
          <w:sz w:val="28"/>
          <w:szCs w:val="28"/>
        </w:rPr>
        <w:t>(мою доньку) ____________________________________________________________________</w:t>
      </w:r>
    </w:p>
    <w:p w14:paraId="318C197E" w14:textId="53C2AA7A" w:rsidR="00437BF6" w:rsidRPr="00437BF6" w:rsidRDefault="00437BF6" w:rsidP="00437B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(прізвище </w:t>
      </w:r>
      <w:r w:rsidR="003020A6">
        <w:rPr>
          <w:rFonts w:ascii="Times New Roman" w:hAnsi="Times New Roman" w:cs="Times New Roman"/>
          <w:sz w:val="16"/>
          <w:szCs w:val="16"/>
        </w:rPr>
        <w:t>і</w:t>
      </w:r>
      <w:r>
        <w:rPr>
          <w:rFonts w:ascii="Times New Roman" w:hAnsi="Times New Roman" w:cs="Times New Roman"/>
          <w:sz w:val="16"/>
          <w:szCs w:val="16"/>
        </w:rPr>
        <w:t>м’я по батькові)</w:t>
      </w:r>
    </w:p>
    <w:p w14:paraId="1D79846A" w14:textId="5F422471" w:rsidR="0075373F" w:rsidRPr="00AE5F25" w:rsidRDefault="006B0466" w:rsidP="00437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373F" w:rsidRPr="00AE5F25">
        <w:rPr>
          <w:rFonts w:ascii="Times New Roman" w:hAnsi="Times New Roman" w:cs="Times New Roman"/>
          <w:sz w:val="28"/>
          <w:szCs w:val="28"/>
        </w:rPr>
        <w:t>Національн</w:t>
      </w:r>
      <w:r>
        <w:rPr>
          <w:rFonts w:ascii="Times New Roman" w:hAnsi="Times New Roman" w:cs="Times New Roman"/>
          <w:sz w:val="28"/>
          <w:szCs w:val="28"/>
        </w:rPr>
        <w:t>ій</w:t>
      </w:r>
      <w:r w:rsidR="0075373F" w:rsidRPr="00AE5F25">
        <w:rPr>
          <w:rFonts w:ascii="Times New Roman" w:hAnsi="Times New Roman" w:cs="Times New Roman"/>
          <w:sz w:val="28"/>
          <w:szCs w:val="28"/>
        </w:rPr>
        <w:t xml:space="preserve"> академії Національної гвардії України </w:t>
      </w:r>
      <w:r w:rsidR="003020A6">
        <w:rPr>
          <w:rFonts w:ascii="Times New Roman" w:hAnsi="Times New Roman" w:cs="Times New Roman"/>
          <w:sz w:val="28"/>
          <w:szCs w:val="28"/>
        </w:rPr>
        <w:t>на час</w:t>
      </w:r>
      <w:r>
        <w:rPr>
          <w:rFonts w:ascii="Times New Roman" w:hAnsi="Times New Roman" w:cs="Times New Roman"/>
          <w:sz w:val="28"/>
          <w:szCs w:val="28"/>
        </w:rPr>
        <w:t xml:space="preserve"> вступних випробувань</w:t>
      </w:r>
      <w:r w:rsidR="00302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A3376" w14:textId="4A0D3DC7" w:rsidR="006B0466" w:rsidRDefault="00A8071F" w:rsidP="00A80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Перебуваючи на території </w:t>
      </w:r>
      <w:r w:rsidRPr="00AE5F25">
        <w:rPr>
          <w:rFonts w:ascii="Times New Roman" w:hAnsi="Times New Roman" w:cs="Times New Roman"/>
          <w:sz w:val="28"/>
          <w:szCs w:val="28"/>
        </w:rPr>
        <w:t>Національн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AE5F25">
        <w:rPr>
          <w:rFonts w:ascii="Times New Roman" w:hAnsi="Times New Roman" w:cs="Times New Roman"/>
          <w:sz w:val="28"/>
          <w:szCs w:val="28"/>
        </w:rPr>
        <w:t xml:space="preserve"> академії Національної гвардії України</w:t>
      </w:r>
      <w:r>
        <w:rPr>
          <w:rFonts w:ascii="Times New Roman" w:hAnsi="Times New Roman" w:cs="Times New Roman"/>
          <w:sz w:val="28"/>
          <w:szCs w:val="28"/>
        </w:rPr>
        <w:t>, почувши сирену/сигнал сповіщення повітряної тривоги, Він/Вона зобов’язується пройти до захисної споруди/сховища/укриття/підвалу. Якщо поруч немає укриття або немає змоги до нього дістатися, покине територію         НА НГУ, поки не надійде сповіщення про відбій повітряної тривоги.</w:t>
      </w:r>
    </w:p>
    <w:p w14:paraId="705F106B" w14:textId="17BD0EB6" w:rsidR="0075373F" w:rsidRDefault="00A8071F" w:rsidP="00A80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Розумію ризик можливості небезпеки, беру на себе повну відповідальність за безпеку життя та здоров’я моєї дитини.</w:t>
      </w:r>
    </w:p>
    <w:p w14:paraId="403A4D87" w14:textId="77777777" w:rsidR="00A8071F" w:rsidRPr="00AE5F25" w:rsidRDefault="00A8071F" w:rsidP="00A80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5D4E2" w14:textId="01FF6183" w:rsidR="0075373F" w:rsidRPr="00AE5F25" w:rsidRDefault="0075373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Контакти </w:t>
      </w:r>
      <w:r w:rsidR="003020A6">
        <w:rPr>
          <w:rFonts w:ascii="Times New Roman" w:hAnsi="Times New Roman" w:cs="Times New Roman"/>
          <w:sz w:val="28"/>
          <w:szCs w:val="28"/>
        </w:rPr>
        <w:t>(</w:t>
      </w:r>
      <w:r w:rsidRPr="00AE5F25">
        <w:rPr>
          <w:rFonts w:ascii="Times New Roman" w:hAnsi="Times New Roman" w:cs="Times New Roman"/>
          <w:sz w:val="28"/>
          <w:szCs w:val="28"/>
        </w:rPr>
        <w:t>номер</w:t>
      </w:r>
      <w:r w:rsidR="003020A6">
        <w:rPr>
          <w:rFonts w:ascii="Times New Roman" w:hAnsi="Times New Roman" w:cs="Times New Roman"/>
          <w:sz w:val="28"/>
          <w:szCs w:val="28"/>
        </w:rPr>
        <w:t>а</w:t>
      </w:r>
      <w:r w:rsidR="00A8071F">
        <w:rPr>
          <w:rFonts w:ascii="Times New Roman" w:hAnsi="Times New Roman" w:cs="Times New Roman"/>
          <w:sz w:val="28"/>
          <w:szCs w:val="28"/>
        </w:rPr>
        <w:t xml:space="preserve"> мобільного</w:t>
      </w:r>
      <w:r w:rsidRPr="00AE5F25">
        <w:rPr>
          <w:rFonts w:ascii="Times New Roman" w:hAnsi="Times New Roman" w:cs="Times New Roman"/>
          <w:sz w:val="28"/>
          <w:szCs w:val="28"/>
        </w:rPr>
        <w:t xml:space="preserve"> телефону):</w:t>
      </w:r>
    </w:p>
    <w:p w14:paraId="1CC486E5" w14:textId="3C72B486" w:rsidR="0075373F" w:rsidRPr="00AE5F25" w:rsidRDefault="00A8071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373F" w:rsidRPr="00AE5F25">
        <w:rPr>
          <w:rFonts w:ascii="Times New Roman" w:hAnsi="Times New Roman" w:cs="Times New Roman"/>
          <w:sz w:val="28"/>
          <w:szCs w:val="28"/>
        </w:rPr>
        <w:t>атько</w:t>
      </w:r>
      <w:r w:rsidR="003020A6">
        <w:rPr>
          <w:rFonts w:ascii="Times New Roman" w:hAnsi="Times New Roman" w:cs="Times New Roman"/>
          <w:sz w:val="28"/>
          <w:szCs w:val="28"/>
        </w:rPr>
        <w:t xml:space="preserve"> – </w:t>
      </w:r>
      <w:r w:rsidR="0075373F" w:rsidRPr="00AE5F25">
        <w:rPr>
          <w:rFonts w:ascii="Times New Roman" w:hAnsi="Times New Roman" w:cs="Times New Roman"/>
          <w:sz w:val="28"/>
          <w:szCs w:val="28"/>
        </w:rPr>
        <w:t>______</w:t>
      </w:r>
      <w:r w:rsidR="003020A6">
        <w:rPr>
          <w:rFonts w:ascii="Times New Roman" w:hAnsi="Times New Roman" w:cs="Times New Roman"/>
          <w:sz w:val="28"/>
          <w:szCs w:val="28"/>
        </w:rPr>
        <w:t>__</w:t>
      </w:r>
      <w:r w:rsidR="0075373F" w:rsidRPr="00AE5F25">
        <w:rPr>
          <w:rFonts w:ascii="Times New Roman" w:hAnsi="Times New Roman" w:cs="Times New Roman"/>
          <w:sz w:val="28"/>
          <w:szCs w:val="28"/>
        </w:rPr>
        <w:t>_______________________________________________;</w:t>
      </w:r>
    </w:p>
    <w:p w14:paraId="3A77B9C9" w14:textId="0F28DA1F" w:rsidR="0075373F" w:rsidRPr="00AE5F25" w:rsidRDefault="00A8071F" w:rsidP="0075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373F" w:rsidRPr="00AE5F25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373F" w:rsidRPr="00AE5F25">
        <w:rPr>
          <w:rFonts w:ascii="Times New Roman" w:hAnsi="Times New Roman" w:cs="Times New Roman"/>
          <w:sz w:val="28"/>
          <w:szCs w:val="28"/>
        </w:rPr>
        <w:t>– __________</w:t>
      </w:r>
      <w:r w:rsidR="003020A6">
        <w:rPr>
          <w:rFonts w:ascii="Times New Roman" w:hAnsi="Times New Roman" w:cs="Times New Roman"/>
          <w:sz w:val="28"/>
          <w:szCs w:val="28"/>
        </w:rPr>
        <w:t>_</w:t>
      </w:r>
      <w:r w:rsidR="0075373F" w:rsidRPr="00AE5F25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14:paraId="386BD344" w14:textId="77777777" w:rsidR="00A8071F" w:rsidRDefault="00A8071F" w:rsidP="00A8071F">
      <w:pPr>
        <w:pStyle w:val="a5"/>
        <w:ind w:left="4253" w:firstLine="709"/>
        <w:jc w:val="center"/>
        <w:rPr>
          <w:b/>
        </w:rPr>
      </w:pPr>
    </w:p>
    <w:p w14:paraId="0CA54ED3" w14:textId="77777777" w:rsidR="006E25FC" w:rsidRPr="00AE5F25" w:rsidRDefault="006E25FC" w:rsidP="00A8071F">
      <w:pPr>
        <w:pStyle w:val="a5"/>
        <w:ind w:left="4253" w:firstLine="709"/>
        <w:jc w:val="center"/>
        <w:rPr>
          <w:b/>
        </w:rPr>
      </w:pPr>
    </w:p>
    <w:p w14:paraId="2D6E5FC0" w14:textId="336C5CC6" w:rsidR="0075373F" w:rsidRPr="00AE5F25" w:rsidRDefault="0075373F" w:rsidP="0075373F">
      <w:pPr>
        <w:pStyle w:val="HTML"/>
        <w:shd w:val="clear" w:color="auto" w:fill="FFFFFF"/>
        <w:textAlignment w:val="baseline"/>
        <w:rPr>
          <w:rFonts w:ascii="Times New Roman" w:hAnsi="Times New Roman"/>
          <w:b/>
        </w:rPr>
      </w:pPr>
      <w:r w:rsidRPr="00AE5F25">
        <w:rPr>
          <w:rFonts w:ascii="Times New Roman" w:hAnsi="Times New Roman"/>
          <w:sz w:val="28"/>
          <w:szCs w:val="28"/>
        </w:rPr>
        <w:t>____.____.20</w:t>
      </w:r>
      <w:r w:rsidR="0023130E">
        <w:rPr>
          <w:rFonts w:ascii="Times New Roman" w:hAnsi="Times New Roman"/>
          <w:sz w:val="28"/>
          <w:szCs w:val="28"/>
          <w:lang w:val="uk-UA"/>
        </w:rPr>
        <w:t>___</w:t>
      </w:r>
      <w:r w:rsidR="003F39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                                                                        </w:t>
      </w:r>
      <w:r w:rsidRPr="00AE5F25">
        <w:rPr>
          <w:rFonts w:ascii="Times New Roman" w:hAnsi="Times New Roman"/>
          <w:b/>
        </w:rPr>
        <w:t>_________________________________</w:t>
      </w:r>
    </w:p>
    <w:p w14:paraId="71F6A9D3" w14:textId="6A9BA300" w:rsidR="0075373F" w:rsidRPr="003020A6" w:rsidRDefault="0075373F" w:rsidP="003020A6">
      <w:pPr>
        <w:pStyle w:val="a5"/>
        <w:ind w:left="4253" w:firstLine="709"/>
        <w:rPr>
          <w:sz w:val="20"/>
        </w:rPr>
      </w:pPr>
      <w:r>
        <w:rPr>
          <w:sz w:val="20"/>
        </w:rPr>
        <w:t xml:space="preserve">     </w:t>
      </w:r>
      <w:r w:rsidR="003020A6">
        <w:rPr>
          <w:sz w:val="20"/>
        </w:rPr>
        <w:t xml:space="preserve">                     </w:t>
      </w:r>
      <w:r>
        <w:rPr>
          <w:sz w:val="20"/>
        </w:rPr>
        <w:t xml:space="preserve">      </w:t>
      </w:r>
      <w:r w:rsidRPr="00AE5F25">
        <w:rPr>
          <w:sz w:val="20"/>
        </w:rPr>
        <w:t xml:space="preserve">(підпис, </w:t>
      </w:r>
      <w:r w:rsidR="003020A6">
        <w:rPr>
          <w:sz w:val="20"/>
        </w:rPr>
        <w:t>заявника</w:t>
      </w:r>
      <w:r w:rsidRPr="00AE5F25">
        <w:rPr>
          <w:sz w:val="20"/>
        </w:rPr>
        <w:t>)</w:t>
      </w:r>
      <w:r w:rsidRPr="000A5E6F">
        <w:rPr>
          <w:color w:val="FFFFFF"/>
          <w:sz w:val="24"/>
          <w:szCs w:val="24"/>
        </w:rPr>
        <w:t>Ю</w:t>
      </w:r>
    </w:p>
    <w:sectPr w:rsidR="0075373F" w:rsidRPr="003020A6" w:rsidSect="003020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557742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859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207772">
    <w:abstractNumId w:val="3"/>
  </w:num>
  <w:num w:numId="4" w16cid:durableId="1179931663">
    <w:abstractNumId w:val="1"/>
  </w:num>
  <w:num w:numId="5" w16cid:durableId="1741714345">
    <w:abstractNumId w:val="2"/>
  </w:num>
  <w:num w:numId="6" w16cid:durableId="163591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27D9C"/>
    <w:rsid w:val="00135742"/>
    <w:rsid w:val="001B4CEA"/>
    <w:rsid w:val="001C3A17"/>
    <w:rsid w:val="0023015B"/>
    <w:rsid w:val="0023130E"/>
    <w:rsid w:val="00243344"/>
    <w:rsid w:val="002B10D9"/>
    <w:rsid w:val="003020A6"/>
    <w:rsid w:val="00331C84"/>
    <w:rsid w:val="003F397F"/>
    <w:rsid w:val="004226AE"/>
    <w:rsid w:val="00437BF6"/>
    <w:rsid w:val="00454472"/>
    <w:rsid w:val="00477E34"/>
    <w:rsid w:val="004977B1"/>
    <w:rsid w:val="00497B53"/>
    <w:rsid w:val="004F7EFF"/>
    <w:rsid w:val="0054099D"/>
    <w:rsid w:val="005E31D8"/>
    <w:rsid w:val="00603065"/>
    <w:rsid w:val="0064410C"/>
    <w:rsid w:val="006B0466"/>
    <w:rsid w:val="006E25F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5569D"/>
    <w:rsid w:val="00970C95"/>
    <w:rsid w:val="009A5AF7"/>
    <w:rsid w:val="009B1549"/>
    <w:rsid w:val="009D128F"/>
    <w:rsid w:val="00A47119"/>
    <w:rsid w:val="00A8071F"/>
    <w:rsid w:val="00AB5A2B"/>
    <w:rsid w:val="00AD6B56"/>
    <w:rsid w:val="00AE5F25"/>
    <w:rsid w:val="00B31338"/>
    <w:rsid w:val="00B33A2B"/>
    <w:rsid w:val="00B9243D"/>
    <w:rsid w:val="00B968CF"/>
    <w:rsid w:val="00C73448"/>
    <w:rsid w:val="00CD2B4C"/>
    <w:rsid w:val="00CD2BC4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43858371-5E12-4954-9869-A906C075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6</cp:revision>
  <cp:lastPrinted>2025-07-02T12:30:00Z</cp:lastPrinted>
  <dcterms:created xsi:type="dcterms:W3CDTF">2025-07-02T12:33:00Z</dcterms:created>
  <dcterms:modified xsi:type="dcterms:W3CDTF">2025-10-28T14:20:00Z</dcterms:modified>
</cp:coreProperties>
</file>