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0318" w14:textId="6D813608" w:rsidR="008E7599" w:rsidRPr="00D957A4" w:rsidRDefault="006C30B0" w:rsidP="006C30B0">
      <w:pPr>
        <w:pStyle w:val="a5"/>
        <w:ind w:left="0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33C7F" wp14:editId="3F2F1D7B">
                <wp:simplePos x="0" y="0"/>
                <wp:positionH relativeFrom="column">
                  <wp:posOffset>-565150</wp:posOffset>
                </wp:positionH>
                <wp:positionV relativeFrom="paragraph">
                  <wp:posOffset>273685</wp:posOffset>
                </wp:positionV>
                <wp:extent cx="2135997" cy="1057275"/>
                <wp:effectExtent l="38100" t="495300" r="0" b="504825"/>
                <wp:wrapNone/>
                <wp:docPr id="91586186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77300">
                          <a:off x="0" y="0"/>
                          <a:ext cx="2135997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9154F" w14:textId="77777777" w:rsid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ОБОВ’ЯЗКОВО!!!!</w:t>
                            </w:r>
                          </w:p>
                          <w:p w14:paraId="77224500" w14:textId="6E0D74DC" w:rsidR="006C30B0" w:rsidRP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6C30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Резолюція командира частини в якій проходити службу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33C7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4.5pt;margin-top:21.55pt;width:168.2pt;height:83.25pt;rotation:-2537008fd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" filled="f" stroked="f" strokeweight=".5pt">
                <v:textbox>
                  <w:txbxContent>
                    <w:p w14:paraId="1549154F" w14:textId="77777777" w:rsid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ОБОВ’ЯЗКОВО!!!!</w:t>
                      </w:r>
                    </w:p>
                    <w:p w14:paraId="77224500" w14:textId="6E0D74DC" w:rsidR="006C30B0" w:rsidRP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6C30B0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Резолюція командира частини в якій проходити службу</w:t>
                      </w:r>
                    </w:p>
                  </w:txbxContent>
                </v:textbox>
              </v:shape>
            </w:pict>
          </mc:Fallback>
        </mc:AlternateContent>
      </w:r>
      <w:r w:rsidR="00AE5F25" w:rsidRPr="00D957A4">
        <w:rPr>
          <w:b/>
          <w:sz w:val="24"/>
          <w:szCs w:val="24"/>
        </w:rPr>
        <w:t>Додаток № 1</w:t>
      </w:r>
    </w:p>
    <w:p w14:paraId="7AD247DD" w14:textId="69E767AD" w:rsidR="00477E34" w:rsidRPr="00D957A4" w:rsidRDefault="00477E34" w:rsidP="006C30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 команді</w:t>
      </w:r>
    </w:p>
    <w:p w14:paraId="701BDC99" w14:textId="77777777" w:rsidR="00477E34" w:rsidRDefault="00477E34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6023AA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EAD349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FA6752" w14:textId="77777777" w:rsidR="006C30B0" w:rsidRPr="00D957A4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EAC866" w14:textId="3544FBB5" w:rsidR="00477E34" w:rsidRPr="00A52800" w:rsidRDefault="00A5280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РАПОРТ </w:t>
      </w:r>
      <w:r w:rsidRPr="00A52800">
        <w:rPr>
          <w:rFonts w:ascii="Times New Roman" w:eastAsia="Calibri" w:hAnsi="Times New Roman" w:cs="Times New Roman"/>
          <w:b/>
          <w:bCs/>
          <w:sz w:val="28"/>
          <w:szCs w:val="28"/>
        </w:rPr>
        <w:t>ПО КОМАНДІ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КОМАНДИРА ЧАСТИНИ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(в якій проходиш службу)</w:t>
      </w:r>
    </w:p>
    <w:p w14:paraId="2C1ACE7D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E9EDE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65AEA2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6E3C6" w14:textId="67B88031" w:rsidR="00477E34" w:rsidRPr="00D957A4" w:rsidRDefault="00477E34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РАПОРТ</w:t>
      </w:r>
    </w:p>
    <w:p w14:paraId="05B41F40" w14:textId="77777777" w:rsidR="00477E3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FA46FA" w14:textId="77777777" w:rsidR="006C30B0" w:rsidRPr="00D957A4" w:rsidRDefault="006C30B0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CD794" w14:textId="6540BC5E" w:rsidR="006C30B0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>Прошу Вашого клопотання перед вищим командуванням про надання мені дозволу для складання вступних випробувань та подальшого навчання в Національній академії Національної гвардії України н</w:t>
      </w:r>
      <w:r w:rsidRPr="001312C6">
        <w:rPr>
          <w:rFonts w:ascii="Times New Roman" w:hAnsi="Times New Roman" w:cs="Times New Roman"/>
          <w:sz w:val="28"/>
          <w:szCs w:val="28"/>
        </w:rPr>
        <w:t xml:space="preserve">а </w:t>
      </w:r>
      <w:r w:rsidR="00320927" w:rsidRPr="001312C6">
        <w:rPr>
          <w:rFonts w:ascii="Times New Roman" w:hAnsi="Times New Roman" w:cs="Times New Roman"/>
          <w:sz w:val="28"/>
          <w:szCs w:val="28"/>
        </w:rPr>
        <w:t>заочн</w:t>
      </w:r>
      <w:r w:rsidR="001312C6" w:rsidRPr="001312C6">
        <w:rPr>
          <w:rFonts w:ascii="Times New Roman" w:hAnsi="Times New Roman" w:cs="Times New Roman"/>
          <w:sz w:val="28"/>
          <w:szCs w:val="28"/>
        </w:rPr>
        <w:t>ій</w:t>
      </w:r>
      <w:r w:rsidRPr="001312C6">
        <w:rPr>
          <w:rFonts w:ascii="Times New Roman" w:hAnsi="Times New Roman" w:cs="Times New Roman"/>
          <w:sz w:val="28"/>
          <w:szCs w:val="28"/>
        </w:rPr>
        <w:t xml:space="preserve"> </w:t>
      </w:r>
      <w:r w:rsidRPr="00D957A4">
        <w:rPr>
          <w:rFonts w:ascii="Times New Roman" w:hAnsi="Times New Roman" w:cs="Times New Roman"/>
          <w:sz w:val="28"/>
          <w:szCs w:val="28"/>
        </w:rPr>
        <w:t>формі навчання для здобуття освітнього ступеня «</w:t>
      </w:r>
      <w:r w:rsidR="006870A7">
        <w:rPr>
          <w:rFonts w:ascii="Times New Roman" w:hAnsi="Times New Roman" w:cs="Times New Roman"/>
          <w:sz w:val="28"/>
          <w:szCs w:val="28"/>
        </w:rPr>
        <w:t>магістр</w:t>
      </w:r>
      <w:r w:rsidRPr="00D957A4">
        <w:rPr>
          <w:rFonts w:ascii="Times New Roman" w:hAnsi="Times New Roman" w:cs="Times New Roman"/>
          <w:sz w:val="28"/>
          <w:szCs w:val="28"/>
        </w:rPr>
        <w:t>»</w:t>
      </w:r>
      <w:r w:rsidR="00320927" w:rsidRPr="00320927">
        <w:rPr>
          <w:rFonts w:ascii="Times New Roman" w:hAnsi="Times New Roman" w:cs="Times New Roman"/>
          <w:sz w:val="28"/>
          <w:szCs w:val="28"/>
        </w:rPr>
        <w:t>,</w:t>
      </w:r>
      <w:r w:rsidR="00320927">
        <w:rPr>
          <w:rFonts w:ascii="Times New Roman" w:hAnsi="Times New Roman" w:cs="Times New Roman"/>
          <w:sz w:val="28"/>
          <w:szCs w:val="28"/>
        </w:rPr>
        <w:t xml:space="preserve"> </w:t>
      </w:r>
      <w:r w:rsidRPr="001312C6">
        <w:rPr>
          <w:rFonts w:ascii="Times New Roman" w:hAnsi="Times New Roman" w:cs="Times New Roman"/>
          <w:sz w:val="28"/>
          <w:szCs w:val="28"/>
        </w:rPr>
        <w:t>за спеціальністю</w:t>
      </w:r>
      <w:r w:rsidR="006C30B0" w:rsidRPr="001312C6">
        <w:rPr>
          <w:rFonts w:ascii="Times New Roman" w:hAnsi="Times New Roman" w:cs="Times New Roman"/>
          <w:sz w:val="28"/>
          <w:szCs w:val="28"/>
        </w:rPr>
        <w:t>:</w:t>
      </w:r>
    </w:p>
    <w:p w14:paraId="2FD8F837" w14:textId="4D91FC30" w:rsidR="001312C6" w:rsidRDefault="006870A7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870A7">
        <w:rPr>
          <w:rFonts w:ascii="Times New Roman" w:hAnsi="Times New Roman" w:cs="Times New Roman"/>
          <w:color w:val="EE0000"/>
          <w:sz w:val="28"/>
          <w:szCs w:val="28"/>
        </w:rPr>
        <w:t>A Освіта - A1 Освітні науки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- </w:t>
      </w:r>
      <w:r w:rsidRPr="006870A7">
        <w:rPr>
          <w:rFonts w:ascii="Times New Roman" w:hAnsi="Times New Roman" w:cs="Times New Roman"/>
          <w:color w:val="EE0000"/>
          <w:sz w:val="28"/>
          <w:szCs w:val="28"/>
        </w:rPr>
        <w:t>Педагогіка вищої школи</w:t>
      </w:r>
      <w:r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1EEE41FC" w14:textId="271080E3" w:rsidR="006870A7" w:rsidRDefault="006870A7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870A7">
        <w:rPr>
          <w:rFonts w:ascii="Times New Roman" w:hAnsi="Times New Roman" w:cs="Times New Roman"/>
          <w:color w:val="EE0000"/>
          <w:sz w:val="28"/>
          <w:szCs w:val="28"/>
        </w:rPr>
        <w:t>C Соціальні науки, журналістика та інформація - С4 Психологія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- </w:t>
      </w:r>
      <w:r w:rsidRPr="006870A7">
        <w:rPr>
          <w:rFonts w:ascii="Times New Roman" w:hAnsi="Times New Roman" w:cs="Times New Roman"/>
          <w:color w:val="EE0000"/>
          <w:sz w:val="28"/>
          <w:szCs w:val="28"/>
        </w:rPr>
        <w:t>Організація психологічного забезпечення у підрозділах Національної гвардії України</w:t>
      </w:r>
      <w:r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6660B51A" w14:textId="04985C33" w:rsidR="006870A7" w:rsidRDefault="006870A7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870A7">
        <w:rPr>
          <w:rFonts w:ascii="Times New Roman" w:hAnsi="Times New Roman" w:cs="Times New Roman"/>
          <w:color w:val="EE0000"/>
          <w:sz w:val="28"/>
          <w:szCs w:val="28"/>
        </w:rPr>
        <w:t>B Культура, мистецтво та гуманітарні науки - В 11 Філологія (за спеціалізаціями)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- </w:t>
      </w:r>
      <w:r w:rsidRPr="006870A7">
        <w:rPr>
          <w:rFonts w:ascii="Times New Roman" w:hAnsi="Times New Roman" w:cs="Times New Roman"/>
          <w:color w:val="EE0000"/>
          <w:sz w:val="28"/>
          <w:szCs w:val="28"/>
        </w:rPr>
        <w:t xml:space="preserve">Військовий переклад, стратегічні комунікації та </w:t>
      </w:r>
      <w:proofErr w:type="spellStart"/>
      <w:r w:rsidRPr="006870A7">
        <w:rPr>
          <w:rFonts w:ascii="Times New Roman" w:hAnsi="Times New Roman" w:cs="Times New Roman"/>
          <w:color w:val="EE0000"/>
          <w:sz w:val="28"/>
          <w:szCs w:val="28"/>
        </w:rPr>
        <w:t>лінгводидактика</w:t>
      </w:r>
      <w:proofErr w:type="spellEnd"/>
      <w:r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329725D4" w14:textId="7432436E" w:rsidR="006870A7" w:rsidRDefault="006870A7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870A7">
        <w:rPr>
          <w:rFonts w:ascii="Times New Roman" w:hAnsi="Times New Roman" w:cs="Times New Roman"/>
          <w:color w:val="EE0000"/>
          <w:sz w:val="28"/>
          <w:szCs w:val="28"/>
        </w:rPr>
        <w:t>D Бізнес, адміністрування та право - D3 Менеджмент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- </w:t>
      </w:r>
      <w:r w:rsidRPr="006870A7">
        <w:rPr>
          <w:rFonts w:ascii="Times New Roman" w:hAnsi="Times New Roman" w:cs="Times New Roman"/>
          <w:color w:val="EE0000"/>
          <w:sz w:val="28"/>
          <w:szCs w:val="28"/>
        </w:rPr>
        <w:t>Управління фінансово-економічною безпекою</w:t>
      </w:r>
      <w:r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267582BB" w14:textId="6661DE2E" w:rsidR="006870A7" w:rsidRPr="001312C6" w:rsidRDefault="006870A7" w:rsidP="001312C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870A7">
        <w:rPr>
          <w:rFonts w:ascii="Times New Roman" w:hAnsi="Times New Roman" w:cs="Times New Roman"/>
          <w:color w:val="EE0000"/>
          <w:sz w:val="28"/>
          <w:szCs w:val="28"/>
        </w:rPr>
        <w:t>К безпека та оборона - К7 Озброєння та військова техніка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- </w:t>
      </w:r>
      <w:r w:rsidRPr="006870A7">
        <w:rPr>
          <w:rFonts w:ascii="Times New Roman" w:hAnsi="Times New Roman" w:cs="Times New Roman"/>
          <w:color w:val="EE0000"/>
          <w:sz w:val="28"/>
          <w:szCs w:val="28"/>
        </w:rPr>
        <w:t>Експлуатація та відновлення озброєння, військової та спеціальної техніки Національної гвардії України</w:t>
      </w:r>
      <w:r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5695B55D" w14:textId="5629FF8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>До вступних випробувань готовий.</w:t>
      </w:r>
    </w:p>
    <w:p w14:paraId="485B9351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F5ECB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547FD1" w14:textId="77777777" w:rsidR="00477E34" w:rsidRPr="00D957A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Посада</w:t>
      </w:r>
    </w:p>
    <w:p w14:paraId="04B84853" w14:textId="698E6E9E" w:rsidR="00477E34" w:rsidRPr="00D957A4" w:rsidRDefault="00477E34" w:rsidP="006C30B0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військове звання</w:t>
      </w:r>
      <w:r w:rsidRPr="00D957A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ім’я та </w:t>
      </w:r>
      <w:r w:rsidR="008B18D9" w:rsidRPr="00D957A4">
        <w:rPr>
          <w:rFonts w:ascii="Times New Roman" w:eastAsia="Calibri" w:hAnsi="Times New Roman" w:cs="Times New Roman"/>
          <w:b/>
          <w:sz w:val="28"/>
          <w:szCs w:val="28"/>
        </w:rPr>
        <w:t>ПРІЗВИЩЕ</w:t>
      </w:r>
    </w:p>
    <w:p w14:paraId="2CBB5200" w14:textId="2C39127B" w:rsidR="00477E34" w:rsidRPr="00D957A4" w:rsidRDefault="00477E34" w:rsidP="006C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eastAsia="Calibri" w:hAnsi="Times New Roman" w:cs="Times New Roman"/>
          <w:sz w:val="28"/>
          <w:szCs w:val="28"/>
        </w:rPr>
        <w:t>___._____.20</w:t>
      </w:r>
      <w:r w:rsidR="008B18D9">
        <w:rPr>
          <w:rFonts w:ascii="Times New Roman" w:eastAsia="Calibri" w:hAnsi="Times New Roman" w:cs="Times New Roman"/>
          <w:sz w:val="28"/>
          <w:szCs w:val="28"/>
        </w:rPr>
        <w:t>__</w:t>
      </w:r>
      <w:r w:rsidRPr="00D957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20884B" w14:textId="68AD730C" w:rsidR="000A5E6F" w:rsidRDefault="000A5E6F" w:rsidP="006C30B0">
      <w:pPr>
        <w:pStyle w:val="2"/>
        <w:spacing w:after="0" w:line="240" w:lineRule="auto"/>
        <w:ind w:left="0"/>
        <w:rPr>
          <w:rFonts w:ascii="Times New Roman" w:hAnsi="Times New Roman" w:cs="Times New Roman"/>
          <w:color w:val="FFFFFF"/>
          <w:szCs w:val="28"/>
        </w:rPr>
      </w:pPr>
    </w:p>
    <w:sectPr w:rsidR="000A5E6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8A167AE"/>
    <w:multiLevelType w:val="hybridMultilevel"/>
    <w:tmpl w:val="B9AED1BE"/>
    <w:lvl w:ilvl="0" w:tplc="62DE692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799687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642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56987">
    <w:abstractNumId w:val="3"/>
  </w:num>
  <w:num w:numId="4" w16cid:durableId="1713965898">
    <w:abstractNumId w:val="1"/>
  </w:num>
  <w:num w:numId="5" w16cid:durableId="1492866670">
    <w:abstractNumId w:val="2"/>
  </w:num>
  <w:num w:numId="6" w16cid:durableId="1411081228">
    <w:abstractNumId w:val="0"/>
  </w:num>
  <w:num w:numId="7" w16cid:durableId="200172592">
    <w:abstractNumId w:val="5"/>
  </w:num>
  <w:num w:numId="8" w16cid:durableId="974870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5008B"/>
    <w:rsid w:val="000A5E6F"/>
    <w:rsid w:val="00127D9C"/>
    <w:rsid w:val="001312C6"/>
    <w:rsid w:val="001B4CEA"/>
    <w:rsid w:val="001C3A17"/>
    <w:rsid w:val="0023015B"/>
    <w:rsid w:val="00243344"/>
    <w:rsid w:val="002B10D9"/>
    <w:rsid w:val="002C143D"/>
    <w:rsid w:val="00320927"/>
    <w:rsid w:val="004226AE"/>
    <w:rsid w:val="00477E34"/>
    <w:rsid w:val="004977B1"/>
    <w:rsid w:val="00497B53"/>
    <w:rsid w:val="004F7EFF"/>
    <w:rsid w:val="0054099D"/>
    <w:rsid w:val="00603065"/>
    <w:rsid w:val="00627347"/>
    <w:rsid w:val="0064410C"/>
    <w:rsid w:val="006870A7"/>
    <w:rsid w:val="006A2148"/>
    <w:rsid w:val="006C30B0"/>
    <w:rsid w:val="006E4AF0"/>
    <w:rsid w:val="006E6A5F"/>
    <w:rsid w:val="0072065D"/>
    <w:rsid w:val="00720BD4"/>
    <w:rsid w:val="0075373F"/>
    <w:rsid w:val="007A7292"/>
    <w:rsid w:val="007F6F02"/>
    <w:rsid w:val="008603AB"/>
    <w:rsid w:val="00861EEA"/>
    <w:rsid w:val="00886008"/>
    <w:rsid w:val="008B18D9"/>
    <w:rsid w:val="008C0F6C"/>
    <w:rsid w:val="008E7599"/>
    <w:rsid w:val="00911287"/>
    <w:rsid w:val="009621CE"/>
    <w:rsid w:val="00970C95"/>
    <w:rsid w:val="009A5AF7"/>
    <w:rsid w:val="009B1549"/>
    <w:rsid w:val="009D128F"/>
    <w:rsid w:val="009D5EE9"/>
    <w:rsid w:val="00A47119"/>
    <w:rsid w:val="00A52800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52386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6B79BD7B-2311-468C-945B-BEF0F7F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7</cp:revision>
  <cp:lastPrinted>2025-01-30T10:13:00Z</cp:lastPrinted>
  <dcterms:created xsi:type="dcterms:W3CDTF">2025-09-27T08:53:00Z</dcterms:created>
  <dcterms:modified xsi:type="dcterms:W3CDTF">2025-10-28T14:22:00Z</dcterms:modified>
</cp:coreProperties>
</file>