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6540BC5E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</w:t>
      </w:r>
      <w:r w:rsidRPr="001312C6">
        <w:rPr>
          <w:rFonts w:ascii="Times New Roman" w:hAnsi="Times New Roman" w:cs="Times New Roman"/>
          <w:sz w:val="28"/>
          <w:szCs w:val="28"/>
        </w:rPr>
        <w:t xml:space="preserve">а </w:t>
      </w:r>
      <w:r w:rsidR="00320927" w:rsidRPr="001312C6">
        <w:rPr>
          <w:rFonts w:ascii="Times New Roman" w:hAnsi="Times New Roman" w:cs="Times New Roman"/>
          <w:sz w:val="28"/>
          <w:szCs w:val="28"/>
        </w:rPr>
        <w:t>заочн</w:t>
      </w:r>
      <w:r w:rsidR="001312C6" w:rsidRPr="001312C6">
        <w:rPr>
          <w:rFonts w:ascii="Times New Roman" w:hAnsi="Times New Roman" w:cs="Times New Roman"/>
          <w:sz w:val="28"/>
          <w:szCs w:val="28"/>
        </w:rPr>
        <w:t>ій</w:t>
      </w:r>
      <w:r w:rsidRPr="001312C6">
        <w:rPr>
          <w:rFonts w:ascii="Times New Roman" w:hAnsi="Times New Roman" w:cs="Times New Roman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sz w:val="28"/>
          <w:szCs w:val="28"/>
        </w:rPr>
        <w:t>формі навчання для здобуття освітнього ступеня «</w:t>
      </w:r>
      <w:r w:rsidR="006870A7">
        <w:rPr>
          <w:rFonts w:ascii="Times New Roman" w:hAnsi="Times New Roman" w:cs="Times New Roman"/>
          <w:sz w:val="28"/>
          <w:szCs w:val="28"/>
        </w:rPr>
        <w:t>магістр</w:t>
      </w:r>
      <w:r w:rsidRPr="00D957A4">
        <w:rPr>
          <w:rFonts w:ascii="Times New Roman" w:hAnsi="Times New Roman" w:cs="Times New Roman"/>
          <w:sz w:val="28"/>
          <w:szCs w:val="28"/>
        </w:rPr>
        <w:t>»</w:t>
      </w:r>
      <w:r w:rsidR="00320927" w:rsidRPr="00320927">
        <w:rPr>
          <w:rFonts w:ascii="Times New Roman" w:hAnsi="Times New Roman" w:cs="Times New Roman"/>
          <w:sz w:val="28"/>
          <w:szCs w:val="28"/>
        </w:rPr>
        <w:t>,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Pr="001312C6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1312C6">
        <w:rPr>
          <w:rFonts w:ascii="Times New Roman" w:hAnsi="Times New Roman" w:cs="Times New Roman"/>
          <w:sz w:val="28"/>
          <w:szCs w:val="28"/>
        </w:rPr>
        <w:t>:</w:t>
      </w:r>
    </w:p>
    <w:p w14:paraId="2FD8F837" w14:textId="4D91FC30" w:rsidR="001312C6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A Освіта - A1 Освітні науки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Педагогіка вищої школи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2D0ADB31" w14:textId="164D1394" w:rsidR="00B35D65" w:rsidRPr="00B35D65" w:rsidRDefault="00B35D65" w:rsidP="00B35D6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B Культура, мистецтво та гуманітарні науки - В 11 Філологія (за спеціалізаціями)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Військовий переклад, стратегічні комунікації та лінгводидактика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1EEE41FC" w14:textId="271080E3" w:rsidR="006870A7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C Соціальні науки, журналістика та інформація - С4 Психологія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Організація психологічного забезпечення у підрозділах Національної гвардії України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329725D4" w14:textId="7432436E" w:rsidR="006870A7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D Бізнес, адміністрування та право - D3 Менеджмент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Управління фінансово-економічною безпекою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3A53E877" w14:textId="0B81C30F" w:rsidR="00B35D65" w:rsidRDefault="00B35D65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35D65">
        <w:rPr>
          <w:rFonts w:ascii="Times New Roman" w:hAnsi="Times New Roman" w:cs="Times New Roman"/>
          <w:color w:val="EE0000"/>
          <w:sz w:val="28"/>
          <w:szCs w:val="28"/>
        </w:rPr>
        <w:t xml:space="preserve">J </w:t>
      </w:r>
      <w:r>
        <w:rPr>
          <w:rFonts w:ascii="Times New Roman" w:hAnsi="Times New Roman" w:cs="Times New Roman"/>
          <w:color w:val="EE0000"/>
          <w:sz w:val="28"/>
          <w:szCs w:val="28"/>
        </w:rPr>
        <w:t>Т</w:t>
      </w:r>
      <w:r w:rsidRPr="00B35D65">
        <w:rPr>
          <w:rFonts w:ascii="Times New Roman" w:hAnsi="Times New Roman" w:cs="Times New Roman"/>
          <w:color w:val="EE0000"/>
          <w:sz w:val="28"/>
          <w:szCs w:val="28"/>
        </w:rPr>
        <w:t>ранспорт та послуги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B35D65">
        <w:rPr>
          <w:rFonts w:ascii="Times New Roman" w:hAnsi="Times New Roman" w:cs="Times New Roman"/>
          <w:color w:val="EE0000"/>
          <w:sz w:val="28"/>
          <w:szCs w:val="28"/>
        </w:rPr>
        <w:t>J8 Автомобільний транспорт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- </w:t>
      </w:r>
      <w:r w:rsidRPr="00B35D65">
        <w:rPr>
          <w:rFonts w:ascii="Times New Roman" w:hAnsi="Times New Roman" w:cs="Times New Roman"/>
          <w:color w:val="EE0000"/>
          <w:sz w:val="28"/>
          <w:szCs w:val="28"/>
        </w:rPr>
        <w:t>Автомобільний транспорт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267582BB" w14:textId="6661DE2E" w:rsidR="006870A7" w:rsidRPr="001312C6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К безпека та оборона - К7 Озброєння та військова техніка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Експлуатація та відновлення озброєння, військової та спеціальної техніки Національної гвардії України</w:t>
      </w:r>
      <w:r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5695B55D" w14:textId="5629FF8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698E6E9E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8B18D9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CBB5200" w14:textId="2C39127B" w:rsidR="00477E34" w:rsidRPr="00D957A4" w:rsidRDefault="00477E34" w:rsidP="006C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</w:t>
      </w:r>
      <w:r w:rsidR="008B18D9">
        <w:rPr>
          <w:rFonts w:ascii="Times New Roman" w:eastAsia="Calibri" w:hAnsi="Times New Roman" w:cs="Times New Roman"/>
          <w:sz w:val="28"/>
          <w:szCs w:val="28"/>
        </w:rPr>
        <w:t>__</w:t>
      </w: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20884B" w14:textId="68AD730C" w:rsidR="000A5E6F" w:rsidRDefault="000A5E6F" w:rsidP="006C30B0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8A167AE"/>
    <w:multiLevelType w:val="hybridMultilevel"/>
    <w:tmpl w:val="B9AED1BE"/>
    <w:lvl w:ilvl="0" w:tplc="62DE692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  <w:num w:numId="7" w16cid:durableId="200172592">
    <w:abstractNumId w:val="5"/>
  </w:num>
  <w:num w:numId="8" w16cid:durableId="97487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312C6"/>
    <w:rsid w:val="001B4CEA"/>
    <w:rsid w:val="001C3A17"/>
    <w:rsid w:val="0023015B"/>
    <w:rsid w:val="00243344"/>
    <w:rsid w:val="002B10D9"/>
    <w:rsid w:val="002C143D"/>
    <w:rsid w:val="00320927"/>
    <w:rsid w:val="004226AE"/>
    <w:rsid w:val="00477E34"/>
    <w:rsid w:val="004977B1"/>
    <w:rsid w:val="00497B53"/>
    <w:rsid w:val="004F7EFF"/>
    <w:rsid w:val="0054099D"/>
    <w:rsid w:val="00603065"/>
    <w:rsid w:val="00627347"/>
    <w:rsid w:val="0064410C"/>
    <w:rsid w:val="006870A7"/>
    <w:rsid w:val="006A2148"/>
    <w:rsid w:val="006C30B0"/>
    <w:rsid w:val="006E4AF0"/>
    <w:rsid w:val="006E6A5F"/>
    <w:rsid w:val="0072065D"/>
    <w:rsid w:val="00720BD4"/>
    <w:rsid w:val="0075373F"/>
    <w:rsid w:val="007A7292"/>
    <w:rsid w:val="007F6F02"/>
    <w:rsid w:val="008603AB"/>
    <w:rsid w:val="00861EEA"/>
    <w:rsid w:val="00886008"/>
    <w:rsid w:val="008B18D9"/>
    <w:rsid w:val="008C0F6C"/>
    <w:rsid w:val="008E7599"/>
    <w:rsid w:val="00911287"/>
    <w:rsid w:val="009621CE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35D65"/>
    <w:rsid w:val="00B9243D"/>
    <w:rsid w:val="00B968CF"/>
    <w:rsid w:val="00C73448"/>
    <w:rsid w:val="00CD2B4C"/>
    <w:rsid w:val="00D957A4"/>
    <w:rsid w:val="00E527E4"/>
    <w:rsid w:val="00E87F88"/>
    <w:rsid w:val="00EB13A9"/>
    <w:rsid w:val="00F52386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B35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3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8</cp:revision>
  <cp:lastPrinted>2025-01-30T10:13:00Z</cp:lastPrinted>
  <dcterms:created xsi:type="dcterms:W3CDTF">2025-09-27T08:53:00Z</dcterms:created>
  <dcterms:modified xsi:type="dcterms:W3CDTF">2025-12-08T12:30:00Z</dcterms:modified>
</cp:coreProperties>
</file>