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30" w:rsidRPr="00153530" w:rsidRDefault="00153530" w:rsidP="00153530">
      <w:pPr>
        <w:ind w:right="-988"/>
        <w:jc w:val="center"/>
        <w:rPr>
          <w:rFonts w:ascii="Arial" w:eastAsia="Times New Roman" w:hAnsi="Arial" w:cs="Arial"/>
          <w:b/>
          <w:bCs/>
          <w:sz w:val="36"/>
          <w:szCs w:val="40"/>
          <w:lang w:val="ru-RU"/>
        </w:rPr>
      </w:pPr>
      <w:proofErr w:type="spellStart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>Розклад</w:t>
      </w:r>
      <w:proofErr w:type="spellEnd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 xml:space="preserve"> занять для </w:t>
      </w:r>
      <w:proofErr w:type="spellStart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>середньої</w:t>
      </w:r>
      <w:proofErr w:type="spellEnd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 xml:space="preserve"> </w:t>
      </w:r>
      <w:proofErr w:type="spellStart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>освіти</w:t>
      </w:r>
      <w:proofErr w:type="spellEnd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 xml:space="preserve"> (англ. та </w:t>
      </w:r>
      <w:proofErr w:type="spellStart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>нім</w:t>
      </w:r>
      <w:proofErr w:type="spellEnd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 xml:space="preserve">. </w:t>
      </w:r>
      <w:proofErr w:type="spellStart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>мови</w:t>
      </w:r>
      <w:proofErr w:type="spellEnd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>)</w:t>
      </w:r>
    </w:p>
    <w:p w:rsidR="00C27A6C" w:rsidRPr="00153530" w:rsidRDefault="00C27A6C" w:rsidP="00C27A6C">
      <w:pPr>
        <w:jc w:val="center"/>
        <w:rPr>
          <w:rFonts w:ascii="Arial" w:eastAsia="Times New Roman" w:hAnsi="Arial" w:cs="Arial"/>
          <w:b/>
          <w:bCs/>
          <w:sz w:val="36"/>
          <w:szCs w:val="40"/>
          <w:lang w:val="ru-RU"/>
        </w:rPr>
      </w:pPr>
      <w:bookmarkStart w:id="0" w:name="_GoBack"/>
      <w:bookmarkEnd w:id="0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>(</w:t>
      </w:r>
      <w:proofErr w:type="spellStart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>Магістр</w:t>
      </w:r>
      <w:proofErr w:type="spellEnd"/>
      <w:r w:rsidRPr="00153530">
        <w:rPr>
          <w:rFonts w:ascii="Arial" w:eastAsia="Times New Roman" w:hAnsi="Arial" w:cs="Arial"/>
          <w:b/>
          <w:bCs/>
          <w:sz w:val="36"/>
          <w:szCs w:val="40"/>
          <w:lang w:val="ru-RU"/>
        </w:rPr>
        <w:t>)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654"/>
        <w:gridCol w:w="5546"/>
      </w:tblGrid>
      <w:tr w:rsidR="00BD5EEE" w:rsidRPr="00153530">
        <w:trPr>
          <w:trHeight w:val="20"/>
        </w:trPr>
        <w:tc>
          <w:tcPr>
            <w:tcW w:w="9896" w:type="dxa"/>
            <w:gridSpan w:val="3"/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32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Непарний</w:t>
            </w:r>
            <w:proofErr w:type="spellEnd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тиждень</w:t>
            </w:r>
            <w:proofErr w:type="spellEnd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 xml:space="preserve"> (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над</w:t>
            </w:r>
            <w:proofErr w:type="spellEnd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рискою</w:t>
            </w:r>
            <w:proofErr w:type="spellEnd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)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Факультет</w:t>
            </w:r>
            <w:proofErr w:type="spellEnd"/>
          </w:p>
        </w:tc>
        <w:tc>
          <w:tcPr>
            <w:tcW w:w="5546" w:type="dxa"/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ФФ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Група</w:t>
            </w:r>
            <w:proofErr w:type="spellEnd"/>
          </w:p>
        </w:tc>
        <w:tc>
          <w:tcPr>
            <w:tcW w:w="5546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5731м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Понеділок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ВК СГС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Історія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та культура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Великої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Британії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та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України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у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сучасному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контексті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доц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Дем'яненко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О.Є.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Лекція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Англійська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мова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наукового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спілкування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(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DigiFLEd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>)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Вівторок</w:t>
            </w:r>
            <w:proofErr w:type="spellEnd"/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Лекція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</w:rPr>
              <w:t>Цифрові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технології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при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викладанні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мови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та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літератури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(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DigiFLEd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>)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доц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Добровольська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Л.С.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</w:rPr>
              <w:t>Цифрові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технології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при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викладанні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мови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та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літератури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(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DigiFLEd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>)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доц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Добровольська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Л.С.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Лекція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ВК СГС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Історія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та культура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Великої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Британії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та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України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у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сучасному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контексті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доц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Дем'яненко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О.Є.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Середа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Теорія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і критика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сучасної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літератури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Лекція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Теорія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і критика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сучасної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літератури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Лекція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Четвер</w:t>
            </w:r>
            <w:proofErr w:type="spellEnd"/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</w:rPr>
              <w:t>Педагогіка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вищої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школи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доц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Баркасі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В.В.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</w:rPr>
              <w:t>Комунікативні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стратегії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мови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TEMPUS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</w:rPr>
              <w:t>Комунікативні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стратегії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мови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TEMPUS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Лекція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ВК1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Англійська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мова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для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академічних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цілей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ВК1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Англійська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мова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для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академічних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цілей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П’ятниця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9896" w:type="dxa"/>
            <w:gridSpan w:val="3"/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32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Парний</w:t>
            </w:r>
            <w:proofErr w:type="spellEnd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тиждень</w:t>
            </w:r>
            <w:proofErr w:type="spellEnd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 xml:space="preserve"> (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під</w:t>
            </w:r>
            <w:proofErr w:type="spellEnd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рискою</w:t>
            </w:r>
            <w:proofErr w:type="spellEnd"/>
            <w:r w:rsidRPr="00153530">
              <w:rPr>
                <w:rFonts w:eastAsia="Times New Roman" w:cstheme="minorHAnsi"/>
                <w:b/>
                <w:bCs/>
                <w:sz w:val="28"/>
                <w:szCs w:val="32"/>
              </w:rPr>
              <w:t>)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Група</w:t>
            </w:r>
            <w:proofErr w:type="spellEnd"/>
          </w:p>
        </w:tc>
        <w:tc>
          <w:tcPr>
            <w:tcW w:w="5546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5731м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Понеділок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Англійська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мова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наукового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спілкування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(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DigiFLEd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>)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Вівторок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</w:rPr>
              <w:t>Цифрові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технології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при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викладанні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мови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та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літератури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(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DigiFLEd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>)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доц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Добровольська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Л.С.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Лекція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ВК СГС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Історія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та культура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Великої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Британії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та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України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у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сучасному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контексті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доц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Дем'яненко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О.Є.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Середа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Теорія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і критика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сучасної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літератури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Четвер</w:t>
            </w:r>
            <w:proofErr w:type="spellEnd"/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</w:rPr>
              <w:t>Педагогіка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вищої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школи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доц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Баркасі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В.В.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</w:rPr>
              <w:t>Комунікативні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стратегії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мови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TEMPUS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szCs w:val="24"/>
              </w:rPr>
              <w:t>Комунікативні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стратегії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англійської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</w:rPr>
              <w:t>мови</w:t>
            </w:r>
            <w:proofErr w:type="spellEnd"/>
            <w:r w:rsidRPr="00153530">
              <w:rPr>
                <w:rFonts w:eastAsia="Times New Roman" w:cstheme="minorHAnsi"/>
                <w:szCs w:val="24"/>
              </w:rPr>
              <w:t xml:space="preserve"> TEMPUS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Лекція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ВК1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Англійська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мова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для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академічних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цілей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Практика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ВК1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Англійська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мова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для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академічних</w:t>
            </w:r>
            <w:proofErr w:type="spellEnd"/>
            <w:r w:rsidRPr="00153530">
              <w:rPr>
                <w:rFonts w:eastAsia="Times New Roman" w:cstheme="minorHAnsi"/>
                <w:szCs w:val="24"/>
                <w:lang w:val="ru-RU"/>
              </w:rPr>
              <w:t xml:space="preserve"> </w:t>
            </w:r>
            <w:proofErr w:type="spellStart"/>
            <w:r w:rsidRPr="00153530">
              <w:rPr>
                <w:rFonts w:eastAsia="Times New Roman" w:cstheme="minorHAnsi"/>
                <w:szCs w:val="24"/>
                <w:lang w:val="ru-RU"/>
              </w:rPr>
              <w:t>цілей</w:t>
            </w:r>
            <w:proofErr w:type="spellEnd"/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проф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Мироненко</w:t>
            </w:r>
            <w:proofErr w:type="spellEnd"/>
            <w:r w:rsidRPr="00153530">
              <w:rPr>
                <w:rFonts w:eastAsia="Times New Roman" w:cstheme="minorHAnsi"/>
                <w:b/>
                <w:bCs/>
                <w:i/>
                <w:iCs/>
                <w:szCs w:val="24"/>
              </w:rPr>
              <w:t xml:space="preserve"> Т.П.</w:t>
            </w: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r w:rsidRPr="00153530">
              <w:rPr>
                <w:rFonts w:eastAsia="Times New Roman" w:cstheme="minorHAnsi"/>
                <w:b/>
                <w:bCs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4"/>
              </w:rPr>
            </w:pPr>
            <w:proofErr w:type="spellStart"/>
            <w:r w:rsidRPr="00153530">
              <w:rPr>
                <w:rFonts w:eastAsia="Times New Roman" w:cstheme="minorHAnsi"/>
                <w:b/>
                <w:bCs/>
                <w:szCs w:val="24"/>
              </w:rPr>
              <w:t>П’ятниця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  <w:tr w:rsidR="00BD5EEE" w:rsidRPr="00153530">
        <w:trPr>
          <w:trHeight w:val="20"/>
        </w:trPr>
        <w:tc>
          <w:tcPr>
            <w:tcW w:w="1696" w:type="dxa"/>
            <w:vMerge/>
            <w:vAlign w:val="center"/>
          </w:tcPr>
          <w:p w:rsidR="00BD5EEE" w:rsidRPr="00153530" w:rsidRDefault="00BD5EEE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EEE" w:rsidRPr="00153530" w:rsidRDefault="00153530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153530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D5EEE" w:rsidRPr="00153530" w:rsidRDefault="00BD5EE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</w:tr>
    </w:tbl>
    <w:p w:rsidR="00572409" w:rsidRPr="00153530" w:rsidRDefault="00572409">
      <w:pPr>
        <w:rPr>
          <w:sz w:val="20"/>
          <w:lang w:val="ru-RU"/>
        </w:rPr>
      </w:pPr>
    </w:p>
    <w:sectPr w:rsidR="00572409" w:rsidRPr="00153530" w:rsidSect="007B4810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A6C"/>
    <w:rsid w:val="000E4E1D"/>
    <w:rsid w:val="00153530"/>
    <w:rsid w:val="00500D96"/>
    <w:rsid w:val="00572409"/>
    <w:rsid w:val="007B4810"/>
    <w:rsid w:val="00BD5EEE"/>
    <w:rsid w:val="00C2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61E3C"/>
  <w15:chartTrackingRefBased/>
  <w15:docId w15:val="{7ED72421-832B-4E63-8C34-26115913D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C27A6C"/>
  </w:style>
  <w:style w:type="paragraph" w:customStyle="1" w:styleId="msonormal0">
    <w:name w:val="msonormal"/>
    <w:basedOn w:val="a"/>
    <w:rsid w:val="00C27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7B48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4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1962</Words>
  <Characters>1119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Левентир</dc:creator>
  <cp:keywords/>
  <dc:description/>
  <cp:lastModifiedBy>Admin</cp:lastModifiedBy>
  <cp:revision>2</cp:revision>
  <dcterms:created xsi:type="dcterms:W3CDTF">2026-10-04T21:33:00Z</dcterms:created>
  <dcterms:modified xsi:type="dcterms:W3CDTF">2026-10-04T21:33:00Z</dcterms:modified>
</cp:coreProperties>
</file>