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0D" w:rsidRPr="006A2B72" w:rsidRDefault="0059420D" w:rsidP="0059420D">
      <w:pPr>
        <w:jc w:val="center"/>
        <w:rPr>
          <w:b/>
          <w:sz w:val="28"/>
          <w:szCs w:val="28"/>
        </w:rPr>
      </w:pPr>
      <w:r w:rsidRPr="006A2B72">
        <w:rPr>
          <w:b/>
          <w:sz w:val="28"/>
          <w:szCs w:val="28"/>
        </w:rPr>
        <w:t xml:space="preserve">УНІВЕРСИТЕТ </w:t>
      </w:r>
      <w:r w:rsidR="00FC5ABD">
        <w:rPr>
          <w:b/>
          <w:sz w:val="28"/>
          <w:szCs w:val="28"/>
        </w:rPr>
        <w:t xml:space="preserve">ЕКОНОМІКИ ТА ПРАВА </w:t>
      </w:r>
      <w:r w:rsidRPr="006A2B72">
        <w:rPr>
          <w:b/>
          <w:sz w:val="28"/>
          <w:szCs w:val="28"/>
        </w:rPr>
        <w:t>«КРОК»</w:t>
      </w:r>
    </w:p>
    <w:p w:rsidR="0059420D" w:rsidRPr="00FC5ABD" w:rsidRDefault="00FC5ABD" w:rsidP="0059420D">
      <w:pPr>
        <w:jc w:val="center"/>
        <w:rPr>
          <w:b/>
          <w:sz w:val="28"/>
          <w:szCs w:val="28"/>
        </w:rPr>
      </w:pPr>
      <w:r w:rsidRPr="00FC5ABD">
        <w:rPr>
          <w:b/>
          <w:sz w:val="28"/>
          <w:szCs w:val="28"/>
        </w:rPr>
        <w:t>ІНСТИТУТ УПРАВЛІННЯ ПРИРОДНИМИ РЕСУРСАМИ</w:t>
      </w:r>
    </w:p>
    <w:p w:rsidR="00FC5ABD" w:rsidRPr="001F29DB" w:rsidRDefault="00FC5ABD" w:rsidP="0059420D">
      <w:pPr>
        <w:jc w:val="center"/>
        <w:rPr>
          <w:sz w:val="28"/>
          <w:szCs w:val="28"/>
        </w:rPr>
      </w:pPr>
    </w:p>
    <w:p w:rsidR="0059420D" w:rsidRPr="006A2B72" w:rsidRDefault="0059420D" w:rsidP="0059420D">
      <w:pPr>
        <w:jc w:val="center"/>
        <w:rPr>
          <w:b/>
          <w:sz w:val="28"/>
          <w:szCs w:val="28"/>
        </w:rPr>
      </w:pPr>
      <w:r w:rsidRPr="006A2B72">
        <w:rPr>
          <w:b/>
          <w:sz w:val="28"/>
          <w:szCs w:val="28"/>
        </w:rPr>
        <w:t>НАКАЗ</w:t>
      </w:r>
    </w:p>
    <w:p w:rsidR="0059420D" w:rsidRDefault="0059420D" w:rsidP="0059420D">
      <w:pPr>
        <w:jc w:val="both"/>
        <w:rPr>
          <w:sz w:val="28"/>
          <w:szCs w:val="28"/>
        </w:rPr>
      </w:pPr>
    </w:p>
    <w:p w:rsidR="0059420D" w:rsidRPr="0001022C" w:rsidRDefault="0059420D" w:rsidP="0059420D">
      <w:pPr>
        <w:jc w:val="both"/>
        <w:rPr>
          <w:sz w:val="28"/>
          <w:szCs w:val="28"/>
        </w:rPr>
      </w:pPr>
      <w:r w:rsidRPr="00F47457">
        <w:rPr>
          <w:sz w:val="28"/>
        </w:rPr>
        <w:t>«___»</w:t>
      </w:r>
      <w:r>
        <w:rPr>
          <w:sz w:val="28"/>
        </w:rPr>
        <w:t xml:space="preserve"> __________</w:t>
      </w:r>
      <w:r w:rsidRPr="00F47457">
        <w:rPr>
          <w:sz w:val="28"/>
        </w:rPr>
        <w:t xml:space="preserve"> 202</w:t>
      </w:r>
      <w:r>
        <w:rPr>
          <w:sz w:val="28"/>
        </w:rPr>
        <w:t>4</w:t>
      </w:r>
      <w:r w:rsidRPr="00F47457">
        <w:rPr>
          <w:sz w:val="28"/>
        </w:rPr>
        <w:t xml:space="preserve"> р.</w:t>
      </w:r>
      <w:r w:rsidRPr="00F47457">
        <w:rPr>
          <w:sz w:val="28"/>
        </w:rPr>
        <w:tab/>
      </w:r>
      <w:r w:rsidRPr="00F47457">
        <w:rPr>
          <w:sz w:val="28"/>
        </w:rPr>
        <w:tab/>
        <w:t>м. Коломия</w:t>
      </w:r>
      <w:r w:rsidRPr="00F47457">
        <w:rPr>
          <w:sz w:val="28"/>
        </w:rPr>
        <w:tab/>
      </w:r>
      <w:r w:rsidRPr="00F47457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F47457">
        <w:rPr>
          <w:sz w:val="28"/>
        </w:rPr>
        <w:tab/>
        <w:t>№ _____</w:t>
      </w:r>
    </w:p>
    <w:p w:rsidR="0059420D" w:rsidRDefault="0059420D" w:rsidP="0059420D">
      <w:pPr>
        <w:rPr>
          <w:sz w:val="28"/>
          <w:szCs w:val="28"/>
        </w:rPr>
      </w:pPr>
    </w:p>
    <w:p w:rsidR="00DF1563" w:rsidRDefault="00DF1563" w:rsidP="0059420D">
      <w:r>
        <w:t xml:space="preserve">Про </w:t>
      </w:r>
      <w:r w:rsidR="00D7053D">
        <w:t>атестацію</w:t>
      </w:r>
    </w:p>
    <w:p w:rsidR="00EC3C5F" w:rsidRDefault="00EC3C5F" w:rsidP="0059420D">
      <w:r>
        <w:t>педагогічних працівників</w:t>
      </w:r>
    </w:p>
    <w:p w:rsidR="0059420D" w:rsidRPr="00DF1563" w:rsidRDefault="00BC3B5A" w:rsidP="0059420D">
      <w:r>
        <w:t>у 2024-</w:t>
      </w:r>
      <w:r w:rsidR="00DF1563">
        <w:t xml:space="preserve">2025 </w:t>
      </w:r>
      <w:proofErr w:type="spellStart"/>
      <w:r w:rsidR="00DF1563">
        <w:t>н.р</w:t>
      </w:r>
      <w:proofErr w:type="spellEnd"/>
      <w:r w:rsidR="00DF1563">
        <w:t>.</w:t>
      </w:r>
    </w:p>
    <w:p w:rsidR="0059420D" w:rsidRDefault="0059420D" w:rsidP="0059420D">
      <w:pPr>
        <w:rPr>
          <w:sz w:val="28"/>
          <w:szCs w:val="28"/>
        </w:rPr>
      </w:pPr>
    </w:p>
    <w:p w:rsidR="00E75695" w:rsidRDefault="00EC3C5F" w:rsidP="00E75695">
      <w:pPr>
        <w:tabs>
          <w:tab w:val="left" w:pos="426"/>
        </w:tabs>
        <w:ind w:firstLine="709"/>
        <w:jc w:val="both"/>
        <w:rPr>
          <w:sz w:val="28"/>
        </w:rPr>
      </w:pPr>
      <w:r>
        <w:rPr>
          <w:sz w:val="28"/>
        </w:rPr>
        <w:t xml:space="preserve">Відповідно до </w:t>
      </w:r>
      <w:r w:rsidR="00DF1563" w:rsidRPr="00DF1563">
        <w:rPr>
          <w:sz w:val="28"/>
        </w:rPr>
        <w:t xml:space="preserve">Положення про атестацію педагогічних працівників, затвердженого наказом Міністерства освіти і науки України </w:t>
      </w:r>
      <w:r w:rsidRPr="00DF1563">
        <w:rPr>
          <w:sz w:val="28"/>
        </w:rPr>
        <w:t>від 09 вересня 2022 року</w:t>
      </w:r>
      <w:r>
        <w:rPr>
          <w:sz w:val="28"/>
        </w:rPr>
        <w:t xml:space="preserve"> </w:t>
      </w:r>
      <w:r w:rsidR="00DF1563" w:rsidRPr="00DF1563">
        <w:rPr>
          <w:sz w:val="28"/>
        </w:rPr>
        <w:t xml:space="preserve">№ 805 </w:t>
      </w:r>
      <w:r>
        <w:rPr>
          <w:sz w:val="28"/>
        </w:rPr>
        <w:t>(у редакції наказу Міністерства освіти і науки України 10 вересня 2024 року № 1277) та рішення атестаційної комісії І рівня від 23 грудня 2024 року (протокол №3)</w:t>
      </w:r>
    </w:p>
    <w:p w:rsidR="00EC3C5F" w:rsidRPr="00DF1563" w:rsidRDefault="00EC3C5F" w:rsidP="00E75695">
      <w:pPr>
        <w:tabs>
          <w:tab w:val="left" w:pos="426"/>
        </w:tabs>
        <w:ind w:firstLine="709"/>
        <w:jc w:val="both"/>
        <w:rPr>
          <w:sz w:val="32"/>
          <w:szCs w:val="28"/>
        </w:rPr>
      </w:pPr>
    </w:p>
    <w:p w:rsidR="00E75695" w:rsidRPr="002D683D" w:rsidRDefault="002D683D" w:rsidP="00E75695">
      <w:pPr>
        <w:jc w:val="center"/>
        <w:rPr>
          <w:b/>
          <w:sz w:val="28"/>
          <w:szCs w:val="28"/>
        </w:rPr>
      </w:pPr>
      <w:r w:rsidRPr="002D683D">
        <w:rPr>
          <w:b/>
          <w:sz w:val="28"/>
          <w:szCs w:val="28"/>
        </w:rPr>
        <w:t>НАКАЗУЮ</w:t>
      </w:r>
      <w:r w:rsidR="0044760D">
        <w:rPr>
          <w:b/>
          <w:sz w:val="28"/>
          <w:szCs w:val="28"/>
        </w:rPr>
        <w:t>:</w:t>
      </w:r>
    </w:p>
    <w:p w:rsidR="009963F8" w:rsidRDefault="009963F8" w:rsidP="0059420D">
      <w:pPr>
        <w:jc w:val="both"/>
        <w:rPr>
          <w:sz w:val="28"/>
          <w:szCs w:val="28"/>
        </w:rPr>
      </w:pPr>
    </w:p>
    <w:p w:rsidR="00EC3C5F" w:rsidRPr="00EC3C5F" w:rsidRDefault="00EC3C5F" w:rsidP="00BC3B5A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список педагогічних працівників, які атестуються у 2024-2025 навчальному році:</w:t>
      </w:r>
    </w:p>
    <w:p w:rsidR="00EC3C5F" w:rsidRDefault="00EC3C5F" w:rsidP="00EC3C5F">
      <w:pPr>
        <w:ind w:left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Вишиванюк</w:t>
      </w:r>
      <w:proofErr w:type="spellEnd"/>
      <w:r>
        <w:rPr>
          <w:sz w:val="28"/>
          <w:szCs w:val="28"/>
        </w:rPr>
        <w:t xml:space="preserve"> Марія Михайлівна</w:t>
      </w:r>
    </w:p>
    <w:p w:rsidR="00EC3C5F" w:rsidRDefault="00EC3C5F" w:rsidP="00EC3C5F">
      <w:pPr>
        <w:ind w:left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Гарарук</w:t>
      </w:r>
      <w:proofErr w:type="spellEnd"/>
      <w:r>
        <w:rPr>
          <w:sz w:val="28"/>
          <w:szCs w:val="28"/>
        </w:rPr>
        <w:t xml:space="preserve"> Людмила Вікторівна</w:t>
      </w:r>
    </w:p>
    <w:p w:rsidR="00EC3C5F" w:rsidRDefault="00EC3C5F" w:rsidP="00EC3C5F">
      <w:pPr>
        <w:ind w:left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Гереджук</w:t>
      </w:r>
      <w:proofErr w:type="spellEnd"/>
      <w:r>
        <w:rPr>
          <w:sz w:val="28"/>
          <w:szCs w:val="28"/>
        </w:rPr>
        <w:t xml:space="preserve"> Іван Іванович</w:t>
      </w:r>
    </w:p>
    <w:p w:rsidR="00EC3C5F" w:rsidRDefault="00EC3C5F" w:rsidP="00EC3C5F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Ковальчук Андрій Петрович</w:t>
      </w:r>
    </w:p>
    <w:p w:rsidR="00EC3C5F" w:rsidRDefault="00EC3C5F" w:rsidP="00EC3C5F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Лепьохін Євгеній Олександрович</w:t>
      </w:r>
    </w:p>
    <w:p w:rsidR="00EC3C5F" w:rsidRDefault="00EC3C5F" w:rsidP="00EC3C5F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Малиновська Галина Василівна</w:t>
      </w:r>
    </w:p>
    <w:p w:rsidR="00EC3C5F" w:rsidRDefault="00EC3C5F" w:rsidP="00EC3C5F">
      <w:pPr>
        <w:ind w:left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Мандич</w:t>
      </w:r>
      <w:proofErr w:type="spellEnd"/>
      <w:r>
        <w:rPr>
          <w:sz w:val="28"/>
          <w:szCs w:val="28"/>
        </w:rPr>
        <w:t xml:space="preserve"> Віра Володимирівна</w:t>
      </w:r>
    </w:p>
    <w:p w:rsidR="00EC3C5F" w:rsidRPr="00EC3C5F" w:rsidRDefault="00EC3C5F" w:rsidP="00EC3C5F">
      <w:pPr>
        <w:jc w:val="both"/>
        <w:rPr>
          <w:sz w:val="28"/>
          <w:szCs w:val="28"/>
        </w:rPr>
      </w:pPr>
    </w:p>
    <w:p w:rsidR="00EC3C5F" w:rsidRPr="00EC3C5F" w:rsidRDefault="00EC3C5F" w:rsidP="00BC3B5A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EC3C5F">
        <w:rPr>
          <w:color w:val="000000"/>
          <w:sz w:val="28"/>
          <w:szCs w:val="24"/>
        </w:rPr>
        <w:t>ЗАТВЕРДИТИ графік атестаційних заходів на 2025 рік:</w:t>
      </w:r>
    </w:p>
    <w:p w:rsidR="00EC3C5F" w:rsidRPr="00745471" w:rsidRDefault="00EC3C5F" w:rsidP="00BC3B5A">
      <w:pPr>
        <w:numPr>
          <w:ilvl w:val="0"/>
          <w:numId w:val="2"/>
        </w:numPr>
        <w:shd w:val="clear" w:color="auto" w:fill="FFFFFF"/>
        <w:tabs>
          <w:tab w:val="left" w:pos="426"/>
        </w:tabs>
        <w:spacing w:line="193" w:lineRule="atLeast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вивчення практичного досвіду педагогічних працівників –</w:t>
      </w:r>
      <w:r w:rsidRPr="00745471">
        <w:rPr>
          <w:color w:val="000000"/>
          <w:sz w:val="28"/>
          <w:szCs w:val="24"/>
        </w:rPr>
        <w:t xml:space="preserve"> до </w:t>
      </w:r>
      <w:r w:rsidR="00BC3B5A">
        <w:rPr>
          <w:color w:val="000000"/>
          <w:sz w:val="28"/>
          <w:szCs w:val="24"/>
        </w:rPr>
        <w:t>15.03.2025</w:t>
      </w:r>
      <w:r w:rsidR="00BC3B5A">
        <w:rPr>
          <w:rFonts w:cs="Times New Roman"/>
          <w:color w:val="000000"/>
          <w:sz w:val="28"/>
          <w:szCs w:val="24"/>
        </w:rPr>
        <w:t>°</w:t>
      </w:r>
      <w:r w:rsidRPr="00745471">
        <w:rPr>
          <w:color w:val="000000"/>
          <w:sz w:val="28"/>
          <w:szCs w:val="24"/>
        </w:rPr>
        <w:t>р.;</w:t>
      </w:r>
    </w:p>
    <w:p w:rsidR="00EC3C5F" w:rsidRPr="006E4918" w:rsidRDefault="00EC3C5F" w:rsidP="006E4918">
      <w:pPr>
        <w:numPr>
          <w:ilvl w:val="0"/>
          <w:numId w:val="2"/>
        </w:numPr>
        <w:shd w:val="clear" w:color="auto" w:fill="FFFFFF"/>
        <w:tabs>
          <w:tab w:val="left" w:pos="426"/>
        </w:tabs>
        <w:spacing w:line="193" w:lineRule="atLeast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атестація педагогічних працівників – 26.03.2025 р.</w:t>
      </w:r>
    </w:p>
    <w:p w:rsidR="00EC3C5F" w:rsidRDefault="005034DB" w:rsidP="00BC3B5A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Секретарю атестаційної комісії Ковальчук Оксані Василівні підготувати матеріали для проведення атестації педагогічних працівників до 26.03.2025 року.</w:t>
      </w:r>
    </w:p>
    <w:p w:rsidR="00632506" w:rsidRDefault="00632506" w:rsidP="00A00579">
      <w:pPr>
        <w:pStyle w:val="a3"/>
        <w:ind w:left="709"/>
        <w:jc w:val="both"/>
        <w:rPr>
          <w:sz w:val="28"/>
          <w:szCs w:val="28"/>
        </w:rPr>
      </w:pPr>
    </w:p>
    <w:p w:rsidR="0059420D" w:rsidRDefault="0059420D" w:rsidP="00A00579">
      <w:pPr>
        <w:pStyle w:val="a3"/>
        <w:ind w:left="709"/>
        <w:jc w:val="both"/>
        <w:rPr>
          <w:sz w:val="28"/>
          <w:szCs w:val="28"/>
        </w:rPr>
      </w:pPr>
      <w:bookmarkStart w:id="0" w:name="_GoBack"/>
      <w:bookmarkEnd w:id="0"/>
      <w:r w:rsidRPr="009963F8">
        <w:rPr>
          <w:sz w:val="28"/>
          <w:szCs w:val="28"/>
        </w:rPr>
        <w:t xml:space="preserve">Контроль за виконанням наказу </w:t>
      </w:r>
      <w:r w:rsidR="00EA41FE">
        <w:rPr>
          <w:sz w:val="28"/>
          <w:szCs w:val="28"/>
        </w:rPr>
        <w:t>залишаю за собою.</w:t>
      </w:r>
    </w:p>
    <w:p w:rsidR="007773E9" w:rsidRDefault="007773E9" w:rsidP="0028772A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7773E9" w:rsidRDefault="007773E9" w:rsidP="0028772A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7773E9" w:rsidRDefault="007773E9" w:rsidP="0028772A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7773E9" w:rsidRDefault="00EA41FE" w:rsidP="005034DB">
      <w:pPr>
        <w:tabs>
          <w:tab w:val="left" w:pos="426"/>
        </w:tabs>
        <w:jc w:val="center"/>
        <w:rPr>
          <w:sz w:val="28"/>
          <w:szCs w:val="28"/>
        </w:rPr>
      </w:pPr>
      <w:r w:rsidRPr="00EA41FE">
        <w:rPr>
          <w:b/>
          <w:sz w:val="28"/>
          <w:szCs w:val="28"/>
        </w:rPr>
        <w:t>Директор Інституту</w:t>
      </w:r>
      <w:r w:rsidRPr="00EA41FE">
        <w:rPr>
          <w:b/>
          <w:sz w:val="28"/>
          <w:szCs w:val="28"/>
        </w:rPr>
        <w:tab/>
      </w:r>
      <w:r w:rsidRPr="00EA41FE">
        <w:rPr>
          <w:b/>
          <w:sz w:val="28"/>
          <w:szCs w:val="28"/>
        </w:rPr>
        <w:tab/>
      </w:r>
      <w:r w:rsidRPr="00EA41FE">
        <w:rPr>
          <w:b/>
          <w:sz w:val="28"/>
          <w:szCs w:val="28"/>
        </w:rPr>
        <w:tab/>
      </w:r>
      <w:r w:rsidRPr="00EA41FE">
        <w:rPr>
          <w:b/>
          <w:sz w:val="28"/>
          <w:szCs w:val="28"/>
        </w:rPr>
        <w:tab/>
      </w:r>
      <w:r w:rsidRPr="00EA41FE">
        <w:rPr>
          <w:b/>
          <w:sz w:val="28"/>
          <w:szCs w:val="28"/>
        </w:rPr>
        <w:tab/>
      </w:r>
      <w:r w:rsidRPr="00EA41FE">
        <w:rPr>
          <w:b/>
          <w:sz w:val="28"/>
          <w:szCs w:val="28"/>
        </w:rPr>
        <w:tab/>
      </w:r>
      <w:r w:rsidRPr="00EA41FE">
        <w:rPr>
          <w:b/>
          <w:sz w:val="28"/>
          <w:szCs w:val="28"/>
        </w:rPr>
        <w:tab/>
        <w:t>Марія ГРИЦАН</w:t>
      </w:r>
    </w:p>
    <w:sectPr w:rsidR="007773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36F9B"/>
    <w:multiLevelType w:val="hybridMultilevel"/>
    <w:tmpl w:val="E00EF39A"/>
    <w:lvl w:ilvl="0" w:tplc="C4F468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A5D9D"/>
    <w:multiLevelType w:val="hybridMultilevel"/>
    <w:tmpl w:val="8E585E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B2"/>
    <w:rsid w:val="0001022C"/>
    <w:rsid w:val="00022089"/>
    <w:rsid w:val="000361B0"/>
    <w:rsid w:val="000457EB"/>
    <w:rsid w:val="000473BE"/>
    <w:rsid w:val="00076091"/>
    <w:rsid w:val="00087BDF"/>
    <w:rsid w:val="000A0D63"/>
    <w:rsid w:val="000C6E22"/>
    <w:rsid w:val="000F6630"/>
    <w:rsid w:val="00102620"/>
    <w:rsid w:val="0011538A"/>
    <w:rsid w:val="00123D76"/>
    <w:rsid w:val="0013710B"/>
    <w:rsid w:val="00145BF9"/>
    <w:rsid w:val="00167BA9"/>
    <w:rsid w:val="00167DEA"/>
    <w:rsid w:val="00175D72"/>
    <w:rsid w:val="001B6ECE"/>
    <w:rsid w:val="001D68EA"/>
    <w:rsid w:val="001F29DB"/>
    <w:rsid w:val="0022570B"/>
    <w:rsid w:val="002422E8"/>
    <w:rsid w:val="00244A58"/>
    <w:rsid w:val="0024574C"/>
    <w:rsid w:val="0025627A"/>
    <w:rsid w:val="00262267"/>
    <w:rsid w:val="0027501A"/>
    <w:rsid w:val="00285421"/>
    <w:rsid w:val="0028772A"/>
    <w:rsid w:val="002A0A8D"/>
    <w:rsid w:val="002D683D"/>
    <w:rsid w:val="003270ED"/>
    <w:rsid w:val="00336020"/>
    <w:rsid w:val="00347455"/>
    <w:rsid w:val="00361022"/>
    <w:rsid w:val="00381610"/>
    <w:rsid w:val="0044760D"/>
    <w:rsid w:val="00482F0E"/>
    <w:rsid w:val="004A6C35"/>
    <w:rsid w:val="004A7CEF"/>
    <w:rsid w:val="004C197B"/>
    <w:rsid w:val="004D1E31"/>
    <w:rsid w:val="004D2A5B"/>
    <w:rsid w:val="004E4013"/>
    <w:rsid w:val="005034DB"/>
    <w:rsid w:val="005509CB"/>
    <w:rsid w:val="00554CCE"/>
    <w:rsid w:val="00557B67"/>
    <w:rsid w:val="0058550F"/>
    <w:rsid w:val="0059420D"/>
    <w:rsid w:val="005C05C8"/>
    <w:rsid w:val="005C47E0"/>
    <w:rsid w:val="005E1DB2"/>
    <w:rsid w:val="00603D5D"/>
    <w:rsid w:val="00611DA4"/>
    <w:rsid w:val="00632506"/>
    <w:rsid w:val="00650640"/>
    <w:rsid w:val="0068176C"/>
    <w:rsid w:val="00693A47"/>
    <w:rsid w:val="006A2B72"/>
    <w:rsid w:val="006A7405"/>
    <w:rsid w:val="006E4918"/>
    <w:rsid w:val="006E6640"/>
    <w:rsid w:val="00704F2E"/>
    <w:rsid w:val="0071031B"/>
    <w:rsid w:val="00712967"/>
    <w:rsid w:val="00736EE1"/>
    <w:rsid w:val="00745BAA"/>
    <w:rsid w:val="00762967"/>
    <w:rsid w:val="00776503"/>
    <w:rsid w:val="007773E9"/>
    <w:rsid w:val="00784F25"/>
    <w:rsid w:val="008161A5"/>
    <w:rsid w:val="0085146D"/>
    <w:rsid w:val="008A5460"/>
    <w:rsid w:val="008C206B"/>
    <w:rsid w:val="00931AD0"/>
    <w:rsid w:val="0094796D"/>
    <w:rsid w:val="00962018"/>
    <w:rsid w:val="009838F4"/>
    <w:rsid w:val="009963F8"/>
    <w:rsid w:val="009F0120"/>
    <w:rsid w:val="00A00579"/>
    <w:rsid w:val="00A273DA"/>
    <w:rsid w:val="00A3532E"/>
    <w:rsid w:val="00A52A03"/>
    <w:rsid w:val="00A60315"/>
    <w:rsid w:val="00A604EB"/>
    <w:rsid w:val="00A6771F"/>
    <w:rsid w:val="00A9106E"/>
    <w:rsid w:val="00A92940"/>
    <w:rsid w:val="00A97E56"/>
    <w:rsid w:val="00AB72EE"/>
    <w:rsid w:val="00AC7151"/>
    <w:rsid w:val="00AD19C5"/>
    <w:rsid w:val="00AD50D6"/>
    <w:rsid w:val="00AE26AA"/>
    <w:rsid w:val="00AF3D70"/>
    <w:rsid w:val="00B00303"/>
    <w:rsid w:val="00B40D18"/>
    <w:rsid w:val="00B87386"/>
    <w:rsid w:val="00BA3238"/>
    <w:rsid w:val="00BC3B5A"/>
    <w:rsid w:val="00BD2838"/>
    <w:rsid w:val="00BF087B"/>
    <w:rsid w:val="00BF6660"/>
    <w:rsid w:val="00C11AB6"/>
    <w:rsid w:val="00C1281F"/>
    <w:rsid w:val="00C57FD7"/>
    <w:rsid w:val="00C642BB"/>
    <w:rsid w:val="00C65F3A"/>
    <w:rsid w:val="00C943DA"/>
    <w:rsid w:val="00C948B6"/>
    <w:rsid w:val="00C94C4A"/>
    <w:rsid w:val="00C97C49"/>
    <w:rsid w:val="00CA2CAE"/>
    <w:rsid w:val="00CA345B"/>
    <w:rsid w:val="00CE5BE2"/>
    <w:rsid w:val="00D15A73"/>
    <w:rsid w:val="00D34877"/>
    <w:rsid w:val="00D7053D"/>
    <w:rsid w:val="00D8554D"/>
    <w:rsid w:val="00DC00F4"/>
    <w:rsid w:val="00DC06F7"/>
    <w:rsid w:val="00DD58FA"/>
    <w:rsid w:val="00DF1563"/>
    <w:rsid w:val="00E35821"/>
    <w:rsid w:val="00E46AF7"/>
    <w:rsid w:val="00E560B9"/>
    <w:rsid w:val="00E60739"/>
    <w:rsid w:val="00E75695"/>
    <w:rsid w:val="00EA41FE"/>
    <w:rsid w:val="00EB7A21"/>
    <w:rsid w:val="00EC3C5F"/>
    <w:rsid w:val="00EE1696"/>
    <w:rsid w:val="00F84291"/>
    <w:rsid w:val="00FB3684"/>
    <w:rsid w:val="00FB4C6C"/>
    <w:rsid w:val="00FC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F85F"/>
  <w15:docId w15:val="{0947FF9F-84F1-4FD6-97DC-701A750F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8EA"/>
    <w:pPr>
      <w:ind w:left="720"/>
      <w:contextualSpacing/>
    </w:pPr>
  </w:style>
  <w:style w:type="paragraph" w:styleId="a4">
    <w:name w:val="footnote text"/>
    <w:basedOn w:val="a"/>
    <w:link w:val="a5"/>
    <w:semiHidden/>
    <w:rsid w:val="00C1281F"/>
    <w:pPr>
      <w:widowControl w:val="0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a5">
    <w:name w:val="Текст сноски Знак"/>
    <w:basedOn w:val="a0"/>
    <w:link w:val="a4"/>
    <w:semiHidden/>
    <w:rsid w:val="00C1281F"/>
    <w:rPr>
      <w:rFonts w:eastAsia="Times New Roman" w:cs="Times New Roman"/>
      <w:sz w:val="20"/>
      <w:szCs w:val="20"/>
      <w:lang w:val="ru-RU" w:eastAsia="ru-RU"/>
    </w:rPr>
  </w:style>
  <w:style w:type="table" w:styleId="a6">
    <w:name w:val="Table Grid"/>
    <w:basedOn w:val="a1"/>
    <w:uiPriority w:val="39"/>
    <w:rsid w:val="00A67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31</cp:revision>
  <dcterms:created xsi:type="dcterms:W3CDTF">2024-10-03T10:50:00Z</dcterms:created>
  <dcterms:modified xsi:type="dcterms:W3CDTF">2025-04-24T18:49:00Z</dcterms:modified>
</cp:coreProperties>
</file>