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B6A69" w14:textId="2BFD358C" w:rsidR="009A0422" w:rsidRDefault="003C07B1" w:rsidP="009A042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</w:p>
    <w:p w14:paraId="0D300C19" w14:textId="61254771" w:rsidR="009A0422" w:rsidRDefault="009A0422" w:rsidP="00F00DF1">
      <w:pPr>
        <w:rPr>
          <w:rFonts w:ascii="Times New Roman" w:hAnsi="Times New Roman" w:cs="Times New Roman"/>
          <w:b/>
          <w:sz w:val="24"/>
          <w:szCs w:val="24"/>
        </w:rPr>
      </w:pPr>
    </w:p>
    <w:p w14:paraId="26E54969" w14:textId="77777777" w:rsidR="009A0422" w:rsidRDefault="009A0422" w:rsidP="009A04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4E0D5E" w14:textId="13CA33FE" w:rsidR="009A0422" w:rsidRDefault="009A0422" w:rsidP="009A04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1FCCE0A8" wp14:editId="38C25F2E">
            <wp:extent cx="1895475" cy="2466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46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91C9DD" w14:textId="77777777" w:rsidR="009A0422" w:rsidRPr="009A0422" w:rsidRDefault="009A0422" w:rsidP="009A04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FA0D83" w14:textId="316DC0ED" w:rsidR="00E17FAB" w:rsidRPr="00E17FAB" w:rsidRDefault="00AF5CA3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НАУКОВО-ПРАКТИЧНА  КОНФЕРЕНЦІЯ</w:t>
      </w:r>
    </w:p>
    <w:p w14:paraId="2DE54FDB" w14:textId="77777777" w:rsidR="00E17FAB" w:rsidRPr="00E17FAB" w:rsidRDefault="00E17FAB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FAB">
        <w:rPr>
          <w:rFonts w:ascii="Times New Roman" w:hAnsi="Times New Roman" w:cs="Times New Roman"/>
          <w:b/>
          <w:sz w:val="24"/>
          <w:szCs w:val="24"/>
        </w:rPr>
        <w:t>«МОЛЕКУЛЯРНО-ГЕНЕТИЧНІ АСПЕКТИ ДІАГНОСТИКИ ХРОНІЧНОЇ МІЄЛОЇДНОЇ ЛЕЙКЕМІЇ»</w:t>
      </w:r>
    </w:p>
    <w:p w14:paraId="6E090C9E" w14:textId="5135424C" w:rsidR="009A0422" w:rsidRDefault="00E17FAB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FAB">
        <w:rPr>
          <w:rFonts w:ascii="Times New Roman" w:hAnsi="Times New Roman" w:cs="Times New Roman"/>
          <w:b/>
          <w:sz w:val="24"/>
          <w:szCs w:val="24"/>
        </w:rPr>
        <w:t>26 БЕРЕЗНЯ 2026 Р.</w:t>
      </w:r>
    </w:p>
    <w:p w14:paraId="16C3ADAA" w14:textId="2AA807ED" w:rsidR="00AC0710" w:rsidRPr="00377D68" w:rsidRDefault="00AC0710" w:rsidP="009A04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36069A" w14:textId="77777777" w:rsidR="009A0422" w:rsidRPr="009A0422" w:rsidRDefault="009A0422" w:rsidP="009A04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82FDD" w14:textId="77777777" w:rsidR="009A0422" w:rsidRPr="009A0422" w:rsidRDefault="009A0422" w:rsidP="009A04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11D1C" w14:textId="77777777" w:rsidR="009A0422" w:rsidRPr="009A0422" w:rsidRDefault="009A0422" w:rsidP="009A04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067D56" w14:textId="77777777" w:rsidR="009A0422" w:rsidRPr="009A0422" w:rsidRDefault="009A0422" w:rsidP="009A04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422">
        <w:rPr>
          <w:rFonts w:ascii="Times New Roman" w:hAnsi="Times New Roman" w:cs="Times New Roman"/>
          <w:b/>
          <w:sz w:val="24"/>
          <w:szCs w:val="24"/>
        </w:rPr>
        <w:t>Адреса проведення конференції:</w:t>
      </w:r>
    </w:p>
    <w:p w14:paraId="721C89CB" w14:textId="3DBC535C" w:rsidR="00E17FAB" w:rsidRPr="00E17FAB" w:rsidRDefault="00E17FAB" w:rsidP="00AF5C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FAB">
        <w:rPr>
          <w:rFonts w:ascii="Times New Roman" w:hAnsi="Times New Roman" w:cs="Times New Roman"/>
          <w:b/>
          <w:sz w:val="24"/>
          <w:szCs w:val="24"/>
        </w:rPr>
        <w:tab/>
      </w:r>
    </w:p>
    <w:p w14:paraId="4BDF20C3" w14:textId="77777777" w:rsidR="00E17FAB" w:rsidRPr="00E17FAB" w:rsidRDefault="00E17FAB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FAB">
        <w:rPr>
          <w:rFonts w:ascii="Times New Roman" w:hAnsi="Times New Roman" w:cs="Times New Roman"/>
          <w:b/>
          <w:sz w:val="24"/>
          <w:szCs w:val="24"/>
        </w:rPr>
        <w:t>1.</w:t>
      </w:r>
      <w:r w:rsidRPr="00E17FAB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E17FAB">
        <w:rPr>
          <w:rFonts w:ascii="Times New Roman" w:hAnsi="Times New Roman" w:cs="Times New Roman"/>
          <w:b/>
          <w:sz w:val="24"/>
          <w:szCs w:val="24"/>
        </w:rPr>
        <w:t>Офлайн</w:t>
      </w:r>
      <w:proofErr w:type="spellEnd"/>
      <w:r w:rsidRPr="00E17FAB">
        <w:rPr>
          <w:rFonts w:ascii="Times New Roman" w:hAnsi="Times New Roman" w:cs="Times New Roman"/>
          <w:b/>
          <w:sz w:val="24"/>
          <w:szCs w:val="24"/>
        </w:rPr>
        <w:t xml:space="preserve"> формат:</w:t>
      </w:r>
    </w:p>
    <w:p w14:paraId="269885E8" w14:textId="77777777" w:rsidR="00E17FAB" w:rsidRDefault="00E17FAB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FAB">
        <w:rPr>
          <w:rFonts w:ascii="Times New Roman" w:hAnsi="Times New Roman" w:cs="Times New Roman"/>
          <w:b/>
          <w:sz w:val="24"/>
          <w:szCs w:val="24"/>
        </w:rPr>
        <w:t>м. Київ, п</w:t>
      </w:r>
      <w:r>
        <w:rPr>
          <w:rFonts w:ascii="Times New Roman" w:hAnsi="Times New Roman" w:cs="Times New Roman"/>
          <w:b/>
          <w:sz w:val="24"/>
          <w:szCs w:val="24"/>
        </w:rPr>
        <w:t>роспект Берестейський, 119/121</w:t>
      </w:r>
    </w:p>
    <w:p w14:paraId="49F8C7F5" w14:textId="1B7D5EF2" w:rsidR="00E17FAB" w:rsidRPr="00E17FAB" w:rsidRDefault="00E17FAB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FAB">
        <w:rPr>
          <w:rFonts w:ascii="Times New Roman" w:hAnsi="Times New Roman" w:cs="Times New Roman"/>
          <w:b/>
          <w:sz w:val="24"/>
          <w:szCs w:val="24"/>
        </w:rPr>
        <w:t xml:space="preserve"> конференц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7FAB">
        <w:rPr>
          <w:rFonts w:ascii="Times New Roman" w:hAnsi="Times New Roman" w:cs="Times New Roman"/>
          <w:b/>
          <w:sz w:val="24"/>
          <w:szCs w:val="24"/>
        </w:rPr>
        <w:t xml:space="preserve">зала 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E17FAB">
        <w:rPr>
          <w:rFonts w:ascii="Times New Roman" w:hAnsi="Times New Roman" w:cs="Times New Roman"/>
          <w:b/>
          <w:sz w:val="24"/>
          <w:szCs w:val="24"/>
        </w:rPr>
        <w:t xml:space="preserve"> корпусу ННЦРМГО (4 поверх).</w:t>
      </w:r>
    </w:p>
    <w:p w14:paraId="681BEA27" w14:textId="147F06D1" w:rsidR="00E17FAB" w:rsidRDefault="00E17FAB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FAB">
        <w:rPr>
          <w:rFonts w:ascii="Times New Roman" w:hAnsi="Times New Roman" w:cs="Times New Roman"/>
          <w:b/>
          <w:sz w:val="24"/>
          <w:szCs w:val="24"/>
        </w:rPr>
        <w:t>2.</w:t>
      </w:r>
      <w:r w:rsidRPr="00E17FAB">
        <w:rPr>
          <w:rFonts w:ascii="Times New Roman" w:hAnsi="Times New Roman" w:cs="Times New Roman"/>
          <w:b/>
          <w:sz w:val="24"/>
          <w:szCs w:val="24"/>
        </w:rPr>
        <w:tab/>
        <w:t xml:space="preserve">Онлайн формат </w:t>
      </w:r>
    </w:p>
    <w:p w14:paraId="6835363F" w14:textId="1ED37610" w:rsidR="009E0194" w:rsidRPr="00E17FAB" w:rsidRDefault="009E0194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bookmarkStart w:id="0" w:name="_GoBack"/>
      <w:bookmarkEnd w:id="0"/>
      <w:r w:rsidRPr="009E0194">
        <w:rPr>
          <w:rFonts w:ascii="Times New Roman" w:hAnsi="Times New Roman" w:cs="Times New Roman"/>
          <w:b/>
          <w:sz w:val="24"/>
          <w:szCs w:val="24"/>
        </w:rPr>
        <w:t>https://youtube.com/live/EE5EsBP-oA8</w:t>
      </w:r>
    </w:p>
    <w:p w14:paraId="11F2C671" w14:textId="47545966" w:rsidR="00E17FAB" w:rsidRPr="00E17FAB" w:rsidRDefault="00E17FAB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Астрономічних - </w:t>
      </w:r>
      <w:r w:rsidRPr="00E17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9AA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E17FAB">
        <w:rPr>
          <w:rFonts w:ascii="Times New Roman" w:hAnsi="Times New Roman" w:cs="Times New Roman"/>
          <w:b/>
          <w:sz w:val="24"/>
          <w:szCs w:val="24"/>
        </w:rPr>
        <w:t>годин</w:t>
      </w:r>
    </w:p>
    <w:p w14:paraId="29B3A296" w14:textId="017A9DB8" w:rsidR="00E17FAB" w:rsidRPr="00E17FAB" w:rsidRDefault="00E17FAB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Академічнх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8A79AA">
        <w:rPr>
          <w:rFonts w:ascii="Times New Roman" w:hAnsi="Times New Roman" w:cs="Times New Roman"/>
          <w:b/>
          <w:sz w:val="24"/>
          <w:szCs w:val="24"/>
        </w:rPr>
        <w:t xml:space="preserve"> 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7FAB">
        <w:rPr>
          <w:rFonts w:ascii="Times New Roman" w:hAnsi="Times New Roman" w:cs="Times New Roman"/>
          <w:b/>
          <w:sz w:val="24"/>
          <w:szCs w:val="24"/>
        </w:rPr>
        <w:t xml:space="preserve"> годин</w:t>
      </w:r>
    </w:p>
    <w:p w14:paraId="6B711D8C" w14:textId="7CD6B3EE" w:rsidR="00E17FAB" w:rsidRDefault="00E17FAB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C1A48D" w14:textId="46D28F10" w:rsidR="00AF5CA3" w:rsidRDefault="00AF5CA3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C72A7D" w14:textId="77777777" w:rsidR="00AF5CA3" w:rsidRPr="00E17FAB" w:rsidRDefault="00AF5CA3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76184" w14:textId="77777777" w:rsidR="00E17FAB" w:rsidRPr="00E17FAB" w:rsidRDefault="00E17FAB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B50740" w14:textId="77777777" w:rsidR="00E17FAB" w:rsidRPr="00E17FAB" w:rsidRDefault="00E17FAB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FAB">
        <w:rPr>
          <w:rFonts w:ascii="Times New Roman" w:hAnsi="Times New Roman" w:cs="Times New Roman"/>
          <w:b/>
          <w:sz w:val="24"/>
          <w:szCs w:val="24"/>
        </w:rPr>
        <w:t xml:space="preserve">Форма для реєстрації </w:t>
      </w:r>
    </w:p>
    <w:p w14:paraId="1EB97A7A" w14:textId="06FEA37B" w:rsidR="009D2257" w:rsidRDefault="008A79AA" w:rsidP="009A04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9AA">
        <w:rPr>
          <w:rFonts w:ascii="Times New Roman" w:hAnsi="Times New Roman" w:cs="Times New Roman"/>
          <w:b/>
          <w:lang w:val="ru-RU"/>
        </w:rPr>
        <w:t>https://forms.gle/e1fPtmFYJQ76ob9EA</w:t>
      </w:r>
    </w:p>
    <w:p w14:paraId="281E6635" w14:textId="3143CBE8" w:rsidR="009D2257" w:rsidRDefault="009D2257" w:rsidP="009A04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F499AF" w14:textId="77777777" w:rsidR="00AF5CA3" w:rsidRDefault="00AF5CA3" w:rsidP="009D225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14:paraId="2EF57034" w14:textId="5274A541" w:rsidR="009D2257" w:rsidRDefault="009D2257" w:rsidP="009D225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ПРОГРАМА </w:t>
      </w:r>
    </w:p>
    <w:tbl>
      <w:tblPr>
        <w:tblW w:w="110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250"/>
        <w:gridCol w:w="1418"/>
      </w:tblGrid>
      <w:tr w:rsidR="009D2257" w14:paraId="206EDC66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3D81" w14:textId="77777777" w:rsidR="009D2257" w:rsidRDefault="009D2257" w:rsidP="00DE7AB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43B3" w14:textId="77777777" w:rsidR="009D2257" w:rsidRDefault="009D2257" w:rsidP="00DE7AB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Захід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E897" w14:textId="77777777" w:rsidR="009D2257" w:rsidRDefault="009D2257" w:rsidP="00DE7AB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Примітки</w:t>
            </w:r>
          </w:p>
        </w:tc>
      </w:tr>
      <w:tr w:rsidR="009D2257" w14:paraId="0FAEB522" w14:textId="77777777" w:rsidTr="00DE7ABA">
        <w:tc>
          <w:tcPr>
            <w:tcW w:w="1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EBFA" w14:textId="66CDBBC1" w:rsidR="009D2257" w:rsidRPr="00FD4944" w:rsidRDefault="00FD4944" w:rsidP="00AC599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26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березня</w:t>
            </w:r>
            <w:proofErr w:type="spellEnd"/>
          </w:p>
        </w:tc>
      </w:tr>
      <w:tr w:rsidR="009D2257" w:rsidRPr="00E0747E" w14:paraId="3C1C20AF" w14:textId="77777777" w:rsidTr="00E17FA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8EA0" w14:textId="5F178437" w:rsidR="009D2257" w:rsidRPr="00E0747E" w:rsidRDefault="000052D1" w:rsidP="00DE7AB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8.30-9.15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6F95" w14:textId="77777777" w:rsidR="009D2257" w:rsidRPr="00E0747E" w:rsidRDefault="009D2257" w:rsidP="00DE7AB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47E">
              <w:rPr>
                <w:rFonts w:ascii="Times New Roman" w:hAnsi="Times New Roman"/>
                <w:sz w:val="24"/>
                <w:szCs w:val="24"/>
              </w:rPr>
              <w:t xml:space="preserve">Реєстрація делегатів конференції. Вітальна кава.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90B4" w14:textId="77777777" w:rsidR="009D2257" w:rsidRPr="00E0747E" w:rsidRDefault="009D2257" w:rsidP="00DE7ABA">
            <w:pPr>
              <w:spacing w:before="60" w:after="60" w:line="240" w:lineRule="auto"/>
              <w:ind w:left="-78" w:firstLine="7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257" w:rsidRPr="00E0747E" w14:paraId="362F2676" w14:textId="77777777" w:rsidTr="00E17FA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A481" w14:textId="40116924" w:rsidR="00EB0E87" w:rsidRPr="00E0747E" w:rsidRDefault="000052D1" w:rsidP="003C08C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9.15</w:t>
            </w:r>
            <w:r w:rsidR="00E17FAB" w:rsidRPr="00E0747E">
              <w:rPr>
                <w:rFonts w:ascii="Times New Roman" w:hAnsi="Times New Roman"/>
                <w:sz w:val="24"/>
                <w:szCs w:val="24"/>
                <w:lang w:val="ru-RU"/>
              </w:rPr>
              <w:t>-9.30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B4EB" w14:textId="22482A7C" w:rsidR="009D2257" w:rsidRPr="00E0747E" w:rsidRDefault="009D2257" w:rsidP="00DE7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47E">
              <w:rPr>
                <w:rFonts w:ascii="Times New Roman" w:hAnsi="Times New Roman"/>
                <w:sz w:val="24"/>
                <w:szCs w:val="24"/>
              </w:rPr>
              <w:t xml:space="preserve">Відкриття конференції </w:t>
            </w:r>
          </w:p>
          <w:p w14:paraId="5BBE5CDB" w14:textId="568792F3" w:rsidR="009D2257" w:rsidRPr="00E0747E" w:rsidRDefault="00B71011" w:rsidP="00DE7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47E">
              <w:rPr>
                <w:rFonts w:ascii="Times New Roman" w:hAnsi="Times New Roman"/>
                <w:sz w:val="24"/>
                <w:szCs w:val="24"/>
              </w:rPr>
              <w:t>В.</w:t>
            </w:r>
            <w:r w:rsidR="009D2257" w:rsidRPr="00E0747E">
              <w:rPr>
                <w:rFonts w:ascii="Times New Roman" w:hAnsi="Times New Roman"/>
                <w:sz w:val="24"/>
                <w:szCs w:val="24"/>
              </w:rPr>
              <w:t xml:space="preserve">о. </w:t>
            </w:r>
            <w:r w:rsidR="00FD4944">
              <w:rPr>
                <w:rFonts w:ascii="Times New Roman" w:hAnsi="Times New Roman"/>
                <w:sz w:val="24"/>
                <w:szCs w:val="24"/>
              </w:rPr>
              <w:t xml:space="preserve">генерального директора ННЦРМГО </w:t>
            </w:r>
            <w:r w:rsidR="009D2257" w:rsidRPr="00E0747E">
              <w:rPr>
                <w:rFonts w:ascii="Times New Roman" w:hAnsi="Times New Roman"/>
                <w:sz w:val="24"/>
                <w:szCs w:val="24"/>
              </w:rPr>
              <w:t>Володимир ЖОВНІР</w:t>
            </w:r>
          </w:p>
          <w:p w14:paraId="7AA4D235" w14:textId="31E50C39" w:rsidR="003256FB" w:rsidRPr="00E0747E" w:rsidRDefault="009D2257" w:rsidP="003256FB">
            <w:pPr>
              <w:shd w:val="clear" w:color="auto" w:fill="FFFFFF"/>
              <w:tabs>
                <w:tab w:val="left" w:pos="6000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47E">
              <w:rPr>
                <w:rFonts w:ascii="Times New Roman" w:hAnsi="Times New Roman"/>
                <w:sz w:val="24"/>
                <w:szCs w:val="24"/>
              </w:rPr>
              <w:t>Вітальні слова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3D08" w14:textId="77777777" w:rsidR="009D2257" w:rsidRPr="00E0747E" w:rsidRDefault="009D2257" w:rsidP="00DE7AB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257" w:rsidRPr="00E0747E" w14:paraId="2FF86125" w14:textId="77777777" w:rsidTr="00DE7ABA">
        <w:tc>
          <w:tcPr>
            <w:tcW w:w="1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4C71" w14:textId="369EC733" w:rsidR="009D2257" w:rsidRPr="00E0747E" w:rsidRDefault="00C14C92" w:rsidP="00AC5995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47E">
              <w:rPr>
                <w:rFonts w:ascii="Times New Roman" w:hAnsi="Times New Roman"/>
                <w:sz w:val="24"/>
                <w:szCs w:val="24"/>
              </w:rPr>
              <w:t xml:space="preserve">Модератори: </w:t>
            </w:r>
          </w:p>
        </w:tc>
      </w:tr>
      <w:tr w:rsidR="001B3B35" w:rsidRPr="00E0747E" w14:paraId="3A3FB74A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B06E" w14:textId="75660EE9" w:rsidR="001B3B35" w:rsidRPr="00E0747E" w:rsidRDefault="00E17FAB" w:rsidP="00DE7AB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747E">
              <w:rPr>
                <w:rFonts w:ascii="Times New Roman" w:hAnsi="Times New Roman"/>
                <w:sz w:val="24"/>
                <w:szCs w:val="24"/>
                <w:lang w:val="ru-RU"/>
              </w:rPr>
              <w:t>9.30-10.00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4FC5" w14:textId="37D8A745" w:rsidR="00072906" w:rsidRPr="00E0747E" w:rsidRDefault="00E17FAB" w:rsidP="003C0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747E">
              <w:rPr>
                <w:rFonts w:ascii="Times New Roman" w:hAnsi="Times New Roman"/>
                <w:sz w:val="24"/>
                <w:szCs w:val="24"/>
              </w:rPr>
              <w:t>Загальні підходи до сучасної діагностик</w:t>
            </w:r>
            <w:r w:rsidR="00E0747E">
              <w:rPr>
                <w:rFonts w:ascii="Times New Roman" w:hAnsi="Times New Roman"/>
                <w:sz w:val="24"/>
                <w:szCs w:val="24"/>
              </w:rPr>
              <w:t>и хронічної мієлоїдної лейкемії</w:t>
            </w:r>
            <w:r w:rsidRPr="00E0747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0747E">
              <w:rPr>
                <w:rFonts w:ascii="Times New Roman" w:hAnsi="Times New Roman"/>
                <w:sz w:val="24"/>
                <w:szCs w:val="24"/>
              </w:rPr>
              <w:t>проф.Дягіль</w:t>
            </w:r>
            <w:proofErr w:type="spellEnd"/>
            <w:r w:rsidRPr="00E0747E">
              <w:rPr>
                <w:rFonts w:ascii="Times New Roman" w:hAnsi="Times New Roman"/>
                <w:sz w:val="24"/>
                <w:szCs w:val="24"/>
              </w:rPr>
              <w:t xml:space="preserve"> І.С.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E9F1" w14:textId="546959C3" w:rsidR="001B3B35" w:rsidRPr="00E0747E" w:rsidRDefault="001B3B35" w:rsidP="00DE7ABA">
            <w:pPr>
              <w:spacing w:before="60" w:after="6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D2257" w:rsidRPr="00E0747E" w14:paraId="1B81B5ED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BAC4" w14:textId="5A69855E" w:rsidR="009D2257" w:rsidRPr="00E0747E" w:rsidRDefault="00E17FAB" w:rsidP="00DE7AB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47E">
              <w:rPr>
                <w:rFonts w:ascii="Times New Roman" w:hAnsi="Times New Roman"/>
                <w:sz w:val="24"/>
                <w:szCs w:val="24"/>
              </w:rPr>
              <w:t>10.00-10.30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9ACA" w14:textId="07A91697" w:rsidR="009D2257" w:rsidRPr="00E0747E" w:rsidRDefault="00E17FAB" w:rsidP="00E07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747E">
              <w:rPr>
                <w:rFonts w:ascii="Times New Roman" w:hAnsi="Times New Roman"/>
                <w:sz w:val="24"/>
                <w:szCs w:val="24"/>
              </w:rPr>
              <w:t>Цитогенетичні</w:t>
            </w:r>
            <w:proofErr w:type="spellEnd"/>
            <w:r w:rsidRPr="00E0747E">
              <w:rPr>
                <w:rFonts w:ascii="Times New Roman" w:hAnsi="Times New Roman"/>
                <w:sz w:val="24"/>
                <w:szCs w:val="24"/>
              </w:rPr>
              <w:t xml:space="preserve"> методи в діагностиці  та </w:t>
            </w:r>
            <w:proofErr w:type="spellStart"/>
            <w:r w:rsidRPr="00E0747E">
              <w:rPr>
                <w:rFonts w:ascii="Times New Roman" w:hAnsi="Times New Roman"/>
                <w:sz w:val="24"/>
                <w:szCs w:val="24"/>
              </w:rPr>
              <w:t>моніторуванні</w:t>
            </w:r>
            <w:proofErr w:type="spellEnd"/>
            <w:r w:rsidR="00E0747E">
              <w:rPr>
                <w:rFonts w:ascii="Times New Roman" w:hAnsi="Times New Roman"/>
                <w:sz w:val="24"/>
                <w:szCs w:val="24"/>
              </w:rPr>
              <w:t xml:space="preserve"> хронічної мієлоїдної лейкемії. </w:t>
            </w:r>
            <w:r w:rsidRPr="00E07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747E">
              <w:rPr>
                <w:rFonts w:ascii="Times New Roman" w:hAnsi="Times New Roman"/>
                <w:sz w:val="24"/>
                <w:szCs w:val="24"/>
              </w:rPr>
              <w:t>д</w:t>
            </w:r>
            <w:r w:rsidRPr="00E0747E">
              <w:rPr>
                <w:rFonts w:ascii="Times New Roman" w:hAnsi="Times New Roman"/>
                <w:sz w:val="24"/>
                <w:szCs w:val="24"/>
              </w:rPr>
              <w:t>.м.н</w:t>
            </w:r>
            <w:proofErr w:type="spellEnd"/>
            <w:r w:rsidRPr="00E0747E">
              <w:rPr>
                <w:rFonts w:ascii="Times New Roman" w:hAnsi="Times New Roman"/>
                <w:sz w:val="24"/>
                <w:szCs w:val="24"/>
              </w:rPr>
              <w:t xml:space="preserve"> Андрєєва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09F4" w14:textId="77777777" w:rsidR="009D2257" w:rsidRPr="00E0747E" w:rsidRDefault="009D2257" w:rsidP="00DE7AB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76A" w:rsidRPr="00E0747E" w14:paraId="396CA47C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4DD2" w14:textId="433BADDA" w:rsidR="00D6576A" w:rsidRPr="00E0747E" w:rsidRDefault="00E17FAB" w:rsidP="00DE7AB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47E">
              <w:rPr>
                <w:rFonts w:ascii="Times New Roman" w:hAnsi="Times New Roman"/>
                <w:sz w:val="24"/>
                <w:szCs w:val="24"/>
              </w:rPr>
              <w:t>10.30-11.00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431C" w14:textId="4A425401" w:rsidR="00D6576A" w:rsidRPr="00E0747E" w:rsidRDefault="000052D1" w:rsidP="00E07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52D1">
              <w:rPr>
                <w:rFonts w:ascii="Times New Roman" w:hAnsi="Times New Roman"/>
                <w:sz w:val="24"/>
                <w:szCs w:val="24"/>
              </w:rPr>
              <w:t xml:space="preserve">Виявлення мутацій у </w:t>
            </w:r>
            <w:proofErr w:type="spellStart"/>
            <w:r w:rsidRPr="000052D1">
              <w:rPr>
                <w:rFonts w:ascii="Times New Roman" w:hAnsi="Times New Roman"/>
                <w:sz w:val="24"/>
                <w:szCs w:val="24"/>
              </w:rPr>
              <w:t>кіназному</w:t>
            </w:r>
            <w:proofErr w:type="spellEnd"/>
            <w:r w:rsidRPr="000052D1">
              <w:rPr>
                <w:rFonts w:ascii="Times New Roman" w:hAnsi="Times New Roman"/>
                <w:sz w:val="24"/>
                <w:szCs w:val="24"/>
              </w:rPr>
              <w:t xml:space="preserve"> домені BCR-ABL1 методом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нанопорового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секвенування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 w:rsidRPr="000052D1">
              <w:rPr>
                <w:rFonts w:ascii="Times New Roman" w:hAnsi="Times New Roman"/>
                <w:sz w:val="24"/>
                <w:szCs w:val="24"/>
              </w:rPr>
              <w:t xml:space="preserve"> Ладан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707F" w14:textId="77777777" w:rsidR="00D6576A" w:rsidRPr="00E0747E" w:rsidRDefault="00D6576A" w:rsidP="00DE7AB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EFD" w:rsidRPr="00E0747E" w14:paraId="7E80F520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BD0D" w14:textId="3C0A2683" w:rsidR="000E4EFD" w:rsidRPr="00E0747E" w:rsidRDefault="00FD4944" w:rsidP="0056436C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11.00-11.30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9374" w14:textId="623E86E9" w:rsidR="000E4EFD" w:rsidRPr="00E0747E" w:rsidRDefault="00AF5CA3" w:rsidP="00AC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E17FAB" w:rsidRPr="00E0747E">
              <w:rPr>
                <w:rFonts w:ascii="Times New Roman" w:hAnsi="Times New Roman"/>
                <w:sz w:val="24"/>
                <w:szCs w:val="24"/>
              </w:rPr>
              <w:t>ава-</w:t>
            </w:r>
            <w:proofErr w:type="spellStart"/>
            <w:r w:rsidR="00E17FAB" w:rsidRPr="00E0747E">
              <w:rPr>
                <w:rFonts w:ascii="Times New Roman" w:hAnsi="Times New Roman"/>
                <w:sz w:val="24"/>
                <w:szCs w:val="24"/>
              </w:rPr>
              <w:t>брейк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D388" w14:textId="77777777" w:rsidR="000E4EFD" w:rsidRPr="00E0747E" w:rsidRDefault="000E4EFD" w:rsidP="00DE7AB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FAB" w:rsidRPr="00E0747E" w14:paraId="40F83493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A9EC" w14:textId="7A89C1F6" w:rsidR="00E17FAB" w:rsidRPr="00E0747E" w:rsidRDefault="00FD4944" w:rsidP="0056436C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-12.15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A950" w14:textId="5D290E44" w:rsidR="00E17FAB" w:rsidRPr="00E0747E" w:rsidRDefault="00E17FAB" w:rsidP="00E07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47E">
              <w:rPr>
                <w:rFonts w:ascii="Times New Roman" w:hAnsi="Times New Roman"/>
                <w:sz w:val="24"/>
                <w:szCs w:val="24"/>
              </w:rPr>
              <w:t>Молекулярно-генетичні методи в діагностиц</w:t>
            </w:r>
            <w:r w:rsidR="00E0747E">
              <w:rPr>
                <w:rFonts w:ascii="Times New Roman" w:hAnsi="Times New Roman"/>
                <w:sz w:val="24"/>
                <w:szCs w:val="24"/>
              </w:rPr>
              <w:t>і хронічної мієлоїдної лейкемії, Махова-Полякова К. (Чехія)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2F2A" w14:textId="77777777" w:rsidR="00E17FAB" w:rsidRPr="00E0747E" w:rsidRDefault="00E17FAB" w:rsidP="00DE7AB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FAB" w:rsidRPr="00E0747E" w14:paraId="41307E93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70A4" w14:textId="72088C3E" w:rsidR="00E17FAB" w:rsidRPr="00E0747E" w:rsidRDefault="00FD4944" w:rsidP="00E17FA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12.15-13.00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0237" w14:textId="7B75FD2B" w:rsidR="00E17FAB" w:rsidRPr="00E0747E" w:rsidRDefault="00FD4944" w:rsidP="00E17FAB">
            <w:pPr>
              <w:tabs>
                <w:tab w:val="left" w:pos="10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944">
              <w:rPr>
                <w:rFonts w:ascii="Times New Roman" w:hAnsi="Times New Roman"/>
                <w:sz w:val="24"/>
                <w:szCs w:val="24"/>
              </w:rPr>
              <w:t>Значення мутаційного аналізу в діагностиці та прогнозуванні перебігу хронічної мієлоїдної лейкемії.  проф. Томас Ернст (</w:t>
            </w:r>
            <w:proofErr w:type="spellStart"/>
            <w:r w:rsidRPr="00FD4944">
              <w:rPr>
                <w:rFonts w:ascii="Times New Roman" w:hAnsi="Times New Roman"/>
                <w:sz w:val="24"/>
                <w:szCs w:val="24"/>
              </w:rPr>
              <w:t>Йена</w:t>
            </w:r>
            <w:proofErr w:type="spellEnd"/>
            <w:r w:rsidRPr="00FD4944">
              <w:rPr>
                <w:rFonts w:ascii="Times New Roman" w:hAnsi="Times New Roman"/>
                <w:sz w:val="24"/>
                <w:szCs w:val="24"/>
              </w:rPr>
              <w:t>, Німеччина).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F27D" w14:textId="77777777" w:rsidR="00E17FAB" w:rsidRPr="00E0747E" w:rsidRDefault="00E17FAB" w:rsidP="00DE7AB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FAB" w:rsidRPr="00E0747E" w14:paraId="479298E7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809B" w14:textId="5DF30105" w:rsidR="00E17FAB" w:rsidRPr="00E0747E" w:rsidRDefault="00FD4944" w:rsidP="00FD494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-14.00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9C3D" w14:textId="27950863" w:rsidR="00E17FAB" w:rsidRPr="00E0747E" w:rsidRDefault="00E17FAB" w:rsidP="00AC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47E">
              <w:rPr>
                <w:rFonts w:ascii="Times New Roman" w:hAnsi="Times New Roman"/>
                <w:sz w:val="24"/>
                <w:szCs w:val="24"/>
              </w:rPr>
              <w:t>ланч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B983" w14:textId="77777777" w:rsidR="00E17FAB" w:rsidRPr="00E0747E" w:rsidRDefault="00E17FAB" w:rsidP="00DE7AB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FAB" w:rsidRPr="00E0747E" w14:paraId="30615B5F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3ACA" w14:textId="17B493A7" w:rsidR="00E17FAB" w:rsidRPr="00E0747E" w:rsidRDefault="00FD4944" w:rsidP="0056436C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FD4944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-14.30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3DBC" w14:textId="1C6A8894" w:rsidR="00E17FAB" w:rsidRPr="00E0747E" w:rsidRDefault="009E0194" w:rsidP="00E07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194">
              <w:rPr>
                <w:rFonts w:ascii="Times New Roman" w:hAnsi="Times New Roman"/>
                <w:sz w:val="24"/>
                <w:szCs w:val="24"/>
              </w:rPr>
              <w:t xml:space="preserve">Розгляд клінічного випадку: лікування </w:t>
            </w:r>
            <w:proofErr w:type="spellStart"/>
            <w:r w:rsidRPr="009E0194">
              <w:rPr>
                <w:rFonts w:ascii="Times New Roman" w:hAnsi="Times New Roman"/>
                <w:sz w:val="24"/>
                <w:szCs w:val="24"/>
              </w:rPr>
              <w:t>асимінібом</w:t>
            </w:r>
            <w:proofErr w:type="spellEnd"/>
            <w:r w:rsidRPr="009E0194">
              <w:rPr>
                <w:rFonts w:ascii="Times New Roman" w:hAnsi="Times New Roman"/>
                <w:sz w:val="24"/>
                <w:szCs w:val="24"/>
              </w:rPr>
              <w:t xml:space="preserve"> пацієнта з ХМЛ та мутацією T315I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7FAB" w:rsidRPr="00E0747E">
              <w:rPr>
                <w:rFonts w:ascii="Times New Roman" w:hAnsi="Times New Roman"/>
                <w:sz w:val="24"/>
                <w:szCs w:val="24"/>
              </w:rPr>
              <w:t>проф.</w:t>
            </w:r>
            <w:r w:rsidR="00E07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7FAB" w:rsidRPr="00E0747E">
              <w:rPr>
                <w:rFonts w:ascii="Times New Roman" w:hAnsi="Times New Roman"/>
                <w:sz w:val="24"/>
                <w:szCs w:val="24"/>
              </w:rPr>
              <w:t>Дягіль</w:t>
            </w:r>
            <w:proofErr w:type="spellEnd"/>
            <w:r w:rsidR="00E17FAB" w:rsidRPr="00E0747E">
              <w:rPr>
                <w:rFonts w:ascii="Times New Roman" w:hAnsi="Times New Roman"/>
                <w:sz w:val="24"/>
                <w:szCs w:val="24"/>
              </w:rPr>
              <w:t xml:space="preserve"> І.С. </w:t>
            </w:r>
            <w:r w:rsidRPr="009E0194">
              <w:rPr>
                <w:rFonts w:ascii="Times New Roman" w:hAnsi="Times New Roman"/>
                <w:sz w:val="24"/>
                <w:szCs w:val="24"/>
              </w:rPr>
              <w:t xml:space="preserve">(За підтримки компанії </w:t>
            </w:r>
            <w:proofErr w:type="spellStart"/>
            <w:r w:rsidRPr="009E0194">
              <w:rPr>
                <w:rFonts w:ascii="Times New Roman" w:hAnsi="Times New Roman"/>
                <w:sz w:val="24"/>
                <w:szCs w:val="24"/>
              </w:rPr>
              <w:t>Новартіс</w:t>
            </w:r>
            <w:proofErr w:type="spellEnd"/>
            <w:r w:rsidRPr="009E0194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33C9" w14:textId="77777777" w:rsidR="00E17FAB" w:rsidRPr="00E0747E" w:rsidRDefault="00E17FAB" w:rsidP="00DE7AB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FAB" w:rsidRPr="00E0747E" w14:paraId="2C2F34E5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8235" w14:textId="667DE970" w:rsidR="00E17FAB" w:rsidRPr="00E0747E" w:rsidRDefault="00FD4944" w:rsidP="0056436C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181F" w14:textId="12414422" w:rsidR="00E17FAB" w:rsidRPr="00E0747E" w:rsidRDefault="000052D1" w:rsidP="00AC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2D1">
              <w:rPr>
                <w:rFonts w:ascii="Times New Roman" w:hAnsi="Times New Roman"/>
                <w:sz w:val="24"/>
                <w:szCs w:val="24"/>
              </w:rPr>
              <w:t xml:space="preserve">Розгляд клінічного випадку пацієнта з ХМЛ  </w:t>
            </w:r>
            <w:proofErr w:type="spellStart"/>
            <w:r w:rsidRPr="000052D1">
              <w:rPr>
                <w:rFonts w:ascii="Times New Roman" w:hAnsi="Times New Roman"/>
                <w:sz w:val="24"/>
                <w:szCs w:val="24"/>
              </w:rPr>
              <w:t>к.м.н.Мартіна</w:t>
            </w:r>
            <w:proofErr w:type="spellEnd"/>
            <w:r w:rsidRPr="000052D1">
              <w:rPr>
                <w:rFonts w:ascii="Times New Roman" w:hAnsi="Times New Roman"/>
                <w:sz w:val="24"/>
                <w:szCs w:val="24"/>
              </w:rPr>
              <w:t xml:space="preserve"> З.В., </w:t>
            </w:r>
            <w:proofErr w:type="spellStart"/>
            <w:r w:rsidRPr="000052D1">
              <w:rPr>
                <w:rFonts w:ascii="Times New Roman" w:hAnsi="Times New Roman"/>
                <w:sz w:val="24"/>
                <w:szCs w:val="24"/>
              </w:rPr>
              <w:t>зав.від.радіаційної</w:t>
            </w:r>
            <w:proofErr w:type="spellEnd"/>
            <w:r w:rsidRPr="000052D1">
              <w:rPr>
                <w:rFonts w:ascii="Times New Roman" w:hAnsi="Times New Roman"/>
                <w:sz w:val="24"/>
                <w:szCs w:val="24"/>
              </w:rPr>
              <w:t xml:space="preserve"> гематології ННЦРМГО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5A9D" w14:textId="77777777" w:rsidR="00E17FAB" w:rsidRPr="00E0747E" w:rsidRDefault="00E17FAB" w:rsidP="00DE7AB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FAB" w:rsidRPr="00E0747E" w14:paraId="69814506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194D" w14:textId="7C7DD0AE" w:rsidR="00E17FAB" w:rsidRPr="00E0747E" w:rsidRDefault="00FD4944" w:rsidP="0056436C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-15.3</w:t>
            </w:r>
            <w:r w:rsidR="00E17FAB" w:rsidRPr="00E074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6D45" w14:textId="3DF000CF" w:rsidR="00E17FAB" w:rsidRPr="00E0747E" w:rsidRDefault="00AF5CA3" w:rsidP="00AC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E17FAB" w:rsidRPr="00E0747E">
              <w:rPr>
                <w:rFonts w:ascii="Times New Roman" w:hAnsi="Times New Roman"/>
                <w:sz w:val="24"/>
                <w:szCs w:val="24"/>
              </w:rPr>
              <w:t>ава-</w:t>
            </w:r>
            <w:proofErr w:type="spellStart"/>
            <w:r w:rsidR="00E17FAB" w:rsidRPr="00E0747E">
              <w:rPr>
                <w:rFonts w:ascii="Times New Roman" w:hAnsi="Times New Roman"/>
                <w:sz w:val="24"/>
                <w:szCs w:val="24"/>
              </w:rPr>
              <w:t>брейк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E927" w14:textId="77777777" w:rsidR="00E17FAB" w:rsidRPr="00E0747E" w:rsidRDefault="00E17FAB" w:rsidP="00DE7AB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FAB" w:rsidRPr="00E0747E" w14:paraId="628255EB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434D" w14:textId="5AF4F40A" w:rsidR="00E17FAB" w:rsidRPr="00FD4944" w:rsidRDefault="00FD4944" w:rsidP="00FD494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</w:t>
            </w:r>
            <w:r w:rsidR="00E17FAB" w:rsidRPr="00E0747E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17FAB" w:rsidRPr="00E0747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9CD8" w14:textId="329F8014" w:rsidR="00E17FAB" w:rsidRPr="00E0747E" w:rsidRDefault="000052D1" w:rsidP="00AC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2D1">
              <w:rPr>
                <w:rFonts w:ascii="Times New Roman" w:hAnsi="Times New Roman"/>
                <w:sz w:val="24"/>
                <w:szCs w:val="24"/>
              </w:rPr>
              <w:t xml:space="preserve">Розгляд клінічного випадку ХМЛ , </w:t>
            </w:r>
            <w:proofErr w:type="spellStart"/>
            <w:r w:rsidRPr="000052D1">
              <w:rPr>
                <w:rFonts w:ascii="Times New Roman" w:hAnsi="Times New Roman"/>
                <w:sz w:val="24"/>
                <w:szCs w:val="24"/>
              </w:rPr>
              <w:t>Товстоган</w:t>
            </w:r>
            <w:proofErr w:type="spellEnd"/>
            <w:r w:rsidRPr="000052D1">
              <w:rPr>
                <w:rFonts w:ascii="Times New Roman" w:hAnsi="Times New Roman"/>
                <w:sz w:val="24"/>
                <w:szCs w:val="24"/>
              </w:rPr>
              <w:t xml:space="preserve"> А.О., клініка </w:t>
            </w:r>
            <w:proofErr w:type="spellStart"/>
            <w:r w:rsidRPr="000052D1">
              <w:rPr>
                <w:rFonts w:ascii="Times New Roman" w:hAnsi="Times New Roman"/>
                <w:sz w:val="24"/>
                <w:szCs w:val="24"/>
              </w:rPr>
              <w:t>Лісод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C2F6" w14:textId="77777777" w:rsidR="00E17FAB" w:rsidRPr="00E0747E" w:rsidRDefault="00E17FAB" w:rsidP="00DE7AB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FAB" w:rsidRPr="00E0747E" w14:paraId="2A667771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0D7A" w14:textId="5AE2F55A" w:rsidR="00E17FAB" w:rsidRPr="00E0747E" w:rsidRDefault="00FD4944" w:rsidP="0056436C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16.00-16.3</w:t>
            </w:r>
            <w:r w:rsidR="00E17FAB" w:rsidRPr="00E074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EDF6" w14:textId="303F3D63" w:rsidR="00E17FAB" w:rsidRPr="00E0747E" w:rsidRDefault="000052D1" w:rsidP="00AC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2D1">
              <w:rPr>
                <w:rFonts w:ascii="Times New Roman" w:hAnsi="Times New Roman"/>
                <w:sz w:val="24"/>
                <w:szCs w:val="24"/>
              </w:rPr>
              <w:t xml:space="preserve">Розгляд клінічного випадку ХМЛ , </w:t>
            </w:r>
            <w:proofErr w:type="spellStart"/>
            <w:r w:rsidRPr="000052D1">
              <w:rPr>
                <w:rFonts w:ascii="Times New Roman" w:hAnsi="Times New Roman"/>
                <w:sz w:val="24"/>
                <w:szCs w:val="24"/>
              </w:rPr>
              <w:t>Кірєєва</w:t>
            </w:r>
            <w:proofErr w:type="spellEnd"/>
            <w:r w:rsidRPr="000052D1">
              <w:rPr>
                <w:rFonts w:ascii="Times New Roman" w:hAnsi="Times New Roman"/>
                <w:sz w:val="24"/>
                <w:szCs w:val="24"/>
              </w:rPr>
              <w:t xml:space="preserve"> І.В., ННЦРМГО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0541" w14:textId="77777777" w:rsidR="00E17FAB" w:rsidRPr="00E0747E" w:rsidRDefault="00E17FAB" w:rsidP="00DE7AB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FAB" w:rsidRPr="00E0747E" w14:paraId="5A634E3A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8FA" w14:textId="72EBE630" w:rsidR="00E17FAB" w:rsidRPr="00E0747E" w:rsidRDefault="00E17FAB" w:rsidP="0056436C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47E">
              <w:rPr>
                <w:rFonts w:ascii="Times New Roman" w:hAnsi="Times New Roman"/>
                <w:sz w:val="24"/>
                <w:szCs w:val="24"/>
              </w:rPr>
              <w:t>16.30-17.00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5699" w14:textId="50F9651D" w:rsidR="00E17FAB" w:rsidRPr="00E0747E" w:rsidRDefault="00E17FAB" w:rsidP="00AC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47E">
              <w:rPr>
                <w:rFonts w:ascii="Times New Roman" w:hAnsi="Times New Roman"/>
                <w:sz w:val="24"/>
                <w:szCs w:val="24"/>
              </w:rPr>
              <w:t>Дискусія та закриття конференції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F503" w14:textId="77777777" w:rsidR="00E17FAB" w:rsidRPr="00E0747E" w:rsidRDefault="00E17FAB" w:rsidP="00DE7AB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89D" w:rsidRPr="00E0747E" w14:paraId="6B8A1609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851B" w14:textId="7A106D25" w:rsidR="001A389D" w:rsidRPr="00E0747E" w:rsidRDefault="001A389D" w:rsidP="0056436C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26.03 17.00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245D" w14:textId="1FEB9E65" w:rsidR="001A389D" w:rsidRPr="00E0747E" w:rsidRDefault="001A389D" w:rsidP="00AC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89D">
              <w:rPr>
                <w:rFonts w:ascii="Times New Roman" w:hAnsi="Times New Roman"/>
                <w:sz w:val="24"/>
                <w:szCs w:val="24"/>
              </w:rPr>
              <w:t>Початок оцінювання набутих знань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EF88" w14:textId="77777777" w:rsidR="001A389D" w:rsidRPr="00E0747E" w:rsidRDefault="001A389D" w:rsidP="00DE7AB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89D" w:rsidRPr="00E0747E" w14:paraId="345A3D5D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E0E6" w14:textId="557228D9" w:rsidR="001A389D" w:rsidRPr="00E0747E" w:rsidRDefault="001A389D" w:rsidP="0056436C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28.03 23.59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CBFF" w14:textId="2F9ED54E" w:rsidR="001A389D" w:rsidRPr="001A389D" w:rsidRDefault="001A389D" w:rsidP="00AC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Завершення тестування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B374" w14:textId="77777777" w:rsidR="001A389D" w:rsidRPr="00E0747E" w:rsidRDefault="001A389D" w:rsidP="00DE7AB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6C1562" w14:textId="057D225A" w:rsidR="009D2257" w:rsidRPr="00E0747E" w:rsidRDefault="009D2257" w:rsidP="009A04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9B90B1" w14:textId="77777777" w:rsidR="009D2257" w:rsidRDefault="009D2257" w:rsidP="009A04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D2257" w:rsidSect="00CE27AB">
      <w:pgSz w:w="11906" w:h="16838"/>
      <w:pgMar w:top="284" w:right="113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A9"/>
    <w:rsid w:val="000052D1"/>
    <w:rsid w:val="00041E30"/>
    <w:rsid w:val="00043144"/>
    <w:rsid w:val="00064057"/>
    <w:rsid w:val="0006616D"/>
    <w:rsid w:val="00072906"/>
    <w:rsid w:val="000E3111"/>
    <w:rsid w:val="000E4EFD"/>
    <w:rsid w:val="000E55C6"/>
    <w:rsid w:val="00134BC1"/>
    <w:rsid w:val="001A389D"/>
    <w:rsid w:val="001A52EA"/>
    <w:rsid w:val="001B3B35"/>
    <w:rsid w:val="001E4C0A"/>
    <w:rsid w:val="0023065A"/>
    <w:rsid w:val="00250596"/>
    <w:rsid w:val="00264FDF"/>
    <w:rsid w:val="00271B64"/>
    <w:rsid w:val="00273833"/>
    <w:rsid w:val="002E016D"/>
    <w:rsid w:val="002E6661"/>
    <w:rsid w:val="00310F71"/>
    <w:rsid w:val="003124F7"/>
    <w:rsid w:val="003256FB"/>
    <w:rsid w:val="003317F1"/>
    <w:rsid w:val="00376DB0"/>
    <w:rsid w:val="00377D68"/>
    <w:rsid w:val="003A50FF"/>
    <w:rsid w:val="003A6B5C"/>
    <w:rsid w:val="003B73B0"/>
    <w:rsid w:val="003C07B1"/>
    <w:rsid w:val="003C08C1"/>
    <w:rsid w:val="00515B76"/>
    <w:rsid w:val="0056436C"/>
    <w:rsid w:val="005C3E55"/>
    <w:rsid w:val="005C3FEA"/>
    <w:rsid w:val="005F0398"/>
    <w:rsid w:val="00636677"/>
    <w:rsid w:val="00674CFA"/>
    <w:rsid w:val="00691DA1"/>
    <w:rsid w:val="00733852"/>
    <w:rsid w:val="0077684F"/>
    <w:rsid w:val="007827A9"/>
    <w:rsid w:val="00786F40"/>
    <w:rsid w:val="007C0ED3"/>
    <w:rsid w:val="008137F8"/>
    <w:rsid w:val="00877D74"/>
    <w:rsid w:val="00881898"/>
    <w:rsid w:val="008A567B"/>
    <w:rsid w:val="008A79AA"/>
    <w:rsid w:val="008B5DB5"/>
    <w:rsid w:val="0095659D"/>
    <w:rsid w:val="00974388"/>
    <w:rsid w:val="009A0422"/>
    <w:rsid w:val="009D2257"/>
    <w:rsid w:val="009E0194"/>
    <w:rsid w:val="009E11BC"/>
    <w:rsid w:val="00A02DB4"/>
    <w:rsid w:val="00A13F1D"/>
    <w:rsid w:val="00A74466"/>
    <w:rsid w:val="00A9217A"/>
    <w:rsid w:val="00AB29E3"/>
    <w:rsid w:val="00AC0710"/>
    <w:rsid w:val="00AC5995"/>
    <w:rsid w:val="00AF5CA3"/>
    <w:rsid w:val="00B12E90"/>
    <w:rsid w:val="00B65F63"/>
    <w:rsid w:val="00B71011"/>
    <w:rsid w:val="00B90FB9"/>
    <w:rsid w:val="00BD1296"/>
    <w:rsid w:val="00BD438D"/>
    <w:rsid w:val="00BE2587"/>
    <w:rsid w:val="00BE36DA"/>
    <w:rsid w:val="00C14C92"/>
    <w:rsid w:val="00C6222A"/>
    <w:rsid w:val="00CB66FF"/>
    <w:rsid w:val="00CC4DEE"/>
    <w:rsid w:val="00CE27AB"/>
    <w:rsid w:val="00CF2391"/>
    <w:rsid w:val="00CF266F"/>
    <w:rsid w:val="00D021BF"/>
    <w:rsid w:val="00D12818"/>
    <w:rsid w:val="00D36A45"/>
    <w:rsid w:val="00D53D00"/>
    <w:rsid w:val="00D6576A"/>
    <w:rsid w:val="00D738C4"/>
    <w:rsid w:val="00D743E7"/>
    <w:rsid w:val="00D8322A"/>
    <w:rsid w:val="00DA218D"/>
    <w:rsid w:val="00DA5775"/>
    <w:rsid w:val="00DB18A5"/>
    <w:rsid w:val="00DD002F"/>
    <w:rsid w:val="00DD1180"/>
    <w:rsid w:val="00DE509C"/>
    <w:rsid w:val="00DE6463"/>
    <w:rsid w:val="00DF7E53"/>
    <w:rsid w:val="00E00FC7"/>
    <w:rsid w:val="00E06E08"/>
    <w:rsid w:val="00E0747E"/>
    <w:rsid w:val="00E17FAB"/>
    <w:rsid w:val="00E23E74"/>
    <w:rsid w:val="00E50DFB"/>
    <w:rsid w:val="00E64B19"/>
    <w:rsid w:val="00EB0E87"/>
    <w:rsid w:val="00EC7277"/>
    <w:rsid w:val="00F00DF1"/>
    <w:rsid w:val="00F12F9E"/>
    <w:rsid w:val="00F31E68"/>
    <w:rsid w:val="00F47D84"/>
    <w:rsid w:val="00F63C33"/>
    <w:rsid w:val="00F90F1A"/>
    <w:rsid w:val="00FA7A1E"/>
    <w:rsid w:val="00FB4965"/>
    <w:rsid w:val="00FD3698"/>
    <w:rsid w:val="00FD4944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2056A"/>
  <w15:docId w15:val="{30103A26-3C2B-43DF-BE23-F464AEE0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7A9"/>
    <w:pPr>
      <w:spacing w:after="160" w:line="259" w:lineRule="auto"/>
    </w:pPr>
    <w:rPr>
      <w:lang w:val="uk-UA"/>
    </w:rPr>
  </w:style>
  <w:style w:type="paragraph" w:styleId="3">
    <w:name w:val="heading 3"/>
    <w:basedOn w:val="a"/>
    <w:link w:val="30"/>
    <w:uiPriority w:val="9"/>
    <w:qFormat/>
    <w:rsid w:val="007827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27A9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List Paragraph"/>
    <w:basedOn w:val="a"/>
    <w:uiPriority w:val="1"/>
    <w:qFormat/>
    <w:rsid w:val="007827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1B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5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9375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2026-01-19T08:51:00Z</dcterms:created>
  <dcterms:modified xsi:type="dcterms:W3CDTF">2026-03-13T08:24:00Z</dcterms:modified>
</cp:coreProperties>
</file>