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6A69" w14:textId="2BFD358C" w:rsidR="009A0422" w:rsidRDefault="003C07B1" w:rsidP="009A042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</w:p>
    <w:p w14:paraId="0D300C19" w14:textId="61254771" w:rsidR="009A0422" w:rsidRDefault="009A0422" w:rsidP="00F00DF1">
      <w:pPr>
        <w:rPr>
          <w:rFonts w:ascii="Times New Roman" w:hAnsi="Times New Roman" w:cs="Times New Roman"/>
          <w:b/>
          <w:sz w:val="24"/>
          <w:szCs w:val="24"/>
        </w:rPr>
      </w:pPr>
    </w:p>
    <w:p w14:paraId="26E54969" w14:textId="77777777" w:rsidR="009A0422" w:rsidRDefault="009A0422" w:rsidP="009A04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4E0D5E" w14:textId="13CA33FE" w:rsidR="009A0422" w:rsidRDefault="009A0422" w:rsidP="009A04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1FCCE0A8" wp14:editId="38C25F2E">
            <wp:extent cx="1895475" cy="2466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46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91C9DD" w14:textId="77777777" w:rsidR="009A0422" w:rsidRPr="009A0422" w:rsidRDefault="009A0422" w:rsidP="009A04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C10F3E" w14:textId="77777777" w:rsidR="001242E1" w:rsidRDefault="001242E1" w:rsidP="00E17F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2E1">
        <w:rPr>
          <w:rFonts w:ascii="Times New Roman" w:hAnsi="Times New Roman" w:cs="Times New Roman"/>
          <w:b/>
          <w:sz w:val="32"/>
          <w:szCs w:val="32"/>
        </w:rPr>
        <w:t xml:space="preserve">I Національна науково-практична конференція </w:t>
      </w:r>
    </w:p>
    <w:p w14:paraId="11EC31D2" w14:textId="25F8617F" w:rsidR="001242E1" w:rsidRPr="001242E1" w:rsidRDefault="001242E1" w:rsidP="00E17F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2E1">
        <w:rPr>
          <w:rFonts w:ascii="Times New Roman" w:hAnsi="Times New Roman" w:cs="Times New Roman"/>
          <w:b/>
          <w:sz w:val="32"/>
          <w:szCs w:val="32"/>
        </w:rPr>
        <w:t>«Сучасні виклики у практиці медичної сестри: фокус на інфекційний контроль»</w:t>
      </w:r>
    </w:p>
    <w:p w14:paraId="6E090C9E" w14:textId="4DC056C8" w:rsidR="009A0422" w:rsidRDefault="001242E1" w:rsidP="00E17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 травня</w:t>
      </w:r>
      <w:r w:rsidR="00E17FAB" w:rsidRPr="00E17FAB">
        <w:rPr>
          <w:rFonts w:ascii="Times New Roman" w:hAnsi="Times New Roman" w:cs="Times New Roman"/>
          <w:b/>
          <w:sz w:val="24"/>
          <w:szCs w:val="24"/>
        </w:rPr>
        <w:t xml:space="preserve"> 2026 Р.</w:t>
      </w:r>
    </w:p>
    <w:p w14:paraId="16C3ADAA" w14:textId="2AA807ED" w:rsidR="00AC0710" w:rsidRPr="00377D68" w:rsidRDefault="00AC0710" w:rsidP="009A04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36069A" w14:textId="77777777" w:rsidR="009A0422" w:rsidRPr="009A0422" w:rsidRDefault="009A0422" w:rsidP="009A04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A82FDD" w14:textId="77777777" w:rsidR="009A0422" w:rsidRPr="009A0422" w:rsidRDefault="009A0422" w:rsidP="009A04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411D1C" w14:textId="77777777" w:rsidR="009A0422" w:rsidRPr="009A0422" w:rsidRDefault="009A0422" w:rsidP="009A04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067D56" w14:textId="77777777" w:rsidR="009A0422" w:rsidRPr="009A0422" w:rsidRDefault="009A0422" w:rsidP="009A04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422">
        <w:rPr>
          <w:rFonts w:ascii="Times New Roman" w:hAnsi="Times New Roman" w:cs="Times New Roman"/>
          <w:b/>
          <w:sz w:val="24"/>
          <w:szCs w:val="24"/>
        </w:rPr>
        <w:t>Адреса проведення конференції:</w:t>
      </w:r>
    </w:p>
    <w:p w14:paraId="721C89CB" w14:textId="3DBC535C" w:rsidR="00E17FAB" w:rsidRPr="00E17FAB" w:rsidRDefault="00E17FAB" w:rsidP="00AF5C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FAB">
        <w:rPr>
          <w:rFonts w:ascii="Times New Roman" w:hAnsi="Times New Roman" w:cs="Times New Roman"/>
          <w:b/>
          <w:sz w:val="24"/>
          <w:szCs w:val="24"/>
        </w:rPr>
        <w:tab/>
      </w:r>
    </w:p>
    <w:p w14:paraId="4BDF20C3" w14:textId="77777777" w:rsidR="00E17FAB" w:rsidRPr="00E17FAB" w:rsidRDefault="00E17FAB" w:rsidP="00E17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FAB">
        <w:rPr>
          <w:rFonts w:ascii="Times New Roman" w:hAnsi="Times New Roman" w:cs="Times New Roman"/>
          <w:b/>
          <w:sz w:val="24"/>
          <w:szCs w:val="24"/>
        </w:rPr>
        <w:t>1.</w:t>
      </w:r>
      <w:r w:rsidRPr="00E17FAB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E17FAB">
        <w:rPr>
          <w:rFonts w:ascii="Times New Roman" w:hAnsi="Times New Roman" w:cs="Times New Roman"/>
          <w:b/>
          <w:sz w:val="24"/>
          <w:szCs w:val="24"/>
        </w:rPr>
        <w:t>Офлайн</w:t>
      </w:r>
      <w:proofErr w:type="spellEnd"/>
      <w:r w:rsidRPr="00E17FAB">
        <w:rPr>
          <w:rFonts w:ascii="Times New Roman" w:hAnsi="Times New Roman" w:cs="Times New Roman"/>
          <w:b/>
          <w:sz w:val="24"/>
          <w:szCs w:val="24"/>
        </w:rPr>
        <w:t xml:space="preserve"> формат:</w:t>
      </w:r>
    </w:p>
    <w:p w14:paraId="269885E8" w14:textId="77777777" w:rsidR="00E17FAB" w:rsidRDefault="00E17FAB" w:rsidP="00E17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FAB">
        <w:rPr>
          <w:rFonts w:ascii="Times New Roman" w:hAnsi="Times New Roman" w:cs="Times New Roman"/>
          <w:b/>
          <w:sz w:val="24"/>
          <w:szCs w:val="24"/>
        </w:rPr>
        <w:t>м. Київ, п</w:t>
      </w:r>
      <w:r>
        <w:rPr>
          <w:rFonts w:ascii="Times New Roman" w:hAnsi="Times New Roman" w:cs="Times New Roman"/>
          <w:b/>
          <w:sz w:val="24"/>
          <w:szCs w:val="24"/>
        </w:rPr>
        <w:t>роспект Берестейський, 119/121</w:t>
      </w:r>
    </w:p>
    <w:p w14:paraId="49F8C7F5" w14:textId="1B7D5EF2" w:rsidR="00E17FAB" w:rsidRPr="00E17FAB" w:rsidRDefault="00E17FAB" w:rsidP="00E17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FAB">
        <w:rPr>
          <w:rFonts w:ascii="Times New Roman" w:hAnsi="Times New Roman" w:cs="Times New Roman"/>
          <w:b/>
          <w:sz w:val="24"/>
          <w:szCs w:val="24"/>
        </w:rPr>
        <w:t xml:space="preserve"> конференц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7FAB">
        <w:rPr>
          <w:rFonts w:ascii="Times New Roman" w:hAnsi="Times New Roman" w:cs="Times New Roman"/>
          <w:b/>
          <w:sz w:val="24"/>
          <w:szCs w:val="24"/>
        </w:rPr>
        <w:t xml:space="preserve">зала 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E17FAB">
        <w:rPr>
          <w:rFonts w:ascii="Times New Roman" w:hAnsi="Times New Roman" w:cs="Times New Roman"/>
          <w:b/>
          <w:sz w:val="24"/>
          <w:szCs w:val="24"/>
        </w:rPr>
        <w:t xml:space="preserve"> корпусу ННЦРМГО (4 поверх).</w:t>
      </w:r>
    </w:p>
    <w:p w14:paraId="681BEA27" w14:textId="5E52962A" w:rsidR="00E17FAB" w:rsidRPr="00E17FAB" w:rsidRDefault="00E17FAB" w:rsidP="00E17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FAB">
        <w:rPr>
          <w:rFonts w:ascii="Times New Roman" w:hAnsi="Times New Roman" w:cs="Times New Roman"/>
          <w:b/>
          <w:sz w:val="24"/>
          <w:szCs w:val="24"/>
        </w:rPr>
        <w:t>2.</w:t>
      </w:r>
      <w:r w:rsidRPr="00E17FAB">
        <w:rPr>
          <w:rFonts w:ascii="Times New Roman" w:hAnsi="Times New Roman" w:cs="Times New Roman"/>
          <w:b/>
          <w:sz w:val="24"/>
          <w:szCs w:val="24"/>
        </w:rPr>
        <w:tab/>
        <w:t xml:space="preserve">Онлайн формат </w:t>
      </w:r>
    </w:p>
    <w:p w14:paraId="11F2C671" w14:textId="56D68170" w:rsidR="00E17FAB" w:rsidRPr="00E17FAB" w:rsidRDefault="00E17FAB" w:rsidP="00E17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Астрономічних </w:t>
      </w:r>
      <w:r w:rsidR="001242E1" w:rsidRPr="001242E1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7FAB">
        <w:rPr>
          <w:rFonts w:ascii="Times New Roman" w:hAnsi="Times New Roman" w:cs="Times New Roman"/>
          <w:b/>
          <w:sz w:val="24"/>
          <w:szCs w:val="24"/>
        </w:rPr>
        <w:t xml:space="preserve"> годин</w:t>
      </w:r>
    </w:p>
    <w:p w14:paraId="29B3A296" w14:textId="0D9D444F" w:rsidR="00E17FAB" w:rsidRPr="00E17FAB" w:rsidRDefault="00E17FAB" w:rsidP="00E17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Академічнх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E17FAB">
        <w:rPr>
          <w:rFonts w:ascii="Times New Roman" w:hAnsi="Times New Roman" w:cs="Times New Roman"/>
          <w:b/>
          <w:sz w:val="24"/>
          <w:szCs w:val="24"/>
        </w:rPr>
        <w:t xml:space="preserve"> годин</w:t>
      </w:r>
    </w:p>
    <w:p w14:paraId="6B711D8C" w14:textId="7CD6B3EE" w:rsidR="00E17FAB" w:rsidRDefault="00E17FAB" w:rsidP="00E17F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C1A48D" w14:textId="46D28F10" w:rsidR="00AF5CA3" w:rsidRDefault="00AF5CA3" w:rsidP="00E17F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B50740" w14:textId="77777777" w:rsidR="00E17FAB" w:rsidRPr="00E17FAB" w:rsidRDefault="00E17FAB" w:rsidP="00E17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FAB">
        <w:rPr>
          <w:rFonts w:ascii="Times New Roman" w:hAnsi="Times New Roman" w:cs="Times New Roman"/>
          <w:b/>
          <w:sz w:val="24"/>
          <w:szCs w:val="24"/>
        </w:rPr>
        <w:t xml:space="preserve">Форма для реєстрації </w:t>
      </w:r>
    </w:p>
    <w:p w14:paraId="281E6635" w14:textId="01E7D6C4" w:rsidR="009D2257" w:rsidRDefault="0067396B" w:rsidP="009A0422">
      <w:pPr>
        <w:jc w:val="center"/>
        <w:rPr>
          <w:rFonts w:ascii="Times New Roman" w:hAnsi="Times New Roman" w:cs="Times New Roman"/>
          <w:b/>
          <w:lang w:val="ru-RU"/>
        </w:rPr>
      </w:pPr>
      <w:hyperlink r:id="rId5" w:history="1">
        <w:r w:rsidRPr="00831E16">
          <w:rPr>
            <w:rStyle w:val="a4"/>
            <w:rFonts w:ascii="Times New Roman" w:hAnsi="Times New Roman" w:cs="Times New Roman"/>
            <w:b/>
            <w:lang w:val="ru-RU"/>
          </w:rPr>
          <w:t>https://docs.google.com/forms/d/e/1FAIpQLSdCciXhv8bpF9shKUT2FwQkBoNbTPwjCg9sq_g32BffunxYkA/viewform</w:t>
        </w:r>
      </w:hyperlink>
    </w:p>
    <w:p w14:paraId="2841F9DB" w14:textId="77777777" w:rsidR="0067396B" w:rsidRDefault="0067396B" w:rsidP="009A04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F499AF" w14:textId="77777777" w:rsidR="00AF5CA3" w:rsidRDefault="00AF5CA3" w:rsidP="009D225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</w:p>
    <w:p w14:paraId="2EF57034" w14:textId="5274A541" w:rsidR="009D2257" w:rsidRDefault="009D2257" w:rsidP="009D225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ПРОГРАМА </w:t>
      </w:r>
    </w:p>
    <w:tbl>
      <w:tblPr>
        <w:tblW w:w="110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250"/>
        <w:gridCol w:w="1418"/>
      </w:tblGrid>
      <w:tr w:rsidR="009D2257" w14:paraId="206EDC66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3D81" w14:textId="77777777" w:rsidR="009D2257" w:rsidRDefault="009D2257" w:rsidP="00DE7AB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43B3" w14:textId="77777777" w:rsidR="009D2257" w:rsidRDefault="009D2257" w:rsidP="00DE7AB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Захід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E897" w14:textId="77777777" w:rsidR="009D2257" w:rsidRDefault="009D2257" w:rsidP="00DE7AB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Примітки</w:t>
            </w:r>
          </w:p>
        </w:tc>
      </w:tr>
      <w:tr w:rsidR="009D2257" w14:paraId="0FAEB522" w14:textId="77777777" w:rsidTr="00DE7ABA">
        <w:tc>
          <w:tcPr>
            <w:tcW w:w="1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EBFA" w14:textId="6B7C5C36" w:rsidR="009D2257" w:rsidRPr="00FD4944" w:rsidRDefault="001242E1" w:rsidP="00AC599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07</w:t>
            </w:r>
            <w:r w:rsidR="00FD494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травня</w:t>
            </w:r>
          </w:p>
        </w:tc>
      </w:tr>
      <w:tr w:rsidR="009D2257" w:rsidRPr="00E0747E" w14:paraId="3C1C20AF" w14:textId="77777777" w:rsidTr="00E17FA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8EA0" w14:textId="12CCE9F5" w:rsidR="009D2257" w:rsidRPr="00E0747E" w:rsidRDefault="001242E1" w:rsidP="00DE7AB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9:0</w:t>
            </w:r>
            <w:r w:rsidR="000052D1">
              <w:rPr>
                <w:rFonts w:ascii="Times New Roman" w:hAnsi="Times New Roman"/>
                <w:sz w:val="24"/>
                <w:szCs w:val="24"/>
                <w:lang w:val="ru-RU"/>
              </w:rPr>
              <w:t>0-9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:30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6F95" w14:textId="77777777" w:rsidR="009D2257" w:rsidRPr="00E0747E" w:rsidRDefault="009D2257" w:rsidP="00DE7AB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47E">
              <w:rPr>
                <w:rFonts w:ascii="Times New Roman" w:hAnsi="Times New Roman"/>
                <w:sz w:val="24"/>
                <w:szCs w:val="24"/>
              </w:rPr>
              <w:t xml:space="preserve">Реєстрація делегатів конференції. Вітальна кава.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90B4" w14:textId="77777777" w:rsidR="009D2257" w:rsidRPr="00E0747E" w:rsidRDefault="009D2257" w:rsidP="00DE7ABA">
            <w:pPr>
              <w:spacing w:before="60" w:after="60" w:line="240" w:lineRule="auto"/>
              <w:ind w:left="-78" w:firstLine="7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257" w:rsidRPr="00E0747E" w14:paraId="362F2676" w14:textId="77777777" w:rsidTr="00E17FA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A481" w14:textId="0A25811F" w:rsidR="00EB0E87" w:rsidRPr="00E0747E" w:rsidRDefault="000052D1" w:rsidP="003C08C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1242E1">
              <w:rPr>
                <w:rFonts w:ascii="Times New Roman" w:hAnsi="Times New Roman"/>
                <w:sz w:val="24"/>
                <w:szCs w:val="24"/>
                <w:lang w:val="ru-RU"/>
              </w:rPr>
              <w:t>:30</w:t>
            </w:r>
            <w:r w:rsidR="00E17FAB" w:rsidRPr="00E0747E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1242E1"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B4EB" w14:textId="22482A7C" w:rsidR="009D2257" w:rsidRPr="00E0747E" w:rsidRDefault="009D2257" w:rsidP="00DE7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47E">
              <w:rPr>
                <w:rFonts w:ascii="Times New Roman" w:hAnsi="Times New Roman"/>
                <w:sz w:val="24"/>
                <w:szCs w:val="24"/>
              </w:rPr>
              <w:t xml:space="preserve">Відкриття конференції </w:t>
            </w:r>
          </w:p>
          <w:p w14:paraId="5BBE5CDB" w14:textId="568792F3" w:rsidR="009D2257" w:rsidRDefault="00B71011" w:rsidP="00DE7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47E">
              <w:rPr>
                <w:rFonts w:ascii="Times New Roman" w:hAnsi="Times New Roman"/>
                <w:sz w:val="24"/>
                <w:szCs w:val="24"/>
              </w:rPr>
              <w:t>В.</w:t>
            </w:r>
            <w:r w:rsidR="009D2257" w:rsidRPr="00E0747E">
              <w:rPr>
                <w:rFonts w:ascii="Times New Roman" w:hAnsi="Times New Roman"/>
                <w:sz w:val="24"/>
                <w:szCs w:val="24"/>
              </w:rPr>
              <w:t xml:space="preserve">о. </w:t>
            </w:r>
            <w:r w:rsidR="00FD4944">
              <w:rPr>
                <w:rFonts w:ascii="Times New Roman" w:hAnsi="Times New Roman"/>
                <w:sz w:val="24"/>
                <w:szCs w:val="24"/>
              </w:rPr>
              <w:t xml:space="preserve">генерального директора ННЦРМГО </w:t>
            </w:r>
            <w:r w:rsidR="009D2257" w:rsidRPr="005E30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Володимир ЖОВНІР</w:t>
            </w:r>
          </w:p>
          <w:p w14:paraId="68A82573" w14:textId="73C8B87B" w:rsidR="001242E1" w:rsidRDefault="001242E1" w:rsidP="00DE7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Медичний директор ННЦРМГО </w:t>
            </w:r>
            <w:r w:rsidRPr="005E30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Жанна Ярошенко</w:t>
            </w:r>
          </w:p>
          <w:p w14:paraId="7E673AC4" w14:textId="566B4522" w:rsidR="001242E1" w:rsidRPr="005E3039" w:rsidRDefault="00DC2239" w:rsidP="00DE7AB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C2239">
              <w:rPr>
                <w:rFonts w:ascii="Times New Roman" w:hAnsi="Times New Roman"/>
                <w:sz w:val="24"/>
                <w:szCs w:val="24"/>
              </w:rPr>
              <w:t xml:space="preserve">Директор центру розвитку </w:t>
            </w:r>
            <w:proofErr w:type="spellStart"/>
            <w:r w:rsidRPr="00DC2239">
              <w:rPr>
                <w:rFonts w:ascii="Times New Roman" w:hAnsi="Times New Roman"/>
                <w:sz w:val="24"/>
                <w:szCs w:val="24"/>
              </w:rPr>
              <w:t>медсестринства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1242E1" w:rsidRPr="005E30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Катерина Комар</w:t>
            </w:r>
          </w:p>
          <w:p w14:paraId="693442E5" w14:textId="6FA1F59D" w:rsidR="001242E1" w:rsidRPr="00E0747E" w:rsidRDefault="001242E1" w:rsidP="00DE7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Головна медична сестра ННЦРМГО </w:t>
            </w:r>
            <w:r w:rsidRPr="005E30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Любов Коваль</w:t>
            </w:r>
          </w:p>
          <w:p w14:paraId="7AA4D235" w14:textId="31E50C39" w:rsidR="003256FB" w:rsidRPr="00E0747E" w:rsidRDefault="009D2257" w:rsidP="003256FB">
            <w:pPr>
              <w:shd w:val="clear" w:color="auto" w:fill="FFFFFF"/>
              <w:tabs>
                <w:tab w:val="left" w:pos="6000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47E">
              <w:rPr>
                <w:rFonts w:ascii="Times New Roman" w:hAnsi="Times New Roman"/>
                <w:sz w:val="24"/>
                <w:szCs w:val="24"/>
              </w:rPr>
              <w:t>Вітальні слова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3D08" w14:textId="77777777" w:rsidR="009D2257" w:rsidRPr="00E0747E" w:rsidRDefault="009D2257" w:rsidP="00DE7AB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257" w:rsidRPr="00E0747E" w14:paraId="2FF86125" w14:textId="77777777" w:rsidTr="00DE7ABA">
        <w:tc>
          <w:tcPr>
            <w:tcW w:w="1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4C71" w14:textId="36D636BB" w:rsidR="009D2257" w:rsidRPr="00E0747E" w:rsidRDefault="00C14C92" w:rsidP="00AC5995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47E">
              <w:rPr>
                <w:rFonts w:ascii="Times New Roman" w:hAnsi="Times New Roman"/>
                <w:sz w:val="24"/>
                <w:szCs w:val="24"/>
              </w:rPr>
              <w:t xml:space="preserve">Модератори: </w:t>
            </w:r>
            <w:r w:rsidR="00AE5566">
              <w:rPr>
                <w:rFonts w:ascii="Times New Roman" w:hAnsi="Times New Roman"/>
                <w:sz w:val="24"/>
                <w:szCs w:val="24"/>
              </w:rPr>
              <w:t xml:space="preserve">головна медична сестра </w:t>
            </w:r>
            <w:r w:rsidR="00AE5566" w:rsidRPr="005E30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Коваль Любов</w:t>
            </w:r>
            <w:r w:rsidR="00345D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, Стрілець Валерія</w:t>
            </w:r>
          </w:p>
        </w:tc>
      </w:tr>
      <w:tr w:rsidR="001B3B35" w:rsidRPr="00E0747E" w14:paraId="3A3FB74A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B06E" w14:textId="7539CAAC" w:rsidR="001B3B35" w:rsidRPr="00E0747E" w:rsidRDefault="00E17FAB" w:rsidP="00DE7AB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747E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1242E1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Pr="00E0747E"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  <w:r w:rsidR="001242E1" w:rsidRPr="00E0747E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1242E1">
              <w:rPr>
                <w:rFonts w:ascii="Times New Roman" w:hAnsi="Times New Roman"/>
                <w:sz w:val="24"/>
                <w:szCs w:val="24"/>
                <w:lang w:val="ru-RU"/>
              </w:rPr>
              <w:t>10:</w:t>
            </w:r>
            <w:r w:rsidR="005C7FC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1242E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2311" w14:textId="77777777" w:rsidR="002045EB" w:rsidRDefault="002045EB" w:rsidP="0020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E5566">
              <w:rPr>
                <w:rFonts w:ascii="Times New Roman" w:hAnsi="Times New Roman"/>
                <w:sz w:val="24"/>
                <w:szCs w:val="24"/>
                <w:lang w:val="ru-RU"/>
              </w:rPr>
              <w:t>Інфекційна</w:t>
            </w:r>
            <w:proofErr w:type="spellEnd"/>
            <w:r w:rsidRPr="00AE556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566">
              <w:rPr>
                <w:rFonts w:ascii="Times New Roman" w:hAnsi="Times New Roman"/>
                <w:sz w:val="24"/>
                <w:szCs w:val="24"/>
                <w:lang w:val="ru-RU"/>
              </w:rPr>
              <w:t>безпека</w:t>
            </w:r>
            <w:proofErr w:type="spellEnd"/>
            <w:r w:rsidRPr="00AE556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закладах </w:t>
            </w:r>
            <w:proofErr w:type="spellStart"/>
            <w:r w:rsidRPr="00AE5566">
              <w:rPr>
                <w:rFonts w:ascii="Times New Roman" w:hAnsi="Times New Roman"/>
                <w:sz w:val="24"/>
                <w:szCs w:val="24"/>
                <w:lang w:val="ru-RU"/>
              </w:rPr>
              <w:t>охорони</w:t>
            </w:r>
            <w:proofErr w:type="spellEnd"/>
            <w:r w:rsidRPr="00AE556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5566">
              <w:rPr>
                <w:rFonts w:ascii="Times New Roman" w:hAnsi="Times New Roman"/>
                <w:sz w:val="24"/>
                <w:szCs w:val="24"/>
                <w:lang w:val="ru-RU"/>
              </w:rPr>
              <w:t>здоров’я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0A044FC5" w14:textId="52360483" w:rsidR="00072906" w:rsidRPr="00E0747E" w:rsidRDefault="002045EB" w:rsidP="0020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Керівник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відділу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інфекційного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контролю,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лікар-епідеміолог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E30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Леонович </w:t>
            </w:r>
            <w:proofErr w:type="spellStart"/>
            <w:r w:rsidRPr="005E30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Олена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E9F1" w14:textId="546959C3" w:rsidR="001B3B35" w:rsidRPr="00E0747E" w:rsidRDefault="001B3B35" w:rsidP="00DE7ABA">
            <w:pPr>
              <w:spacing w:before="60" w:after="6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045EB" w:rsidRPr="00E0747E" w14:paraId="23BAA9F5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0FD9" w14:textId="4CF4E99E" w:rsidR="002045EB" w:rsidRPr="00E0747E" w:rsidRDefault="002045EB" w:rsidP="002045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10:20-10:40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F49E" w14:textId="0F41410C" w:rsidR="002045EB" w:rsidRDefault="002045EB" w:rsidP="0020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45EB">
              <w:rPr>
                <w:rFonts w:ascii="Times New Roman" w:hAnsi="Times New Roman"/>
                <w:sz w:val="24"/>
                <w:szCs w:val="24"/>
              </w:rPr>
              <w:t>Етичні дилеми в інфекційному контролі: ізоляція, конфіденційність, інформована згода</w:t>
            </w:r>
            <w:r w:rsidRPr="00AE556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0534F8B6" w14:textId="7FE46716" w:rsidR="002045EB" w:rsidRPr="001242E1" w:rsidRDefault="002045EB" w:rsidP="0020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Головна медична сестра </w:t>
            </w:r>
            <w:r w:rsidR="0067396B">
              <w:rPr>
                <w:rFonts w:ascii="Times New Roman" w:hAnsi="Times New Roman"/>
                <w:sz w:val="24"/>
                <w:szCs w:val="24"/>
              </w:rPr>
              <w:t xml:space="preserve">ННЦРМГО </w:t>
            </w:r>
            <w:r w:rsidRPr="002045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Коваль Любов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21C7" w14:textId="77777777" w:rsidR="002045EB" w:rsidRPr="00E0747E" w:rsidRDefault="002045EB" w:rsidP="002045EB">
            <w:pPr>
              <w:spacing w:before="60" w:after="6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045EB" w:rsidRPr="00E0747E" w14:paraId="72909CDF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5ADE" w14:textId="3FE3B58E" w:rsidR="002045EB" w:rsidRDefault="002045EB" w:rsidP="002045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10:40-</w:t>
            </w:r>
            <w:r w:rsidRPr="005E3039">
              <w:rPr>
                <w:rFonts w:ascii="Times New Roman" w:hAnsi="Times New Roman"/>
                <w:sz w:val="24"/>
                <w:szCs w:val="24"/>
                <w:lang w:val="ru-RU"/>
              </w:rPr>
              <w:t>11: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5E303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CC37" w14:textId="77777777" w:rsidR="002045EB" w:rsidRDefault="002045EB" w:rsidP="0020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23D9">
              <w:rPr>
                <w:rFonts w:ascii="Times New Roman" w:hAnsi="Times New Roman"/>
                <w:sz w:val="24"/>
                <w:szCs w:val="24"/>
              </w:rPr>
              <w:t>Туберкульоз: сучасні підходи до інфекційного контролю в роботі медичної сестри</w:t>
            </w:r>
          </w:p>
          <w:p w14:paraId="4669EB50" w14:textId="48EF3013" w:rsidR="002045EB" w:rsidRPr="001242E1" w:rsidRDefault="002045EB" w:rsidP="0020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8C23D9">
              <w:rPr>
                <w:rFonts w:ascii="Times New Roman" w:hAnsi="Times New Roman"/>
                <w:sz w:val="24"/>
                <w:szCs w:val="24"/>
              </w:rPr>
              <w:t xml:space="preserve">оловна медична сестра ДУ «Національний науковий центр </w:t>
            </w:r>
            <w:proofErr w:type="spellStart"/>
            <w:r w:rsidRPr="008C23D9">
              <w:rPr>
                <w:rFonts w:ascii="Times New Roman" w:hAnsi="Times New Roman"/>
                <w:sz w:val="24"/>
                <w:szCs w:val="24"/>
              </w:rPr>
              <w:t>фтизіатріі</w:t>
            </w:r>
            <w:proofErr w:type="spellEnd"/>
            <w:r w:rsidRPr="008C23D9">
              <w:rPr>
                <w:rFonts w:ascii="Times New Roman" w:hAnsi="Times New Roman"/>
                <w:sz w:val="24"/>
                <w:szCs w:val="24"/>
              </w:rPr>
              <w:t>, пульмонології та алергології імені Ф.Г.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23D9">
              <w:rPr>
                <w:rFonts w:ascii="Times New Roman" w:hAnsi="Times New Roman"/>
                <w:sz w:val="24"/>
                <w:szCs w:val="24"/>
              </w:rPr>
              <w:t>Яновського НАМНУ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8C23D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Малюга</w:t>
            </w:r>
            <w:proofErr w:type="spellEnd"/>
            <w:r w:rsidRPr="008C23D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Жанна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2EC8" w14:textId="77777777" w:rsidR="002045EB" w:rsidRPr="00E0747E" w:rsidRDefault="002045EB" w:rsidP="002045EB">
            <w:pPr>
              <w:spacing w:before="60" w:after="6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13ED0" w:rsidRPr="00E0747E" w14:paraId="1FEBFC07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671E" w14:textId="681F8E6C" w:rsidR="00A13ED0" w:rsidRDefault="00A13ED0" w:rsidP="002045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11:00-11:20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7550" w14:textId="77777777" w:rsidR="00DC2239" w:rsidRDefault="00A13ED0" w:rsidP="00A1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ED0">
              <w:rPr>
                <w:rFonts w:ascii="Times New Roman" w:hAnsi="Times New Roman"/>
                <w:sz w:val="24"/>
                <w:szCs w:val="24"/>
              </w:rPr>
              <w:t xml:space="preserve">Ультрафіолетові бактерицидні </w:t>
            </w:r>
            <w:proofErr w:type="spellStart"/>
            <w:r w:rsidRPr="00A13ED0">
              <w:rPr>
                <w:rFonts w:ascii="Times New Roman" w:hAnsi="Times New Roman"/>
                <w:sz w:val="24"/>
                <w:szCs w:val="24"/>
              </w:rPr>
              <w:t>опромінювачі</w:t>
            </w:r>
            <w:proofErr w:type="spellEnd"/>
            <w:r w:rsidRPr="00A13ED0">
              <w:rPr>
                <w:rFonts w:ascii="Times New Roman" w:hAnsi="Times New Roman"/>
                <w:sz w:val="24"/>
                <w:szCs w:val="24"/>
              </w:rPr>
              <w:t xml:space="preserve"> в роботі </w:t>
            </w:r>
            <w:proofErr w:type="spellStart"/>
            <w:r w:rsidRPr="00A13ED0">
              <w:rPr>
                <w:rFonts w:ascii="Times New Roman" w:hAnsi="Times New Roman"/>
                <w:sz w:val="24"/>
                <w:szCs w:val="24"/>
              </w:rPr>
              <w:t>медсестри</w:t>
            </w:r>
            <w:proofErr w:type="spellEnd"/>
            <w:r w:rsidRPr="00A13ED0">
              <w:rPr>
                <w:rFonts w:ascii="Times New Roman" w:hAnsi="Times New Roman"/>
                <w:sz w:val="24"/>
                <w:szCs w:val="24"/>
              </w:rPr>
              <w:t>: ефективність і безпека.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51805F" w14:textId="58D33DFA" w:rsidR="00A13ED0" w:rsidRPr="00A13ED0" w:rsidRDefault="00A13ED0" w:rsidP="00A1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ED0">
              <w:rPr>
                <w:rFonts w:ascii="Times New Roman" w:hAnsi="Times New Roman"/>
                <w:sz w:val="24"/>
                <w:szCs w:val="24"/>
              </w:rPr>
              <w:t xml:space="preserve">Заступник медичного директора з </w:t>
            </w:r>
            <w:proofErr w:type="spellStart"/>
            <w:r w:rsidRPr="00A13ED0">
              <w:rPr>
                <w:rFonts w:ascii="Times New Roman" w:hAnsi="Times New Roman"/>
                <w:sz w:val="24"/>
                <w:szCs w:val="24"/>
              </w:rPr>
              <w:t>медсестринства</w:t>
            </w:r>
            <w:proofErr w:type="spellEnd"/>
          </w:p>
          <w:p w14:paraId="0157B009" w14:textId="52690C8E" w:rsidR="00A13ED0" w:rsidRPr="008C23D9" w:rsidRDefault="00A13ED0" w:rsidP="00A1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ED0">
              <w:rPr>
                <w:rFonts w:ascii="Times New Roman" w:hAnsi="Times New Roman"/>
                <w:sz w:val="24"/>
                <w:szCs w:val="24"/>
              </w:rPr>
              <w:t>КНП «Тернопільська обласна клінічна лікарня» ТОР,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ED0">
              <w:rPr>
                <w:rFonts w:ascii="Times New Roman" w:hAnsi="Times New Roman"/>
                <w:sz w:val="24"/>
                <w:szCs w:val="24"/>
              </w:rPr>
              <w:t>доктор філософії (</w:t>
            </w:r>
            <w:proofErr w:type="spellStart"/>
            <w:r w:rsidRPr="00A13ED0">
              <w:rPr>
                <w:rFonts w:ascii="Times New Roman" w:hAnsi="Times New Roman"/>
                <w:sz w:val="24"/>
                <w:szCs w:val="24"/>
              </w:rPr>
              <w:t>PhD</w:t>
            </w:r>
            <w:proofErr w:type="spellEnd"/>
            <w:r w:rsidRPr="00A13ED0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5D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Смолюк</w:t>
            </w:r>
            <w:proofErr w:type="spellEnd"/>
            <w:r w:rsidRPr="00345D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Наталія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FD59" w14:textId="77777777" w:rsidR="00A13ED0" w:rsidRPr="00E0747E" w:rsidRDefault="00A13ED0" w:rsidP="002045EB">
            <w:pPr>
              <w:spacing w:before="60" w:after="6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045EB" w:rsidRPr="00E0747E" w14:paraId="609956BE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C2CF" w14:textId="44E93B5D" w:rsidR="002045EB" w:rsidRPr="00A13ED0" w:rsidRDefault="00A13ED0" w:rsidP="002045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11:20-11:40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9A77" w14:textId="77777777" w:rsidR="002045EB" w:rsidRDefault="002045EB" w:rsidP="002045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662E">
              <w:rPr>
                <w:rFonts w:ascii="Times New Roman" w:hAnsi="Times New Roman"/>
                <w:sz w:val="24"/>
                <w:szCs w:val="24"/>
              </w:rPr>
              <w:t>Типові помилки в техніці обробки інструментів. Контроль якості ДСО. Значення ферментативного очищення.</w:t>
            </w:r>
            <w:r w:rsidRPr="00AC6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3B52184" w14:textId="0C83A491" w:rsidR="002045EB" w:rsidRPr="00AC662E" w:rsidRDefault="002045EB" w:rsidP="0020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5E3039">
              <w:rPr>
                <w:rFonts w:ascii="Times New Roman" w:hAnsi="Times New Roman"/>
                <w:sz w:val="24"/>
                <w:szCs w:val="24"/>
              </w:rPr>
              <w:t>ікар-епідеміолог, консультант з питань епідеміології та профілактики інфекційних захворювань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30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Білицьких Світлана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A622" w14:textId="77777777" w:rsidR="002045EB" w:rsidRPr="00E0747E" w:rsidRDefault="002045EB" w:rsidP="002045EB">
            <w:pPr>
              <w:spacing w:before="60" w:after="6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13ED0" w:rsidRPr="00E0747E" w14:paraId="5A8D4CEE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12AB" w14:textId="4073E045" w:rsidR="00A13ED0" w:rsidRDefault="00A13ED0" w:rsidP="002045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11:40-12:00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E89D" w14:textId="72D65E16" w:rsidR="00A13ED0" w:rsidRPr="00A13ED0" w:rsidRDefault="00DC2239" w:rsidP="0020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Кава-брейк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953F" w14:textId="77777777" w:rsidR="00A13ED0" w:rsidRPr="00E0747E" w:rsidRDefault="00A13ED0" w:rsidP="002045EB">
            <w:pPr>
              <w:spacing w:before="60" w:after="6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045EB" w:rsidRPr="00E0747E" w14:paraId="1D3A143A" w14:textId="77777777" w:rsidTr="00D565F5">
        <w:tc>
          <w:tcPr>
            <w:tcW w:w="1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0CEF" w14:textId="0D137F55" w:rsidR="002045EB" w:rsidRPr="005E3039" w:rsidRDefault="002045EB" w:rsidP="002045EB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E3039">
              <w:rPr>
                <w:rFonts w:ascii="Times New Roman" w:hAnsi="Times New Roman"/>
                <w:iCs/>
                <w:sz w:val="24"/>
                <w:szCs w:val="24"/>
              </w:rPr>
              <w:t>Модератори: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сестра медична старша відділення діагностики </w:t>
            </w:r>
            <w:proofErr w:type="spellStart"/>
            <w:r w:rsidRPr="005E303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Пухір</w:t>
            </w:r>
            <w:proofErr w:type="spellEnd"/>
            <w:r w:rsidRPr="005E303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Наталія</w:t>
            </w:r>
            <w:r w:rsidR="00003C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, Оніщук Олеся</w:t>
            </w:r>
          </w:p>
        </w:tc>
      </w:tr>
      <w:tr w:rsidR="00DC2239" w:rsidRPr="00E0747E" w14:paraId="4E83DE17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11C6" w14:textId="7CDA5B06" w:rsidR="00DC2239" w:rsidRDefault="00DC2239" w:rsidP="002045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12:00-12:20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C0A8" w14:textId="77777777" w:rsidR="00DC2239" w:rsidRDefault="00345D3E" w:rsidP="0020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D3E">
              <w:rPr>
                <w:rFonts w:ascii="Times New Roman" w:hAnsi="Times New Roman"/>
                <w:sz w:val="24"/>
                <w:szCs w:val="24"/>
              </w:rPr>
              <w:t xml:space="preserve">Новий погляд на ризики та стандарти обробки </w:t>
            </w:r>
            <w:proofErr w:type="spellStart"/>
            <w:r w:rsidRPr="00345D3E">
              <w:rPr>
                <w:rFonts w:ascii="Times New Roman" w:hAnsi="Times New Roman"/>
                <w:sz w:val="24"/>
                <w:szCs w:val="24"/>
              </w:rPr>
              <w:t>ендосопів</w:t>
            </w:r>
            <w:proofErr w:type="spellEnd"/>
            <w:r w:rsidRPr="00345D3E">
              <w:rPr>
                <w:rFonts w:ascii="Times New Roman" w:hAnsi="Times New Roman"/>
                <w:sz w:val="24"/>
                <w:szCs w:val="24"/>
              </w:rPr>
              <w:t>, наказ МОЗ №1212</w:t>
            </w:r>
          </w:p>
          <w:p w14:paraId="617CA402" w14:textId="34AF1879" w:rsidR="00345D3E" w:rsidRPr="001242E1" w:rsidRDefault="00345D3E" w:rsidP="0020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14:ligatures w14:val="standardContextual"/>
              </w:rPr>
              <w:t>К</w:t>
            </w:r>
            <w:r w:rsidRPr="00345D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14:ligatures w14:val="standardContextual"/>
              </w:rPr>
              <w:t>ерівник ВІК</w:t>
            </w:r>
            <w:r w:rsidRPr="00345D3E">
              <w:rPr>
                <w:rFonts w:ascii="Times New Roman" w:hAnsi="Times New Roman" w:cs="Times New Roman"/>
                <w:color w:val="888888"/>
                <w:sz w:val="24"/>
                <w:szCs w:val="24"/>
                <w14:ligatures w14:val="standardContextual"/>
              </w:rPr>
              <w:t xml:space="preserve"> </w:t>
            </w:r>
            <w:r w:rsidRPr="00345D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14:ligatures w14:val="standardContextual"/>
              </w:rPr>
              <w:t>КНП БСР "Бородянська ЦРЛ"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345D3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14:ligatures w14:val="standardContextual"/>
              </w:rPr>
              <w:t>Вадим Дятлов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BAB8" w14:textId="77777777" w:rsidR="00DC2239" w:rsidRPr="00E0747E" w:rsidRDefault="00DC2239" w:rsidP="002045EB">
            <w:pPr>
              <w:spacing w:before="60" w:after="6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045EB" w:rsidRPr="00E0747E" w14:paraId="0475593D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C3EA" w14:textId="79F0B28C" w:rsidR="002045EB" w:rsidRPr="00E0747E" w:rsidRDefault="002045EB" w:rsidP="002045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12:</w:t>
            </w:r>
            <w:r w:rsidR="00A13ED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0-1</w:t>
            </w:r>
            <w:r w:rsidR="00774A40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="00774A40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C878" w14:textId="77777777" w:rsidR="002045EB" w:rsidRDefault="002045EB" w:rsidP="0020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2E1">
              <w:rPr>
                <w:rFonts w:ascii="Times New Roman" w:hAnsi="Times New Roman"/>
                <w:sz w:val="24"/>
                <w:szCs w:val="24"/>
              </w:rPr>
              <w:t xml:space="preserve">Впровадження відділення медичної сервісної служби – професійний медичний </w:t>
            </w:r>
            <w:proofErr w:type="spellStart"/>
            <w:r w:rsidRPr="001242E1">
              <w:rPr>
                <w:rFonts w:ascii="Times New Roman" w:hAnsi="Times New Roman"/>
                <w:sz w:val="24"/>
                <w:szCs w:val="24"/>
              </w:rPr>
              <w:t>клінінг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24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11DD46" w14:textId="2CDE3D20" w:rsidR="002045EB" w:rsidRPr="001242E1" w:rsidRDefault="002045EB" w:rsidP="0020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2E1">
              <w:rPr>
                <w:rFonts w:ascii="Times New Roman" w:hAnsi="Times New Roman"/>
                <w:sz w:val="24"/>
                <w:szCs w:val="24"/>
              </w:rPr>
              <w:t>Керівник ГО «Сервіс організації інфекційного контролю», координатор програми «Чиста лікарня безпечна для пацієнта».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30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Катреча Людмила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842B" w14:textId="77777777" w:rsidR="002045EB" w:rsidRPr="00E0747E" w:rsidRDefault="002045EB" w:rsidP="002045EB">
            <w:pPr>
              <w:spacing w:before="60" w:after="6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045EB" w:rsidRPr="00E0747E" w14:paraId="1B81B5ED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BAC4" w14:textId="09796B4D" w:rsidR="002045EB" w:rsidRPr="00E0747E" w:rsidRDefault="002045EB" w:rsidP="002045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974B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774A40">
              <w:rPr>
                <w:rFonts w:ascii="Times New Roman" w:hAnsi="Times New Roman"/>
                <w:sz w:val="24"/>
                <w:szCs w:val="24"/>
              </w:rPr>
              <w:t>00-13:20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9ACA" w14:textId="2E469155" w:rsidR="002045EB" w:rsidRPr="00DA0BC7" w:rsidRDefault="00DA0BC7" w:rsidP="0020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BC7">
              <w:rPr>
                <w:rFonts w:ascii="Times New Roman" w:hAnsi="Times New Roman"/>
                <w:sz w:val="24"/>
                <w:szCs w:val="24"/>
              </w:rPr>
              <w:t>Периферійний судинний доступ- різновиди, переваги і недоліки. Використання ультразвукового асистентів для постановки</w:t>
            </w:r>
            <w:r w:rsidRPr="00DA0BC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A0BC7">
              <w:rPr>
                <w:rFonts w:ascii="Times New Roman" w:hAnsi="Times New Roman"/>
                <w:sz w:val="24"/>
                <w:szCs w:val="24"/>
              </w:rPr>
              <w:t xml:space="preserve">Головна медична сестра ДУ «Національний науковий центр </w:t>
            </w:r>
            <w:proofErr w:type="spellStart"/>
            <w:r w:rsidRPr="00DA0BC7">
              <w:rPr>
                <w:rFonts w:ascii="Times New Roman" w:hAnsi="Times New Roman"/>
                <w:sz w:val="24"/>
                <w:szCs w:val="24"/>
              </w:rPr>
              <w:t>фтизіатріі</w:t>
            </w:r>
            <w:proofErr w:type="spellEnd"/>
            <w:r w:rsidRPr="00DA0BC7">
              <w:rPr>
                <w:rFonts w:ascii="Times New Roman" w:hAnsi="Times New Roman"/>
                <w:sz w:val="24"/>
                <w:szCs w:val="24"/>
              </w:rPr>
              <w:t xml:space="preserve">, пульмонології та алергології імені Ф.Г. Яновського НАМНУ» </w:t>
            </w:r>
            <w:proofErr w:type="spellStart"/>
            <w:r w:rsidRPr="00DA0BC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Малюга</w:t>
            </w:r>
            <w:proofErr w:type="spellEnd"/>
            <w:r w:rsidRPr="00DA0BC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Жанна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09F4" w14:textId="77777777" w:rsidR="002045EB" w:rsidRPr="00E0747E" w:rsidRDefault="002045EB" w:rsidP="002045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899" w:rsidRPr="00E0747E" w14:paraId="396CA47C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4DD2" w14:textId="7FB78CDE" w:rsidR="00571899" w:rsidRPr="00E0747E" w:rsidRDefault="00571899" w:rsidP="00571899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47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3:</w:t>
            </w:r>
            <w:r w:rsidR="00774A40">
              <w:rPr>
                <w:rFonts w:ascii="Times New Roman" w:hAnsi="Times New Roman"/>
                <w:sz w:val="24"/>
                <w:szCs w:val="24"/>
              </w:rPr>
              <w:t>2</w:t>
            </w:r>
            <w:r w:rsidRPr="00E0747E">
              <w:rPr>
                <w:rFonts w:ascii="Times New Roman" w:hAnsi="Times New Roman"/>
                <w:sz w:val="24"/>
                <w:szCs w:val="24"/>
              </w:rPr>
              <w:t>0</w:t>
            </w:r>
            <w:r w:rsidR="00E974B4">
              <w:rPr>
                <w:rFonts w:ascii="Times New Roman" w:hAnsi="Times New Roman"/>
                <w:sz w:val="24"/>
                <w:szCs w:val="24"/>
              </w:rPr>
              <w:t>-13:</w:t>
            </w:r>
            <w:r w:rsidR="00774A40">
              <w:rPr>
                <w:rFonts w:ascii="Times New Roman" w:hAnsi="Times New Roman"/>
                <w:sz w:val="24"/>
                <w:szCs w:val="24"/>
              </w:rPr>
              <w:t>4</w:t>
            </w:r>
            <w:r w:rsidR="00E974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B54F" w14:textId="77777777" w:rsidR="00BF6AA2" w:rsidRDefault="00BF6AA2" w:rsidP="00BF6A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4B4">
              <w:rPr>
                <w:rFonts w:ascii="Times New Roman" w:hAnsi="Times New Roman"/>
                <w:sz w:val="24"/>
                <w:szCs w:val="24"/>
              </w:rPr>
              <w:t xml:space="preserve">Дотримання </w:t>
            </w:r>
            <w:proofErr w:type="spellStart"/>
            <w:r w:rsidRPr="00E974B4">
              <w:rPr>
                <w:rFonts w:ascii="Times New Roman" w:hAnsi="Times New Roman"/>
                <w:sz w:val="24"/>
                <w:szCs w:val="24"/>
              </w:rPr>
              <w:t>асептки</w:t>
            </w:r>
            <w:proofErr w:type="spellEnd"/>
            <w:r w:rsidRPr="00E974B4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E974B4">
              <w:rPr>
                <w:rFonts w:ascii="Times New Roman" w:hAnsi="Times New Roman"/>
                <w:sz w:val="24"/>
                <w:szCs w:val="24"/>
              </w:rPr>
              <w:t>антисептки</w:t>
            </w:r>
            <w:proofErr w:type="spellEnd"/>
            <w:r w:rsidRPr="00E974B4">
              <w:rPr>
                <w:rFonts w:ascii="Times New Roman" w:hAnsi="Times New Roman"/>
                <w:sz w:val="24"/>
                <w:szCs w:val="24"/>
              </w:rPr>
              <w:t xml:space="preserve"> при роботі з </w:t>
            </w:r>
            <w:proofErr w:type="spellStart"/>
            <w:r w:rsidRPr="00E974B4">
              <w:rPr>
                <w:rFonts w:ascii="Times New Roman" w:hAnsi="Times New Roman"/>
                <w:sz w:val="24"/>
                <w:szCs w:val="24"/>
              </w:rPr>
              <w:t>імуносупресивними</w:t>
            </w:r>
            <w:proofErr w:type="spellEnd"/>
            <w:r w:rsidRPr="00E974B4">
              <w:rPr>
                <w:rFonts w:ascii="Times New Roman" w:hAnsi="Times New Roman"/>
                <w:sz w:val="24"/>
                <w:szCs w:val="24"/>
              </w:rPr>
              <w:t xml:space="preserve"> пацієнтами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18D431C" w14:textId="1C7E6EFE" w:rsidR="00571899" w:rsidRPr="00345D3E" w:rsidRDefault="00BF6AA2" w:rsidP="00BF6A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4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Лікар-онколог відділення </w:t>
            </w:r>
            <w:proofErr w:type="spellStart"/>
            <w:r w:rsidRPr="00E974B4">
              <w:rPr>
                <w:rFonts w:ascii="Times New Roman" w:eastAsia="Calibri" w:hAnsi="Times New Roman" w:cs="Times New Roman"/>
                <w:sz w:val="24"/>
                <w:szCs w:val="24"/>
              </w:rPr>
              <w:t>онкохірургії</w:t>
            </w:r>
            <w:proofErr w:type="spellEnd"/>
            <w:r w:rsidRPr="00E974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974B4">
              <w:rPr>
                <w:rFonts w:ascii="Times New Roman" w:eastAsia="Calibri" w:hAnsi="Times New Roman" w:cs="Times New Roman"/>
                <w:sz w:val="24"/>
                <w:szCs w:val="24"/>
              </w:rPr>
              <w:t>хіміотерапії</w:t>
            </w:r>
            <w:proofErr w:type="spellEnd"/>
            <w:r w:rsidRPr="00E974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ННЦРМГО </w:t>
            </w:r>
            <w:proofErr w:type="spellStart"/>
            <w:r w:rsidRPr="00345D3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Дем’янов</w:t>
            </w:r>
            <w:proofErr w:type="spellEnd"/>
            <w:r w:rsidRPr="00345D3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Владислав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707F" w14:textId="77777777" w:rsidR="00571899" w:rsidRPr="00E0747E" w:rsidRDefault="00571899" w:rsidP="00571899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8B4" w:rsidRPr="00E0747E" w14:paraId="0566B800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6204" w14:textId="66B31164" w:rsidR="005208B4" w:rsidRPr="00E0747E" w:rsidRDefault="005208B4" w:rsidP="00571899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</w:t>
            </w:r>
            <w:r w:rsidR="00774A4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0-1</w:t>
            </w:r>
            <w:r w:rsidR="00774A4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774A4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F901" w14:textId="77777777" w:rsidR="006911CF" w:rsidRDefault="00345D3E" w:rsidP="00571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D3E">
              <w:rPr>
                <w:rFonts w:ascii="Times New Roman" w:hAnsi="Times New Roman"/>
                <w:sz w:val="24"/>
                <w:szCs w:val="24"/>
              </w:rPr>
              <w:t>Догляд за ранами та пролежнями: практичний алгоритм для хірурга і медичної сестри</w:t>
            </w:r>
          </w:p>
          <w:p w14:paraId="686E1B90" w14:textId="30A4D66E" w:rsidR="00345D3E" w:rsidRDefault="00345D3E" w:rsidP="00571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Лікар-хірург, лікар УЗД відділення хірургії ННЦРМГО </w:t>
            </w:r>
            <w:r w:rsidRPr="00345D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Федорчук Михайло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5F3E" w14:textId="77777777" w:rsidR="005208B4" w:rsidRPr="00E0747E" w:rsidRDefault="005208B4" w:rsidP="00571899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899" w:rsidRPr="00E0747E" w14:paraId="7E80F520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BD0D" w14:textId="26A55D78" w:rsidR="00571899" w:rsidRPr="00E0747E" w:rsidRDefault="00571899" w:rsidP="00571899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</w:t>
            </w:r>
            <w:r w:rsidR="007A362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7A362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9374" w14:textId="0877A9F0" w:rsidR="00571899" w:rsidRPr="00E0747E" w:rsidRDefault="00571899" w:rsidP="00571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Обід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D388" w14:textId="77777777" w:rsidR="00571899" w:rsidRPr="00E0747E" w:rsidRDefault="00571899" w:rsidP="00571899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FD9" w:rsidRPr="00E0747E" w14:paraId="2F7BAF57" w14:textId="77777777" w:rsidTr="00E37EDE">
        <w:tc>
          <w:tcPr>
            <w:tcW w:w="1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0F1E" w14:textId="78007D50" w:rsidR="00EB5FD9" w:rsidRPr="00EB5FD9" w:rsidRDefault="00EB5FD9" w:rsidP="00EB5FD9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FD9">
              <w:rPr>
                <w:rFonts w:ascii="Times New Roman" w:hAnsi="Times New Roman"/>
                <w:iCs/>
                <w:sz w:val="24"/>
                <w:szCs w:val="24"/>
              </w:rPr>
              <w:t>Модератори: сестра медична старша відділення</w:t>
            </w:r>
            <w:r w:rsidRPr="00EB5FD9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кардіології </w:t>
            </w:r>
            <w:r w:rsidRPr="00003C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Поліщук Наталія</w:t>
            </w:r>
            <w:r w:rsidR="00003C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="00003C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Махаринська</w:t>
            </w:r>
            <w:proofErr w:type="spellEnd"/>
            <w:r w:rsidR="00003C8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Ірина</w:t>
            </w:r>
          </w:p>
        </w:tc>
      </w:tr>
      <w:tr w:rsidR="00774A40" w:rsidRPr="00E0747E" w14:paraId="40F83493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A9EC" w14:textId="025B3356" w:rsidR="00774A40" w:rsidRPr="00E0747E" w:rsidRDefault="00774A40" w:rsidP="00774A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A362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7A3626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 w:rsidR="007A362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7A362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F79A" w14:textId="77777777" w:rsidR="007A3626" w:rsidRPr="007A3626" w:rsidRDefault="007A3626" w:rsidP="007A3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26">
              <w:rPr>
                <w:rFonts w:ascii="Times New Roman" w:hAnsi="Times New Roman"/>
                <w:sz w:val="24"/>
                <w:szCs w:val="24"/>
              </w:rPr>
              <w:t xml:space="preserve">Інфекційний контроль в кардіохірургії: роль персоналу та </w:t>
            </w:r>
            <w:proofErr w:type="spellStart"/>
            <w:r w:rsidRPr="007A3626">
              <w:rPr>
                <w:rFonts w:ascii="Times New Roman" w:hAnsi="Times New Roman"/>
                <w:sz w:val="24"/>
                <w:szCs w:val="24"/>
              </w:rPr>
              <w:t>медсестринського</w:t>
            </w:r>
            <w:proofErr w:type="spellEnd"/>
            <w:r w:rsidRPr="007A3626">
              <w:rPr>
                <w:rFonts w:ascii="Times New Roman" w:hAnsi="Times New Roman"/>
                <w:sz w:val="24"/>
                <w:szCs w:val="24"/>
              </w:rPr>
              <w:t xml:space="preserve"> догляду.</w:t>
            </w:r>
          </w:p>
          <w:p w14:paraId="25AEA950" w14:textId="2A94BD04" w:rsidR="00774A40" w:rsidRPr="00E0747E" w:rsidRDefault="007A3626" w:rsidP="007A3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6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ДУ "Національний науковий центр серцево-судинної хірургії та спадкової патології імені М.М. Амосова НАМН України" Сестра медична старша відділення реанімації </w:t>
            </w:r>
            <w:proofErr w:type="spellStart"/>
            <w:r w:rsidRPr="007A362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Кілар</w:t>
            </w:r>
            <w:proofErr w:type="spellEnd"/>
            <w:r w:rsidRPr="007A362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Тетяна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2F2A" w14:textId="77777777" w:rsidR="00774A40" w:rsidRPr="00E0747E" w:rsidRDefault="00774A40" w:rsidP="00774A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626" w:rsidRPr="00E0747E" w14:paraId="49D76DBE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735D" w14:textId="441B5EAF" w:rsidR="007A3626" w:rsidRDefault="007A3626" w:rsidP="00774A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14:50-1</w:t>
            </w:r>
            <w:r w:rsidR="002A5D1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2A5D1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8370" w14:textId="18A401A0" w:rsidR="007A3626" w:rsidRPr="006911CF" w:rsidRDefault="002A5D17" w:rsidP="00625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D17">
              <w:rPr>
                <w:rFonts w:ascii="Times New Roman" w:eastAsia="Calibri" w:hAnsi="Times New Roman" w:cs="Times New Roman"/>
                <w:sz w:val="24"/>
                <w:szCs w:val="24"/>
              </w:rPr>
              <w:t>Інтерактив «Практичні виклики медичної сестри: інфекційна безпека»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A3626" w:rsidRPr="00003C88">
              <w:rPr>
                <w:rFonts w:ascii="Times New Roman" w:hAnsi="Times New Roman"/>
                <w:sz w:val="24"/>
                <w:szCs w:val="24"/>
              </w:rPr>
              <w:t>Помічник лікаря епідеміолога ВІК</w:t>
            </w:r>
            <w:r w:rsidR="007A3626" w:rsidRPr="00003C8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7A3626" w:rsidRPr="00DC22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Стрілець Валерія</w:t>
            </w:r>
            <w:r w:rsidR="00625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="00625529" w:rsidRPr="00625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Ольга Погорєлова</w:t>
            </w:r>
            <w:r w:rsidR="00625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–</w:t>
            </w:r>
            <w:r w:rsidR="00625529" w:rsidRPr="00625529">
              <w:rPr>
                <w:rFonts w:ascii="Times New Roman" w:hAnsi="Times New Roman"/>
                <w:sz w:val="24"/>
                <w:szCs w:val="24"/>
              </w:rPr>
              <w:t>т</w:t>
            </w:r>
            <w:r w:rsidR="00625529" w:rsidRPr="00625529">
              <w:rPr>
                <w:rFonts w:ascii="Times New Roman" w:hAnsi="Times New Roman"/>
                <w:sz w:val="24"/>
                <w:szCs w:val="24"/>
              </w:rPr>
              <w:t>ренер з танців, тілесний терапевт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3290" w14:textId="77777777" w:rsidR="007A3626" w:rsidRPr="00E0747E" w:rsidRDefault="007A3626" w:rsidP="00774A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40" w:rsidRPr="00E0747E" w14:paraId="41307E93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70A4" w14:textId="2CB9AC3A" w:rsidR="00774A40" w:rsidRPr="00E0747E" w:rsidRDefault="00774A40" w:rsidP="00774A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2552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62552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0-1</w:t>
            </w:r>
            <w:r w:rsidR="007A362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62552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0237" w14:textId="679A9947" w:rsidR="00774A40" w:rsidRPr="00E0747E" w:rsidRDefault="00576691" w:rsidP="00774A40">
            <w:pPr>
              <w:tabs>
                <w:tab w:val="left" w:pos="10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239">
              <w:rPr>
                <w:rFonts w:ascii="Times New Roman" w:hAnsi="Times New Roman"/>
                <w:sz w:val="24"/>
                <w:szCs w:val="24"/>
              </w:rPr>
              <w:t>Порядок управління медичними відходами:</w:t>
            </w:r>
            <w:r w:rsidR="00DC2239" w:rsidRPr="00DC22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2239">
              <w:rPr>
                <w:rFonts w:ascii="Times New Roman" w:hAnsi="Times New Roman"/>
                <w:sz w:val="24"/>
                <w:szCs w:val="24"/>
              </w:rPr>
              <w:t>як підготувати заклад і команду</w:t>
            </w:r>
            <w:r w:rsidRPr="005766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В.о.</w:t>
            </w:r>
            <w:r w:rsidR="00DC2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76691">
              <w:rPr>
                <w:rFonts w:ascii="Times New Roman" w:eastAsia="Calibri" w:hAnsi="Times New Roman" w:cs="Times New Roman"/>
                <w:sz w:val="24"/>
                <w:szCs w:val="24"/>
              </w:rPr>
              <w:t>керівника відділу інфекційного контролю. Комунальне Некомерційне Підприємства Харківської Обласної Ради Обласний фтизіопульмонологічний центр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3C8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Приходько Вікторія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F27D" w14:textId="77777777" w:rsidR="00774A40" w:rsidRPr="00E0747E" w:rsidRDefault="00774A40" w:rsidP="00774A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40" w:rsidRPr="00E0747E" w14:paraId="479298E7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809B" w14:textId="12F3CB55" w:rsidR="00774A40" w:rsidRPr="00E0747E" w:rsidRDefault="00774A40" w:rsidP="00774A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A362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62552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-16:</w:t>
            </w:r>
            <w:r w:rsidR="0062552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9C3D" w14:textId="725DA574" w:rsidR="00774A40" w:rsidRPr="00345D3E" w:rsidRDefault="007A3626" w:rsidP="0077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A3626">
              <w:rPr>
                <w:rFonts w:ascii="Times New Roman" w:hAnsi="Times New Roman"/>
                <w:sz w:val="24"/>
                <w:szCs w:val="24"/>
              </w:rPr>
              <w:t xml:space="preserve">Інструментальні методи лікування в пульмонології: інфекційна безпека та роль медичної сестри»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Лікар пульмонолог відділення пульмонології ННЦРМГО </w:t>
            </w:r>
            <w:r w:rsidRPr="007A362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Савченко Аліса</w:t>
            </w:r>
            <w:r w:rsidRPr="007A36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B983" w14:textId="77777777" w:rsidR="00774A40" w:rsidRPr="00E0747E" w:rsidRDefault="00774A40" w:rsidP="00774A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40" w:rsidRPr="00E0747E" w14:paraId="69814506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194D" w14:textId="025427B8" w:rsidR="00774A40" w:rsidRPr="00E0747E" w:rsidRDefault="00774A40" w:rsidP="00774A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625529">
              <w:rPr>
                <w:rFonts w:ascii="Times New Roman" w:hAnsi="Times New Roman"/>
                <w:sz w:val="24"/>
                <w:szCs w:val="24"/>
              </w:rPr>
              <w:t>:</w:t>
            </w:r>
            <w:r w:rsidR="0062552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 w:rsidR="00625529">
              <w:rPr>
                <w:rFonts w:ascii="Times New Roman" w:hAnsi="Times New Roman"/>
                <w:sz w:val="24"/>
                <w:szCs w:val="24"/>
              </w:rPr>
              <w:t>7:00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6D45" w14:textId="6176695A" w:rsidR="00774A40" w:rsidRPr="00E0747E" w:rsidRDefault="002A5D17" w:rsidP="0077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D17">
              <w:rPr>
                <w:rFonts w:ascii="Times New Roman" w:hAnsi="Times New Roman"/>
                <w:sz w:val="24"/>
                <w:szCs w:val="24"/>
              </w:rPr>
              <w:t>Гігієна рук у системі нагляду за девайс-асоційованими інфекціями: роль помічника лікаря-епідеміолога</w:t>
            </w:r>
            <w:r w:rsidR="00BF6AA2">
              <w:rPr>
                <w:rFonts w:ascii="Times New Roman" w:hAnsi="Times New Roman"/>
                <w:sz w:val="24"/>
                <w:szCs w:val="24"/>
              </w:rPr>
              <w:t>. Помічник лікаря епідеміолога</w:t>
            </w:r>
            <w:r w:rsidR="00003C88">
              <w:rPr>
                <w:rFonts w:ascii="Times New Roman" w:hAnsi="Times New Roman"/>
                <w:sz w:val="24"/>
                <w:szCs w:val="24"/>
              </w:rPr>
              <w:t xml:space="preserve"> ВІК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ННЦРМГО</w:t>
            </w:r>
            <w:r w:rsidR="00BF6A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6AA2" w:rsidRPr="005E30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Стрілець Валерія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E927" w14:textId="77777777" w:rsidR="00774A40" w:rsidRPr="00E0747E" w:rsidRDefault="00774A40" w:rsidP="00774A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40" w:rsidRPr="00E0747E" w14:paraId="5A634E3A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58FA" w14:textId="5923756D" w:rsidR="00774A40" w:rsidRPr="00E0747E" w:rsidRDefault="00774A40" w:rsidP="00774A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47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2552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0747E">
              <w:rPr>
                <w:rFonts w:ascii="Times New Roman" w:hAnsi="Times New Roman"/>
                <w:sz w:val="24"/>
                <w:szCs w:val="24"/>
              </w:rPr>
              <w:t>0-1</w:t>
            </w:r>
            <w:r w:rsidR="00625529">
              <w:rPr>
                <w:rFonts w:ascii="Times New Roman" w:hAnsi="Times New Roman"/>
                <w:sz w:val="24"/>
                <w:szCs w:val="24"/>
              </w:rPr>
              <w:t>8:0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5699" w14:textId="50F9651D" w:rsidR="00774A40" w:rsidRPr="00E0747E" w:rsidRDefault="00774A40" w:rsidP="0077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47E">
              <w:rPr>
                <w:rFonts w:ascii="Times New Roman" w:hAnsi="Times New Roman"/>
                <w:sz w:val="24"/>
                <w:szCs w:val="24"/>
              </w:rPr>
              <w:t>Дискусія та закриття конференції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F503" w14:textId="77777777" w:rsidR="00774A40" w:rsidRPr="00E0747E" w:rsidRDefault="00774A40" w:rsidP="00774A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40" w:rsidRPr="00E0747E" w14:paraId="6B8A1609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851B" w14:textId="7D7F6F22" w:rsidR="00774A40" w:rsidRPr="00E0747E" w:rsidRDefault="00774A40" w:rsidP="00774A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07.05 17</w:t>
            </w:r>
            <w:r w:rsidR="0062552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245D" w14:textId="1FEB9E65" w:rsidR="00774A40" w:rsidRPr="00E0747E" w:rsidRDefault="00774A40" w:rsidP="0077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89D">
              <w:rPr>
                <w:rFonts w:ascii="Times New Roman" w:hAnsi="Times New Roman"/>
                <w:sz w:val="24"/>
                <w:szCs w:val="24"/>
              </w:rPr>
              <w:t>Початок оцінювання набутих знань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EF88" w14:textId="77777777" w:rsidR="00774A40" w:rsidRPr="00E0747E" w:rsidRDefault="00774A40" w:rsidP="00774A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A40" w:rsidRPr="00E0747E" w14:paraId="345A3D5D" w14:textId="77777777" w:rsidTr="00DE7A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E0E6" w14:textId="0F7C95F4" w:rsidR="00774A40" w:rsidRPr="00E0747E" w:rsidRDefault="00774A40" w:rsidP="00774A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10.05 23</w:t>
            </w:r>
            <w:r w:rsidR="0062552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CBFF" w14:textId="2F9ED54E" w:rsidR="00774A40" w:rsidRPr="001A389D" w:rsidRDefault="00774A40" w:rsidP="0077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Завершення тестування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B374" w14:textId="77777777" w:rsidR="00774A40" w:rsidRPr="00E0747E" w:rsidRDefault="00774A40" w:rsidP="00774A4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6C1562" w14:textId="057D225A" w:rsidR="009D2257" w:rsidRPr="00E0747E" w:rsidRDefault="009D2257" w:rsidP="009A04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9B90B1" w14:textId="77777777" w:rsidR="009D2257" w:rsidRDefault="009D2257" w:rsidP="009A04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D2257" w:rsidSect="00CE27AB">
      <w:pgSz w:w="11906" w:h="16838"/>
      <w:pgMar w:top="284" w:right="1133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7A9"/>
    <w:rsid w:val="00003C88"/>
    <w:rsid w:val="000052D1"/>
    <w:rsid w:val="00041E30"/>
    <w:rsid w:val="00043144"/>
    <w:rsid w:val="00045E1A"/>
    <w:rsid w:val="00052D5D"/>
    <w:rsid w:val="00064057"/>
    <w:rsid w:val="0006616D"/>
    <w:rsid w:val="00071295"/>
    <w:rsid w:val="00072906"/>
    <w:rsid w:val="000E3111"/>
    <w:rsid w:val="000E4EFD"/>
    <w:rsid w:val="000E55C6"/>
    <w:rsid w:val="001242E1"/>
    <w:rsid w:val="00134BC1"/>
    <w:rsid w:val="00140E5E"/>
    <w:rsid w:val="001A389D"/>
    <w:rsid w:val="001A52EA"/>
    <w:rsid w:val="001B3B35"/>
    <w:rsid w:val="001E4C0A"/>
    <w:rsid w:val="002045EB"/>
    <w:rsid w:val="0023065A"/>
    <w:rsid w:val="00250596"/>
    <w:rsid w:val="00264FDF"/>
    <w:rsid w:val="00271B64"/>
    <w:rsid w:val="00273833"/>
    <w:rsid w:val="002A5D17"/>
    <w:rsid w:val="002E016D"/>
    <w:rsid w:val="002E6661"/>
    <w:rsid w:val="00310F71"/>
    <w:rsid w:val="003124F7"/>
    <w:rsid w:val="003256FB"/>
    <w:rsid w:val="003317F1"/>
    <w:rsid w:val="00345D3E"/>
    <w:rsid w:val="00376DB0"/>
    <w:rsid w:val="00377D68"/>
    <w:rsid w:val="003A50FF"/>
    <w:rsid w:val="003A6B5C"/>
    <w:rsid w:val="003B73B0"/>
    <w:rsid w:val="003C07B1"/>
    <w:rsid w:val="003C08C1"/>
    <w:rsid w:val="00515B76"/>
    <w:rsid w:val="005208B4"/>
    <w:rsid w:val="0056436C"/>
    <w:rsid w:val="00566DAC"/>
    <w:rsid w:val="00571899"/>
    <w:rsid w:val="00576691"/>
    <w:rsid w:val="005C3E55"/>
    <w:rsid w:val="005C3FEA"/>
    <w:rsid w:val="005C7FC4"/>
    <w:rsid w:val="005E3039"/>
    <w:rsid w:val="005F0398"/>
    <w:rsid w:val="00625529"/>
    <w:rsid w:val="00636677"/>
    <w:rsid w:val="0067396B"/>
    <w:rsid w:val="00674CFA"/>
    <w:rsid w:val="006911CF"/>
    <w:rsid w:val="00691DA1"/>
    <w:rsid w:val="00733852"/>
    <w:rsid w:val="00737635"/>
    <w:rsid w:val="00774A40"/>
    <w:rsid w:val="0077684F"/>
    <w:rsid w:val="00776C04"/>
    <w:rsid w:val="007827A9"/>
    <w:rsid w:val="00786F40"/>
    <w:rsid w:val="007A3626"/>
    <w:rsid w:val="007C0ED3"/>
    <w:rsid w:val="008137F8"/>
    <w:rsid w:val="00877D74"/>
    <w:rsid w:val="00881898"/>
    <w:rsid w:val="008A567B"/>
    <w:rsid w:val="008A79AA"/>
    <w:rsid w:val="008B5DB5"/>
    <w:rsid w:val="008C23D9"/>
    <w:rsid w:val="0095659D"/>
    <w:rsid w:val="00974388"/>
    <w:rsid w:val="00977FEE"/>
    <w:rsid w:val="009A0422"/>
    <w:rsid w:val="009D2257"/>
    <w:rsid w:val="009E11BC"/>
    <w:rsid w:val="00A02DB4"/>
    <w:rsid w:val="00A13ED0"/>
    <w:rsid w:val="00A13F1D"/>
    <w:rsid w:val="00A74466"/>
    <w:rsid w:val="00A9217A"/>
    <w:rsid w:val="00AB29E3"/>
    <w:rsid w:val="00AC0710"/>
    <w:rsid w:val="00AC5995"/>
    <w:rsid w:val="00AC662E"/>
    <w:rsid w:val="00AE5566"/>
    <w:rsid w:val="00AF5CA3"/>
    <w:rsid w:val="00B12E90"/>
    <w:rsid w:val="00B65F63"/>
    <w:rsid w:val="00B71011"/>
    <w:rsid w:val="00B90FB9"/>
    <w:rsid w:val="00BD1296"/>
    <w:rsid w:val="00BD438D"/>
    <w:rsid w:val="00BE2587"/>
    <w:rsid w:val="00BE36DA"/>
    <w:rsid w:val="00BF53D5"/>
    <w:rsid w:val="00BF6AA2"/>
    <w:rsid w:val="00C14C92"/>
    <w:rsid w:val="00C6222A"/>
    <w:rsid w:val="00CB66FF"/>
    <w:rsid w:val="00CC16BA"/>
    <w:rsid w:val="00CC4DEE"/>
    <w:rsid w:val="00CE27AB"/>
    <w:rsid w:val="00CF2391"/>
    <w:rsid w:val="00CF266F"/>
    <w:rsid w:val="00D021BF"/>
    <w:rsid w:val="00D12818"/>
    <w:rsid w:val="00D36A45"/>
    <w:rsid w:val="00D515C9"/>
    <w:rsid w:val="00D53D00"/>
    <w:rsid w:val="00D6576A"/>
    <w:rsid w:val="00D738C4"/>
    <w:rsid w:val="00D743E7"/>
    <w:rsid w:val="00D8322A"/>
    <w:rsid w:val="00DA0BC7"/>
    <w:rsid w:val="00DA218D"/>
    <w:rsid w:val="00DA5775"/>
    <w:rsid w:val="00DB18A5"/>
    <w:rsid w:val="00DC2239"/>
    <w:rsid w:val="00DD002F"/>
    <w:rsid w:val="00DD1180"/>
    <w:rsid w:val="00DE509C"/>
    <w:rsid w:val="00DE6463"/>
    <w:rsid w:val="00DF7768"/>
    <w:rsid w:val="00DF7E53"/>
    <w:rsid w:val="00E00FC7"/>
    <w:rsid w:val="00E06E08"/>
    <w:rsid w:val="00E0747E"/>
    <w:rsid w:val="00E17FAB"/>
    <w:rsid w:val="00E23E74"/>
    <w:rsid w:val="00E50DFB"/>
    <w:rsid w:val="00E64B19"/>
    <w:rsid w:val="00E974B4"/>
    <w:rsid w:val="00EB0E87"/>
    <w:rsid w:val="00EB5FD9"/>
    <w:rsid w:val="00EC7277"/>
    <w:rsid w:val="00F00DF1"/>
    <w:rsid w:val="00F12F9E"/>
    <w:rsid w:val="00F20B68"/>
    <w:rsid w:val="00F31E68"/>
    <w:rsid w:val="00F47D84"/>
    <w:rsid w:val="00F63C33"/>
    <w:rsid w:val="00F81114"/>
    <w:rsid w:val="00F90F1A"/>
    <w:rsid w:val="00FA52B3"/>
    <w:rsid w:val="00FA7A1E"/>
    <w:rsid w:val="00FB4965"/>
    <w:rsid w:val="00FD3698"/>
    <w:rsid w:val="00FD4944"/>
    <w:rsid w:val="00FF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2056A"/>
  <w15:docId w15:val="{30103A26-3C2B-43DF-BE23-F464AEE0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7A9"/>
    <w:pPr>
      <w:spacing w:after="160" w:line="259" w:lineRule="auto"/>
    </w:pPr>
    <w:rPr>
      <w:lang w:val="uk-UA"/>
    </w:rPr>
  </w:style>
  <w:style w:type="paragraph" w:styleId="3">
    <w:name w:val="heading 3"/>
    <w:basedOn w:val="a"/>
    <w:link w:val="30"/>
    <w:uiPriority w:val="9"/>
    <w:qFormat/>
    <w:rsid w:val="007827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827A9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List Paragraph"/>
    <w:basedOn w:val="a"/>
    <w:uiPriority w:val="1"/>
    <w:qFormat/>
    <w:rsid w:val="007827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1B64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73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5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dCciXhv8bpF9shKUT2FwQkBoNbTPwjCg9sq_g32BffunxYkA/viewfor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dcterms:created xsi:type="dcterms:W3CDTF">2026-03-30T11:59:00Z</dcterms:created>
  <dcterms:modified xsi:type="dcterms:W3CDTF">2026-04-03T12:08:00Z</dcterms:modified>
</cp:coreProperties>
</file>