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663E5" w14:textId="7F81BDA6" w:rsidR="001A4D37" w:rsidRPr="001A4D37" w:rsidRDefault="001A4D37" w:rsidP="001A4D3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4D37">
        <w:rPr>
          <w:rFonts w:ascii="Times New Roman" w:hAnsi="Times New Roman" w:cs="Times New Roman"/>
          <w:b/>
          <w:bCs/>
          <w:sz w:val="28"/>
          <w:szCs w:val="28"/>
        </w:rPr>
        <w:t>Обгрунтування технічних, якісних і кількісних характеристик:</w:t>
      </w:r>
    </w:p>
    <w:p w14:paraId="02034EEB" w14:textId="77777777" w:rsidR="001A4D37" w:rsidRPr="001A4D37" w:rsidRDefault="001A4D37" w:rsidP="001A4D3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4D37">
        <w:rPr>
          <w:rFonts w:ascii="Times New Roman" w:hAnsi="Times New Roman" w:cs="Times New Roman"/>
          <w:b/>
          <w:bCs/>
          <w:sz w:val="28"/>
          <w:szCs w:val="28"/>
        </w:rPr>
        <w:t>на закупівлю запит ціни пропозицій по предмету</w:t>
      </w:r>
    </w:p>
    <w:p w14:paraId="4A9B3BAE" w14:textId="53F73143" w:rsidR="001A4D37" w:rsidRPr="001A4D37" w:rsidRDefault="001A4D37" w:rsidP="001A4D3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4D37">
        <w:rPr>
          <w:rFonts w:ascii="Times New Roman" w:hAnsi="Times New Roman" w:cs="Times New Roman"/>
          <w:b/>
          <w:bCs/>
          <w:sz w:val="28"/>
          <w:szCs w:val="28"/>
        </w:rPr>
        <w:t>код ДК 021:2015: 33140000-3 Медичні матеріали (33141110-4 перев’язувальні матеріали)</w:t>
      </w:r>
    </w:p>
    <w:tbl>
      <w:tblPr>
        <w:tblW w:w="14541" w:type="dxa"/>
        <w:tblInd w:w="-5" w:type="dxa"/>
        <w:tblLook w:val="04A0" w:firstRow="1" w:lastRow="0" w:firstColumn="1" w:lastColumn="0" w:noHBand="0" w:noVBand="1"/>
      </w:tblPr>
      <w:tblGrid>
        <w:gridCol w:w="417"/>
        <w:gridCol w:w="3411"/>
        <w:gridCol w:w="2693"/>
        <w:gridCol w:w="3780"/>
        <w:gridCol w:w="585"/>
        <w:gridCol w:w="514"/>
        <w:gridCol w:w="766"/>
        <w:gridCol w:w="966"/>
        <w:gridCol w:w="1187"/>
        <w:gridCol w:w="222"/>
      </w:tblGrid>
      <w:tr w:rsidR="001A4D37" w:rsidRPr="001A4D37" w14:paraId="0FAFC302" w14:textId="77777777" w:rsidTr="001A4D37">
        <w:trPr>
          <w:gridAfter w:val="1"/>
          <w:wAfter w:w="222" w:type="dxa"/>
          <w:trHeight w:val="408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noWrap/>
            <w:vAlign w:val="center"/>
            <w:hideMark/>
          </w:tcPr>
          <w:p w14:paraId="41AC8859" w14:textId="77777777" w:rsidR="001A4D37" w:rsidRPr="001A4D37" w:rsidRDefault="001A4D37" w:rsidP="001A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/>
              </w:rPr>
            </w:pPr>
            <w:r w:rsidRPr="001A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/>
              </w:rPr>
              <w:t>№</w:t>
            </w:r>
          </w:p>
        </w:tc>
        <w:tc>
          <w:tcPr>
            <w:tcW w:w="3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14:paraId="12F789B7" w14:textId="77777777" w:rsidR="001A4D37" w:rsidRPr="001A4D37" w:rsidRDefault="001A4D37" w:rsidP="001A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/>
              </w:rPr>
            </w:pPr>
            <w:r w:rsidRPr="001A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/>
              </w:rPr>
              <w:t>Профіль Емаркет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noWrap/>
            <w:vAlign w:val="center"/>
            <w:hideMark/>
          </w:tcPr>
          <w:p w14:paraId="4751AE86" w14:textId="77777777" w:rsidR="001A4D37" w:rsidRPr="001A4D37" w:rsidRDefault="001A4D37" w:rsidP="001A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/>
              </w:rPr>
            </w:pPr>
            <w:r w:rsidRPr="001A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/>
              </w:rPr>
              <w:t>Категорія CPV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noWrap/>
            <w:vAlign w:val="center"/>
            <w:hideMark/>
          </w:tcPr>
          <w:p w14:paraId="23A11D54" w14:textId="77777777" w:rsidR="001A4D37" w:rsidRPr="001A4D37" w:rsidRDefault="001A4D37" w:rsidP="001A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/>
              </w:rPr>
            </w:pPr>
            <w:r w:rsidRPr="001A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/>
              </w:rPr>
              <w:t>Найменування товару або еквівалент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noWrap/>
            <w:vAlign w:val="center"/>
            <w:hideMark/>
          </w:tcPr>
          <w:p w14:paraId="76EEE067" w14:textId="77777777" w:rsidR="001A4D37" w:rsidRPr="001A4D37" w:rsidRDefault="001A4D37" w:rsidP="001A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/>
              </w:rPr>
            </w:pPr>
            <w:r w:rsidRPr="001A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/>
              </w:rPr>
              <w:t>Кількість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14:paraId="4523B4CC" w14:textId="77777777" w:rsidR="001A4D37" w:rsidRPr="001A4D37" w:rsidRDefault="001A4D37" w:rsidP="001A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/>
              </w:rPr>
            </w:pPr>
            <w:r w:rsidRPr="001A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/>
              </w:rPr>
              <w:t>Ціна без ПДВ, грн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14:paraId="05DBC6D0" w14:textId="77777777" w:rsidR="001A4D37" w:rsidRPr="001A4D37" w:rsidRDefault="001A4D37" w:rsidP="001A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/>
              </w:rPr>
            </w:pPr>
            <w:r w:rsidRPr="001A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/>
              </w:rPr>
              <w:t>Ціна з ПДВ, грн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14:paraId="5B66BEBA" w14:textId="77777777" w:rsidR="001A4D37" w:rsidRPr="001A4D37" w:rsidRDefault="001A4D37" w:rsidP="001A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/>
              </w:rPr>
            </w:pPr>
            <w:r w:rsidRPr="001A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/>
              </w:rPr>
              <w:t>Загальна вартість, грн.</w:t>
            </w:r>
          </w:p>
        </w:tc>
      </w:tr>
      <w:tr w:rsidR="001A4D37" w:rsidRPr="001A4D37" w14:paraId="17F361A6" w14:textId="77777777" w:rsidTr="001A4D37">
        <w:trPr>
          <w:trHeight w:val="555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8EA9B" w14:textId="77777777" w:rsidR="001A4D37" w:rsidRPr="001A4D37" w:rsidRDefault="001A4D37" w:rsidP="001A4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/>
              </w:rPr>
            </w:pPr>
          </w:p>
        </w:tc>
        <w:tc>
          <w:tcPr>
            <w:tcW w:w="3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D3610" w14:textId="77777777" w:rsidR="001A4D37" w:rsidRPr="001A4D37" w:rsidRDefault="001A4D37" w:rsidP="001A4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B3421" w14:textId="77777777" w:rsidR="001A4D37" w:rsidRPr="001A4D37" w:rsidRDefault="001A4D37" w:rsidP="001A4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/>
              </w:rPr>
            </w:pPr>
          </w:p>
        </w:tc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BD0B8" w14:textId="77777777" w:rsidR="001A4D37" w:rsidRPr="001A4D37" w:rsidRDefault="001A4D37" w:rsidP="001A4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/>
              </w:rPr>
            </w:pPr>
          </w:p>
        </w:tc>
        <w:tc>
          <w:tcPr>
            <w:tcW w:w="1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310EA" w14:textId="77777777" w:rsidR="001A4D37" w:rsidRPr="001A4D37" w:rsidRDefault="001A4D37" w:rsidP="001A4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CB453" w14:textId="77777777" w:rsidR="001A4D37" w:rsidRPr="001A4D37" w:rsidRDefault="001A4D37" w:rsidP="001A4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ED3C1" w14:textId="77777777" w:rsidR="001A4D37" w:rsidRPr="001A4D37" w:rsidRDefault="001A4D37" w:rsidP="001A4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E79D8" w14:textId="77777777" w:rsidR="001A4D37" w:rsidRPr="001A4D37" w:rsidRDefault="001A4D37" w:rsidP="001A4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50812" w14:textId="77777777" w:rsidR="001A4D37" w:rsidRPr="001A4D37" w:rsidRDefault="001A4D37" w:rsidP="001A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/>
              </w:rPr>
            </w:pPr>
          </w:p>
        </w:tc>
      </w:tr>
      <w:tr w:rsidR="001A4D37" w:rsidRPr="001A4D37" w14:paraId="677F731E" w14:textId="77777777" w:rsidTr="001A4D37">
        <w:trPr>
          <w:trHeight w:val="127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5DF3D" w14:textId="77777777" w:rsidR="001A4D37" w:rsidRPr="001A4D37" w:rsidRDefault="001A4D37" w:rsidP="001A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A4D3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2215E" w14:textId="77777777" w:rsidR="001A4D37" w:rsidRPr="001A4D37" w:rsidRDefault="001A4D37" w:rsidP="001A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A4D3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Джгут венозний з пластиковою застібкою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9E682" w14:textId="77777777" w:rsidR="001A4D37" w:rsidRPr="001A4D37" w:rsidRDefault="001A4D37" w:rsidP="001A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A4D3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33141110-4 Перев’язувальні матеріали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D0216" w14:textId="77777777" w:rsidR="001A4D37" w:rsidRPr="001A4D37" w:rsidRDefault="001A4D37" w:rsidP="001A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A4D3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Джгут для внутрішньовенних маніпуляцій "MEDICARE"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5DF61" w14:textId="77777777" w:rsidR="001A4D37" w:rsidRPr="001A4D37" w:rsidRDefault="001A4D37" w:rsidP="001A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A4D3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100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780D3" w14:textId="77777777" w:rsidR="001A4D37" w:rsidRPr="001A4D37" w:rsidRDefault="001A4D37" w:rsidP="001A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A4D3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шт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610C6" w14:textId="77777777" w:rsidR="001A4D37" w:rsidRPr="001A4D37" w:rsidRDefault="001A4D37" w:rsidP="001A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A4D3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76,01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E218B" w14:textId="77777777" w:rsidR="001A4D37" w:rsidRPr="001A4D37" w:rsidRDefault="001A4D37" w:rsidP="001A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A4D3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81,3307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9B261" w14:textId="77777777" w:rsidR="001A4D37" w:rsidRPr="001A4D37" w:rsidRDefault="001A4D37" w:rsidP="001A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A4D3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8 133,07</w:t>
            </w:r>
          </w:p>
        </w:tc>
        <w:tc>
          <w:tcPr>
            <w:tcW w:w="222" w:type="dxa"/>
            <w:vAlign w:val="center"/>
            <w:hideMark/>
          </w:tcPr>
          <w:p w14:paraId="11DD07C3" w14:textId="77777777" w:rsidR="001A4D37" w:rsidRPr="001A4D37" w:rsidRDefault="001A4D37" w:rsidP="001A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</w:tr>
      <w:tr w:rsidR="001A4D37" w:rsidRPr="001A4D37" w14:paraId="7F1A6F9A" w14:textId="77777777" w:rsidTr="001A4D37">
        <w:trPr>
          <w:trHeight w:val="127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03758" w14:textId="77777777" w:rsidR="001A4D37" w:rsidRPr="001A4D37" w:rsidRDefault="001A4D37" w:rsidP="001A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A4D3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2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7DE99" w14:textId="77777777" w:rsidR="001A4D37" w:rsidRPr="001A4D37" w:rsidRDefault="001A4D37" w:rsidP="001A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A4D3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Бинт марлевий (100% бавовна) нестерильний, 5м х 10см, білизна 70%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7322A" w14:textId="77777777" w:rsidR="001A4D37" w:rsidRPr="001A4D37" w:rsidRDefault="001A4D37" w:rsidP="001A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A4D3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33141110-4 Перев’язувальні матеріали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C443C" w14:textId="77777777" w:rsidR="001A4D37" w:rsidRPr="001A4D37" w:rsidRDefault="001A4D37" w:rsidP="001A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A4D3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Бинт марлевий медичний нестерильний 5м х 10см "MEDICARE", тип 17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27681" w14:textId="77777777" w:rsidR="001A4D37" w:rsidRPr="001A4D37" w:rsidRDefault="001A4D37" w:rsidP="001A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A4D3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950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9225B" w14:textId="77777777" w:rsidR="001A4D37" w:rsidRPr="001A4D37" w:rsidRDefault="001A4D37" w:rsidP="001A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A4D3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шт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7E1B1" w14:textId="77777777" w:rsidR="001A4D37" w:rsidRPr="001A4D37" w:rsidRDefault="001A4D37" w:rsidP="001A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A4D3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7,79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9F49B" w14:textId="77777777" w:rsidR="001A4D37" w:rsidRPr="001A4D37" w:rsidRDefault="001A4D37" w:rsidP="001A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A4D3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8,3353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9A5B6" w14:textId="77777777" w:rsidR="001A4D37" w:rsidRPr="001A4D37" w:rsidRDefault="001A4D37" w:rsidP="001A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A4D3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7 918,54</w:t>
            </w:r>
          </w:p>
        </w:tc>
        <w:tc>
          <w:tcPr>
            <w:tcW w:w="222" w:type="dxa"/>
            <w:vAlign w:val="center"/>
            <w:hideMark/>
          </w:tcPr>
          <w:p w14:paraId="5F273B4A" w14:textId="77777777" w:rsidR="001A4D37" w:rsidRPr="001A4D37" w:rsidRDefault="001A4D37" w:rsidP="001A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</w:tr>
      <w:tr w:rsidR="001A4D37" w:rsidRPr="001A4D37" w14:paraId="7F265B39" w14:textId="77777777" w:rsidTr="001A4D37">
        <w:trPr>
          <w:trHeight w:val="160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87276" w14:textId="77777777" w:rsidR="001A4D37" w:rsidRPr="001A4D37" w:rsidRDefault="001A4D37" w:rsidP="001A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A4D3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3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BFB18" w14:textId="77777777" w:rsidR="001A4D37" w:rsidRPr="001A4D37" w:rsidRDefault="001A4D37" w:rsidP="001A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A4D3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Бинт марлевий (100% бавовна) нестерильний, 7м х 14см, білизна 70%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F11E5" w14:textId="77777777" w:rsidR="001A4D37" w:rsidRPr="001A4D37" w:rsidRDefault="001A4D37" w:rsidP="001A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A4D3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33141110-4 Перев’язувальні матеріали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E3796" w14:textId="77777777" w:rsidR="001A4D37" w:rsidRPr="001A4D37" w:rsidRDefault="001A4D37" w:rsidP="001A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A4D3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Бинт марлевий медичний нестерильний 7м х 14см "MEDICARE", тип 17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75495" w14:textId="77777777" w:rsidR="001A4D37" w:rsidRPr="001A4D37" w:rsidRDefault="001A4D37" w:rsidP="001A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A4D3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1 450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47893" w14:textId="77777777" w:rsidR="001A4D37" w:rsidRPr="001A4D37" w:rsidRDefault="001A4D37" w:rsidP="001A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A4D3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шт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26BD4" w14:textId="77777777" w:rsidR="001A4D37" w:rsidRPr="001A4D37" w:rsidRDefault="001A4D37" w:rsidP="001A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A4D3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13,83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93D9" w14:textId="77777777" w:rsidR="001A4D37" w:rsidRPr="001A4D37" w:rsidRDefault="001A4D37" w:rsidP="001A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A4D3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14,7981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7B663" w14:textId="77777777" w:rsidR="001A4D37" w:rsidRPr="001A4D37" w:rsidRDefault="001A4D37" w:rsidP="001A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A4D3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21 457,25</w:t>
            </w:r>
          </w:p>
        </w:tc>
        <w:tc>
          <w:tcPr>
            <w:tcW w:w="222" w:type="dxa"/>
            <w:vAlign w:val="center"/>
            <w:hideMark/>
          </w:tcPr>
          <w:p w14:paraId="5D3CC38A" w14:textId="77777777" w:rsidR="001A4D37" w:rsidRPr="001A4D37" w:rsidRDefault="001A4D37" w:rsidP="001A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</w:tr>
      <w:tr w:rsidR="001A4D37" w:rsidRPr="001A4D37" w14:paraId="566C736A" w14:textId="77777777" w:rsidTr="001A4D37">
        <w:trPr>
          <w:trHeight w:val="112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68E97" w14:textId="77777777" w:rsidR="001A4D37" w:rsidRPr="001A4D37" w:rsidRDefault="001A4D37" w:rsidP="001A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A4D3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4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944D9" w14:textId="77777777" w:rsidR="001A4D37" w:rsidRPr="001A4D37" w:rsidRDefault="001A4D37" w:rsidP="001A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A4D3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Відріз марлевий 0,9 x 10 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D667" w14:textId="77777777" w:rsidR="001A4D37" w:rsidRPr="001A4D37" w:rsidRDefault="001A4D37" w:rsidP="001A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A4D3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33141110-4 Перев’язувальні матеріали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C1618" w14:textId="77777777" w:rsidR="001A4D37" w:rsidRPr="001A4D37" w:rsidRDefault="001A4D37" w:rsidP="001A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A4D3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Відріз марлевий медичний нестерильний “MEDICARE”, 10м х 90см, тип 17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8670C" w14:textId="77777777" w:rsidR="001A4D37" w:rsidRPr="001A4D37" w:rsidRDefault="001A4D37" w:rsidP="001A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A4D3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1 510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5E00B" w14:textId="77777777" w:rsidR="001A4D37" w:rsidRPr="001A4D37" w:rsidRDefault="001A4D37" w:rsidP="001A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A4D3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шт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0F809" w14:textId="77777777" w:rsidR="001A4D37" w:rsidRPr="001A4D37" w:rsidRDefault="001A4D37" w:rsidP="001A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A4D3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123,98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86B07" w14:textId="77777777" w:rsidR="001A4D37" w:rsidRPr="001A4D37" w:rsidRDefault="001A4D37" w:rsidP="001A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A4D3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132,6586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ECBD3" w14:textId="77777777" w:rsidR="001A4D37" w:rsidRPr="001A4D37" w:rsidRDefault="001A4D37" w:rsidP="001A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A4D3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200 314,49</w:t>
            </w:r>
          </w:p>
        </w:tc>
        <w:tc>
          <w:tcPr>
            <w:tcW w:w="222" w:type="dxa"/>
            <w:vAlign w:val="center"/>
            <w:hideMark/>
          </w:tcPr>
          <w:p w14:paraId="3C2E4727" w14:textId="77777777" w:rsidR="001A4D37" w:rsidRPr="001A4D37" w:rsidRDefault="001A4D37" w:rsidP="001A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</w:tr>
      <w:tr w:rsidR="001A4D37" w:rsidRPr="001A4D37" w14:paraId="7B63D455" w14:textId="77777777" w:rsidTr="001A4D37">
        <w:trPr>
          <w:trHeight w:val="127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497F4" w14:textId="77777777" w:rsidR="001A4D37" w:rsidRPr="001A4D37" w:rsidRDefault="001A4D37" w:rsidP="001A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A4D3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5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3B70" w14:textId="77777777" w:rsidR="001A4D37" w:rsidRPr="001A4D37" w:rsidRDefault="001A4D37" w:rsidP="001A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A4D3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Бинт фіксуючий еластичний, 8,0-10,0см x 4,0м, стрічковий, середня розтяжність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67C19" w14:textId="77777777" w:rsidR="001A4D37" w:rsidRPr="001A4D37" w:rsidRDefault="001A4D37" w:rsidP="001A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A4D3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33141110-4 Перев’язувальні матеріали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3B3D5" w14:textId="77777777" w:rsidR="001A4D37" w:rsidRPr="001A4D37" w:rsidRDefault="001A4D37" w:rsidP="001A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A4D3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Бинт еластичний фіксуючий “MEDICARE” одноразового використання нестерильний, розмір 10см х 400см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6C9AC" w14:textId="77777777" w:rsidR="001A4D37" w:rsidRPr="001A4D37" w:rsidRDefault="001A4D37" w:rsidP="001A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A4D3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50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3966A" w14:textId="77777777" w:rsidR="001A4D37" w:rsidRPr="001A4D37" w:rsidRDefault="001A4D37" w:rsidP="001A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A4D3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шт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E2C8F" w14:textId="77777777" w:rsidR="001A4D37" w:rsidRPr="001A4D37" w:rsidRDefault="001A4D37" w:rsidP="001A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A4D3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15,01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051CC" w14:textId="77777777" w:rsidR="001A4D37" w:rsidRPr="001A4D37" w:rsidRDefault="001A4D37" w:rsidP="001A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A4D3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16,0607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EF5DF" w14:textId="77777777" w:rsidR="001A4D37" w:rsidRPr="001A4D37" w:rsidRDefault="001A4D37" w:rsidP="001A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A4D3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803,04</w:t>
            </w:r>
          </w:p>
        </w:tc>
        <w:tc>
          <w:tcPr>
            <w:tcW w:w="222" w:type="dxa"/>
            <w:vAlign w:val="center"/>
            <w:hideMark/>
          </w:tcPr>
          <w:p w14:paraId="0B3B421C" w14:textId="77777777" w:rsidR="001A4D37" w:rsidRPr="001A4D37" w:rsidRDefault="001A4D37" w:rsidP="001A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</w:tr>
      <w:tr w:rsidR="001A4D37" w:rsidRPr="001A4D37" w14:paraId="085A82B9" w14:textId="77777777" w:rsidTr="001A4D37">
        <w:trPr>
          <w:trHeight w:val="112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5A881" w14:textId="77777777" w:rsidR="001A4D37" w:rsidRPr="001A4D37" w:rsidRDefault="001A4D37" w:rsidP="001A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A4D3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lastRenderedPageBreak/>
              <w:t>6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E3ECC" w14:textId="77777777" w:rsidR="001A4D37" w:rsidRPr="001A4D37" w:rsidRDefault="001A4D37" w:rsidP="001A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A4D3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Вата медична нестерильна 100 г.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11065" w14:textId="77777777" w:rsidR="001A4D37" w:rsidRPr="001A4D37" w:rsidRDefault="001A4D37" w:rsidP="001A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A4D3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33141110-4 Перев’язувальні матеріали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EDA04" w14:textId="77777777" w:rsidR="001A4D37" w:rsidRPr="001A4D37" w:rsidRDefault="001A4D37" w:rsidP="001A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A4D3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Вата медична гігроскопічна гігієнічна "MEDICARE" нестерильна фасована в рулон, 100 г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EB7CD" w14:textId="77777777" w:rsidR="001A4D37" w:rsidRPr="001A4D37" w:rsidRDefault="001A4D37" w:rsidP="001A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A4D3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860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DFFF9" w14:textId="77777777" w:rsidR="001A4D37" w:rsidRPr="001A4D37" w:rsidRDefault="001A4D37" w:rsidP="001A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A4D3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шт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DEC1" w14:textId="77777777" w:rsidR="001A4D37" w:rsidRPr="001A4D37" w:rsidRDefault="001A4D37" w:rsidP="001A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A4D3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23,38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B7027" w14:textId="77777777" w:rsidR="001A4D37" w:rsidRPr="001A4D37" w:rsidRDefault="001A4D37" w:rsidP="001A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A4D3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25,0166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A3A13" w14:textId="77777777" w:rsidR="001A4D37" w:rsidRPr="001A4D37" w:rsidRDefault="001A4D37" w:rsidP="001A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A4D3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21 514,28</w:t>
            </w:r>
          </w:p>
        </w:tc>
        <w:tc>
          <w:tcPr>
            <w:tcW w:w="222" w:type="dxa"/>
            <w:vAlign w:val="center"/>
            <w:hideMark/>
          </w:tcPr>
          <w:p w14:paraId="1D029D55" w14:textId="77777777" w:rsidR="001A4D37" w:rsidRPr="001A4D37" w:rsidRDefault="001A4D37" w:rsidP="001A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</w:tr>
      <w:tr w:rsidR="001A4D37" w:rsidRPr="001A4D37" w14:paraId="191406BC" w14:textId="77777777" w:rsidTr="001A4D37">
        <w:trPr>
          <w:trHeight w:val="127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5B991" w14:textId="77777777" w:rsidR="001A4D37" w:rsidRPr="001A4D37" w:rsidRDefault="001A4D37" w:rsidP="001A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A4D3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7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CB8A8" w14:textId="77777777" w:rsidR="001A4D37" w:rsidRPr="001A4D37" w:rsidRDefault="001A4D37" w:rsidP="001A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A4D3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Пластир: пов'язка фіксуюча, стерильний, нетканна основа, поліестер, з абсорбуючою подушкою, гіпоалергенний, розмір 10×8,5 см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E281D" w14:textId="77777777" w:rsidR="001A4D37" w:rsidRPr="001A4D37" w:rsidRDefault="001A4D37" w:rsidP="001A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A4D3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33141110-4 Перев’язувальні матеріали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5CD8D" w14:textId="77777777" w:rsidR="001A4D37" w:rsidRPr="001A4D37" w:rsidRDefault="001A4D37" w:rsidP="001A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A4D3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Пов'язка “MEDICAREˮ для фіксації внутрішньовенного катетера з подушечкою,плівкова, стерильна 8,5х10 см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BA584" w14:textId="77777777" w:rsidR="001A4D37" w:rsidRPr="001A4D37" w:rsidRDefault="001A4D37" w:rsidP="001A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A4D3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100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98634" w14:textId="77777777" w:rsidR="001A4D37" w:rsidRPr="001A4D37" w:rsidRDefault="001A4D37" w:rsidP="001A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A4D3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шт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E5D26" w14:textId="77777777" w:rsidR="001A4D37" w:rsidRPr="001A4D37" w:rsidRDefault="001A4D37" w:rsidP="001A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A4D3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10,21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82FA0" w14:textId="77777777" w:rsidR="001A4D37" w:rsidRPr="001A4D37" w:rsidRDefault="001A4D37" w:rsidP="001A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A4D3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10,9247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80F7F" w14:textId="77777777" w:rsidR="001A4D37" w:rsidRPr="001A4D37" w:rsidRDefault="001A4D37" w:rsidP="001A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A4D3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1 092,47</w:t>
            </w:r>
          </w:p>
        </w:tc>
        <w:tc>
          <w:tcPr>
            <w:tcW w:w="222" w:type="dxa"/>
            <w:vAlign w:val="center"/>
            <w:hideMark/>
          </w:tcPr>
          <w:p w14:paraId="0E777D71" w14:textId="77777777" w:rsidR="001A4D37" w:rsidRPr="001A4D37" w:rsidRDefault="001A4D37" w:rsidP="001A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</w:tr>
      <w:tr w:rsidR="001A4D37" w:rsidRPr="001A4D37" w14:paraId="5336ED39" w14:textId="77777777" w:rsidTr="001A4D37">
        <w:trPr>
          <w:trHeight w:val="45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5313FE" w14:textId="77777777" w:rsidR="001A4D37" w:rsidRPr="001A4D37" w:rsidRDefault="001A4D37" w:rsidP="001A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A4D3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 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CBDD" w14:textId="77777777" w:rsidR="001A4D37" w:rsidRPr="001A4D37" w:rsidRDefault="001A4D37" w:rsidP="001A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A4D3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F314C" w14:textId="77777777" w:rsidR="001A4D37" w:rsidRPr="001A4D37" w:rsidRDefault="001A4D37" w:rsidP="001A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A4D3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30B0C" w14:textId="77777777" w:rsidR="001A4D37" w:rsidRPr="001A4D37" w:rsidRDefault="001A4D37" w:rsidP="001A4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/>
              </w:rPr>
            </w:pPr>
            <w:r w:rsidRPr="001A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/>
              </w:rPr>
              <w:t>ВСЬОГО: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BAE6A" w14:textId="77777777" w:rsidR="001A4D37" w:rsidRPr="001A4D37" w:rsidRDefault="001A4D37" w:rsidP="001A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/>
              </w:rPr>
            </w:pPr>
            <w:r w:rsidRPr="001A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EF74B" w14:textId="77777777" w:rsidR="001A4D37" w:rsidRPr="001A4D37" w:rsidRDefault="001A4D37" w:rsidP="001A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/>
              </w:rPr>
            </w:pPr>
            <w:r w:rsidRPr="001A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1C977" w14:textId="77777777" w:rsidR="001A4D37" w:rsidRPr="001A4D37" w:rsidRDefault="001A4D37" w:rsidP="001A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/>
              </w:rPr>
            </w:pPr>
            <w:r w:rsidRPr="001A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AD68A" w14:textId="77777777" w:rsidR="001A4D37" w:rsidRPr="001A4D37" w:rsidRDefault="001A4D37" w:rsidP="001A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/>
              </w:rPr>
            </w:pPr>
            <w:r w:rsidRPr="001A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52CBA" w14:textId="77777777" w:rsidR="001A4D37" w:rsidRPr="001A4D37" w:rsidRDefault="001A4D37" w:rsidP="001A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/>
              </w:rPr>
            </w:pPr>
            <w:r w:rsidRPr="001A4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/>
              </w:rPr>
              <w:t>261 233,12</w:t>
            </w:r>
          </w:p>
        </w:tc>
        <w:tc>
          <w:tcPr>
            <w:tcW w:w="222" w:type="dxa"/>
            <w:vAlign w:val="center"/>
            <w:hideMark/>
          </w:tcPr>
          <w:p w14:paraId="6D117EB6" w14:textId="77777777" w:rsidR="001A4D37" w:rsidRPr="001A4D37" w:rsidRDefault="001A4D37" w:rsidP="001A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</w:tr>
    </w:tbl>
    <w:p w14:paraId="5D9BD089" w14:textId="77777777" w:rsidR="00721433" w:rsidRDefault="00721433"/>
    <w:sectPr w:rsidR="00721433" w:rsidSect="001A4D3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D37"/>
    <w:rsid w:val="001A4D37"/>
    <w:rsid w:val="006621D3"/>
    <w:rsid w:val="00721433"/>
    <w:rsid w:val="009B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03CD1"/>
  <w15:chartTrackingRefBased/>
  <w15:docId w15:val="{471FA317-D520-4E2F-8C18-3EAB68CE2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4D37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0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2026-05-18T06:39:00Z</dcterms:created>
  <dcterms:modified xsi:type="dcterms:W3CDTF">2026-05-18T06:42:00Z</dcterms:modified>
</cp:coreProperties>
</file>