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DB899" w14:textId="0B9CF841" w:rsidR="00597069" w:rsidRPr="00597069" w:rsidRDefault="00597069" w:rsidP="005970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069">
        <w:rPr>
          <w:rFonts w:ascii="Times New Roman" w:hAnsi="Times New Roman" w:cs="Times New Roman"/>
          <w:b/>
          <w:bCs/>
          <w:sz w:val="28"/>
          <w:szCs w:val="28"/>
        </w:rPr>
        <w:t>Програма проведення заходу</w:t>
      </w:r>
    </w:p>
    <w:p w14:paraId="1DF11F96" w14:textId="257A78B0" w:rsidR="00597069" w:rsidRDefault="00597069">
      <w:r>
        <w:t xml:space="preserve">Вид заходу: </w:t>
      </w:r>
      <w:r w:rsidR="004F7AE8">
        <w:t>Науково-практична конференція</w:t>
      </w:r>
    </w:p>
    <w:p w14:paraId="7E47CF79" w14:textId="2913E2D0" w:rsidR="005D33D1" w:rsidRDefault="00597069">
      <w:r>
        <w:t>Тема заходу:</w:t>
      </w:r>
      <w:r w:rsidR="004F7AE8">
        <w:t xml:space="preserve"> Міжнародний день мікроорганізмів</w:t>
      </w:r>
    </w:p>
    <w:p w14:paraId="0E3A9082" w14:textId="57FB0A95" w:rsidR="00597069" w:rsidRDefault="00597069">
      <w:r>
        <w:t xml:space="preserve">Точна адреса проведення </w:t>
      </w:r>
      <w:r w:rsidR="001A47F8">
        <w:t xml:space="preserve">17 вересня 2026 року. Початок об 10-00 годині. </w:t>
      </w:r>
    </w:p>
    <w:p w14:paraId="1848B467" w14:textId="29C9CFBD" w:rsidR="00597069" w:rsidRDefault="00597069">
      <w:r>
        <w:t>ПІБ та номер телефону контактної особи, яка відповідає за реєстрацію заходу та подання результатів проведення</w:t>
      </w:r>
    </w:p>
    <w:p w14:paraId="53B5853D" w14:textId="2343BD71" w:rsidR="00597069" w:rsidRDefault="00597069">
      <w:r>
        <w:t xml:space="preserve">ПІБ та номер телефону контактної особи, яка відповідає за проведення </w:t>
      </w:r>
    </w:p>
    <w:p w14:paraId="12A614D4" w14:textId="52CD6997" w:rsidR="00597069" w:rsidRDefault="00597069">
      <w:r>
        <w:t>Кількість астрономічних годин</w:t>
      </w:r>
    </w:p>
    <w:p w14:paraId="3A60D371" w14:textId="17872309" w:rsidR="00597069" w:rsidRDefault="00597069">
      <w:r>
        <w:t>Кількість навчальних (академічних годин)</w:t>
      </w:r>
    </w:p>
    <w:p w14:paraId="03A66F3B" w14:textId="3657C29F" w:rsidR="004F7AE8" w:rsidRDefault="004F7AE8">
      <w: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0"/>
        <w:gridCol w:w="1132"/>
        <w:gridCol w:w="3537"/>
        <w:gridCol w:w="4803"/>
      </w:tblGrid>
      <w:tr w:rsidR="004F7AE8" w14:paraId="48DA82B2" w14:textId="77777777" w:rsidTr="000C4B79">
        <w:tc>
          <w:tcPr>
            <w:tcW w:w="440" w:type="dxa"/>
          </w:tcPr>
          <w:p w14:paraId="3772D31E" w14:textId="77777777" w:rsidR="004F7AE8" w:rsidRDefault="004F7AE8" w:rsidP="004F7AE8"/>
        </w:tc>
        <w:tc>
          <w:tcPr>
            <w:tcW w:w="1132" w:type="dxa"/>
          </w:tcPr>
          <w:p w14:paraId="4B19FFE3" w14:textId="77777777" w:rsidR="004F7AE8" w:rsidRDefault="004F7AE8" w:rsidP="004F7AE8"/>
        </w:tc>
        <w:tc>
          <w:tcPr>
            <w:tcW w:w="3537" w:type="dxa"/>
          </w:tcPr>
          <w:p w14:paraId="3F7A8713" w14:textId="77777777" w:rsidR="004F7AE8" w:rsidRDefault="004F7AE8" w:rsidP="004F7AE8"/>
        </w:tc>
        <w:tc>
          <w:tcPr>
            <w:tcW w:w="4803" w:type="dxa"/>
          </w:tcPr>
          <w:p w14:paraId="5A9CB50C" w14:textId="77777777" w:rsidR="004F7AE8" w:rsidRDefault="004F7AE8" w:rsidP="004F7AE8"/>
        </w:tc>
      </w:tr>
      <w:tr w:rsidR="004F7AE8" w14:paraId="190D562F" w14:textId="77777777" w:rsidTr="000C4B79">
        <w:tc>
          <w:tcPr>
            <w:tcW w:w="440" w:type="dxa"/>
          </w:tcPr>
          <w:p w14:paraId="01D4D1BE" w14:textId="18950130" w:rsidR="004F7AE8" w:rsidRDefault="004F7AE8" w:rsidP="004F7AE8">
            <w:r>
              <w:t>1</w:t>
            </w:r>
          </w:p>
        </w:tc>
        <w:tc>
          <w:tcPr>
            <w:tcW w:w="1132" w:type="dxa"/>
          </w:tcPr>
          <w:p w14:paraId="5C7F08CA" w14:textId="6FD7C814" w:rsidR="004F7AE8" w:rsidRPr="004F7AE8" w:rsidRDefault="004F7AE8" w:rsidP="004F7AE8">
            <w:pPr>
              <w:rPr>
                <w:sz w:val="24"/>
                <w:szCs w:val="24"/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00 </w:t>
            </w:r>
            <w:r>
              <w:rPr>
                <w:sz w:val="24"/>
                <w:szCs w:val="24"/>
              </w:rPr>
              <w:t>-10</w:t>
            </w:r>
            <w:r>
              <w:rPr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3537" w:type="dxa"/>
          </w:tcPr>
          <w:p w14:paraId="10811204" w14:textId="212D522D" w:rsidR="004F7AE8" w:rsidRDefault="004F7AE8" w:rsidP="004F7AE8">
            <w:r>
              <w:t xml:space="preserve">Вступне слово </w:t>
            </w:r>
          </w:p>
        </w:tc>
        <w:tc>
          <w:tcPr>
            <w:tcW w:w="4803" w:type="dxa"/>
          </w:tcPr>
          <w:p w14:paraId="429CEBC2" w14:textId="7EC366B3" w:rsidR="004F7AE8" w:rsidRDefault="004F7AE8" w:rsidP="004F7AE8">
            <w:r>
              <w:t>В.о. генерального директора Жовнір Володимир Аполлінарійович</w:t>
            </w:r>
          </w:p>
        </w:tc>
      </w:tr>
      <w:tr w:rsidR="004F7AE8" w14:paraId="15F4106E" w14:textId="77777777" w:rsidTr="000C4B79">
        <w:tc>
          <w:tcPr>
            <w:tcW w:w="440" w:type="dxa"/>
          </w:tcPr>
          <w:p w14:paraId="2FB00159" w14:textId="275B3B65" w:rsidR="004F7AE8" w:rsidRDefault="004F7AE8" w:rsidP="004F7AE8">
            <w:r>
              <w:t>2</w:t>
            </w:r>
          </w:p>
        </w:tc>
        <w:tc>
          <w:tcPr>
            <w:tcW w:w="1132" w:type="dxa"/>
          </w:tcPr>
          <w:p w14:paraId="0E30769F" w14:textId="6A258B06" w:rsidR="004F7AE8" w:rsidRPr="004F7AE8" w:rsidRDefault="004F7AE8" w:rsidP="004F7AE8">
            <w:pPr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05</w:t>
            </w:r>
            <w:r>
              <w:t>-10</w:t>
            </w:r>
            <w:r>
              <w:rPr>
                <w:vertAlign w:val="superscript"/>
              </w:rPr>
              <w:t>30</w:t>
            </w:r>
          </w:p>
        </w:tc>
        <w:tc>
          <w:tcPr>
            <w:tcW w:w="3537" w:type="dxa"/>
          </w:tcPr>
          <w:p w14:paraId="74436995" w14:textId="550D9F3D" w:rsidR="004F7AE8" w:rsidRDefault="000C4B79" w:rsidP="004F7AE8">
            <w:r w:rsidRPr="000C4B79">
              <w:t xml:space="preserve">Видовий склад та характеристика патогенного потенціалу збудників </w:t>
            </w:r>
            <w:proofErr w:type="spellStart"/>
            <w:r w:rsidRPr="000C4B79">
              <w:t>інфекційно</w:t>
            </w:r>
            <w:proofErr w:type="spellEnd"/>
            <w:r w:rsidRPr="000C4B79">
              <w:t>-запальних ускладнень у хворих лейкемію</w:t>
            </w:r>
          </w:p>
        </w:tc>
        <w:tc>
          <w:tcPr>
            <w:tcW w:w="4803" w:type="dxa"/>
          </w:tcPr>
          <w:p w14:paraId="59365F54" w14:textId="40BCD26A" w:rsidR="004F7AE8" w:rsidRDefault="004F7AE8" w:rsidP="004F7AE8">
            <w:r w:rsidRPr="004F7AE8">
              <w:t xml:space="preserve">Рибальська Алла Петрівна, завідувачка лабораторії мікробіології та проблем антиінфекційного імунітету Інституту гематології та трансфузіології ННЦРМГО, д-р </w:t>
            </w:r>
            <w:proofErr w:type="spellStart"/>
            <w:r w:rsidRPr="004F7AE8">
              <w:t>біол</w:t>
            </w:r>
            <w:proofErr w:type="spellEnd"/>
            <w:r w:rsidRPr="004F7AE8">
              <w:t xml:space="preserve">. наук, </w:t>
            </w:r>
            <w:proofErr w:type="spellStart"/>
            <w:r w:rsidRPr="004F7AE8">
              <w:t>ст.н.с</w:t>
            </w:r>
            <w:proofErr w:type="spellEnd"/>
            <w:r w:rsidRPr="004F7AE8">
              <w:t>, Державна установа «Національний науковий центр радіаційної медицини гематології та онкології Національної академії медичних наук України»,</w:t>
            </w:r>
          </w:p>
        </w:tc>
      </w:tr>
      <w:tr w:rsidR="00E05A94" w14:paraId="14C27BF4" w14:textId="77777777" w:rsidTr="000C4B79">
        <w:tc>
          <w:tcPr>
            <w:tcW w:w="440" w:type="dxa"/>
          </w:tcPr>
          <w:p w14:paraId="4F27098D" w14:textId="72026AEE" w:rsidR="00E05A94" w:rsidRDefault="00E05A94" w:rsidP="00E05A94">
            <w:r>
              <w:t>3</w:t>
            </w:r>
          </w:p>
        </w:tc>
        <w:tc>
          <w:tcPr>
            <w:tcW w:w="1132" w:type="dxa"/>
          </w:tcPr>
          <w:p w14:paraId="27A64BE7" w14:textId="22DDD40F" w:rsidR="00E05A94" w:rsidRDefault="00E05A94" w:rsidP="00E05A94">
            <w:r>
              <w:t>10</w:t>
            </w:r>
            <w:r>
              <w:rPr>
                <w:vertAlign w:val="superscript"/>
              </w:rPr>
              <w:t>30</w:t>
            </w:r>
            <w:r>
              <w:t>-</w:t>
            </w:r>
            <w:r w:rsidRPr="00E05A94">
              <w:t>10</w:t>
            </w:r>
            <w:r>
              <w:rPr>
                <w:vertAlign w:val="superscript"/>
              </w:rPr>
              <w:t>5</w:t>
            </w:r>
            <w:r w:rsidRPr="00E05A94">
              <w:rPr>
                <w:vertAlign w:val="superscript"/>
              </w:rPr>
              <w:t>0</w:t>
            </w:r>
          </w:p>
        </w:tc>
        <w:tc>
          <w:tcPr>
            <w:tcW w:w="3537" w:type="dxa"/>
          </w:tcPr>
          <w:p w14:paraId="31BAA30D" w14:textId="242A86CA" w:rsidR="00E05A94" w:rsidRDefault="00E05A94" w:rsidP="00E05A94">
            <w:r w:rsidRPr="004F7AE8">
              <w:t>Мікробіологічний скринінг ротової порожнини при запальних захворюваннях пародонту</w:t>
            </w:r>
          </w:p>
        </w:tc>
        <w:tc>
          <w:tcPr>
            <w:tcW w:w="4803" w:type="dxa"/>
          </w:tcPr>
          <w:p w14:paraId="600E0429" w14:textId="27EE7F3F" w:rsidR="00E05A94" w:rsidRDefault="00E05A94" w:rsidP="00E05A94">
            <w:proofErr w:type="spellStart"/>
            <w:r w:rsidRPr="004F7AE8">
              <w:t>Кривцова</w:t>
            </w:r>
            <w:proofErr w:type="spellEnd"/>
            <w:r w:rsidRPr="004F7AE8">
              <w:t xml:space="preserve"> Марина Валеріївна, </w:t>
            </w:r>
            <w:proofErr w:type="spellStart"/>
            <w:r w:rsidRPr="004F7AE8">
              <w:t>д.б.н</w:t>
            </w:r>
            <w:proofErr w:type="spellEnd"/>
            <w:r w:rsidRPr="004F7AE8">
              <w:t>., професор Ужгородський національний університет</w:t>
            </w:r>
          </w:p>
        </w:tc>
      </w:tr>
      <w:tr w:rsidR="00E05A94" w14:paraId="52471634" w14:textId="77777777" w:rsidTr="000C4B79">
        <w:tc>
          <w:tcPr>
            <w:tcW w:w="440" w:type="dxa"/>
          </w:tcPr>
          <w:p w14:paraId="43BE65B0" w14:textId="06A2BB62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2" w:type="dxa"/>
          </w:tcPr>
          <w:p w14:paraId="7A4FEF92" w14:textId="18850B89" w:rsidR="00E05A94" w:rsidRDefault="00E05A94" w:rsidP="00E05A94">
            <w:r>
              <w:t>10</w:t>
            </w:r>
            <w:r w:rsidRPr="00E05A94">
              <w:rPr>
                <w:vertAlign w:val="superscript"/>
              </w:rPr>
              <w:t>50</w:t>
            </w:r>
            <w:r>
              <w:t>-11</w:t>
            </w:r>
            <w:r w:rsidRPr="00E05A94">
              <w:rPr>
                <w:vertAlign w:val="superscript"/>
              </w:rPr>
              <w:t>20</w:t>
            </w:r>
          </w:p>
        </w:tc>
        <w:tc>
          <w:tcPr>
            <w:tcW w:w="3537" w:type="dxa"/>
          </w:tcPr>
          <w:p w14:paraId="67A69DB0" w14:textId="726308DE" w:rsidR="00E05A94" w:rsidRDefault="00E05A94" w:rsidP="00E05A94">
            <w:r w:rsidRPr="0026004B">
              <w:t>Досвід вирішення актуальних питань в роботі мікробіологічних лабораторій закладів України.</w:t>
            </w:r>
          </w:p>
        </w:tc>
        <w:tc>
          <w:tcPr>
            <w:tcW w:w="4803" w:type="dxa"/>
          </w:tcPr>
          <w:p w14:paraId="7DFC4745" w14:textId="202FB235" w:rsidR="00E05A94" w:rsidRDefault="00E05A94" w:rsidP="00E05A94">
            <w:r w:rsidRPr="0026004B">
              <w:t>Васильченко Олексій Миколайович, фахівець-аналітик з клінічної інформації ТОВ "УКРБІО"</w:t>
            </w:r>
          </w:p>
        </w:tc>
      </w:tr>
      <w:tr w:rsidR="00E05A94" w14:paraId="567571BE" w14:textId="77777777" w:rsidTr="000C4B79">
        <w:tc>
          <w:tcPr>
            <w:tcW w:w="440" w:type="dxa"/>
          </w:tcPr>
          <w:p w14:paraId="1B4257A0" w14:textId="2BFB585F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2" w:type="dxa"/>
          </w:tcPr>
          <w:p w14:paraId="5B2846CD" w14:textId="6148684D" w:rsidR="00E05A94" w:rsidRDefault="00E05A94" w:rsidP="00E05A94">
            <w:r>
              <w:t>11</w:t>
            </w:r>
            <w:r w:rsidRPr="00E05A94">
              <w:rPr>
                <w:vertAlign w:val="superscript"/>
              </w:rPr>
              <w:t>20-</w:t>
            </w:r>
            <w:r w:rsidRPr="00E05A94">
              <w:t>11</w:t>
            </w:r>
            <w:r>
              <w:rPr>
                <w:vertAlign w:val="superscript"/>
              </w:rPr>
              <w:t>50</w:t>
            </w:r>
          </w:p>
        </w:tc>
        <w:tc>
          <w:tcPr>
            <w:tcW w:w="3537" w:type="dxa"/>
          </w:tcPr>
          <w:p w14:paraId="333110B9" w14:textId="2DA8A502" w:rsidR="00E05A94" w:rsidRDefault="00E05A94" w:rsidP="00E05A94">
            <w:r w:rsidRPr="00FE1DE7">
              <w:t xml:space="preserve">Сучасні методи діагностики </w:t>
            </w:r>
            <w:proofErr w:type="spellStart"/>
            <w:r w:rsidRPr="00FE1DE7">
              <w:t>пневмоній</w:t>
            </w:r>
            <w:proofErr w:type="spellEnd"/>
          </w:p>
        </w:tc>
        <w:tc>
          <w:tcPr>
            <w:tcW w:w="4803" w:type="dxa"/>
          </w:tcPr>
          <w:p w14:paraId="7C5B5269" w14:textId="3B650968" w:rsidR="00E05A94" w:rsidRDefault="00E05A94" w:rsidP="00E05A94">
            <w:r w:rsidRPr="00FE1DE7">
              <w:t xml:space="preserve">Попенко Наталія Валентинівна, </w:t>
            </w:r>
            <w:proofErr w:type="spellStart"/>
            <w:r w:rsidRPr="00FE1DE7">
              <w:t>к.мед.н</w:t>
            </w:r>
            <w:proofErr w:type="spellEnd"/>
            <w:r w:rsidRPr="00FE1DE7">
              <w:t>.,  доцент кафедри військової терапії Української військово-медичної академії</w:t>
            </w:r>
          </w:p>
        </w:tc>
      </w:tr>
      <w:tr w:rsidR="00E05A94" w14:paraId="1C615153" w14:textId="77777777" w:rsidTr="000C4B79">
        <w:tc>
          <w:tcPr>
            <w:tcW w:w="440" w:type="dxa"/>
          </w:tcPr>
          <w:p w14:paraId="004F8C7E" w14:textId="647A1012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2" w:type="dxa"/>
          </w:tcPr>
          <w:p w14:paraId="06CD78BF" w14:textId="1E558A43" w:rsidR="00E05A94" w:rsidRDefault="00E05A94" w:rsidP="00E05A94">
            <w:r>
              <w:t>11</w:t>
            </w:r>
            <w:r w:rsidRPr="00E05A94">
              <w:rPr>
                <w:vertAlign w:val="superscript"/>
              </w:rPr>
              <w:t>50</w:t>
            </w:r>
            <w:r>
              <w:t>-12</w:t>
            </w:r>
            <w:r w:rsidRPr="00E05A94">
              <w:rPr>
                <w:vertAlign w:val="superscript"/>
              </w:rPr>
              <w:t>20</w:t>
            </w:r>
          </w:p>
        </w:tc>
        <w:tc>
          <w:tcPr>
            <w:tcW w:w="3537" w:type="dxa"/>
          </w:tcPr>
          <w:p w14:paraId="139DE8FE" w14:textId="71F8ED55" w:rsidR="00E05A94" w:rsidRDefault="00E05A94" w:rsidP="00E05A94">
            <w:r w:rsidRPr="00FE1DE7">
              <w:t>Хромогені середовища:</w:t>
            </w:r>
            <w:r>
              <w:t xml:space="preserve"> </w:t>
            </w:r>
            <w:r w:rsidRPr="00FE1DE7">
              <w:t>швидка візуальна ідентифікація та новий рівень рутинної мікробіології</w:t>
            </w:r>
          </w:p>
        </w:tc>
        <w:tc>
          <w:tcPr>
            <w:tcW w:w="4803" w:type="dxa"/>
          </w:tcPr>
          <w:p w14:paraId="2C002392" w14:textId="79929729" w:rsidR="00E05A94" w:rsidRDefault="00E05A94" w:rsidP="00E05A94">
            <w:r w:rsidRPr="00FE1DE7">
              <w:t>Козлова Єлизавета Юріївна, керівник відділу наукової підтримки ТОВ «</w:t>
            </w:r>
            <w:proofErr w:type="spellStart"/>
            <w:r w:rsidRPr="00FE1DE7">
              <w:t>Sanimed</w:t>
            </w:r>
            <w:proofErr w:type="spellEnd"/>
            <w:r w:rsidRPr="00FE1DE7">
              <w:t>-M»,</w:t>
            </w:r>
          </w:p>
        </w:tc>
      </w:tr>
      <w:tr w:rsidR="00E05A94" w14:paraId="628F426A" w14:textId="77777777" w:rsidTr="000C4B79">
        <w:tc>
          <w:tcPr>
            <w:tcW w:w="440" w:type="dxa"/>
          </w:tcPr>
          <w:p w14:paraId="0419F811" w14:textId="39C78165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2" w:type="dxa"/>
          </w:tcPr>
          <w:p w14:paraId="734E4F08" w14:textId="6CA7A7AF" w:rsidR="00E05A94" w:rsidRDefault="00E05A94" w:rsidP="00E05A94">
            <w:r>
              <w:t>12</w:t>
            </w:r>
            <w:r w:rsidRPr="00E05A94">
              <w:rPr>
                <w:vertAlign w:val="superscript"/>
              </w:rPr>
              <w:t>20</w:t>
            </w:r>
            <w:r>
              <w:t>-12</w:t>
            </w:r>
            <w:r w:rsidRPr="00E05A94">
              <w:rPr>
                <w:vertAlign w:val="superscript"/>
              </w:rPr>
              <w:t>40</w:t>
            </w:r>
          </w:p>
        </w:tc>
        <w:tc>
          <w:tcPr>
            <w:tcW w:w="3537" w:type="dxa"/>
          </w:tcPr>
          <w:p w14:paraId="1E3AE237" w14:textId="77BA8B8D" w:rsidR="00E05A94" w:rsidRDefault="00E05A94" w:rsidP="00E05A94">
            <w:r w:rsidRPr="004F7AE8">
              <w:t>Мікробіологічне дослідження та Клінічна картина - Де правда?</w:t>
            </w:r>
          </w:p>
        </w:tc>
        <w:tc>
          <w:tcPr>
            <w:tcW w:w="4803" w:type="dxa"/>
          </w:tcPr>
          <w:p w14:paraId="540518A5" w14:textId="1ADAEF65" w:rsidR="00E05A94" w:rsidRDefault="00E05A94" w:rsidP="00E05A94">
            <w:r w:rsidRPr="004F7AE8">
              <w:t>Юрчишин Олег Ярославович</w:t>
            </w:r>
            <w:r>
              <w:t xml:space="preserve">, </w:t>
            </w:r>
            <w:r w:rsidRPr="004F7AE8">
              <w:t>завідувач відділу інфекційного контролю, лікар-інфекціоніст, лікар-епідеміолог КНП "Обласна клінічна лікарня Івано-Франківської обласної ради"</w:t>
            </w:r>
          </w:p>
        </w:tc>
      </w:tr>
      <w:tr w:rsidR="00E05A94" w14:paraId="446B1B5E" w14:textId="77777777" w:rsidTr="000C4B79">
        <w:tc>
          <w:tcPr>
            <w:tcW w:w="440" w:type="dxa"/>
          </w:tcPr>
          <w:p w14:paraId="1B38F5B0" w14:textId="35BBC706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32" w:type="dxa"/>
          </w:tcPr>
          <w:p w14:paraId="73361DED" w14:textId="2235B108" w:rsidR="00E05A94" w:rsidRDefault="00E05A94" w:rsidP="00E05A94">
            <w:r>
              <w:t>12</w:t>
            </w:r>
            <w:r w:rsidRPr="00E05A94">
              <w:rPr>
                <w:vertAlign w:val="superscript"/>
              </w:rPr>
              <w:t>40</w:t>
            </w:r>
            <w:r>
              <w:t>-13</w:t>
            </w:r>
            <w:r w:rsidRPr="00E05A94">
              <w:rPr>
                <w:vertAlign w:val="superscript"/>
              </w:rPr>
              <w:t>00</w:t>
            </w:r>
          </w:p>
        </w:tc>
        <w:tc>
          <w:tcPr>
            <w:tcW w:w="3537" w:type="dxa"/>
          </w:tcPr>
          <w:p w14:paraId="7E2707C0" w14:textId="155EE2B0" w:rsidR="00E05A94" w:rsidRPr="004F7AE8" w:rsidRDefault="00E05A94" w:rsidP="00E05A94">
            <w:r w:rsidRPr="0026004B">
              <w:t xml:space="preserve">Антибактеріальна резистентність штамів </w:t>
            </w:r>
            <w:proofErr w:type="spellStart"/>
            <w:r w:rsidRPr="001A47F8">
              <w:rPr>
                <w:i/>
                <w:iCs/>
              </w:rPr>
              <w:t>Moraxella</w:t>
            </w:r>
            <w:proofErr w:type="spellEnd"/>
            <w:r w:rsidRPr="001A47F8">
              <w:rPr>
                <w:i/>
                <w:iCs/>
              </w:rPr>
              <w:t xml:space="preserve"> </w:t>
            </w:r>
            <w:proofErr w:type="spellStart"/>
            <w:r w:rsidRPr="001A47F8">
              <w:rPr>
                <w:i/>
                <w:iCs/>
              </w:rPr>
              <w:t>catarrhalis</w:t>
            </w:r>
            <w:proofErr w:type="spellEnd"/>
            <w:r w:rsidRPr="0026004B">
              <w:t xml:space="preserve"> серед населення міста Дніпро</w:t>
            </w:r>
          </w:p>
        </w:tc>
        <w:tc>
          <w:tcPr>
            <w:tcW w:w="4803" w:type="dxa"/>
          </w:tcPr>
          <w:p w14:paraId="3A615E4A" w14:textId="635F8996" w:rsidR="00E05A94" w:rsidRPr="004F7AE8" w:rsidRDefault="00E05A94" w:rsidP="00E05A94">
            <w:proofErr w:type="spellStart"/>
            <w:r w:rsidRPr="0026004B">
              <w:t>Луста</w:t>
            </w:r>
            <w:proofErr w:type="spellEnd"/>
            <w:r w:rsidRPr="0026004B">
              <w:t xml:space="preserve"> Максим Віталійович, завідувач КДЛ, лікар-бактеріолог Комунальне некомерційне підприємство «Міська клінічна лікарня №6» Дніпровської міської ради</w:t>
            </w:r>
          </w:p>
        </w:tc>
      </w:tr>
      <w:tr w:rsidR="00E05A94" w14:paraId="23E7600C" w14:textId="77777777" w:rsidTr="000C4B79">
        <w:tc>
          <w:tcPr>
            <w:tcW w:w="440" w:type="dxa"/>
          </w:tcPr>
          <w:p w14:paraId="42B649D3" w14:textId="77777777" w:rsidR="00E05A94" w:rsidRDefault="00E05A94" w:rsidP="00E05A94">
            <w:pPr>
              <w:rPr>
                <w:lang w:val="en-US"/>
              </w:rPr>
            </w:pPr>
          </w:p>
        </w:tc>
        <w:tc>
          <w:tcPr>
            <w:tcW w:w="1132" w:type="dxa"/>
          </w:tcPr>
          <w:p w14:paraId="663AF6C9" w14:textId="572B9866" w:rsidR="00E05A94" w:rsidRDefault="00AF6BC7" w:rsidP="00E05A94">
            <w:r w:rsidRPr="00AF6BC7">
              <w:t>1</w:t>
            </w:r>
            <w:r>
              <w:t>3</w:t>
            </w:r>
            <w:r w:rsidRPr="00AF6BC7">
              <w:rPr>
                <w:vertAlign w:val="superscript"/>
              </w:rPr>
              <w:t>00</w:t>
            </w:r>
            <w:r w:rsidRPr="00AF6BC7">
              <w:t>-13</w:t>
            </w:r>
            <w:r w:rsidRPr="00AF6BC7">
              <w:rPr>
                <w:vertAlign w:val="superscript"/>
              </w:rPr>
              <w:t>30</w:t>
            </w:r>
          </w:p>
        </w:tc>
        <w:tc>
          <w:tcPr>
            <w:tcW w:w="3537" w:type="dxa"/>
          </w:tcPr>
          <w:p w14:paraId="7F1A57FB" w14:textId="43986C7E" w:rsidR="00E05A94" w:rsidRPr="0026004B" w:rsidRDefault="00AF6BC7" w:rsidP="00E05A94">
            <w:r>
              <w:t>П</w:t>
            </w:r>
            <w:r w:rsidR="00E05A94">
              <w:t>ерерва</w:t>
            </w:r>
          </w:p>
        </w:tc>
        <w:tc>
          <w:tcPr>
            <w:tcW w:w="4803" w:type="dxa"/>
          </w:tcPr>
          <w:p w14:paraId="30AE25A8" w14:textId="77777777" w:rsidR="00E05A94" w:rsidRPr="0026004B" w:rsidRDefault="00E05A94" w:rsidP="00E05A94"/>
        </w:tc>
      </w:tr>
      <w:tr w:rsidR="00E05A94" w14:paraId="10D4CA7D" w14:textId="77777777" w:rsidTr="000C4B79">
        <w:tc>
          <w:tcPr>
            <w:tcW w:w="440" w:type="dxa"/>
          </w:tcPr>
          <w:p w14:paraId="4CB20E79" w14:textId="7FCF0805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2" w:type="dxa"/>
          </w:tcPr>
          <w:p w14:paraId="65E219E3" w14:textId="7079904D" w:rsidR="00E05A94" w:rsidRDefault="00E05A94" w:rsidP="00E05A94">
            <w:r>
              <w:t>1</w:t>
            </w:r>
            <w:r w:rsidR="00AF6BC7">
              <w:t>3</w:t>
            </w:r>
            <w:r w:rsidR="00AF6BC7" w:rsidRPr="00AF6BC7">
              <w:rPr>
                <w:vertAlign w:val="superscript"/>
              </w:rPr>
              <w:t>30</w:t>
            </w:r>
            <w:r>
              <w:t>-1</w:t>
            </w:r>
            <w:r w:rsidR="00AF6BC7">
              <w:t>3</w:t>
            </w:r>
            <w:r w:rsidR="00AF6BC7" w:rsidRPr="00AF6BC7">
              <w:rPr>
                <w:vertAlign w:val="superscript"/>
              </w:rPr>
              <w:t>50</w:t>
            </w:r>
          </w:p>
        </w:tc>
        <w:tc>
          <w:tcPr>
            <w:tcW w:w="3537" w:type="dxa"/>
          </w:tcPr>
          <w:p w14:paraId="2E0802D1" w14:textId="1B397BEC" w:rsidR="00E05A94" w:rsidRPr="004F7AE8" w:rsidRDefault="00E05A94" w:rsidP="00E05A94">
            <w:r w:rsidRPr="004F7AE8">
              <w:t xml:space="preserve">Особливості </w:t>
            </w:r>
            <w:proofErr w:type="spellStart"/>
            <w:r w:rsidRPr="004F7AE8">
              <w:t>антибіотикотерапії</w:t>
            </w:r>
            <w:proofErr w:type="spellEnd"/>
            <w:r w:rsidRPr="004F7AE8">
              <w:t xml:space="preserve"> для впливу на </w:t>
            </w:r>
            <w:proofErr w:type="spellStart"/>
            <w:r w:rsidRPr="004F7AE8">
              <w:rPr>
                <w:i/>
                <w:iCs/>
              </w:rPr>
              <w:t>Pseudomonas</w:t>
            </w:r>
            <w:proofErr w:type="spellEnd"/>
            <w:r w:rsidRPr="004F7AE8">
              <w:rPr>
                <w:i/>
                <w:iCs/>
              </w:rPr>
              <w:t xml:space="preserve"> </w:t>
            </w:r>
            <w:proofErr w:type="spellStart"/>
            <w:r w:rsidRPr="004F7AE8">
              <w:rPr>
                <w:i/>
                <w:iCs/>
              </w:rPr>
              <w:t>aeruginosa</w:t>
            </w:r>
            <w:proofErr w:type="spellEnd"/>
            <w:r w:rsidRPr="004F7AE8">
              <w:t xml:space="preserve"> у </w:t>
            </w:r>
            <w:proofErr w:type="spellStart"/>
            <w:r w:rsidRPr="004F7AE8">
              <w:t>біоплівковій</w:t>
            </w:r>
            <w:proofErr w:type="spellEnd"/>
            <w:r w:rsidRPr="004F7AE8">
              <w:t xml:space="preserve"> формі</w:t>
            </w:r>
          </w:p>
        </w:tc>
        <w:tc>
          <w:tcPr>
            <w:tcW w:w="4803" w:type="dxa"/>
          </w:tcPr>
          <w:p w14:paraId="0460CE3E" w14:textId="159AED28" w:rsidR="00E05A94" w:rsidRPr="004F7AE8" w:rsidRDefault="00E05A94" w:rsidP="00E05A94">
            <w:r w:rsidRPr="004F7AE8">
              <w:t xml:space="preserve">Балко Олександр Богданович, </w:t>
            </w:r>
            <w:proofErr w:type="spellStart"/>
            <w:r w:rsidRPr="004F7AE8">
              <w:t>к.м.н</w:t>
            </w:r>
            <w:proofErr w:type="spellEnd"/>
            <w:r w:rsidRPr="004F7AE8">
              <w:t>., старший науковий співробітник, старший дослідник Інститут мікробіології і вірусології ім. Д.К. Заболотного НАН України</w:t>
            </w:r>
          </w:p>
        </w:tc>
      </w:tr>
      <w:tr w:rsidR="00E05A94" w14:paraId="0F43B768" w14:textId="77777777" w:rsidTr="000C4B79">
        <w:tc>
          <w:tcPr>
            <w:tcW w:w="440" w:type="dxa"/>
          </w:tcPr>
          <w:p w14:paraId="36FEB0B5" w14:textId="21415953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1132" w:type="dxa"/>
          </w:tcPr>
          <w:p w14:paraId="63CDEDF0" w14:textId="4F925BDA" w:rsidR="00E05A94" w:rsidRDefault="00E05A94" w:rsidP="00E05A94">
            <w:r>
              <w:t>1</w:t>
            </w:r>
            <w:r w:rsidR="00AF6BC7">
              <w:t>3</w:t>
            </w:r>
            <w:r w:rsidR="00AF6BC7" w:rsidRPr="00AF6BC7">
              <w:rPr>
                <w:vertAlign w:val="superscript"/>
              </w:rPr>
              <w:t>50</w:t>
            </w:r>
            <w:r>
              <w:t>-1</w:t>
            </w:r>
            <w:r w:rsidR="00AF6BC7">
              <w:t>4</w:t>
            </w:r>
            <w:r w:rsidR="00AF6BC7" w:rsidRPr="00AF6BC7">
              <w:rPr>
                <w:vertAlign w:val="superscript"/>
              </w:rPr>
              <w:t>10</w:t>
            </w:r>
          </w:p>
        </w:tc>
        <w:tc>
          <w:tcPr>
            <w:tcW w:w="3537" w:type="dxa"/>
          </w:tcPr>
          <w:p w14:paraId="6E2DF663" w14:textId="628A25C6" w:rsidR="00E05A94" w:rsidRPr="004F7AE8" w:rsidRDefault="00E05A94" w:rsidP="00E05A94">
            <w:proofErr w:type="spellStart"/>
            <w:r w:rsidRPr="00FE1DE7">
              <w:t>MicroScan</w:t>
            </w:r>
            <w:proofErr w:type="spellEnd"/>
            <w:r w:rsidRPr="00FE1DE7">
              <w:t>: практичні рішення для сучасної мікробіологічної лабораторії</w:t>
            </w:r>
          </w:p>
        </w:tc>
        <w:tc>
          <w:tcPr>
            <w:tcW w:w="4803" w:type="dxa"/>
          </w:tcPr>
          <w:p w14:paraId="74522AE0" w14:textId="2A0E12FB" w:rsidR="00E05A94" w:rsidRPr="004F7AE8" w:rsidRDefault="00E05A94" w:rsidP="00E05A94">
            <w:proofErr w:type="spellStart"/>
            <w:r w:rsidRPr="00FE1DE7">
              <w:t>Січкоріз</w:t>
            </w:r>
            <w:proofErr w:type="spellEnd"/>
            <w:r w:rsidRPr="00FE1DE7">
              <w:t xml:space="preserve"> Марія Олександрівна, аплікаційний спеціаліст/бактеріолог ТОВ «ЮВІС»</w:t>
            </w:r>
          </w:p>
        </w:tc>
      </w:tr>
      <w:tr w:rsidR="00E05A94" w14:paraId="0FC116FD" w14:textId="77777777" w:rsidTr="000C4B79">
        <w:tc>
          <w:tcPr>
            <w:tcW w:w="440" w:type="dxa"/>
          </w:tcPr>
          <w:p w14:paraId="618E1791" w14:textId="74567DCC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2" w:type="dxa"/>
          </w:tcPr>
          <w:p w14:paraId="232AFA88" w14:textId="3A506BAB" w:rsidR="00E05A94" w:rsidRDefault="00E05A94" w:rsidP="00E05A94">
            <w:r>
              <w:t>1</w:t>
            </w:r>
            <w:r w:rsidR="00AF6BC7">
              <w:t>4</w:t>
            </w:r>
            <w:r w:rsidR="00AF6BC7" w:rsidRPr="00AF6BC7">
              <w:rPr>
                <w:vertAlign w:val="superscript"/>
              </w:rPr>
              <w:t>10</w:t>
            </w:r>
            <w:r>
              <w:t>-</w:t>
            </w:r>
            <w:r w:rsidR="00AF6BC7">
              <w:t>14</w:t>
            </w:r>
            <w:r>
              <w:rPr>
                <w:vertAlign w:val="superscript"/>
              </w:rPr>
              <w:t>30</w:t>
            </w:r>
          </w:p>
        </w:tc>
        <w:tc>
          <w:tcPr>
            <w:tcW w:w="3537" w:type="dxa"/>
          </w:tcPr>
          <w:p w14:paraId="42D9F99D" w14:textId="4C667FCE" w:rsidR="00E05A94" w:rsidRPr="004F7AE8" w:rsidRDefault="00E05A94" w:rsidP="00E05A94">
            <w:r w:rsidRPr="00FE1DE7">
              <w:t xml:space="preserve">Раціональна </w:t>
            </w:r>
            <w:proofErr w:type="spellStart"/>
            <w:r w:rsidRPr="00FE1DE7">
              <w:t>антибіотикотерапія</w:t>
            </w:r>
            <w:proofErr w:type="spellEnd"/>
            <w:r w:rsidRPr="00FE1DE7">
              <w:t xml:space="preserve">: роль клінічного </w:t>
            </w:r>
            <w:proofErr w:type="spellStart"/>
            <w:r w:rsidRPr="00FE1DE7">
              <w:t>фармацевта</w:t>
            </w:r>
            <w:proofErr w:type="spellEnd"/>
          </w:p>
        </w:tc>
        <w:tc>
          <w:tcPr>
            <w:tcW w:w="4803" w:type="dxa"/>
          </w:tcPr>
          <w:p w14:paraId="3F49DD71" w14:textId="433B7FFC" w:rsidR="00E05A94" w:rsidRPr="004F7AE8" w:rsidRDefault="00E05A94" w:rsidP="00E05A94">
            <w:r w:rsidRPr="00FE1DE7">
              <w:t>Лук’янчук Юлія Миколаївна, клінічний фармацевт, завідувач ВІК КНП «Житомирська обласна дитяча клінічна лікарня»</w:t>
            </w:r>
          </w:p>
        </w:tc>
      </w:tr>
      <w:tr w:rsidR="00E05A94" w14:paraId="469A8CE2" w14:textId="77777777" w:rsidTr="000C4B79">
        <w:tc>
          <w:tcPr>
            <w:tcW w:w="440" w:type="dxa"/>
          </w:tcPr>
          <w:p w14:paraId="7B027A56" w14:textId="679BD44B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2" w:type="dxa"/>
          </w:tcPr>
          <w:p w14:paraId="291C39F1" w14:textId="7A48E609" w:rsidR="00E05A94" w:rsidRDefault="00E05A94" w:rsidP="00E05A94">
            <w:r>
              <w:t>1</w:t>
            </w:r>
            <w:r w:rsidR="00AF6BC7">
              <w:t>4</w:t>
            </w:r>
            <w:r w:rsidR="00AF6BC7" w:rsidRPr="00AF6BC7">
              <w:rPr>
                <w:vertAlign w:val="superscript"/>
              </w:rPr>
              <w:t>30</w:t>
            </w:r>
            <w:r>
              <w:t>-1</w:t>
            </w:r>
            <w:r w:rsidR="00AF6BC7">
              <w:t>4</w:t>
            </w:r>
            <w:r w:rsidR="00AF6BC7" w:rsidRPr="00AF6BC7">
              <w:rPr>
                <w:vertAlign w:val="superscript"/>
              </w:rPr>
              <w:t>50</w:t>
            </w:r>
          </w:p>
        </w:tc>
        <w:tc>
          <w:tcPr>
            <w:tcW w:w="3537" w:type="dxa"/>
          </w:tcPr>
          <w:p w14:paraId="3AE7A067" w14:textId="3FC8AD58" w:rsidR="00E05A94" w:rsidRPr="00FE1DE7" w:rsidRDefault="00E05A94" w:rsidP="00E05A94">
            <w:r w:rsidRPr="0026004B">
              <w:t xml:space="preserve">Переваги використання МАЛДІ </w:t>
            </w:r>
            <w:proofErr w:type="spellStart"/>
            <w:r w:rsidRPr="0026004B">
              <w:t>ТоФ</w:t>
            </w:r>
            <w:proofErr w:type="spellEnd"/>
            <w:r w:rsidRPr="0026004B">
              <w:t xml:space="preserve"> в ідентифікації мікроорганізмів</w:t>
            </w:r>
          </w:p>
        </w:tc>
        <w:tc>
          <w:tcPr>
            <w:tcW w:w="4803" w:type="dxa"/>
          </w:tcPr>
          <w:p w14:paraId="63015EB1" w14:textId="1BA55819" w:rsidR="00E05A94" w:rsidRPr="00FE1DE7" w:rsidRDefault="00E05A94" w:rsidP="00E05A94">
            <w:r w:rsidRPr="0026004B">
              <w:t xml:space="preserve">Смирний Максим Анатолійович, директор з розвитку ТОВ </w:t>
            </w:r>
            <w:proofErr w:type="spellStart"/>
            <w:r w:rsidRPr="0026004B">
              <w:t>Спектролаб</w:t>
            </w:r>
            <w:proofErr w:type="spellEnd"/>
          </w:p>
        </w:tc>
      </w:tr>
      <w:tr w:rsidR="00E05A94" w14:paraId="534F80EE" w14:textId="77777777" w:rsidTr="000C4B79">
        <w:tc>
          <w:tcPr>
            <w:tcW w:w="440" w:type="dxa"/>
          </w:tcPr>
          <w:p w14:paraId="795819E9" w14:textId="17EF82F8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32" w:type="dxa"/>
          </w:tcPr>
          <w:p w14:paraId="43E6EFAA" w14:textId="497C4DB3" w:rsidR="00E05A94" w:rsidRDefault="00AF6BC7" w:rsidP="00E05A94">
            <w:r w:rsidRPr="00AF6BC7">
              <w:t>14</w:t>
            </w:r>
            <w:r>
              <w:rPr>
                <w:vertAlign w:val="superscript"/>
              </w:rPr>
              <w:t>50</w:t>
            </w:r>
            <w:r w:rsidR="00E05A94">
              <w:t>-</w:t>
            </w:r>
            <w:r>
              <w:t>15</w:t>
            </w:r>
            <w:r w:rsidRPr="00AF6BC7">
              <w:rPr>
                <w:vertAlign w:val="superscript"/>
              </w:rPr>
              <w:t>10</w:t>
            </w:r>
          </w:p>
        </w:tc>
        <w:tc>
          <w:tcPr>
            <w:tcW w:w="3537" w:type="dxa"/>
          </w:tcPr>
          <w:p w14:paraId="0D851584" w14:textId="31FBD459" w:rsidR="00E05A94" w:rsidRPr="00FE1DE7" w:rsidRDefault="00E05A94" w:rsidP="00E05A94">
            <w:proofErr w:type="spellStart"/>
            <w:r w:rsidRPr="00FE1DE7">
              <w:t>Біодеградація</w:t>
            </w:r>
            <w:proofErr w:type="spellEnd"/>
            <w:r w:rsidRPr="00FE1DE7">
              <w:t xml:space="preserve"> пластику </w:t>
            </w:r>
            <w:proofErr w:type="spellStart"/>
            <w:r w:rsidRPr="00FE1DE7">
              <w:t>споротвірними</w:t>
            </w:r>
            <w:proofErr w:type="spellEnd"/>
            <w:r w:rsidRPr="00FE1DE7">
              <w:t xml:space="preserve"> бактеріями водних екосистем Одеської області</w:t>
            </w:r>
          </w:p>
        </w:tc>
        <w:tc>
          <w:tcPr>
            <w:tcW w:w="4803" w:type="dxa"/>
          </w:tcPr>
          <w:p w14:paraId="45972ABD" w14:textId="4444DE8A" w:rsidR="00E05A94" w:rsidRPr="00FE1DE7" w:rsidRDefault="00E05A94" w:rsidP="00E05A94">
            <w:r w:rsidRPr="00FE1DE7">
              <w:t xml:space="preserve">Зінченко Оксана Юріївна, доцент кафедри мікробіології, вірусології та біотехнології, доцент, </w:t>
            </w:r>
            <w:proofErr w:type="spellStart"/>
            <w:r w:rsidRPr="00FE1DE7">
              <w:t>к.б.н</w:t>
            </w:r>
            <w:proofErr w:type="spellEnd"/>
            <w:r w:rsidRPr="00FE1DE7">
              <w:t>., ОНУ імені І. І. Мечникова</w:t>
            </w:r>
          </w:p>
        </w:tc>
      </w:tr>
      <w:tr w:rsidR="00E05A94" w14:paraId="0009D4D2" w14:textId="77777777" w:rsidTr="000C4B79">
        <w:tc>
          <w:tcPr>
            <w:tcW w:w="440" w:type="dxa"/>
          </w:tcPr>
          <w:p w14:paraId="50CD2EED" w14:textId="7EB0723C" w:rsidR="00E05A94" w:rsidRPr="000C4B79" w:rsidRDefault="00E05A94" w:rsidP="00E05A9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32" w:type="dxa"/>
          </w:tcPr>
          <w:p w14:paraId="6A8E27B7" w14:textId="6F21B488" w:rsidR="00E05A94" w:rsidRDefault="00E05A94" w:rsidP="00E05A94">
            <w:r>
              <w:t>1</w:t>
            </w:r>
            <w:r w:rsidR="00AF6BC7">
              <w:t>5</w:t>
            </w:r>
            <w:r w:rsidR="00AF6BC7" w:rsidRPr="00AF6BC7">
              <w:rPr>
                <w:vertAlign w:val="superscript"/>
              </w:rPr>
              <w:t>10</w:t>
            </w:r>
            <w:r>
              <w:t>-</w:t>
            </w:r>
            <w:r w:rsidR="00AF6BC7">
              <w:t>15</w:t>
            </w:r>
            <w:r>
              <w:rPr>
                <w:vertAlign w:val="superscript"/>
              </w:rPr>
              <w:t>30</w:t>
            </w:r>
          </w:p>
        </w:tc>
        <w:tc>
          <w:tcPr>
            <w:tcW w:w="3537" w:type="dxa"/>
          </w:tcPr>
          <w:p w14:paraId="6A968DB7" w14:textId="5857A851" w:rsidR="00E05A94" w:rsidRPr="00FE1DE7" w:rsidRDefault="00E05A94" w:rsidP="00E05A94">
            <w:r w:rsidRPr="0026004B">
              <w:t>Від чашки Петрі до інновацій: як якісні поживні середовища формують майбутнє мікробіології</w:t>
            </w:r>
          </w:p>
        </w:tc>
        <w:tc>
          <w:tcPr>
            <w:tcW w:w="4803" w:type="dxa"/>
          </w:tcPr>
          <w:p w14:paraId="2CC79773" w14:textId="5CA69C27" w:rsidR="00E05A94" w:rsidRPr="00FE1DE7" w:rsidRDefault="00E05A94" w:rsidP="00E05A94">
            <w:r w:rsidRPr="0026004B">
              <w:t xml:space="preserve">Бабко Анастасія Валеріївна, </w:t>
            </w:r>
            <w:proofErr w:type="spellStart"/>
            <w:r w:rsidRPr="0026004B">
              <w:t>менеджерка</w:t>
            </w:r>
            <w:proofErr w:type="spellEnd"/>
            <w:r w:rsidRPr="0026004B">
              <w:t xml:space="preserve"> з аплікації лабораторного обладнання, магістр біології AB </w:t>
            </w:r>
            <w:proofErr w:type="spellStart"/>
            <w:r w:rsidRPr="0026004B">
              <w:t>Maks</w:t>
            </w:r>
            <w:proofErr w:type="spellEnd"/>
          </w:p>
        </w:tc>
      </w:tr>
      <w:tr w:rsidR="001A47F8" w14:paraId="78BF4F80" w14:textId="77777777" w:rsidTr="000C4B79">
        <w:tc>
          <w:tcPr>
            <w:tcW w:w="440" w:type="dxa"/>
          </w:tcPr>
          <w:p w14:paraId="62817FF9" w14:textId="392628DC" w:rsidR="001A47F8" w:rsidRPr="001A47F8" w:rsidRDefault="001A47F8" w:rsidP="00E05A94">
            <w:r>
              <w:t>15</w:t>
            </w:r>
          </w:p>
        </w:tc>
        <w:tc>
          <w:tcPr>
            <w:tcW w:w="1132" w:type="dxa"/>
          </w:tcPr>
          <w:p w14:paraId="1D174DD3" w14:textId="2EE1D0D3" w:rsidR="001A47F8" w:rsidRDefault="001A47F8" w:rsidP="00E05A94">
            <w:r w:rsidRPr="001A47F8">
              <w:t>15</w:t>
            </w:r>
            <w:r w:rsidRPr="001A47F8">
              <w:rPr>
                <w:vertAlign w:val="superscript"/>
              </w:rPr>
              <w:t>30</w:t>
            </w:r>
            <w:r w:rsidRPr="001A47F8">
              <w:t>-15</w:t>
            </w:r>
            <w:r w:rsidRPr="001A47F8">
              <w:rPr>
                <w:vertAlign w:val="superscript"/>
              </w:rPr>
              <w:t>45</w:t>
            </w:r>
          </w:p>
        </w:tc>
        <w:tc>
          <w:tcPr>
            <w:tcW w:w="3537" w:type="dxa"/>
          </w:tcPr>
          <w:p w14:paraId="22114D61" w14:textId="121254B6" w:rsidR="001A47F8" w:rsidRPr="0026004B" w:rsidRDefault="001A47F8" w:rsidP="00E05A94">
            <w:r w:rsidRPr="001A47F8">
              <w:t>Залучення української молоді в наукомісткі галузі: досвід ГО "</w:t>
            </w:r>
            <w:proofErr w:type="spellStart"/>
            <w:r w:rsidRPr="001A47F8">
              <w:t>UkrTeenScience</w:t>
            </w:r>
            <w:proofErr w:type="spellEnd"/>
            <w:r w:rsidRPr="001A47F8">
              <w:t>"</w:t>
            </w:r>
          </w:p>
        </w:tc>
        <w:tc>
          <w:tcPr>
            <w:tcW w:w="4803" w:type="dxa"/>
          </w:tcPr>
          <w:p w14:paraId="0CD23EC9" w14:textId="0AA26A81" w:rsidR="001A47F8" w:rsidRPr="0026004B" w:rsidRDefault="001A47F8" w:rsidP="00E05A94">
            <w:r>
              <w:t xml:space="preserve"> </w:t>
            </w:r>
            <w:proofErr w:type="spellStart"/>
            <w:r w:rsidRPr="001A47F8">
              <w:t>Володавчик</w:t>
            </w:r>
            <w:proofErr w:type="spellEnd"/>
            <w:r w:rsidRPr="001A47F8">
              <w:t xml:space="preserve"> Владлен Едуардович</w:t>
            </w:r>
            <w:r>
              <w:t>, г</w:t>
            </w:r>
            <w:r w:rsidRPr="001A47F8">
              <w:t>олова Г</w:t>
            </w:r>
            <w:r>
              <w:t xml:space="preserve">ромадської організації </w:t>
            </w:r>
            <w:r w:rsidRPr="001A47F8">
              <w:t xml:space="preserve"> "</w:t>
            </w:r>
            <w:proofErr w:type="spellStart"/>
            <w:r w:rsidRPr="001A47F8">
              <w:t>UkrTeenScience</w:t>
            </w:r>
            <w:proofErr w:type="spellEnd"/>
            <w:r w:rsidRPr="001A47F8">
              <w:t>"</w:t>
            </w:r>
            <w:r>
              <w:t xml:space="preserve"> </w:t>
            </w:r>
          </w:p>
        </w:tc>
      </w:tr>
      <w:tr w:rsidR="00E05A94" w14:paraId="3E2DB8B4" w14:textId="77777777" w:rsidTr="000C4B79">
        <w:tc>
          <w:tcPr>
            <w:tcW w:w="440" w:type="dxa"/>
          </w:tcPr>
          <w:p w14:paraId="46A63794" w14:textId="5F47900A" w:rsidR="00E05A94" w:rsidRPr="001A47F8" w:rsidRDefault="00E05A94" w:rsidP="00E05A94">
            <w:r>
              <w:rPr>
                <w:lang w:val="en-US"/>
              </w:rPr>
              <w:t>1</w:t>
            </w:r>
            <w:r w:rsidR="001A47F8">
              <w:t>6</w:t>
            </w:r>
          </w:p>
        </w:tc>
        <w:tc>
          <w:tcPr>
            <w:tcW w:w="1132" w:type="dxa"/>
          </w:tcPr>
          <w:p w14:paraId="71AF0B98" w14:textId="45E3C383" w:rsidR="00E05A94" w:rsidRDefault="00E05A94" w:rsidP="00E05A94">
            <w:r>
              <w:t>1</w:t>
            </w:r>
            <w:r w:rsidR="00AF6BC7">
              <w:t>5</w:t>
            </w:r>
            <w:r w:rsidR="001A47F8" w:rsidRPr="001A47F8">
              <w:rPr>
                <w:vertAlign w:val="superscript"/>
              </w:rPr>
              <w:t>45</w:t>
            </w:r>
            <w:r>
              <w:t>-1</w:t>
            </w:r>
            <w:r w:rsidR="001A47F8">
              <w:t>6</w:t>
            </w:r>
            <w:r w:rsidR="001A47F8" w:rsidRPr="001A47F8">
              <w:rPr>
                <w:vertAlign w:val="superscript"/>
              </w:rPr>
              <w:t>00</w:t>
            </w:r>
          </w:p>
        </w:tc>
        <w:tc>
          <w:tcPr>
            <w:tcW w:w="3537" w:type="dxa"/>
          </w:tcPr>
          <w:p w14:paraId="635CB676" w14:textId="3A842EDB" w:rsidR="00E05A94" w:rsidRPr="00FE1DE7" w:rsidRDefault="00E05A94" w:rsidP="00E05A94">
            <w:r w:rsidRPr="00FE1DE7">
              <w:t>Визначення чутливості до протигрибкових препаратів</w:t>
            </w:r>
          </w:p>
        </w:tc>
        <w:tc>
          <w:tcPr>
            <w:tcW w:w="4803" w:type="dxa"/>
          </w:tcPr>
          <w:p w14:paraId="76D0AA99" w14:textId="48C2C013" w:rsidR="00E05A94" w:rsidRPr="00FE1DE7" w:rsidRDefault="00E05A94" w:rsidP="00E05A94">
            <w:r w:rsidRPr="00FE1DE7">
              <w:t xml:space="preserve">Філоненко Галина Василівна, </w:t>
            </w:r>
            <w:proofErr w:type="spellStart"/>
            <w:r w:rsidRPr="00FE1DE7">
              <w:t>к.б.н</w:t>
            </w:r>
            <w:proofErr w:type="spellEnd"/>
            <w:r w:rsidRPr="00FE1DE7">
              <w:t>., завідувач бактеріологічної лабораторії Державна установа «Національний науковий центр радіаційної медицини</w:t>
            </w:r>
            <w:r>
              <w:t xml:space="preserve"> </w:t>
            </w:r>
            <w:r w:rsidRPr="00FE1DE7">
              <w:t>гематології та онкології Національної академії медичних наук України»</w:t>
            </w:r>
          </w:p>
        </w:tc>
      </w:tr>
      <w:tr w:rsidR="00E05A94" w14:paraId="2F80890A" w14:textId="77777777" w:rsidTr="000C4B79">
        <w:tc>
          <w:tcPr>
            <w:tcW w:w="440" w:type="dxa"/>
          </w:tcPr>
          <w:p w14:paraId="0FB4EAA0" w14:textId="247E7EF8" w:rsidR="00E05A94" w:rsidRPr="001A47F8" w:rsidRDefault="00E05A94" w:rsidP="00E05A94">
            <w:r>
              <w:rPr>
                <w:lang w:val="en-US"/>
              </w:rPr>
              <w:t>1</w:t>
            </w:r>
            <w:r w:rsidR="001A47F8">
              <w:t>7</w:t>
            </w:r>
          </w:p>
        </w:tc>
        <w:tc>
          <w:tcPr>
            <w:tcW w:w="1132" w:type="dxa"/>
          </w:tcPr>
          <w:p w14:paraId="2A99BB37" w14:textId="6C99D8DF" w:rsidR="00E05A94" w:rsidRDefault="00E05A94" w:rsidP="00E05A94">
            <w:r>
              <w:t>1</w:t>
            </w:r>
            <w:r w:rsidR="001A47F8">
              <w:t>6</w:t>
            </w:r>
            <w:r w:rsidR="001A47F8" w:rsidRPr="001A47F8">
              <w:rPr>
                <w:vertAlign w:val="superscript"/>
              </w:rPr>
              <w:t>0</w:t>
            </w:r>
            <w:r w:rsidR="00AF6BC7" w:rsidRPr="00AF6BC7">
              <w:rPr>
                <w:vertAlign w:val="superscript"/>
              </w:rPr>
              <w:t>0</w:t>
            </w:r>
            <w:r>
              <w:t>-1</w:t>
            </w:r>
            <w:r w:rsidR="00AF6BC7">
              <w:t>6</w:t>
            </w:r>
            <w:r w:rsidR="001A47F8" w:rsidRPr="001A47F8">
              <w:rPr>
                <w:vertAlign w:val="superscript"/>
              </w:rPr>
              <w:t>2</w:t>
            </w:r>
            <w:r w:rsidR="00AF6BC7" w:rsidRPr="00AF6BC7">
              <w:rPr>
                <w:vertAlign w:val="superscript"/>
              </w:rPr>
              <w:t>0</w:t>
            </w:r>
          </w:p>
        </w:tc>
        <w:tc>
          <w:tcPr>
            <w:tcW w:w="3537" w:type="dxa"/>
          </w:tcPr>
          <w:p w14:paraId="66B00492" w14:textId="626D9FA7" w:rsidR="00E05A94" w:rsidRPr="00FE1DE7" w:rsidRDefault="00E05A94" w:rsidP="00E05A94">
            <w:r w:rsidRPr="0026004B">
              <w:t xml:space="preserve">Наукові/грантові можливості в мікробіології. Результати конкурсу </w:t>
            </w:r>
            <w:proofErr w:type="spellStart"/>
            <w:r w:rsidRPr="0026004B">
              <w:t>МікробАрт</w:t>
            </w:r>
            <w:proofErr w:type="spellEnd"/>
            <w:r w:rsidRPr="0026004B">
              <w:t xml:space="preserve"> 2026.</w:t>
            </w:r>
          </w:p>
        </w:tc>
        <w:tc>
          <w:tcPr>
            <w:tcW w:w="4803" w:type="dxa"/>
          </w:tcPr>
          <w:p w14:paraId="09AC3BD8" w14:textId="176B9DED" w:rsidR="00E05A94" w:rsidRPr="00FE1DE7" w:rsidRDefault="00E05A94" w:rsidP="00E05A94">
            <w:r w:rsidRPr="0026004B">
              <w:t>Конечний Юліан Тарасович, доктор філософії, доцент кафедри мікробіології Львівський національний медичний університет імені Данила Галицького; Науковий парк "</w:t>
            </w:r>
            <w:proofErr w:type="spellStart"/>
            <w:r w:rsidRPr="0026004B">
              <w:t>БіоМедТех</w:t>
            </w:r>
            <w:proofErr w:type="spellEnd"/>
            <w:r w:rsidRPr="0026004B">
              <w:t>"</w:t>
            </w:r>
          </w:p>
        </w:tc>
      </w:tr>
      <w:tr w:rsidR="00E05A94" w14:paraId="328E00FD" w14:textId="77777777" w:rsidTr="000C4B79">
        <w:tc>
          <w:tcPr>
            <w:tcW w:w="440" w:type="dxa"/>
          </w:tcPr>
          <w:p w14:paraId="45EE90B3" w14:textId="77777777" w:rsidR="00E05A94" w:rsidRDefault="00E05A94" w:rsidP="00E05A94"/>
        </w:tc>
        <w:tc>
          <w:tcPr>
            <w:tcW w:w="1132" w:type="dxa"/>
          </w:tcPr>
          <w:p w14:paraId="6C320AA7" w14:textId="77777777" w:rsidR="00E05A94" w:rsidRDefault="00E05A94" w:rsidP="00E05A94"/>
        </w:tc>
        <w:tc>
          <w:tcPr>
            <w:tcW w:w="3537" w:type="dxa"/>
          </w:tcPr>
          <w:p w14:paraId="56CF8A86" w14:textId="7F9800FC" w:rsidR="00E05A94" w:rsidRPr="000C4B79" w:rsidRDefault="00E05A94" w:rsidP="00E05A94">
            <w:r>
              <w:t xml:space="preserve">Підсумкове відпрацювання та оцінювання практичних навичок </w:t>
            </w:r>
          </w:p>
        </w:tc>
        <w:tc>
          <w:tcPr>
            <w:tcW w:w="4803" w:type="dxa"/>
          </w:tcPr>
          <w:p w14:paraId="73021935" w14:textId="77777777" w:rsidR="00E05A94" w:rsidRPr="00FE1DE7" w:rsidRDefault="00E05A94" w:rsidP="00E05A94"/>
        </w:tc>
      </w:tr>
      <w:tr w:rsidR="00E05A94" w14:paraId="3B76984E" w14:textId="77777777" w:rsidTr="000C4B79">
        <w:tc>
          <w:tcPr>
            <w:tcW w:w="440" w:type="dxa"/>
          </w:tcPr>
          <w:p w14:paraId="15CE9FF8" w14:textId="77777777" w:rsidR="00E05A94" w:rsidRDefault="00E05A94" w:rsidP="00E05A94"/>
        </w:tc>
        <w:tc>
          <w:tcPr>
            <w:tcW w:w="1132" w:type="dxa"/>
          </w:tcPr>
          <w:p w14:paraId="32DBB15B" w14:textId="77777777" w:rsidR="00E05A94" w:rsidRDefault="00E05A94" w:rsidP="00E05A94"/>
        </w:tc>
        <w:tc>
          <w:tcPr>
            <w:tcW w:w="3537" w:type="dxa"/>
          </w:tcPr>
          <w:p w14:paraId="312FCCBF" w14:textId="34D94088" w:rsidR="00E05A94" w:rsidRDefault="00E05A94" w:rsidP="00E05A94">
            <w:r>
              <w:t xml:space="preserve">Підведення підсумків, оцінювання набутих знань, </w:t>
            </w:r>
            <w:proofErr w:type="spellStart"/>
            <w:r>
              <w:t>компетентностей</w:t>
            </w:r>
            <w:proofErr w:type="spellEnd"/>
          </w:p>
        </w:tc>
        <w:tc>
          <w:tcPr>
            <w:tcW w:w="4803" w:type="dxa"/>
          </w:tcPr>
          <w:p w14:paraId="11CE8951" w14:textId="77777777" w:rsidR="00E05A94" w:rsidRPr="00FE1DE7" w:rsidRDefault="00E05A94" w:rsidP="00E05A94"/>
        </w:tc>
      </w:tr>
      <w:tr w:rsidR="00E05A94" w14:paraId="6B0049C8" w14:textId="77777777" w:rsidTr="000C4B79">
        <w:tc>
          <w:tcPr>
            <w:tcW w:w="440" w:type="dxa"/>
          </w:tcPr>
          <w:p w14:paraId="06AE9551" w14:textId="77777777" w:rsidR="00E05A94" w:rsidRDefault="00E05A94" w:rsidP="00E05A94"/>
        </w:tc>
        <w:tc>
          <w:tcPr>
            <w:tcW w:w="1132" w:type="dxa"/>
          </w:tcPr>
          <w:p w14:paraId="72A2E5B1" w14:textId="77777777" w:rsidR="00E05A94" w:rsidRDefault="00E05A94" w:rsidP="00E05A94"/>
        </w:tc>
        <w:tc>
          <w:tcPr>
            <w:tcW w:w="3537" w:type="dxa"/>
          </w:tcPr>
          <w:p w14:paraId="6E52AA03" w14:textId="77777777" w:rsidR="00E05A94" w:rsidRDefault="00E05A94" w:rsidP="00E05A94"/>
        </w:tc>
        <w:tc>
          <w:tcPr>
            <w:tcW w:w="4803" w:type="dxa"/>
          </w:tcPr>
          <w:p w14:paraId="745138E3" w14:textId="77777777" w:rsidR="00E05A94" w:rsidRPr="00FE1DE7" w:rsidRDefault="00E05A94" w:rsidP="00E05A94"/>
        </w:tc>
      </w:tr>
    </w:tbl>
    <w:p w14:paraId="34D5DA30" w14:textId="77777777" w:rsidR="004F7AE8" w:rsidRDefault="004F7AE8" w:rsidP="004F7AE8"/>
    <w:sectPr w:rsidR="004F7AE8" w:rsidSect="004F7A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E8"/>
    <w:rsid w:val="000121BA"/>
    <w:rsid w:val="000C4B79"/>
    <w:rsid w:val="001A47F8"/>
    <w:rsid w:val="0026004B"/>
    <w:rsid w:val="004F7AE8"/>
    <w:rsid w:val="00574B53"/>
    <w:rsid w:val="00597069"/>
    <w:rsid w:val="005D33D1"/>
    <w:rsid w:val="0078503B"/>
    <w:rsid w:val="00927541"/>
    <w:rsid w:val="00AF6BC7"/>
    <w:rsid w:val="00D5009D"/>
    <w:rsid w:val="00E05A94"/>
    <w:rsid w:val="00F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4418"/>
  <w15:chartTrackingRefBased/>
  <w15:docId w15:val="{9DFAA776-8276-46F9-A84D-46DB53CC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7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7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7A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7A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7A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7A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7A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7A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7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F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7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F7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7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F7A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7A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7A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7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F7A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7AE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4F7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2703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Коваль Вадим Едуардович</cp:lastModifiedBy>
  <cp:revision>2</cp:revision>
  <dcterms:created xsi:type="dcterms:W3CDTF">2026-08-26T12:04:00Z</dcterms:created>
  <dcterms:modified xsi:type="dcterms:W3CDTF">2026-08-26T12:04:00Z</dcterms:modified>
</cp:coreProperties>
</file>