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5B42B" w14:textId="77777777" w:rsidR="00B97902" w:rsidRPr="00E25BFF" w:rsidRDefault="00B97902" w:rsidP="00B97902">
      <w:pPr>
        <w:pStyle w:val="a5"/>
        <w:ind w:left="0"/>
        <w:jc w:val="center"/>
        <w:rPr>
          <w:b/>
          <w:bCs/>
          <w:sz w:val="24"/>
          <w:szCs w:val="24"/>
          <w:lang w:val="uk-UA"/>
        </w:rPr>
      </w:pPr>
      <w:r w:rsidRPr="00E25BFF">
        <w:rPr>
          <w:b/>
          <w:bCs/>
          <w:sz w:val="24"/>
          <w:szCs w:val="24"/>
          <w:lang w:val="uk-UA"/>
        </w:rPr>
        <w:t>КАРТКА ЗАХОДУ</w:t>
      </w:r>
    </w:p>
    <w:p w14:paraId="7ACDC33D" w14:textId="77777777" w:rsidR="00B97902" w:rsidRPr="00E25BFF" w:rsidRDefault="00B97902" w:rsidP="00B979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E25BFF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E25BFF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наукова конференція, науково-практична конференція, конгрес, з'їзд, симпозіум</w:t>
      </w:r>
      <w:r w:rsidRPr="00E25BFF"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</w:p>
    <w:p w14:paraId="42C7F166" w14:textId="77777777" w:rsidR="00B97902" w:rsidRPr="00E25BFF" w:rsidRDefault="00B97902" w:rsidP="00B979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5BF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БПР </w:t>
      </w:r>
      <w:r w:rsidRPr="00E25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ПРАЦІВНИКІВ СФЕРИ ОХОРОНИ ЗДОРОВ’Я</w:t>
      </w:r>
    </w:p>
    <w:tbl>
      <w:tblPr>
        <w:tblStyle w:val="a4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8647"/>
      </w:tblGrid>
      <w:tr w:rsidR="00B97902" w:rsidRPr="008172CC" w14:paraId="02E3AD08" w14:textId="77777777" w:rsidTr="00FD5D6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4A1D0" w14:textId="77777777" w:rsidR="00B97902" w:rsidRPr="00E25BFF" w:rsidRDefault="00B97902" w:rsidP="00FD5D68">
            <w:pPr>
              <w:pStyle w:val="a3"/>
              <w:widowControl/>
              <w:numPr>
                <w:ilvl w:val="0"/>
                <w:numId w:val="1"/>
              </w:numPr>
              <w:autoSpaceDE/>
              <w:spacing w:line="240" w:lineRule="auto"/>
              <w:ind w:left="33" w:right="-106" w:firstLine="0"/>
              <w:rPr>
                <w:b/>
                <w:bCs/>
                <w:lang w:val="uk-UA"/>
              </w:rPr>
            </w:pPr>
            <w:r w:rsidRPr="00E25BFF">
              <w:rPr>
                <w:lang w:val="uk-UA"/>
              </w:rPr>
              <w:t>Назва заходу БПР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A94B0" w14:textId="77777777" w:rsidR="00041427" w:rsidRPr="00041427" w:rsidRDefault="002B1A38" w:rsidP="00041427">
            <w:pPr>
              <w:shd w:val="clear" w:color="auto" w:fill="FFFFFF"/>
              <w:ind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041427" w:rsidRPr="0004142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Науково-практична конференція </w:t>
            </w:r>
          </w:p>
          <w:p w14:paraId="1003F53C" w14:textId="029A8BCC" w:rsidR="00B97902" w:rsidRPr="00AE62A2" w:rsidRDefault="00041427" w:rsidP="00AE62A2">
            <w:pPr>
              <w:shd w:val="clear" w:color="auto" w:fill="FFFFFF"/>
              <w:ind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4142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 </w:t>
            </w:r>
            <w:r w:rsidR="008172C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Міжнародний день мікроорганізмів</w:t>
            </w:r>
          </w:p>
        </w:tc>
      </w:tr>
      <w:tr w:rsidR="00B97902" w:rsidRPr="00D61E62" w14:paraId="482A9863" w14:textId="77777777" w:rsidTr="00FD5D6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C227" w14:textId="77777777" w:rsidR="00B97902" w:rsidRPr="00E25BFF" w:rsidRDefault="00B97902" w:rsidP="00FD5D68">
            <w:pPr>
              <w:pStyle w:val="a3"/>
              <w:widowControl/>
              <w:numPr>
                <w:ilvl w:val="0"/>
                <w:numId w:val="1"/>
              </w:numPr>
              <w:autoSpaceDE/>
              <w:spacing w:line="240" w:lineRule="auto"/>
              <w:ind w:left="306" w:right="-106" w:hanging="306"/>
              <w:rPr>
                <w:b/>
                <w:bCs/>
                <w:lang w:val="uk-UA"/>
              </w:rPr>
            </w:pPr>
            <w:r w:rsidRPr="00E25BFF">
              <w:rPr>
                <w:lang w:val="uk-UA"/>
              </w:rPr>
              <w:t xml:space="preserve">Назва Провайдера </w:t>
            </w:r>
            <w:r w:rsidRPr="00A25674">
              <w:rPr>
                <w:sz w:val="20"/>
                <w:szCs w:val="20"/>
                <w:lang w:val="uk-UA"/>
              </w:rPr>
              <w:t>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3F7D" w14:textId="363B727D" w:rsidR="00B97902" w:rsidRPr="006F1F7B" w:rsidRDefault="002B1A38" w:rsidP="00FD5D68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2B1A38">
              <w:rPr>
                <w:rFonts w:ascii="Times New Roman" w:hAnsi="Times New Roman" w:cs="Times New Roman"/>
                <w:bCs/>
                <w:lang w:val="uk-UA"/>
              </w:rPr>
              <w:t>Державна установа «Національний науковий центр радіаційної медицини, гематології та онкології НАМН України»</w:t>
            </w:r>
          </w:p>
          <w:p w14:paraId="5339CF01" w14:textId="29F64B3E" w:rsidR="00B97902" w:rsidRDefault="00B97902" w:rsidP="00FD5D68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6F1F7B">
              <w:rPr>
                <w:rFonts w:ascii="Times New Roman" w:hAnsi="Times New Roman" w:cs="Times New Roman"/>
                <w:b/>
                <w:bCs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2</w:t>
            </w:r>
            <w:r w:rsidR="002B1A38">
              <w:rPr>
                <w:rFonts w:ascii="Times New Roman" w:hAnsi="Times New Roman" w:cs="Times New Roman"/>
                <w:b/>
                <w:bCs/>
                <w:lang w:val="uk-UA"/>
              </w:rPr>
              <w:t>631</w:t>
            </w:r>
          </w:p>
          <w:p w14:paraId="18BA8FC8" w14:textId="12C05D07" w:rsidR="00EE6E04" w:rsidRPr="008172CC" w:rsidRDefault="008172CC" w:rsidP="00FD5D6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72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Громадська організація «Школа клінічного мікробіолога»</w:t>
            </w:r>
          </w:p>
        </w:tc>
      </w:tr>
      <w:tr w:rsidR="00B97902" w:rsidRPr="00EA3AB1" w14:paraId="2386B504" w14:textId="77777777" w:rsidTr="00FD5D6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F8AA" w14:textId="77777777" w:rsidR="00B97902" w:rsidRPr="00E25BFF" w:rsidRDefault="00B97902" w:rsidP="00FD5D68">
            <w:pPr>
              <w:pStyle w:val="a3"/>
              <w:widowControl/>
              <w:numPr>
                <w:ilvl w:val="0"/>
                <w:numId w:val="1"/>
              </w:numPr>
              <w:autoSpaceDE/>
              <w:spacing w:line="240" w:lineRule="auto"/>
              <w:ind w:left="306" w:right="-106" w:hanging="306"/>
              <w:rPr>
                <w:lang w:val="uk-UA"/>
              </w:rPr>
            </w:pPr>
            <w:r w:rsidRPr="00E25BFF">
              <w:rPr>
                <w:lang w:val="uk-UA"/>
              </w:rPr>
              <w:t>Виконавець/виконавці заходу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9BFB" w14:textId="77777777" w:rsidR="00B97902" w:rsidRDefault="002B1A38" w:rsidP="00FD5D68">
            <w:pPr>
              <w:ind w:left="3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1A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Державна установа «Національний науковий центр радіаційної медицини, гематології та онкології НАМН України»</w:t>
            </w:r>
          </w:p>
          <w:p w14:paraId="16645E6A" w14:textId="4CF97D96" w:rsidR="008172CC" w:rsidRPr="008172CC" w:rsidRDefault="008172CC" w:rsidP="00FD5D6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72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Громадська організація «Школа клінічного мікробіолога»</w:t>
            </w:r>
          </w:p>
        </w:tc>
      </w:tr>
      <w:tr w:rsidR="00B97902" w:rsidRPr="00C11967" w14:paraId="58A6A4AA" w14:textId="77777777" w:rsidTr="00FD5D6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B3040" w14:textId="77777777" w:rsidR="00B97902" w:rsidRPr="00E25BFF" w:rsidRDefault="00B97902" w:rsidP="00FD5D68">
            <w:pPr>
              <w:pStyle w:val="a3"/>
              <w:widowControl/>
              <w:numPr>
                <w:ilvl w:val="0"/>
                <w:numId w:val="1"/>
              </w:numPr>
              <w:autoSpaceDE/>
              <w:spacing w:line="240" w:lineRule="auto"/>
              <w:ind w:left="306" w:right="-106" w:hanging="306"/>
              <w:rPr>
                <w:b/>
                <w:bCs/>
                <w:lang w:val="uk-UA"/>
              </w:rPr>
            </w:pPr>
            <w:r w:rsidRPr="00E25BFF">
              <w:rPr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B9E7" w14:textId="0FBD9E22" w:rsidR="00B97902" w:rsidRPr="00E25BFF" w:rsidRDefault="00460E67" w:rsidP="00FD5D68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 xml:space="preserve">Бактеріологія, Мікробіологія та вірусологія, </w:t>
            </w:r>
            <w:r w:rsidR="003A2396">
              <w:rPr>
                <w:rFonts w:ascii="Times New Roman" w:hAnsi="Times New Roman" w:cs="Times New Roman"/>
                <w:bCs/>
                <w:lang w:val="uk-UA"/>
              </w:rPr>
              <w:t>сімейні лікарі</w:t>
            </w:r>
          </w:p>
        </w:tc>
      </w:tr>
      <w:tr w:rsidR="00B97902" w:rsidRPr="00D61E62" w14:paraId="1E8B51ED" w14:textId="77777777" w:rsidTr="00FD5D6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051F" w14:textId="77777777" w:rsidR="00B97902" w:rsidRPr="00E25BFF" w:rsidRDefault="00B97902" w:rsidP="00FD5D68">
            <w:pPr>
              <w:pStyle w:val="a3"/>
              <w:widowControl/>
              <w:numPr>
                <w:ilvl w:val="0"/>
                <w:numId w:val="1"/>
              </w:numPr>
              <w:autoSpaceDE/>
              <w:spacing w:line="240" w:lineRule="auto"/>
              <w:ind w:left="306" w:right="-106" w:hanging="306"/>
              <w:rPr>
                <w:b/>
                <w:bCs/>
                <w:lang w:val="uk-UA"/>
              </w:rPr>
            </w:pPr>
            <w:r w:rsidRPr="00E25BFF">
              <w:rPr>
                <w:lang w:val="uk-UA"/>
              </w:rPr>
              <w:t>Вид заходу БПР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374D" w14:textId="77777777" w:rsidR="00B97902" w:rsidRPr="006F1F7B" w:rsidRDefault="00B97902" w:rsidP="00FD5D68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Науково-практична конференція</w:t>
            </w:r>
          </w:p>
        </w:tc>
      </w:tr>
      <w:tr w:rsidR="00B97902" w:rsidRPr="00D61E62" w14:paraId="7F22B2C9" w14:textId="77777777" w:rsidTr="00FD5D6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B97A" w14:textId="77777777" w:rsidR="00B97902" w:rsidRPr="00E25BFF" w:rsidRDefault="00B97902" w:rsidP="00FD5D68">
            <w:pPr>
              <w:pStyle w:val="a3"/>
              <w:widowControl/>
              <w:numPr>
                <w:ilvl w:val="0"/>
                <w:numId w:val="1"/>
              </w:numPr>
              <w:autoSpaceDE/>
              <w:spacing w:line="240" w:lineRule="auto"/>
              <w:ind w:left="306" w:right="-106" w:hanging="306"/>
              <w:rPr>
                <w:b/>
                <w:bCs/>
                <w:lang w:val="uk-UA"/>
              </w:rPr>
            </w:pPr>
            <w:r w:rsidRPr="00E25BFF">
              <w:rPr>
                <w:lang w:val="uk-UA"/>
              </w:rPr>
              <w:t>Запланована кількість учасників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68FD" w14:textId="6EDE757B" w:rsidR="00B97902" w:rsidRPr="006F1F7B" w:rsidRDefault="00326802" w:rsidP="002B1A38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2B1A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  <w:r w:rsidR="00B97902" w:rsidRPr="006F1F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</w:tr>
      <w:tr w:rsidR="00B97902" w:rsidRPr="00C11967" w14:paraId="349A0FF0" w14:textId="77777777" w:rsidTr="00FD5D6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B30A" w14:textId="77777777" w:rsidR="00B97902" w:rsidRPr="00E25BFF" w:rsidRDefault="00B97902" w:rsidP="00FD5D68">
            <w:pPr>
              <w:pStyle w:val="a3"/>
              <w:widowControl/>
              <w:numPr>
                <w:ilvl w:val="0"/>
                <w:numId w:val="1"/>
              </w:numPr>
              <w:autoSpaceDE/>
              <w:spacing w:line="240" w:lineRule="auto"/>
              <w:ind w:left="306" w:right="-106" w:hanging="306"/>
              <w:rPr>
                <w:lang w:val="uk-UA"/>
              </w:rPr>
            </w:pPr>
            <w:r w:rsidRPr="00E25BFF">
              <w:rPr>
                <w:lang w:val="uk-UA"/>
              </w:rPr>
              <w:t>Організаційний комітет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87BD" w14:textId="18B32AD7" w:rsidR="00B97902" w:rsidRPr="00E443C5" w:rsidRDefault="00E443C5" w:rsidP="008172CC">
            <w:pPr>
              <w:tabs>
                <w:tab w:val="left" w:pos="459"/>
              </w:tabs>
              <w:ind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43C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8172C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Філоненко Г.В. Рибальська А.П. </w:t>
            </w:r>
            <w:proofErr w:type="spellStart"/>
            <w:r w:rsidRPr="00E443C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Кутько</w:t>
            </w:r>
            <w:proofErr w:type="spellEnd"/>
            <w:r w:rsidRPr="00E443C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Н.М.</w:t>
            </w:r>
            <w:r w:rsidR="00AE62A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Гордєєва М.М., Коваль В.Е.</w:t>
            </w:r>
          </w:p>
        </w:tc>
      </w:tr>
      <w:tr w:rsidR="00B97902" w:rsidRPr="00B97902" w14:paraId="49A6E60A" w14:textId="77777777" w:rsidTr="00FD5D6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3F75" w14:textId="77777777" w:rsidR="00B97902" w:rsidRPr="00E25BFF" w:rsidRDefault="00B97902" w:rsidP="00FD5D68">
            <w:pPr>
              <w:pStyle w:val="a3"/>
              <w:widowControl/>
              <w:numPr>
                <w:ilvl w:val="0"/>
                <w:numId w:val="1"/>
              </w:numPr>
              <w:autoSpaceDE/>
              <w:spacing w:line="240" w:lineRule="auto"/>
              <w:ind w:left="306" w:right="-106" w:hanging="306"/>
              <w:rPr>
                <w:lang w:val="uk-UA"/>
              </w:rPr>
            </w:pPr>
            <w:r w:rsidRPr="00E25BFF">
              <w:rPr>
                <w:lang w:val="uk-UA"/>
              </w:rPr>
              <w:t>Резолюція заходу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3A1A" w14:textId="77777777" w:rsidR="00B97902" w:rsidRPr="006F1F7B" w:rsidRDefault="00B97902" w:rsidP="00FD5D68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F1F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</w:tr>
      <w:tr w:rsidR="00B97902" w:rsidRPr="00C11967" w14:paraId="16AE2232" w14:textId="77777777" w:rsidTr="00FD5D6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3EB5F" w14:textId="77777777" w:rsidR="00B97902" w:rsidRPr="00E25BFF" w:rsidRDefault="00B97902" w:rsidP="00FD5D68">
            <w:pPr>
              <w:pStyle w:val="a3"/>
              <w:widowControl/>
              <w:numPr>
                <w:ilvl w:val="0"/>
                <w:numId w:val="1"/>
              </w:numPr>
              <w:autoSpaceDE/>
              <w:spacing w:line="240" w:lineRule="auto"/>
              <w:ind w:left="306" w:right="-106" w:hanging="306"/>
              <w:rPr>
                <w:b/>
                <w:bCs/>
                <w:lang w:val="uk-UA"/>
              </w:rPr>
            </w:pPr>
            <w:r w:rsidRPr="00E25BFF">
              <w:rPr>
                <w:lang w:val="uk-UA"/>
              </w:rPr>
              <w:t>Мета заходу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57E8" w14:textId="6CED50BE" w:rsidR="00B97902" w:rsidRPr="00460E67" w:rsidRDefault="00460E67" w:rsidP="00B9790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60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сприяти розвитку професійної спільноти, обговоренню актуальних викликів сучасної мікробіології, зокрема антимікробної резистентності, інфекційного контролю, сучасної лабораторної діагностики та впровадження міжнародних стандартів, а також зміцненню міжнародної та національної співпраці між фахівцями.</w:t>
            </w:r>
          </w:p>
        </w:tc>
      </w:tr>
      <w:tr w:rsidR="00B97902" w:rsidRPr="00D61E62" w14:paraId="7B89B328" w14:textId="77777777" w:rsidTr="00FD5D6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9382" w14:textId="77777777" w:rsidR="00B97902" w:rsidRPr="00E25BFF" w:rsidRDefault="00B97902" w:rsidP="00FD5D68">
            <w:pPr>
              <w:pStyle w:val="a3"/>
              <w:widowControl/>
              <w:numPr>
                <w:ilvl w:val="0"/>
                <w:numId w:val="1"/>
              </w:numPr>
              <w:autoSpaceDE/>
              <w:spacing w:line="240" w:lineRule="auto"/>
              <w:ind w:left="306" w:right="-106" w:hanging="306"/>
              <w:rPr>
                <w:b/>
                <w:bCs/>
                <w:lang w:val="uk-UA"/>
              </w:rPr>
            </w:pPr>
            <w:r w:rsidRPr="00E25BFF">
              <w:rPr>
                <w:lang w:val="uk-UA"/>
              </w:rPr>
              <w:t>Форма заходу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B6AC" w14:textId="77777777" w:rsidR="00B97902" w:rsidRPr="006F1F7B" w:rsidRDefault="00B97902" w:rsidP="00FD5D68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Онлайн, </w:t>
            </w:r>
            <w:proofErr w:type="spellStart"/>
            <w:r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офлайн</w:t>
            </w:r>
            <w:proofErr w:type="spellEnd"/>
          </w:p>
        </w:tc>
      </w:tr>
      <w:tr w:rsidR="00B97902" w:rsidRPr="00D61E62" w14:paraId="338FFCF5" w14:textId="77777777" w:rsidTr="00FD5D6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FB17" w14:textId="77777777" w:rsidR="00B97902" w:rsidRPr="00E25BFF" w:rsidRDefault="00B97902" w:rsidP="00FD5D68">
            <w:pPr>
              <w:pStyle w:val="a3"/>
              <w:widowControl/>
              <w:numPr>
                <w:ilvl w:val="0"/>
                <w:numId w:val="1"/>
              </w:numPr>
              <w:autoSpaceDE/>
              <w:spacing w:line="240" w:lineRule="auto"/>
              <w:ind w:left="306" w:right="-106" w:hanging="306"/>
              <w:rPr>
                <w:lang w:val="uk-UA"/>
              </w:rPr>
            </w:pPr>
            <w:r w:rsidRPr="00E25BFF">
              <w:rPr>
                <w:lang w:val="uk-UA"/>
              </w:rPr>
              <w:t>Кількість балів БПР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A168" w14:textId="2BC8E497" w:rsidR="00B97902" w:rsidRPr="006F1F7B" w:rsidRDefault="00326802" w:rsidP="00E443C5">
            <w:pPr>
              <w:ind w:left="3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  <w:r w:rsidR="00B97902"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/</w:t>
            </w:r>
            <w:r w:rsidR="00E443C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15</w:t>
            </w:r>
          </w:p>
        </w:tc>
      </w:tr>
      <w:tr w:rsidR="00B97902" w:rsidRPr="00D61E62" w14:paraId="0128C8CE" w14:textId="77777777" w:rsidTr="00FD5D6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0551" w14:textId="77777777" w:rsidR="00B97902" w:rsidRPr="00E25BFF" w:rsidRDefault="00B97902" w:rsidP="00FD5D68">
            <w:pPr>
              <w:pStyle w:val="a3"/>
              <w:widowControl/>
              <w:numPr>
                <w:ilvl w:val="0"/>
                <w:numId w:val="1"/>
              </w:numPr>
              <w:autoSpaceDE/>
              <w:spacing w:line="240" w:lineRule="auto"/>
              <w:ind w:left="306" w:right="-106" w:hanging="306"/>
              <w:rPr>
                <w:lang w:val="uk-UA"/>
              </w:rPr>
            </w:pPr>
            <w:r w:rsidRPr="00E25BFF">
              <w:rPr>
                <w:lang w:val="uk-UA"/>
              </w:rPr>
              <w:t>Дата заходу БПР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C4C0" w14:textId="0433BFB2" w:rsidR="00B97902" w:rsidRPr="006F1F7B" w:rsidRDefault="008172CC" w:rsidP="002B1A38">
            <w:pPr>
              <w:ind w:left="3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17</w:t>
            </w:r>
            <w:r w:rsidR="00AE62A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09</w:t>
            </w:r>
            <w:r w:rsidR="0032680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="00B97902"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202</w:t>
            </w:r>
            <w:r w:rsidR="00AE62A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  <w:r w:rsidR="00B97902"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B97902" w:rsidRPr="00EA3AB1" w14:paraId="5FCF43DA" w14:textId="77777777" w:rsidTr="00FD5D6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C2C27" w14:textId="77777777" w:rsidR="00B97902" w:rsidRPr="00E25BFF" w:rsidRDefault="00B97902" w:rsidP="00FD5D68">
            <w:pPr>
              <w:pStyle w:val="a3"/>
              <w:widowControl/>
              <w:numPr>
                <w:ilvl w:val="0"/>
                <w:numId w:val="1"/>
              </w:numPr>
              <w:autoSpaceDE/>
              <w:spacing w:line="240" w:lineRule="auto"/>
              <w:ind w:left="306" w:right="-106" w:hanging="306"/>
              <w:rPr>
                <w:lang w:val="uk-UA"/>
              </w:rPr>
            </w:pPr>
            <w:r w:rsidRPr="00E25BFF">
              <w:rPr>
                <w:lang w:val="uk-UA"/>
              </w:rPr>
              <w:t>Місце проведення заходу БПР (повна адреса)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992E" w14:textId="19002761" w:rsidR="00B97902" w:rsidRPr="006F1F7B" w:rsidRDefault="002B1A38" w:rsidP="00FD5D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1A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м. Київ, пр. Берестейський, 119/121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1 корпус, 4</w:t>
            </w:r>
            <w:r w:rsidR="00B97902"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поверх, актова зала</w:t>
            </w:r>
          </w:p>
        </w:tc>
      </w:tr>
      <w:tr w:rsidR="00B97902" w:rsidRPr="00C11967" w14:paraId="34C4D2D0" w14:textId="77777777" w:rsidTr="00FD5D6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E4FD" w14:textId="77777777" w:rsidR="00B97902" w:rsidRPr="00E25BFF" w:rsidRDefault="00B97902" w:rsidP="00FD5D68">
            <w:pPr>
              <w:pStyle w:val="a3"/>
              <w:widowControl/>
              <w:numPr>
                <w:ilvl w:val="0"/>
                <w:numId w:val="1"/>
              </w:numPr>
              <w:autoSpaceDE/>
              <w:spacing w:line="240" w:lineRule="auto"/>
              <w:ind w:left="306" w:right="-106" w:hanging="306"/>
              <w:rPr>
                <w:lang w:val="uk-UA"/>
              </w:rPr>
            </w:pPr>
            <w:r w:rsidRPr="00E25BFF">
              <w:rPr>
                <w:lang w:val="uk-UA"/>
              </w:rPr>
              <w:t>Прізвище, ім’я та по батькові доповідачів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9785" w14:textId="6B9680F5" w:rsidR="00B97902" w:rsidRPr="005256E2" w:rsidRDefault="008172CC" w:rsidP="001376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Рибальська Алла Петрівна, </w:t>
            </w:r>
            <w:proofErr w:type="spellStart"/>
            <w:r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Кривцова</w:t>
            </w:r>
            <w:proofErr w:type="spellEnd"/>
            <w:r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Марина Валеріївна, Конечний Юліан Тарасович</w:t>
            </w:r>
            <w:r w:rsid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r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Зінченко Оксана Юріївна,</w:t>
            </w:r>
            <w:r w:rsidR="00460E6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460E67" w:rsidRPr="00460E6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Балко Олександр Богданович</w:t>
            </w:r>
            <w:r w:rsidR="00460E6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</w:t>
            </w:r>
            <w:r w:rsidR="001376AF"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Січкоріз</w:t>
            </w:r>
            <w:proofErr w:type="spellEnd"/>
            <w:r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Марія Олександрівна</w:t>
            </w:r>
            <w:r w:rsidR="00331527"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</w:t>
            </w:r>
            <w:r w:rsidR="001376AF"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Попенко Наталія Валентинівна</w:t>
            </w:r>
            <w:r w:rsidR="00331527"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r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Васильченко Олексій Миколайович</w:t>
            </w:r>
            <w:r w:rsidR="00331527"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r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Фоміна Надія Сергіївна</w:t>
            </w:r>
            <w:r w:rsidR="00331527"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Луста</w:t>
            </w:r>
            <w:proofErr w:type="spellEnd"/>
            <w:r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Максим Віталійович</w:t>
            </w:r>
            <w:r w:rsidR="00331527"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r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Філоненко Галина Василівна</w:t>
            </w:r>
            <w:r w:rsidR="00331527"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r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Бабко Анастасія Валеріївна</w:t>
            </w:r>
            <w:r w:rsidR="00331527"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r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Козлова Єлизавета Юріївна</w:t>
            </w:r>
            <w:r w:rsidR="00331527"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r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Смирний Максим Анатолійович</w:t>
            </w:r>
            <w:r w:rsidR="001376AF" w:rsidRPr="005256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Лук’янчук Юлія Миколаївна, Юрчишин Олег Ярославович</w:t>
            </w:r>
            <w:r w:rsidR="00C1196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C11967" w:rsidRPr="00C1196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Володавчик</w:t>
            </w:r>
            <w:proofErr w:type="spellEnd"/>
            <w:r w:rsidR="00C11967" w:rsidRPr="00C1196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Владлен Едуардович</w:t>
            </w:r>
          </w:p>
        </w:tc>
      </w:tr>
      <w:tr w:rsidR="00B97902" w:rsidRPr="00C11967" w14:paraId="18F2CC16" w14:textId="77777777" w:rsidTr="00FD5D6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3506" w14:textId="77777777" w:rsidR="00B97902" w:rsidRPr="00E25BFF" w:rsidRDefault="00B97902" w:rsidP="00FD5D68">
            <w:pPr>
              <w:pStyle w:val="a3"/>
              <w:widowControl/>
              <w:numPr>
                <w:ilvl w:val="0"/>
                <w:numId w:val="1"/>
              </w:numPr>
              <w:autoSpaceDE/>
              <w:spacing w:line="240" w:lineRule="auto"/>
              <w:ind w:left="306" w:right="-106" w:hanging="306"/>
              <w:rPr>
                <w:lang w:val="uk-UA"/>
              </w:rPr>
            </w:pPr>
            <w:r w:rsidRPr="00E25BFF">
              <w:rPr>
                <w:lang w:val="uk-UA"/>
              </w:rPr>
              <w:t>Резюме доповідачів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C75C" w14:textId="696CBA68" w:rsidR="001376AF" w:rsidRDefault="0094300D" w:rsidP="00E443C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300D">
              <w:rPr>
                <w:rFonts w:ascii="Times New Roman" w:hAnsi="Times New Roman"/>
                <w:sz w:val="24"/>
                <w:szCs w:val="24"/>
                <w:lang w:val="uk-UA"/>
              </w:rPr>
              <w:t>Рибальська Алла Петрівна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FB2851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9430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авідувачка лабораторії мікробіології та проблем антиінфекційного імунітету Інституту гематології та трансфузіології ННЦРМГО, д-р </w:t>
            </w:r>
            <w:proofErr w:type="spellStart"/>
            <w:r w:rsidRPr="0094300D">
              <w:rPr>
                <w:rFonts w:ascii="Times New Roman" w:hAnsi="Times New Roman"/>
                <w:sz w:val="24"/>
                <w:szCs w:val="24"/>
                <w:lang w:val="uk-UA"/>
              </w:rPr>
              <w:t>біол</w:t>
            </w:r>
            <w:proofErr w:type="spellEnd"/>
            <w:r w:rsidRPr="009430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наук, </w:t>
            </w:r>
            <w:proofErr w:type="spellStart"/>
            <w:r w:rsidRPr="0094300D">
              <w:rPr>
                <w:rFonts w:ascii="Times New Roman" w:hAnsi="Times New Roman"/>
                <w:sz w:val="24"/>
                <w:szCs w:val="24"/>
                <w:lang w:val="uk-UA"/>
              </w:rPr>
              <w:t>ст.н.с</w:t>
            </w:r>
            <w:proofErr w:type="spellEnd"/>
            <w:r w:rsidR="00FB28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FB2851" w:rsidRPr="00FB2851">
              <w:rPr>
                <w:rFonts w:ascii="Times New Roman" w:hAnsi="Times New Roman"/>
                <w:sz w:val="24"/>
                <w:szCs w:val="24"/>
                <w:lang w:val="uk-UA"/>
              </w:rPr>
              <w:t>Державна установа «Національний науковий центр радіаційної медицини гематології та онкології Національної академії медичних наук України»</w:t>
            </w:r>
            <w:r w:rsidR="00FB2851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0E3B3BEB" w14:textId="77777777" w:rsidR="00FB2851" w:rsidRDefault="00FB2851" w:rsidP="00E443C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2851">
              <w:rPr>
                <w:rFonts w:ascii="Times New Roman" w:hAnsi="Times New Roman"/>
                <w:sz w:val="24"/>
                <w:szCs w:val="24"/>
                <w:lang w:val="uk-UA"/>
              </w:rPr>
              <w:t>Козлова Єлизавета Юріївна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к</w:t>
            </w:r>
            <w:r w:rsidRPr="00FB28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ерівник відділу наукової підтримки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ТОВ «</w:t>
            </w:r>
            <w:proofErr w:type="spellStart"/>
            <w:r w:rsidRPr="00FB2851">
              <w:rPr>
                <w:rFonts w:ascii="Times New Roman" w:hAnsi="Times New Roman"/>
                <w:sz w:val="24"/>
                <w:szCs w:val="24"/>
                <w:lang w:val="uk-UA"/>
              </w:rPr>
              <w:t>Sanimed</w:t>
            </w:r>
            <w:proofErr w:type="spellEnd"/>
            <w:r w:rsidRPr="00FB2851">
              <w:rPr>
                <w:rFonts w:ascii="Times New Roman" w:hAnsi="Times New Roman"/>
                <w:sz w:val="24"/>
                <w:szCs w:val="24"/>
                <w:lang w:val="uk-UA"/>
              </w:rPr>
              <w:t>-M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»,</w:t>
            </w:r>
          </w:p>
          <w:p w14:paraId="00D66917" w14:textId="45744D12" w:rsidR="00FB2851" w:rsidRDefault="00FB2851" w:rsidP="00E443C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2851">
              <w:rPr>
                <w:rFonts w:ascii="Times New Roman" w:hAnsi="Times New Roman"/>
                <w:sz w:val="24"/>
                <w:szCs w:val="24"/>
                <w:lang w:val="uk-UA"/>
              </w:rPr>
              <w:t>Філоненко Галина Василівна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к.б.н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., з</w:t>
            </w:r>
            <w:r w:rsidRPr="00FB2851">
              <w:rPr>
                <w:rFonts w:ascii="Times New Roman" w:hAnsi="Times New Roman"/>
                <w:sz w:val="24"/>
                <w:szCs w:val="24"/>
                <w:lang w:val="uk-UA"/>
              </w:rPr>
              <w:t>авідувач бактеріологічної лабораторії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FB2851">
              <w:rPr>
                <w:rFonts w:ascii="Times New Roman" w:hAnsi="Times New Roman"/>
                <w:sz w:val="24"/>
                <w:szCs w:val="24"/>
                <w:lang w:val="uk-UA"/>
              </w:rPr>
              <w:t>Державна установа «Національний науковий центр радіаційної медицини гематології та онкології Національної академії медичних наук України»,</w:t>
            </w:r>
          </w:p>
          <w:p w14:paraId="1961AD01" w14:textId="4B1AB2D1" w:rsidR="00FB2851" w:rsidRDefault="00FB2851" w:rsidP="00E443C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2851">
              <w:rPr>
                <w:rFonts w:ascii="Times New Roman" w:hAnsi="Times New Roman"/>
                <w:sz w:val="24"/>
                <w:szCs w:val="24"/>
                <w:lang w:val="uk-UA"/>
              </w:rPr>
              <w:t>Зінченко Оксана Юріївна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д</w:t>
            </w:r>
            <w:r w:rsidRPr="00FB28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оцент кафедри мікробіології, вірусології та біотехнології, доцент, </w:t>
            </w:r>
            <w:proofErr w:type="spellStart"/>
            <w:r w:rsidRPr="00FB2851">
              <w:rPr>
                <w:rFonts w:ascii="Times New Roman" w:hAnsi="Times New Roman"/>
                <w:sz w:val="24"/>
                <w:szCs w:val="24"/>
                <w:lang w:val="uk-UA"/>
              </w:rPr>
              <w:t>к.б.н</w:t>
            </w:r>
            <w:proofErr w:type="spellEnd"/>
            <w:r w:rsidRPr="00FB285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5256E2" w:rsidRPr="005256E2">
              <w:rPr>
                <w:rFonts w:ascii="Times New Roman" w:hAnsi="Times New Roman"/>
                <w:sz w:val="24"/>
                <w:szCs w:val="24"/>
                <w:lang w:val="uk-UA"/>
              </w:rPr>
              <w:t>ОНУ імені І. І. Мечникова</w:t>
            </w:r>
            <w:r w:rsidR="005256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0259A481" w14:textId="0F428DD1" w:rsidR="005256E2" w:rsidRDefault="005256E2" w:rsidP="00E443C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256E2">
              <w:rPr>
                <w:rFonts w:ascii="Times New Roman" w:hAnsi="Times New Roman"/>
                <w:sz w:val="24"/>
                <w:szCs w:val="24"/>
                <w:lang w:val="uk-UA"/>
              </w:rPr>
              <w:t>Попенко Наталія Валентинівна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5256E2">
              <w:rPr>
                <w:lang w:val="uk-UA"/>
              </w:rPr>
              <w:t xml:space="preserve"> </w:t>
            </w:r>
            <w:proofErr w:type="spellStart"/>
            <w:r w:rsidRPr="005256E2">
              <w:rPr>
                <w:rFonts w:ascii="Times New Roman" w:hAnsi="Times New Roman"/>
                <w:sz w:val="24"/>
                <w:szCs w:val="24"/>
                <w:lang w:val="uk-UA"/>
              </w:rPr>
              <w:t>к.мед.н</w:t>
            </w:r>
            <w:proofErr w:type="spellEnd"/>
            <w:r w:rsidRPr="005256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Pr="005256E2">
              <w:rPr>
                <w:rFonts w:ascii="Times New Roman" w:hAnsi="Times New Roman"/>
                <w:sz w:val="24"/>
                <w:szCs w:val="24"/>
                <w:lang w:val="uk-UA"/>
              </w:rPr>
              <w:t>оцент кафедри військової терапії Української військово-медичної академії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56C10C76" w14:textId="2FF8674F" w:rsidR="005256E2" w:rsidRDefault="005256E2" w:rsidP="00E443C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256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Кривцова</w:t>
            </w:r>
            <w:proofErr w:type="spellEnd"/>
            <w:r w:rsidRPr="005256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Марина Валеріївна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Pr="005256E2">
              <w:rPr>
                <w:rFonts w:ascii="Times New Roman" w:hAnsi="Times New Roman"/>
                <w:sz w:val="24"/>
                <w:szCs w:val="24"/>
                <w:lang w:val="uk-UA"/>
              </w:rPr>
              <w:t>.б.н</w:t>
            </w:r>
            <w:proofErr w:type="spellEnd"/>
            <w:r w:rsidRPr="005256E2">
              <w:rPr>
                <w:rFonts w:ascii="Times New Roman" w:hAnsi="Times New Roman"/>
                <w:sz w:val="24"/>
                <w:szCs w:val="24"/>
                <w:lang w:val="uk-UA"/>
              </w:rPr>
              <w:t>., професор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256E2">
              <w:rPr>
                <w:rFonts w:ascii="Times New Roman" w:hAnsi="Times New Roman"/>
                <w:sz w:val="24"/>
                <w:szCs w:val="24"/>
                <w:lang w:val="uk-UA"/>
              </w:rPr>
              <w:t>Ужгородський національний університет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26851F90" w14:textId="620A4E6A" w:rsidR="00460E67" w:rsidRDefault="00460E67" w:rsidP="00E443C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E67">
              <w:rPr>
                <w:rFonts w:ascii="Times New Roman" w:hAnsi="Times New Roman"/>
                <w:sz w:val="24"/>
                <w:szCs w:val="24"/>
                <w:lang w:val="uk-UA"/>
              </w:rPr>
              <w:t>Балко Олександр Богданович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к.м.н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., </w:t>
            </w:r>
            <w:r w:rsidRPr="00460E67">
              <w:rPr>
                <w:rFonts w:ascii="Times New Roman" w:hAnsi="Times New Roman"/>
                <w:sz w:val="24"/>
                <w:szCs w:val="24"/>
                <w:lang w:val="uk-UA"/>
              </w:rPr>
              <w:t>старший науковий співробітник, старший дослідник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60E67">
              <w:rPr>
                <w:rFonts w:ascii="Times New Roman" w:hAnsi="Times New Roman"/>
                <w:sz w:val="24"/>
                <w:szCs w:val="24"/>
                <w:lang w:val="uk-UA"/>
              </w:rPr>
              <w:t>Інститут мікробіології і вірусології ім. Д.К. Заболотного НАН України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4ABA31F0" w14:textId="7055C3C6" w:rsidR="001376AF" w:rsidRDefault="005256E2" w:rsidP="00E443C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256E2">
              <w:rPr>
                <w:rFonts w:ascii="Times New Roman" w:hAnsi="Times New Roman"/>
                <w:sz w:val="24"/>
                <w:szCs w:val="24"/>
                <w:lang w:val="uk-UA"/>
              </w:rPr>
              <w:t>Юрчишин Олег Ярославович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з</w:t>
            </w:r>
            <w:r w:rsidRPr="005256E2">
              <w:rPr>
                <w:rFonts w:ascii="Times New Roman" w:hAnsi="Times New Roman"/>
                <w:sz w:val="24"/>
                <w:szCs w:val="24"/>
                <w:lang w:val="uk-UA"/>
              </w:rPr>
              <w:t>авідувач відділу інфекційного контролю, лікар-інфекціоніст, лікар-епідеміолог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256E2">
              <w:rPr>
                <w:rFonts w:ascii="Times New Roman" w:hAnsi="Times New Roman"/>
                <w:sz w:val="24"/>
                <w:szCs w:val="24"/>
                <w:lang w:val="uk-UA"/>
              </w:rPr>
              <w:t>КНП "Обласна клінічна лікарня Івано-Франківської обласної ради"</w:t>
            </w:r>
          </w:p>
          <w:p w14:paraId="6E2CED31" w14:textId="3FF92F94" w:rsidR="001376AF" w:rsidRDefault="005256E2" w:rsidP="00E443C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256E2">
              <w:rPr>
                <w:rFonts w:ascii="Times New Roman" w:hAnsi="Times New Roman"/>
                <w:sz w:val="24"/>
                <w:szCs w:val="24"/>
                <w:lang w:val="uk-UA"/>
              </w:rPr>
              <w:t>Лук’янчук Юлія Миколаївна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к</w:t>
            </w:r>
            <w:r w:rsidRPr="005256E2">
              <w:rPr>
                <w:rFonts w:ascii="Times New Roman" w:hAnsi="Times New Roman"/>
                <w:sz w:val="24"/>
                <w:szCs w:val="24"/>
                <w:lang w:val="uk-UA"/>
              </w:rPr>
              <w:t>лінічний фармацевт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завідувач ВІК </w:t>
            </w:r>
            <w:r w:rsidRPr="005256E2">
              <w:rPr>
                <w:rFonts w:ascii="Times New Roman" w:hAnsi="Times New Roman"/>
                <w:sz w:val="24"/>
                <w:szCs w:val="24"/>
                <w:lang w:val="uk-UA"/>
              </w:rPr>
              <w:t>КНП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r w:rsidRPr="005256E2">
              <w:rPr>
                <w:rFonts w:ascii="Times New Roman" w:hAnsi="Times New Roman"/>
                <w:sz w:val="24"/>
                <w:szCs w:val="24"/>
                <w:lang w:val="uk-UA"/>
              </w:rPr>
              <w:t>Житомирська обласна дитяча клінічна лікарня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14:paraId="28FBE91D" w14:textId="1B55A5BE" w:rsidR="001376AF" w:rsidRDefault="001376AF" w:rsidP="00E443C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Січкоріз</w:t>
            </w:r>
            <w:proofErr w:type="spellEnd"/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Марія Олександрівна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аплікаційний спеціаліст/бактеріолог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ТОВ «ЮВІС»</w:t>
            </w:r>
          </w:p>
          <w:p w14:paraId="78CCC6A3" w14:textId="2ACB3824" w:rsidR="001376AF" w:rsidRDefault="001376AF" w:rsidP="00E443C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Васильченко Олексій Миколайович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ф</w:t>
            </w: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ахівець-аналітик з клінічної інформації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ТОВ "УКРБІО"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585466D3" w14:textId="0E7214AC" w:rsidR="001376AF" w:rsidRDefault="001376AF" w:rsidP="00E443C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Фоміна Надія Сергіївна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.мед.н</w:t>
            </w:r>
            <w:proofErr w:type="spellEnd"/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, доцент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ВНМУ ім. </w:t>
            </w:r>
            <w:proofErr w:type="spellStart"/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М.І.Пирогова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58221C03" w14:textId="51358529" w:rsidR="001376AF" w:rsidRDefault="001376AF" w:rsidP="00E443C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Луста</w:t>
            </w:r>
            <w:proofErr w:type="spellEnd"/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Віталійович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з</w:t>
            </w: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авідувач КДЛ, лікар-бактеріолог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Комунальне некомерційне підприємство «Міська клінічна лікарня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6» Дніпровської міської ради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0229DCCD" w14:textId="3CFE13FE" w:rsidR="008172CC" w:rsidRDefault="001376AF" w:rsidP="00E443C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Бабко Анастасія Валеріївна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енеджерка</w:t>
            </w:r>
            <w:proofErr w:type="spellEnd"/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аплікації лабораторного обладнання, магістр біології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AB </w:t>
            </w:r>
            <w:proofErr w:type="spellStart"/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Maks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70891111" w14:textId="385A88F7" w:rsidR="00C11967" w:rsidRDefault="00C11967" w:rsidP="00E443C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11967">
              <w:rPr>
                <w:rFonts w:ascii="Times New Roman" w:hAnsi="Times New Roman"/>
                <w:sz w:val="24"/>
                <w:szCs w:val="24"/>
                <w:lang w:val="uk-UA"/>
              </w:rPr>
              <w:t>Володавчик</w:t>
            </w:r>
            <w:proofErr w:type="spellEnd"/>
            <w:r w:rsidRPr="00C119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Владлен Едуардович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14:paraId="0DBD4D5A" w14:textId="7A51CDF6" w:rsidR="001376AF" w:rsidRDefault="001376AF" w:rsidP="00E443C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Смирний Максим Анатолійович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д</w:t>
            </w: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иректор з розвитку ТОВ </w:t>
            </w:r>
            <w:proofErr w:type="spellStart"/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Спектролаб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280F0EE1" w14:textId="65774AE0" w:rsidR="008172CC" w:rsidRDefault="001376AF" w:rsidP="00E443C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Конечний Юліан Тарасович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доктор філософії, д</w:t>
            </w: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оцент кафедри мікробіології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Львівський національний медичний університет імені Данила Галицького; Науковий парк "</w:t>
            </w:r>
            <w:proofErr w:type="spellStart"/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БіоМедТех</w:t>
            </w:r>
            <w:proofErr w:type="spellEnd"/>
            <w:r w:rsidRPr="001376AF">
              <w:rPr>
                <w:rFonts w:ascii="Times New Roman" w:hAnsi="Times New Roman"/>
                <w:sz w:val="24"/>
                <w:szCs w:val="24"/>
                <w:lang w:val="uk-UA"/>
              </w:rPr>
              <w:t>"</w:t>
            </w:r>
          </w:p>
          <w:p w14:paraId="25D5DFAE" w14:textId="5E49800F" w:rsidR="00AE32C6" w:rsidRPr="005256E2" w:rsidRDefault="00AE32C6" w:rsidP="005256E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97902" w:rsidRPr="00EA3AB1" w14:paraId="70E5216B" w14:textId="77777777" w:rsidTr="002876AA">
        <w:trPr>
          <w:trHeight w:val="35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3279" w14:textId="77777777" w:rsidR="00B97902" w:rsidRPr="00E25BFF" w:rsidRDefault="00B97902" w:rsidP="00FD5D68">
            <w:pPr>
              <w:pStyle w:val="a3"/>
              <w:widowControl/>
              <w:numPr>
                <w:ilvl w:val="0"/>
                <w:numId w:val="1"/>
              </w:numPr>
              <w:autoSpaceDE/>
              <w:spacing w:line="240" w:lineRule="auto"/>
              <w:ind w:left="306" w:right="-106" w:hanging="306"/>
              <w:rPr>
                <w:lang w:val="uk-UA"/>
              </w:rPr>
            </w:pPr>
            <w:r w:rsidRPr="00E25BFF">
              <w:rPr>
                <w:lang w:val="uk-UA"/>
              </w:rPr>
              <w:lastRenderedPageBreak/>
              <w:t>Програма заходу БПР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D787" w14:textId="7A482B8F" w:rsidR="00B97902" w:rsidRPr="00AE62A2" w:rsidRDefault="00AE62A2" w:rsidP="00FD5D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E62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На </w:t>
            </w:r>
            <w:proofErr w:type="spellStart"/>
            <w:r w:rsidRPr="00AE62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етапі</w:t>
            </w:r>
            <w:proofErr w:type="spellEnd"/>
            <w:r w:rsidRPr="00AE62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E62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формування</w:t>
            </w:r>
            <w:proofErr w:type="spellEnd"/>
          </w:p>
        </w:tc>
      </w:tr>
      <w:tr w:rsidR="00B97902" w:rsidRPr="00D61E62" w14:paraId="0DF85FE2" w14:textId="77777777" w:rsidTr="00FD5D6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FBBC" w14:textId="77777777" w:rsidR="00B97902" w:rsidRPr="00656B85" w:rsidRDefault="00B97902" w:rsidP="00FD5D68">
            <w:pPr>
              <w:pStyle w:val="a3"/>
              <w:widowControl/>
              <w:numPr>
                <w:ilvl w:val="0"/>
                <w:numId w:val="1"/>
              </w:numPr>
              <w:autoSpaceDE/>
              <w:spacing w:line="240" w:lineRule="auto"/>
              <w:ind w:left="306" w:right="-106" w:hanging="306"/>
              <w:rPr>
                <w:lang w:val="uk-UA"/>
              </w:rPr>
            </w:pPr>
            <w:r w:rsidRPr="00656B85">
              <w:rPr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2A7F" w14:textId="77777777" w:rsidR="00B97902" w:rsidRPr="006F1F7B" w:rsidRDefault="00B97902" w:rsidP="00FD5D68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2AD023C1" w14:textId="1EA82737" w:rsidR="00B97902" w:rsidRPr="002B1A38" w:rsidRDefault="00B97902" w:rsidP="00FD5D68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97902" w:rsidRPr="00EA3AB1" w14:paraId="2B18BDB2" w14:textId="77777777" w:rsidTr="00FD5D6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207F" w14:textId="77777777" w:rsidR="00B97902" w:rsidRPr="00656B85" w:rsidRDefault="00B97902" w:rsidP="00FD5D68">
            <w:pPr>
              <w:pStyle w:val="a3"/>
              <w:widowControl/>
              <w:numPr>
                <w:ilvl w:val="0"/>
                <w:numId w:val="1"/>
              </w:numPr>
              <w:autoSpaceDE/>
              <w:spacing w:line="240" w:lineRule="auto"/>
              <w:ind w:left="306" w:right="-106" w:hanging="306"/>
              <w:rPr>
                <w:lang w:val="uk-UA"/>
              </w:rPr>
            </w:pPr>
            <w:r w:rsidRPr="00656B85">
              <w:rPr>
                <w:lang w:val="uk-UA"/>
              </w:rPr>
              <w:t>Код заходу БПР (Реєстраційний номер заходу БПР вноситься після присвоєння Адміністратором)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4EE1" w14:textId="77777777" w:rsidR="00B97902" w:rsidRPr="006F1F7B" w:rsidRDefault="00B97902" w:rsidP="00FD5D68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F1F7B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</w:p>
        </w:tc>
      </w:tr>
    </w:tbl>
    <w:p w14:paraId="6F3212BA" w14:textId="77777777" w:rsidR="00B97902" w:rsidRPr="00656B85" w:rsidRDefault="00B97902" w:rsidP="00B97902">
      <w:pPr>
        <w:rPr>
          <w:rFonts w:ascii="Helvetica" w:eastAsia="Times New Roman" w:hAnsi="Helvetica" w:cs="Times New Roman"/>
          <w:color w:val="202124"/>
          <w:sz w:val="16"/>
          <w:szCs w:val="16"/>
          <w:lang w:eastAsia="ru-RU"/>
        </w:rPr>
      </w:pPr>
    </w:p>
    <w:p w14:paraId="6F056B32" w14:textId="77777777" w:rsidR="00B97902" w:rsidRDefault="00B97902" w:rsidP="00B97902"/>
    <w:p w14:paraId="3DEE404B" w14:textId="77777777" w:rsidR="00DA218D" w:rsidRDefault="00DA218D"/>
    <w:sectPr w:rsidR="00DA218D" w:rsidSect="00FD5D68">
      <w:pgSz w:w="11906" w:h="16838"/>
      <w:pgMar w:top="284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3E12"/>
    <w:multiLevelType w:val="hybridMultilevel"/>
    <w:tmpl w:val="0862ED5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D8725E"/>
    <w:multiLevelType w:val="multilevel"/>
    <w:tmpl w:val="99A86174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09494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218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902"/>
    <w:rsid w:val="000121BA"/>
    <w:rsid w:val="00041427"/>
    <w:rsid w:val="000E3111"/>
    <w:rsid w:val="00106402"/>
    <w:rsid w:val="001376AF"/>
    <w:rsid w:val="00181DFE"/>
    <w:rsid w:val="001A38DF"/>
    <w:rsid w:val="001A5E6A"/>
    <w:rsid w:val="002876AA"/>
    <w:rsid w:val="002B1A38"/>
    <w:rsid w:val="002C19F3"/>
    <w:rsid w:val="002E6661"/>
    <w:rsid w:val="00310F71"/>
    <w:rsid w:val="00326802"/>
    <w:rsid w:val="00331527"/>
    <w:rsid w:val="003A2396"/>
    <w:rsid w:val="00460E67"/>
    <w:rsid w:val="00512C86"/>
    <w:rsid w:val="005256E2"/>
    <w:rsid w:val="005569FE"/>
    <w:rsid w:val="00731BE8"/>
    <w:rsid w:val="0074133B"/>
    <w:rsid w:val="008172CC"/>
    <w:rsid w:val="0094300D"/>
    <w:rsid w:val="00A178C1"/>
    <w:rsid w:val="00A7574F"/>
    <w:rsid w:val="00AE32C6"/>
    <w:rsid w:val="00AE62A2"/>
    <w:rsid w:val="00B32689"/>
    <w:rsid w:val="00B97902"/>
    <w:rsid w:val="00C11967"/>
    <w:rsid w:val="00C74204"/>
    <w:rsid w:val="00D07C31"/>
    <w:rsid w:val="00DA218D"/>
    <w:rsid w:val="00DE402C"/>
    <w:rsid w:val="00E04135"/>
    <w:rsid w:val="00E443C5"/>
    <w:rsid w:val="00E447ED"/>
    <w:rsid w:val="00E76AF1"/>
    <w:rsid w:val="00EE6E04"/>
    <w:rsid w:val="00EF4691"/>
    <w:rsid w:val="00FA77A3"/>
    <w:rsid w:val="00FB2851"/>
    <w:rsid w:val="00FB4965"/>
    <w:rsid w:val="00FD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59CE"/>
  <w15:docId w15:val="{F811E76A-D790-4E8D-98F6-27F07EFC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902"/>
  </w:style>
  <w:style w:type="paragraph" w:styleId="3">
    <w:name w:val="heading 3"/>
    <w:basedOn w:val="a"/>
    <w:link w:val="30"/>
    <w:uiPriority w:val="9"/>
    <w:qFormat/>
    <w:rsid w:val="002C19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97902"/>
    <w:pPr>
      <w:widowControl w:val="0"/>
      <w:autoSpaceDE w:val="0"/>
      <w:autoSpaceDN w:val="0"/>
      <w:spacing w:line="288" w:lineRule="auto"/>
      <w:ind w:left="720"/>
      <w:contextualSpacing/>
    </w:pPr>
    <w:rPr>
      <w:rFonts w:eastAsia="Times New Roman" w:cs="Times New Roman"/>
      <w:i/>
      <w:iCs/>
      <w:lang w:val="en-US" w:bidi="en-US"/>
    </w:rPr>
  </w:style>
  <w:style w:type="table" w:styleId="a4">
    <w:name w:val="Table Grid"/>
    <w:basedOn w:val="a1"/>
    <w:uiPriority w:val="39"/>
    <w:rsid w:val="00B97902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semiHidden/>
    <w:unhideWhenUsed/>
    <w:qFormat/>
    <w:rsid w:val="00B97902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Основний текст Знак"/>
    <w:basedOn w:val="a0"/>
    <w:link w:val="a5"/>
    <w:uiPriority w:val="1"/>
    <w:semiHidden/>
    <w:rsid w:val="00B97902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C19F3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styleId="a7">
    <w:name w:val="Strong"/>
    <w:basedOn w:val="a0"/>
    <w:uiPriority w:val="22"/>
    <w:qFormat/>
    <w:rsid w:val="00C74204"/>
    <w:rPr>
      <w:b/>
      <w:bCs/>
    </w:rPr>
  </w:style>
  <w:style w:type="character" w:styleId="a8">
    <w:name w:val="Hyperlink"/>
    <w:basedOn w:val="a0"/>
    <w:uiPriority w:val="99"/>
    <w:semiHidden/>
    <w:unhideWhenUsed/>
    <w:rsid w:val="00C742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2843</Words>
  <Characters>1622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Коваль Вадим Едуардович</cp:lastModifiedBy>
  <cp:revision>2</cp:revision>
  <dcterms:created xsi:type="dcterms:W3CDTF">2026-08-26T12:02:00Z</dcterms:created>
  <dcterms:modified xsi:type="dcterms:W3CDTF">2026-08-26T12:02:00Z</dcterms:modified>
</cp:coreProperties>
</file>