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Коваленко Олександр Сергійович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>адреса вебсайту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Коваленко Олександр Сергійович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3154302737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65104, Одеська обл., м. Одеса, вул. Корольова академіка,  50, кв. 207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відповідно до договору із страховиком (для субагента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Коваленко Олександр Сергійович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Коваленко Олександр Сергійович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(страховими продуктами) та з дотриманням максимальних розмірів страхової суми, визначених у Додатку 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Коваленко Олександр Сергійович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омер запису в Реєстрі посередників, сторінка в мережі Інтернет з посиланням на Реєстр 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страхових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00007457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07.03.2025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Коваленко Олександр Сергійович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>надає індивідуальні консультації щодо умов страхового продукту та рекомендації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oleksandr.kovalenko@uniqa.ua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+380 73 408 4202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та порядок надання асистуючих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Коваленко Олександр Сергійович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>не надає асистуючі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lastRenderedPageBreak/>
              <w:t xml:space="preserve">установ зазначено на вебсторінці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вебсторінці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т.ч.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Коваленко Олександр Сергійович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Коваленко Олександр Сергійович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Коваленко Олександр Сергійович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</w:t>
            </w:r>
            <w:r w:rsidRPr="00A152E8">
              <w:rPr>
                <w:rFonts w:ascii="Arial" w:hAnsi="Arial" w:cs="Arial"/>
              </w:rPr>
              <w:lastRenderedPageBreak/>
              <w:t xml:space="preserve">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Контакти, за якими споживач відповідно до законодавства України має право звернутися до </w:t>
            </w:r>
            <w:r w:rsidRPr="00B57274">
              <w:rPr>
                <w:rFonts w:ascii="Arial" w:eastAsia="Arial" w:hAnsi="Arial" w:cs="Arial"/>
                <w:b/>
                <w:bCs/>
              </w:rPr>
              <w:lastRenderedPageBreak/>
              <w:t>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lastRenderedPageBreak/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вебсайті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65104, Одеська обл., м. Одеса, вул. Корольова академіка,  50, кв. 207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oleksandr.kovalenko@uniqa.ua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надішліть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надішліть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вебсторінці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A5607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3CF8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8075</Words>
  <Characters>4604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2</cp:revision>
  <cp:lastPrinted>2025-05-23T10:46:00Z</cp:lastPrinted>
  <dcterms:created xsi:type="dcterms:W3CDTF">2025-08-14T11:33:00Z</dcterms:created>
  <dcterms:modified xsi:type="dcterms:W3CDTF">2025-08-14T11:33:00Z</dcterms:modified>
</cp:coreProperties>
</file>