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Голові Правління ГО «Асоціація сталого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охорони здоров'я та паліативної допомоги»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(прізвище, ім'я, по батькові Голови Правління)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50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(прізвище, ім'я, по батькові кандидата в родовому відмінку)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ЗАЯВА про вступ до членів Громадської організації «Асоціація сталого розвитку охорони здоров'я та паліативної допомоги»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______________________________________________________________________ (прізвище, ім'я, по батькові повністю), прошу прийняти мене в члени Громадської організації «Асоціація сталого розвитку охорони здоров'я та паліативної допомоги» (далі — Асоціація).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Цією заявою підтверджую, що: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76" w:lineRule="auto"/>
        <w:ind w:left="30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 ознайомлений(а) зі Статутом Асоціації, визнаю та підтримую мету і напрями діяльності Асоціації, передбачені Статутом;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76" w:lineRule="auto"/>
        <w:ind w:left="30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 зобов'язуюсь дотримуватися Статуту Асоціації, Положення про членство та виконувати рішення керівних органів Асоціації;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76" w:lineRule="auto"/>
        <w:ind w:left="30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 зобов'язуюсь своєчасно сплачувати вступний та членські внески у розмірі, встановленому рішенням Правління Асоціації;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76" w:lineRule="auto"/>
        <w:ind w:left="30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 усвідомлюю, що рішення про прийняття або відмову у прийнятті в члени Асоціації приймається Правлінням на власний розсуд відповідно до Статуту та Положення про членство;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76" w:lineRule="auto"/>
        <w:ind w:left="30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 даю згоду на обробку моїх персональних даних, зазначених у цій заяві, відповідно до Закону України «Про захист персональних даних» — з метою розгляду цієї заяви, ведення реєстру членів Асоціації та здійснення статутної діяльності Асоціації.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30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Відомості про кандидата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Прізвище, ім'я, по батькові:______________________________________________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народження:______________________________________________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Категорія членства (позначити):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Професор, доктор наук          ☐ Кандидат наук / доктор філософії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2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Інтерн, студент                        ☐ Приватна особа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Місце роботи:______________________________________________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Посада:______________________________________________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Науковий ступінь / вчене звання (за наявності):______________________________________________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Контактний телефон:______________________________________________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Електронна пошта:______________________________________________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600"/>
        </w:tabs>
        <w:spacing w:after="2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Адреса реєстрації місця проживання (за бажанням):______________________________________________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Додатково до заяви прикріплюю (за бажанням): ☐ резюме (CV)   ☐ супровідний лист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5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подання заяви: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before="20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Підпис заявника: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999999" w:space="4" w:sz="6" w:val="single"/>
        </w:pBdr>
        <w:spacing w:after="100" w:before="4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00" w:before="10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Місце для візуалізації кваліфікованого електронного підпису (КЕП)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Ця заява підписується кваліфікованим електронним підписом (КЕП) заявника — зокрема, засобами сервісу «Дія.Підпис» або іншого кваліфікованого надавача електронних довірчих послуг. Накладення КЕП на цей електронний документ має юридичну силу, рівнозначну власноручному підпису заявника.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Під час підписання сервіс автоматично формує на документі (або в окремому файлі підпису) відомості про підписанта: прізвище, ім'я, по батькові; реєстраційний номер облікової картки платника податків (РНОКПП); дату і час накладення підпису; найменування кваліфікованого надавача електронних довірчих послуг.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Підписаний файл заяви (та, за форматом підпису, окремий файл підпису .p7s) додається (кріпиться) до онлайн-форми подання заяви на офіційному вебсайті Асоціації.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PkTz33BABFtEbnRkQQMhXqgyw==">CgMxLjA4AHIhMTRZYnVfNTczc2VmWmZCeFhHOXc3MmhtWTdfYnQ0Q1la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